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210C0" w14:textId="5F17B0E5" w:rsidR="009A37C4" w:rsidRPr="009A37C4" w:rsidRDefault="009A37C4" w:rsidP="009A37C4">
      <w:pPr>
        <w:spacing w:before="240" w:after="240" w:line="36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9A37C4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 xml:space="preserve">Approved: </w:t>
      </w:r>
      <w:r w:rsidR="00762493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February 18, 2020</w:t>
      </w:r>
    </w:p>
    <w:p w14:paraId="7DB971D5" w14:textId="77777777" w:rsidR="009A37C4" w:rsidRPr="009A37C4" w:rsidRDefault="009A37C4" w:rsidP="009A37C4">
      <w:pPr>
        <w:spacing w:before="240" w:after="240" w:line="36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9A37C4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2018-2019: Meeting #5</w:t>
      </w:r>
    </w:p>
    <w:p w14:paraId="4E5101A6" w14:textId="77777777" w:rsidR="009A37C4" w:rsidRPr="009A37C4" w:rsidRDefault="009A37C4" w:rsidP="009A37C4">
      <w:pPr>
        <w:spacing w:before="150" w:after="150" w:line="369" w:lineRule="atLeast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</w:rPr>
      </w:pPr>
      <w:r w:rsidRPr="009A37C4"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</w:rPr>
        <w:t>MICHIGAN STATE UNIVERSITY</w:t>
      </w:r>
    </w:p>
    <w:p w14:paraId="14B90E28" w14:textId="2AD851A1" w:rsidR="009A37C4" w:rsidRPr="009A37C4" w:rsidRDefault="009A37C4" w:rsidP="009A37C4">
      <w:pPr>
        <w:spacing w:before="150" w:after="150" w:line="369" w:lineRule="atLeast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</w:rPr>
      </w:pPr>
      <w:r w:rsidRPr="009A37C4"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</w:rPr>
        <w:t>FACULTY SENATE </w:t>
      </w:r>
      <w:r w:rsidR="00762493"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</w:rPr>
        <w:t>APPROVED</w:t>
      </w:r>
      <w:r w:rsidRPr="009A37C4"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</w:rPr>
        <w:t xml:space="preserve"> AGENDA</w:t>
      </w:r>
    </w:p>
    <w:p w14:paraId="1A60C7A3" w14:textId="77777777" w:rsidR="009A37C4" w:rsidRPr="009A37C4" w:rsidRDefault="009A37C4" w:rsidP="009A37C4">
      <w:pPr>
        <w:spacing w:before="150" w:after="150" w:line="369" w:lineRule="atLeast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</w:rPr>
      </w:pPr>
      <w:r w:rsidRPr="009A37C4"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</w:rPr>
        <w:t>FEBRUARY 18, 2020, 3:15 PM</w:t>
      </w:r>
    </w:p>
    <w:p w14:paraId="0DD7670C" w14:textId="77777777" w:rsidR="009A37C4" w:rsidRPr="009A37C4" w:rsidRDefault="009A37C4" w:rsidP="009A37C4">
      <w:pPr>
        <w:spacing w:before="150" w:after="150" w:line="369" w:lineRule="atLeast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</w:rPr>
      </w:pPr>
      <w:r w:rsidRPr="009A37C4"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</w:rPr>
        <w:t>INTERNATIONAL CENTER, ROOM 115</w:t>
      </w:r>
    </w:p>
    <w:p w14:paraId="1B98FEFE" w14:textId="77777777" w:rsidR="009A37C4" w:rsidRPr="009A37C4" w:rsidRDefault="009A37C4" w:rsidP="009A37C4">
      <w:pPr>
        <w:numPr>
          <w:ilvl w:val="0"/>
          <w:numId w:val="1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9A37C4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CALL TO ORDER</w:t>
      </w:r>
    </w:p>
    <w:p w14:paraId="577B22A0" w14:textId="77777777" w:rsidR="009A37C4" w:rsidRPr="009A37C4" w:rsidRDefault="009A37C4" w:rsidP="009A37C4">
      <w:pPr>
        <w:numPr>
          <w:ilvl w:val="0"/>
          <w:numId w:val="1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9A37C4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Approval of Agenda for February 18, 2020</w:t>
      </w:r>
    </w:p>
    <w:p w14:paraId="29EC317D" w14:textId="77777777" w:rsidR="009A37C4" w:rsidRPr="009A37C4" w:rsidRDefault="009A37C4" w:rsidP="009A37C4">
      <w:pPr>
        <w:numPr>
          <w:ilvl w:val="0"/>
          <w:numId w:val="1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9A37C4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Approval of Draft Minutes for January 14, 2020 (Attachment A)</w:t>
      </w:r>
    </w:p>
    <w:p w14:paraId="65334852" w14:textId="77777777" w:rsidR="009A37C4" w:rsidRPr="009A37C4" w:rsidRDefault="009A37C4" w:rsidP="009A37C4">
      <w:pPr>
        <w:numPr>
          <w:ilvl w:val="0"/>
          <w:numId w:val="1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9A37C4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President’s Remarks: Dr. Samuel L. Stanley (unable to attend)</w:t>
      </w:r>
    </w:p>
    <w:p w14:paraId="7B6A6FAA" w14:textId="77777777" w:rsidR="009A37C4" w:rsidRPr="009A37C4" w:rsidRDefault="009A37C4" w:rsidP="009A37C4">
      <w:pPr>
        <w:numPr>
          <w:ilvl w:val="0"/>
          <w:numId w:val="1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9A37C4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Interim Provost’s Remarks:  Dr. Teresa A. Sullivan (unable to attend)</w:t>
      </w:r>
    </w:p>
    <w:p w14:paraId="3D4AD2F4" w14:textId="77777777" w:rsidR="009A37C4" w:rsidRPr="009A37C4" w:rsidRDefault="009A37C4" w:rsidP="009A37C4">
      <w:pPr>
        <w:numPr>
          <w:ilvl w:val="0"/>
          <w:numId w:val="1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9A37C4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Chairperson’s Remarks: Professor Deborah Moriarty</w:t>
      </w:r>
      <w:r w:rsidRPr="009A37C4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br/>
        <w:t xml:space="preserve">A. </w:t>
      </w:r>
      <w:hyperlink r:id="rId5" w:history="1">
        <w:r w:rsidRPr="009A37C4">
          <w:rPr>
            <w:rFonts w:ascii="Lucida Sans Unicode" w:eastAsia="Times New Roman" w:hAnsi="Lucida Sans Unicode" w:cs="Lucida Sans Unicode"/>
            <w:b/>
            <w:bCs/>
            <w:color w:val="0074BD"/>
            <w:sz w:val="19"/>
            <w:szCs w:val="19"/>
          </w:rPr>
          <w:t>Responses Back from Faculty Senate re Room Change</w:t>
        </w:r>
      </w:hyperlink>
    </w:p>
    <w:p w14:paraId="7A8BC0C4" w14:textId="643A660A" w:rsidR="009A37C4" w:rsidRPr="009A37C4" w:rsidRDefault="009A37C4" w:rsidP="009A37C4">
      <w:pPr>
        <w:numPr>
          <w:ilvl w:val="0"/>
          <w:numId w:val="1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9A37C4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 xml:space="preserve">New Business 9.1. University Committee on Curriculum (UCC) Report, Dr. Marci Mechtel, UCC Chairperson, (Action Item) (Attachment B, Short Report) </w:t>
      </w:r>
      <w:hyperlink r:id="rId6" w:history="1">
        <w:r w:rsidRPr="009A37C4">
          <w:rPr>
            <w:rFonts w:ascii="Lucida Sans Unicode" w:eastAsia="Times New Roman" w:hAnsi="Lucida Sans Unicode" w:cs="Lucida Sans Unicode"/>
            <w:b/>
            <w:bCs/>
            <w:color w:val="0074BD"/>
            <w:sz w:val="19"/>
            <w:szCs w:val="19"/>
          </w:rPr>
          <w:t>Long Report</w:t>
        </w:r>
      </w:hyperlink>
      <w:r w:rsidRPr="009A37C4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 xml:space="preserve"> (click on link)</w:t>
      </w:r>
      <w:r w:rsidRPr="009A37C4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br/>
      </w:r>
      <w:r w:rsidRPr="009A37C4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br/>
      </w:r>
      <w:r w:rsidRPr="009A37C4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7.1. Slate of Nominees for Athletic Council, Endorsement, Tyler Silvestri, </w:t>
      </w:r>
      <w:r w:rsidR="00B369B7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University Committee on Academic Governance (</w:t>
      </w:r>
      <w:r w:rsidRPr="009A37C4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UCAG</w:t>
      </w:r>
      <w:r w:rsidR="00B369B7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)</w:t>
      </w:r>
      <w:r w:rsidRPr="009A37C4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 Chairperson (Attachment C) (Action Item)</w:t>
      </w:r>
      <w:r w:rsidRPr="009A37C4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</w:r>
      <w:r w:rsidRPr="009A37C4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  <w:t xml:space="preserve">7.2. Slate of Nominees for the At-Large to The Steering Committee, Endorsement, Tyler Silvestri, </w:t>
      </w:r>
      <w:r w:rsidR="00B369B7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University Committee on Academic Governance (</w:t>
      </w:r>
      <w:r w:rsidRPr="009A37C4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UCAG</w:t>
      </w:r>
      <w:r w:rsidR="00B369B7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)</w:t>
      </w:r>
      <w:bookmarkStart w:id="0" w:name="_GoBack"/>
      <w:bookmarkEnd w:id="0"/>
      <w:r w:rsidRPr="009A37C4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 Chairperson (Attachment D) (Action Item)</w:t>
      </w:r>
      <w:r w:rsidRPr="009A37C4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</w:r>
      <w:r w:rsidRPr="009A37C4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  <w:t xml:space="preserve">7.3. Office for Civil Rights (OCR) Report, Discussion, Dr. Stephanie Nawyn, Associate Professor, Department of Sociology, Co-Director of Academic Programs, Outreach, and Engagement, Center for Gender in Global Context (GenCen), Research Consortium on Gender-Based Violence, (Attachments E &amp; F) (Information Item) </w:t>
      </w:r>
    </w:p>
    <w:p w14:paraId="5E6F0F25" w14:textId="77777777" w:rsidR="009A37C4" w:rsidRPr="009A37C4" w:rsidRDefault="009A37C4" w:rsidP="009A37C4">
      <w:pPr>
        <w:numPr>
          <w:ilvl w:val="0"/>
          <w:numId w:val="1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9A37C4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Comments from the floor</w:t>
      </w:r>
    </w:p>
    <w:p w14:paraId="65A4E6AA" w14:textId="77777777" w:rsidR="009A37C4" w:rsidRPr="009A37C4" w:rsidRDefault="009A37C4" w:rsidP="009A37C4">
      <w:pPr>
        <w:numPr>
          <w:ilvl w:val="0"/>
          <w:numId w:val="1"/>
        </w:numPr>
        <w:spacing w:before="100" w:beforeAutospacing="1" w:after="240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9A37C4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ADJOURNMENT</w:t>
      </w:r>
    </w:p>
    <w:p w14:paraId="0231FB00" w14:textId="77777777" w:rsidR="009A37C4" w:rsidRPr="009A37C4" w:rsidRDefault="009A37C4" w:rsidP="009A37C4">
      <w:pPr>
        <w:spacing w:before="240" w:after="240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9A37C4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lastRenderedPageBreak/>
        <w:t>Attachments:</w:t>
      </w:r>
      <w:r w:rsidRPr="009A37C4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br/>
      </w:r>
      <w:r w:rsidRPr="009A37C4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br/>
      </w:r>
      <w:r w:rsidRPr="009A37C4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A. </w:t>
      </w:r>
      <w:hyperlink r:id="rId7" w:history="1">
        <w:r w:rsidRPr="009A37C4">
          <w:rPr>
            <w:rFonts w:ascii="Lucida Sans Unicode" w:eastAsia="Times New Roman" w:hAnsi="Lucida Sans Unicode" w:cs="Lucida Sans Unicode"/>
            <w:color w:val="0074BD"/>
            <w:sz w:val="19"/>
            <w:szCs w:val="19"/>
          </w:rPr>
          <w:t>Draft Minutes for January 14, 2020</w:t>
        </w:r>
      </w:hyperlink>
      <w:r w:rsidRPr="009A37C4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  <w:t xml:space="preserve">B. </w:t>
      </w:r>
      <w:hyperlink r:id="rId8" w:history="1">
        <w:r w:rsidRPr="009A37C4">
          <w:rPr>
            <w:rFonts w:ascii="Lucida Sans Unicode" w:eastAsia="Times New Roman" w:hAnsi="Lucida Sans Unicode" w:cs="Lucida Sans Unicode"/>
            <w:color w:val="0074BD"/>
            <w:sz w:val="19"/>
            <w:szCs w:val="19"/>
          </w:rPr>
          <w:t>UCC Short Report</w:t>
        </w:r>
      </w:hyperlink>
      <w:r w:rsidRPr="009A37C4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  <w:t xml:space="preserve">C. </w:t>
      </w:r>
      <w:hyperlink r:id="rId9" w:history="1">
        <w:r w:rsidRPr="009A37C4">
          <w:rPr>
            <w:rFonts w:ascii="Lucida Sans Unicode" w:eastAsia="Times New Roman" w:hAnsi="Lucida Sans Unicode" w:cs="Lucida Sans Unicode"/>
            <w:color w:val="0074BD"/>
            <w:sz w:val="19"/>
            <w:szCs w:val="19"/>
          </w:rPr>
          <w:t>Slate of Nominees for Athletic Council</w:t>
        </w:r>
      </w:hyperlink>
      <w:r w:rsidRPr="009A37C4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  <w:t xml:space="preserve">D. </w:t>
      </w:r>
      <w:hyperlink r:id="rId10" w:history="1">
        <w:r w:rsidRPr="009A37C4">
          <w:rPr>
            <w:rFonts w:ascii="Lucida Sans Unicode" w:eastAsia="Times New Roman" w:hAnsi="Lucida Sans Unicode" w:cs="Lucida Sans Unicode"/>
            <w:color w:val="0074BD"/>
            <w:sz w:val="19"/>
            <w:szCs w:val="19"/>
          </w:rPr>
          <w:t>Slate of Nominees for the At-Large to The Steering Committee</w:t>
        </w:r>
      </w:hyperlink>
      <w:r w:rsidRPr="009A37C4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 </w:t>
      </w:r>
      <w:r w:rsidRPr="009A37C4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  <w:t xml:space="preserve">E. </w:t>
      </w:r>
      <w:hyperlink r:id="rId11" w:history="1">
        <w:r w:rsidRPr="009A37C4">
          <w:rPr>
            <w:rFonts w:ascii="Lucida Sans Unicode" w:eastAsia="Times New Roman" w:hAnsi="Lucida Sans Unicode" w:cs="Lucida Sans Unicode"/>
            <w:color w:val="0074BD"/>
            <w:sz w:val="19"/>
            <w:szCs w:val="19"/>
          </w:rPr>
          <w:t>MSU OCR-Agreement-2019</w:t>
        </w:r>
      </w:hyperlink>
      <w:r w:rsidRPr="009A37C4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 </w:t>
      </w:r>
      <w:r w:rsidRPr="009A37C4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  <w:t xml:space="preserve">F. </w:t>
      </w:r>
      <w:hyperlink r:id="rId12" w:history="1">
        <w:r w:rsidRPr="009A37C4">
          <w:rPr>
            <w:rFonts w:ascii="Lucida Sans Unicode" w:eastAsia="Times New Roman" w:hAnsi="Lucida Sans Unicode" w:cs="Lucida Sans Unicode"/>
            <w:color w:val="0074BD"/>
            <w:sz w:val="19"/>
            <w:szCs w:val="19"/>
          </w:rPr>
          <w:t>FS Request for Full Meeting RE: OCR</w:t>
        </w:r>
      </w:hyperlink>
    </w:p>
    <w:p w14:paraId="5276F069" w14:textId="77777777" w:rsidR="003C3599" w:rsidRDefault="003C3599"/>
    <w:sectPr w:rsidR="003C3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E4F96"/>
    <w:multiLevelType w:val="multilevel"/>
    <w:tmpl w:val="074A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4"/>
    <w:rsid w:val="003C3599"/>
    <w:rsid w:val="00762493"/>
    <w:rsid w:val="009A37C4"/>
    <w:rsid w:val="00B3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7754"/>
  <w15:chartTrackingRefBased/>
  <w15:docId w15:val="{78F90F4E-8C45-4DFF-9842-5332E42E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7C4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7C4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9A37C4"/>
    <w:rPr>
      <w:strike w:val="0"/>
      <w:dstrike w:val="0"/>
      <w:color w:val="0074B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37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40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gov.msu.edu/sites/default/files/content/fs021820s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adgov.msu.edu/sites/default/files/content/20200114_FSMinutes_Dft.docx" TargetMode="External"/><Relationship Id="rId12" Type="http://schemas.openxmlformats.org/officeDocument/2006/relationships/hyperlink" Target="https://acadgov.msu.edu/sites/default/files/content/1b_FS%20request%20for%20full%20mtg%20re%20OCR%20doc_attachment_forFS%202-14-2020.pdf" TargetMode="Externa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reg.msu.edu/Read/UCC/fs021820.pdf" TargetMode="External"/><Relationship Id="rId11" Type="http://schemas.openxmlformats.org/officeDocument/2006/relationships/hyperlink" Target="https://acadgov.msu.edu/sites/default/files/content/1a_OCR-MSU-Agreement-2019_attachment_forFSon2-14-2020.pdf" TargetMode="External"/><Relationship Id="rId5" Type="http://schemas.openxmlformats.org/officeDocument/2006/relationships/hyperlink" Target="https://acadgov.msu.edu/sites/default/files/content/Minskoff%20Pavilion%20Feedback.docx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acadgov.msu.edu/sites/default/files/content/1_TSC-SlateofNomineesforUCAG2020-2-13andFS2020-2-10_DRAF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gov.msu.edu/sites/default/files/content/AthleticCouncilSlateofNominees-FS_2020_DRAFT_0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9AA3D5-880B-4B21-A5B6-AF0CB3251EA4}"/>
</file>

<file path=customXml/itemProps2.xml><?xml version="1.0" encoding="utf-8"?>
<ds:datastoreItem xmlns:ds="http://schemas.openxmlformats.org/officeDocument/2006/customXml" ds:itemID="{F1479C5A-0724-4C11-A13C-64974D42CF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Lott, Sherry</dc:creator>
  <cp:keywords/>
  <dc:description/>
  <cp:lastModifiedBy>Lott, Sherry</cp:lastModifiedBy>
  <cp:revision>3</cp:revision>
  <dcterms:created xsi:type="dcterms:W3CDTF">2020-02-18T20:56:00Z</dcterms:created>
  <dcterms:modified xsi:type="dcterms:W3CDTF">2020-03-21T21:43:00Z</dcterms:modified>
</cp:coreProperties>
</file>