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DB82" w14:textId="4F50F94A" w:rsidR="008E5072" w:rsidRDefault="008E5072" w:rsidP="00A37B65">
      <w:pPr>
        <w:jc w:val="center"/>
        <w:rPr>
          <w:b/>
          <w:bCs/>
        </w:rPr>
      </w:pPr>
      <w:bookmarkStart w:id="0" w:name="_GoBack"/>
      <w:bookmarkEnd w:id="0"/>
      <w:r w:rsidRPr="00A37B65">
        <w:rPr>
          <w:b/>
          <w:bCs/>
        </w:rPr>
        <w:t xml:space="preserve">SIRS Student Email </w:t>
      </w:r>
      <w:r w:rsidR="00A37B65">
        <w:rPr>
          <w:b/>
          <w:bCs/>
        </w:rPr>
        <w:t xml:space="preserve">–Proposed </w:t>
      </w:r>
      <w:r w:rsidR="004F11B5">
        <w:rPr>
          <w:b/>
          <w:bCs/>
        </w:rPr>
        <w:t>Addition to Text</w:t>
      </w:r>
    </w:p>
    <w:p w14:paraId="70785BD4" w14:textId="5467CCF3" w:rsidR="004F11B5" w:rsidRDefault="004F11B5" w:rsidP="00A37B65">
      <w:pPr>
        <w:jc w:val="center"/>
        <w:rPr>
          <w:b/>
          <w:bCs/>
        </w:rPr>
      </w:pPr>
    </w:p>
    <w:p w14:paraId="2D2E66B6" w14:textId="1BC2929E" w:rsidR="004F11B5" w:rsidRPr="004F11B5" w:rsidRDefault="004F11B5" w:rsidP="004F11B5">
      <w:r>
        <w:t>The proposed addition to the letter that is sent to students concerning the SIRS Online is indicated below in yellow.</w:t>
      </w:r>
    </w:p>
    <w:p w14:paraId="0172E618" w14:textId="77777777" w:rsidR="008E5072" w:rsidRDefault="008E5072" w:rsidP="008E5072"/>
    <w:p w14:paraId="2FF1CE5B" w14:textId="77777777" w:rsidR="008E5072" w:rsidRDefault="008E5072" w:rsidP="008E5072">
      <w:r>
        <w:t>To:   &lt;Student&gt;</w:t>
      </w:r>
    </w:p>
    <w:p w14:paraId="6A865645" w14:textId="77777777" w:rsidR="008E5072" w:rsidRDefault="008E5072" w:rsidP="008E5072">
      <w:r>
        <w:t>From:  sirs@msu.edu</w:t>
      </w:r>
    </w:p>
    <w:p w14:paraId="3EA878E9" w14:textId="77777777" w:rsidR="008E5072" w:rsidRDefault="008E5072" w:rsidP="008E5072">
      <w:r>
        <w:t>Student Instructional Rating System (SIRS Online) forms are available for the following course(s) at https://sirsonline.msu.edu</w:t>
      </w:r>
    </w:p>
    <w:p w14:paraId="60334AB9" w14:textId="02F3FF5D" w:rsidR="008E5072" w:rsidRDefault="008E5072" w:rsidP="008E5072">
      <w:r w:rsidRPr="008E5072">
        <w:rPr>
          <w:highlight w:val="yellow"/>
        </w:rPr>
        <w:t>&lt;Student courses listed automatically here&gt;</w:t>
      </w:r>
    </w:p>
    <w:p w14:paraId="2AC6915F" w14:textId="77777777" w:rsidR="008E5072" w:rsidRDefault="008E5072" w:rsidP="008E5072">
      <w:r>
        <w:t>You are required to complete the SIRS Online form OR indicate within that form that you decline to participate.</w:t>
      </w:r>
    </w:p>
    <w:p w14:paraId="53FCA9F7" w14:textId="44AC1A2C" w:rsidR="008E5072" w:rsidRDefault="008E5072" w:rsidP="008E5072">
      <w:r>
        <w:t>Otherwise, your final grades (for courses using SIRS Online) will be sequestered for seven days following the submission of course grades.</w:t>
      </w:r>
    </w:p>
    <w:p w14:paraId="766FB2F9" w14:textId="122586AB" w:rsidR="008E5072" w:rsidRDefault="008E5072" w:rsidP="008E5072">
      <w:r>
        <w:t>The Student Instructional Rating System (SIRS) collects valuable student feedback on courses and instruction that is used to help faculty improve the quality of teaching at MSU. Your anonymity is carefully protected.</w:t>
      </w:r>
    </w:p>
    <w:p w14:paraId="3631EBC0" w14:textId="7CDA2F31" w:rsidR="008E5072" w:rsidRDefault="008E5072" w:rsidP="008E5072">
      <w:r>
        <w:t>Rating information collected by SIRS Online is reported in an aggregated summary available only to the department chair and the instructor and cannot be linked to your response.</w:t>
      </w:r>
    </w:p>
    <w:p w14:paraId="342DF0CE" w14:textId="194BFB6E" w:rsidR="008E5072" w:rsidRDefault="008E5072" w:rsidP="008E5072">
      <w:r w:rsidRPr="008E5072">
        <w:rPr>
          <w:highlight w:val="yellow"/>
        </w:rPr>
        <w:t xml:space="preserve">In addition, we are hoping you will take the time to provide MSU additional feedback on the transition to online instruction that occurred in March 2020 due to Covid-19. This is a survey independent of the SIRS Online system and is completely voluntary. The survey may be accessed at this link: </w:t>
      </w:r>
      <w:hyperlink r:id="rId7" w:history="1">
        <w:r w:rsidRPr="008E5072">
          <w:rPr>
            <w:rStyle w:val="Hyperlink"/>
            <w:highlight w:val="yellow"/>
          </w:rPr>
          <w:t>https://msu.co1.qualtrics.com/jfe/form/SV_6fiy3B3dhJ28O0t</w:t>
        </w:r>
      </w:hyperlink>
      <w:r w:rsidRPr="008E5072">
        <w:rPr>
          <w:highlight w:val="yellow"/>
        </w:rPr>
        <w:t xml:space="preserve"> and your feedback greatly appreciated.</w:t>
      </w:r>
    </w:p>
    <w:p w14:paraId="2ACF145F" w14:textId="4FF8FDB2" w:rsidR="00BD1288" w:rsidRDefault="008E5072" w:rsidP="008E5072">
      <w:r>
        <w:t>If you have any questions, please contact Michelle Carlson, (mcarlson@msu.edu, 517-432-5936).</w:t>
      </w:r>
    </w:p>
    <w:sectPr w:rsidR="00BD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72"/>
    <w:rsid w:val="0009009C"/>
    <w:rsid w:val="000C13DF"/>
    <w:rsid w:val="00222011"/>
    <w:rsid w:val="004F11B5"/>
    <w:rsid w:val="00890893"/>
    <w:rsid w:val="008E5072"/>
    <w:rsid w:val="00A37B65"/>
    <w:rsid w:val="00DE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0CC8"/>
  <w15:chartTrackingRefBased/>
  <w15:docId w15:val="{4C0AEE0C-9EDE-4057-B38B-093ABD4B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072"/>
    <w:rPr>
      <w:color w:val="0563C1" w:themeColor="hyperlink"/>
      <w:u w:val="single"/>
    </w:rPr>
  </w:style>
  <w:style w:type="character" w:styleId="UnresolvedMention">
    <w:name w:val="Unresolved Mention"/>
    <w:basedOn w:val="DefaultParagraphFont"/>
    <w:uiPriority w:val="99"/>
    <w:semiHidden/>
    <w:unhideWhenUsed/>
    <w:rsid w:val="008E5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su.co1.qualtrics.com/jfe/form/SV_6fiy3B3dhJ28O0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AF7D41A1-58B2-46F8-B525-4437AB6DD0F7}"/>
</file>

<file path=customXml/itemProps2.xml><?xml version="1.0" encoding="utf-8"?>
<ds:datastoreItem xmlns:ds="http://schemas.openxmlformats.org/officeDocument/2006/customXml" ds:itemID="{1D16976C-BE4A-4DE2-A587-598511F0A32A}">
  <ds:schemaRefs>
    <ds:schemaRef ds:uri="http://schemas.microsoft.com/sharepoint/v3/contenttype/forms"/>
  </ds:schemaRefs>
</ds:datastoreItem>
</file>

<file path=customXml/itemProps3.xml><?xml version="1.0" encoding="utf-8"?>
<ds:datastoreItem xmlns:ds="http://schemas.openxmlformats.org/officeDocument/2006/customXml" ds:itemID="{24C1E85F-1BB8-46E7-89C7-F3E3B39119C7}">
  <ds:schemaRefs>
    <ds:schemaRef ds:uri="5fbeb85f-07a3-4a8c-961c-4ca281d35229"/>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Michelle</dc:creator>
  <cp:keywords/>
  <dc:description/>
  <cp:lastModifiedBy>Lott, Sherry</cp:lastModifiedBy>
  <cp:revision>2</cp:revision>
  <dcterms:created xsi:type="dcterms:W3CDTF">2020-04-01T14:40:00Z</dcterms:created>
  <dcterms:modified xsi:type="dcterms:W3CDTF">2020-04-01T14:40:00Z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0x010100F56362AC5966D14D86BE77854B921901</vt:lpwstr>
  </property>
  <property fmtid="{D5CDD505-2E9C-101B-9397-08002B2CF9AE}" pid="3" name="MediaServiceImageTags">
    <vt:lpwstr/>
  </property>
</Properties>
</file>