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631"/>
      </w:pPr>
      <w:r>
        <w:rPr/>
        <w:t>SHORT REPORT of the UNIVERSITY COMMITTEE ON CURRICULUM (UCC)</w:t>
      </w:r>
    </w:p>
    <w:p>
      <w:pPr>
        <w:spacing w:before="5"/>
        <w:ind w:left="1632" w:right="446" w:firstLine="0"/>
        <w:jc w:val="center"/>
        <w:rPr>
          <w:b/>
          <w:sz w:val="24"/>
        </w:rPr>
      </w:pPr>
      <w:r>
        <w:rPr>
          <w:b/>
          <w:sz w:val="24"/>
        </w:rPr>
        <w:t>September 13, 2022</w:t>
      </w:r>
    </w:p>
    <w:p>
      <w:pPr>
        <w:spacing w:line="244" w:lineRule="auto" w:before="6"/>
        <w:ind w:left="1644" w:right="446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www.reg.msu.edu/Read/UCC/fs091322.pdf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94"/>
        <w:ind w:left="469"/>
      </w:pPr>
      <w:r>
        <w:rPr/>
        <w:t>Highlights:</w:t>
      </w:r>
    </w:p>
    <w:p>
      <w:pPr>
        <w:pStyle w:val="BodyText"/>
        <w:spacing w:before="2"/>
      </w:pPr>
    </w:p>
    <w:p>
      <w:pPr>
        <w:pStyle w:val="BodyText"/>
        <w:spacing w:before="0"/>
        <w:ind w:left="469" w:right="5179"/>
      </w:pPr>
      <w:r>
        <w:rPr/>
        <w:t>STEM, Master of Business Administration, effective Fall 2022 Accounting and Data Analytics, Master of Science, effective Spring</w:t>
      </w:r>
      <w:r>
        <w:rPr>
          <w:spacing w:val="-21"/>
        </w:rPr>
        <w:t> </w:t>
      </w:r>
      <w:r>
        <w:rPr/>
        <w:t>2023</w:t>
      </w:r>
    </w:p>
    <w:p>
      <w:pPr>
        <w:pStyle w:val="BodyText"/>
        <w:spacing w:before="2"/>
        <w:ind w:left="469" w:right="3634"/>
      </w:pPr>
      <w:r>
        <w:rPr/>
        <w:t>Accounting for Management Decision Making, Graduate Certificate, effective Spring 2023 Early Childhood and Family Policy, Graduate Certificate, effective Fall 2022</w:t>
      </w:r>
    </w:p>
    <w:p>
      <w:pPr>
        <w:pStyle w:val="BodyText"/>
        <w:spacing w:before="1"/>
        <w:ind w:left="469" w:right="5150"/>
      </w:pPr>
      <w:r>
        <w:rPr/>
        <w:t>Human Services Administration, Graduate Certificate, effective Fall 2022 Taxation, Graduate Certificate, effective Spring 2023</w:t>
      </w:r>
    </w:p>
    <w:p>
      <w:pPr>
        <w:pStyle w:val="BodyText"/>
        <w:spacing w:before="2"/>
        <w:ind w:left="469"/>
      </w:pPr>
      <w:r>
        <w:rPr/>
        <w:t>Transaction Services, Graduate Certificate, effective Spring 2023</w:t>
      </w:r>
    </w:p>
    <w:p>
      <w:pPr>
        <w:pStyle w:val="BodyText"/>
        <w:spacing w:before="5"/>
        <w:rPr>
          <w:sz w:val="23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029999pt;margin-top:11.15377pt;width:138.1pt;height:15.1pt;mso-position-horizontal-relative:page;mso-position-vertical-relative:paragraph;z-index:-2516582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8"/>
                    <w:ind w:left="8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1.12377pt;width:96.2pt;height:15.15pt;mso-position-horizontal-relative:page;mso-position-vertical-relative:paragraph;z-index:-251657216;mso-wrap-distance-left:0;mso-wrap-distance-right:0" coordorigin="3780,222" coordsize="1924,303">
            <v:line style="position:absolute" from="3780,223" to="5704,223" stroked="true" strokeweight=".059998pt" strokecolor="#000000">
              <v:stroke dashstyle="solid"/>
            </v:line>
            <v:line style="position:absolute" from="5703,222" to="5703,525" stroked="true" strokeweight=".059998pt" strokecolor="#000000">
              <v:stroke dashstyle="solid"/>
            </v:line>
            <v:line style="position:absolute" from="3780,524" to="5704,524" stroked="true" strokeweight=".059998pt" strokecolor="#000000">
              <v:stroke dashstyle="solid"/>
            </v:line>
            <v:line style="position:absolute" from="3781,222" to="3781,525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11.12377pt;width:135.15pt;height:20.55pt;mso-position-horizontal-relative:page;mso-position-vertical-relative:paragraph;z-index:-251655168;mso-wrap-distance-left:0;mso-wrap-distance-right:0" coordorigin="5882,222" coordsize="2703,411">
            <v:line style="position:absolute" from="5882,223" to="8585,223" stroked="true" strokeweight=".059998pt" strokecolor="#000000">
              <v:stroke dashstyle="solid"/>
            </v:line>
            <v:line style="position:absolute" from="8584,222" to="8584,633" stroked="true" strokeweight=".059998pt" strokecolor="#000000">
              <v:stroke dashstyle="solid"/>
            </v:line>
            <v:line style="position:absolute" from="5883,222" to="5883,633" stroked="true" strokeweight=".059998pt" strokecolor="#000000">
              <v:stroke dashstyle="solid"/>
            </v:line>
            <v:shape style="position:absolute;left:5882;top:222;width:2703;height:411" type="#_x0000_t202" filled="false" stroked="false">
              <v:textbox inset="0,0,0,0">
                <w:txbxContent>
                  <w:p>
                    <w:pPr>
                      <w:spacing w:before="19"/>
                      <w:ind w:left="9" w:right="17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Gender, Justice and Environmental Change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11.12377pt;width:63.1pt;height:15.15pt;mso-position-horizontal-relative:page;mso-position-vertical-relative:paragraph;z-index:-251653120;mso-wrap-distance-left:0;mso-wrap-distance-right:0" coordorigin="8764,222" coordsize="1262,303">
            <v:line style="position:absolute" from="8764,223" to="10025,223" stroked="true" strokeweight=".059998pt" strokecolor="#000000">
              <v:stroke dashstyle="solid"/>
            </v:line>
            <v:line style="position:absolute" from="8764,524" to="10025,524" stroked="true" strokeweight=".059998pt" strokecolor="#000000">
              <v:stroke dashstyle="solid"/>
            </v:line>
            <v:line style="position:absolute" from="8764,222" to="8764,525" stroked="true" strokeweight=".059998pt" strokecolor="#000000">
              <v:stroke dashstyle="solid"/>
            </v:line>
            <v:shape style="position:absolute;left:8763;top:222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Specialization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1.15377pt;width:33pt;height:15.1pt;mso-position-horizontal-relative:page;mso-position-vertical-relative:paragraph;z-index:-2516520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8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43.673771pt;width:96.1pt;height:20.4pt;mso-position-horizontal-relative:page;mso-position-vertical-relative:paragraph;z-index:-251651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10" w:right="601"/>
                  </w:pPr>
                  <w:r>
                    <w:rPr/>
                    <w:t>Food Science and Human Nutrition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43.673771pt;width:135.1pt;height:14.95pt;mso-position-horizontal-relative:page;mso-position-vertical-relative:paragraph;z-index:-2516500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Food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3.643768pt;width:63.1pt;height:15pt;mso-position-horizontal-relative:page;mso-position-vertical-relative:paragraph;z-index:-251648000;mso-wrap-distance-left:0;mso-wrap-distance-right:0" coordorigin="8764,873" coordsize="1262,300">
            <v:line style="position:absolute" from="8764,873" to="10025,873" stroked="true" strokeweight=".059998pt" strokecolor="#000000">
              <v:stroke dashstyle="solid"/>
            </v:line>
            <v:line style="position:absolute" from="8764,1172" to="10025,1172" stroked="true" strokeweight=".059998pt" strokecolor="#000000">
              <v:stroke dashstyle="solid"/>
            </v:line>
            <v:line style="position:absolute" from="8764,873" to="8764,1173" stroked="true" strokeweight=".059998pt" strokecolor="#000000">
              <v:stroke dashstyle="solid"/>
            </v:line>
            <v:shape style="position:absolute;left:8763;top:872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3.673771pt;width:33pt;height:14.95pt;mso-position-horizontal-relative:page;mso-position-vertical-relative:paragraph;z-index:-2516469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6.043770pt;width:63.1pt;height:15pt;mso-position-horizontal-relative:page;mso-position-vertical-relative:paragraph;z-index:-251644928;mso-wrap-distance-left:0;mso-wrap-distance-right:0" coordorigin="8764,1521" coordsize="1262,300">
            <v:line style="position:absolute" from="8764,1521" to="10025,1521" stroked="true" strokeweight=".059998pt" strokecolor="#000000">
              <v:stroke dashstyle="solid"/>
            </v:line>
            <v:line style="position:absolute" from="8764,1820" to="10025,1820" stroked="true" strokeweight=".059998pt" strokecolor="#000000">
              <v:stroke dashstyle="solid"/>
            </v:line>
            <v:line style="position:absolute" from="8764,1521" to="8764,1821" stroked="true" strokeweight=".059998pt" strokecolor="#000000">
              <v:stroke dashstyle="solid"/>
            </v:line>
            <v:shape style="position:absolute;left:8763;top:1520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6.073769pt;width:33pt;height:14.95pt;mso-position-horizontal-relative:page;mso-position-vertical-relative:paragraph;z-index:-2516439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03.013771pt;width:135.1pt;height:15pt;mso-position-horizontal-relative:page;mso-position-vertical-relative:paragraph;z-index:-2516428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Human Nutrition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02.983772pt;width:63.1pt;height:15.1pt;mso-position-horizontal-relative:page;mso-position-vertical-relative:paragraph;z-index:-251640832;mso-wrap-distance-left:0;mso-wrap-distance-right:0" coordorigin="8764,2060" coordsize="1262,302">
            <v:line style="position:absolute" from="8764,2060" to="10025,2060" stroked="true" strokeweight=".059998pt" strokecolor="#000000">
              <v:stroke dashstyle="solid"/>
            </v:line>
            <v:line style="position:absolute" from="8764,2360" to="10025,2360" stroked="true" strokeweight=".060028pt" strokecolor="#000000">
              <v:stroke dashstyle="solid"/>
            </v:line>
            <v:line style="position:absolute" from="8764,2060" to="8764,2361" stroked="true" strokeweight=".059998pt" strokecolor="#000000">
              <v:stroke dashstyle="solid"/>
            </v:line>
            <v:shape style="position:absolute;left:8763;top:2059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03.013771pt;width:33pt;height:15pt;mso-position-horizontal-relative:page;mso-position-vertical-relative:paragraph;z-index:-2516398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29.923767pt;width:63.1pt;height:15.1pt;mso-position-horizontal-relative:page;mso-position-vertical-relative:paragraph;z-index:-251637760;mso-wrap-distance-left:0;mso-wrap-distance-right:0" coordorigin="8764,2598" coordsize="1262,302">
            <v:line style="position:absolute" from="8764,2599" to="10025,2599" stroked="true" strokeweight=".059998pt" strokecolor="#000000">
              <v:stroke dashstyle="solid"/>
            </v:line>
            <v:line style="position:absolute" from="8764,2899" to="10025,2899" stroked="true" strokeweight=".060028pt" strokecolor="#000000">
              <v:stroke dashstyle="solid"/>
            </v:line>
            <v:line style="position:absolute" from="8764,2598" to="8764,2900" stroked="true" strokeweight=".059998pt" strokecolor="#000000">
              <v:stroke dashstyle="solid"/>
            </v:line>
            <v:shape style="position:absolute;left:8763;top:2598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29.953766pt;width:33pt;height:15pt;mso-position-horizontal-relative:page;mso-position-vertical-relative:paragraph;z-index:-251636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56.953751pt;width:96.1pt;height:14.95pt;mso-position-horizontal-relative:page;mso-position-vertical-relative:paragraph;z-index:-2516357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Forestry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56.953751pt;width:135.1pt;height:14.95pt;mso-position-horizontal-relative:page;mso-position-vertical-relative:paragraph;z-index:-2516346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Forestry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56.923737pt;width:63.1pt;height:15pt;mso-position-horizontal-relative:page;mso-position-vertical-relative:paragraph;z-index:-251632640;mso-wrap-distance-left:0;mso-wrap-distance-right:0" coordorigin="8764,3138" coordsize="1262,300">
            <v:line style="position:absolute" from="8764,3139" to="10025,3139" stroked="true" strokeweight=".060028pt" strokecolor="#000000">
              <v:stroke dashstyle="solid"/>
            </v:line>
            <v:line style="position:absolute" from="8764,3438" to="10025,3438" stroked="true" strokeweight=".059998pt" strokecolor="#000000">
              <v:stroke dashstyle="solid"/>
            </v:line>
            <v:line style="position:absolute" from="8764,3138" to="8764,3438" stroked="true" strokeweight=".059998pt" strokecolor="#000000">
              <v:stroke dashstyle="solid"/>
            </v:line>
            <v:shape style="position:absolute;left:8763;top:3138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56.953751pt;width:33pt;height:14.95pt;mso-position-horizontal-relative:page;mso-position-vertical-relative:paragraph;z-index:-2516316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83.893768pt;width:96.1pt;height:20.4pt;mso-position-horizontal-relative:page;mso-position-vertical-relative:paragraph;z-index:-2516305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307"/>
                  </w:pPr>
                  <w:r>
                    <w:rPr/>
                    <w:t>Institute of Agricultural Technology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83.893768pt;width:135.1pt;height:15pt;mso-position-horizontal-relative:page;mso-position-vertical-relative:paragraph;z-index:-2516295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Applied Horse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83.86377pt;width:63.1pt;height:20.5pt;mso-position-horizontal-relative:page;mso-position-vertical-relative:paragraph;z-index:-251627520;mso-wrap-distance-left:0;mso-wrap-distance-right:0" coordorigin="8764,3677" coordsize="1262,410">
            <v:line style="position:absolute" from="8764,3678" to="10025,3678" stroked="true" strokeweight=".059998pt" strokecolor="#000000">
              <v:stroke dashstyle="solid"/>
            </v:line>
            <v:line style="position:absolute" from="8764,4086" to="10025,4086" stroked="true" strokeweight=".059998pt" strokecolor="#000000">
              <v:stroke dashstyle="solid"/>
            </v:line>
            <v:line style="position:absolute" from="8764,3677" to="8764,4086" stroked="true" strokeweight=".059998pt" strokecolor="#000000">
              <v:stroke dashstyle="solid"/>
            </v:line>
            <v:shape style="position:absolute;left:8763;top:3677;width:1262;height:410" type="#_x0000_t202" filled="false" stroked="false">
              <v:textbox inset="0,0,0,0">
                <w:txbxContent>
                  <w:p>
                    <w:pPr>
                      <w:spacing w:before="18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83.893768pt;width:33pt;height:15pt;mso-position-horizontal-relative:page;mso-position-vertical-relative:paragraph;z-index:-2516264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216.293777pt;width:138.1pt;height:15pt;mso-position-horizontal-relative:page;mso-position-vertical-relative:paragraph;z-index:-2516254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16.263763pt;width:96.2pt;height:15.1pt;mso-position-horizontal-relative:page;mso-position-vertical-relative:paragraph;z-index:-251624448;mso-wrap-distance-left:0;mso-wrap-distance-right:0" coordorigin="3780,4325" coordsize="1924,302">
            <v:line style="position:absolute" from="3780,4326" to="5704,4326" stroked="true" strokeweight=".059998pt" strokecolor="#000000">
              <v:stroke dashstyle="solid"/>
            </v:line>
            <v:line style="position:absolute" from="5703,4325" to="5703,4626" stroked="true" strokeweight=".059998pt" strokecolor="#000000">
              <v:stroke dashstyle="solid"/>
            </v:line>
            <v:line style="position:absolute" from="3780,4626" to="5704,4626" stroked="true" strokeweight=".059998pt" strokecolor="#000000">
              <v:stroke dashstyle="solid"/>
            </v:line>
            <v:line style="position:absolute" from="3781,4325" to="3781,4626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216.293777pt;width:135.1pt;height:15pt;mso-position-horizontal-relative:page;mso-position-vertical-relative:paragraph;z-index:-2516234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Indian and South Asian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16.263763pt;width:63.1pt;height:15.1pt;mso-position-horizontal-relative:page;mso-position-vertical-relative:paragraph;z-index:-251621376;mso-wrap-distance-left:0;mso-wrap-distance-right:0" coordorigin="8764,4325" coordsize="1262,302">
            <v:line style="position:absolute" from="8764,4326" to="10025,4326" stroked="true" strokeweight=".059998pt" strokecolor="#000000">
              <v:stroke dashstyle="solid"/>
            </v:line>
            <v:line style="position:absolute" from="8764,4626" to="10025,4626" stroked="true" strokeweight=".059998pt" strokecolor="#000000">
              <v:stroke dashstyle="solid"/>
            </v:line>
            <v:line style="position:absolute" from="8764,4325" to="8764,4626" stroked="true" strokeweight=".059998pt" strokecolor="#000000">
              <v:stroke dashstyle="solid"/>
            </v:line>
            <v:shape style="position:absolute;left:8763;top:4325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16.293777pt;width:33pt;height:15pt;mso-position-horizontal-relative:page;mso-position-vertical-relative:paragraph;z-index:-2516203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pt;margin-top:243.323776pt;width:138.15pt;height:14.95pt;mso-position-horizontal-relative:page;mso-position-vertical-relative:paragraph;z-index:-251618304;mso-wrap-distance-left:0;mso-wrap-distance-right:0" coordorigin="840,4866" coordsize="2763,299">
            <v:line style="position:absolute" from="3602,4866" to="3602,5165" stroked="true" strokeweight=".059998pt" strokecolor="#000000">
              <v:stroke dashstyle="solid"/>
            </v:line>
            <v:line style="position:absolute" from="840,5165" to="3602,5165" stroked="true" strokeweight=".059998pt" strokecolor="#000000">
              <v:stroke dashstyle="solid"/>
            </v:line>
            <v:line style="position:absolute" from="841,4866" to="841,5165" stroked="true" strokeweight=".059998pt" strokecolor="#000000">
              <v:stroke dashstyle="solid"/>
            </v:line>
            <v:shape style="position:absolute;left:840;top:4866;width:2763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Business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243.323776pt;width:96.2pt;height:14.95pt;mso-position-horizontal-relative:page;mso-position-vertical-relative:paragraph;z-index:-251617280;mso-wrap-distance-left:0;mso-wrap-distance-right:0" coordorigin="3780,4866" coordsize="1924,299">
            <v:line style="position:absolute" from="5703,4866" to="5703,5165" stroked="true" strokeweight=".059998pt" strokecolor="#000000">
              <v:stroke dashstyle="solid"/>
            </v:line>
            <v:line style="position:absolute" from="3780,5165" to="5704,5165" stroked="true" strokeweight=".059998pt" strokecolor="#000000">
              <v:stroke dashstyle="solid"/>
            </v:line>
            <v:line style="position:absolute" from="3781,4866" to="3781,5165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243.323776pt;width:135.15pt;height:14.95pt;mso-position-horizontal-relative:page;mso-position-vertical-relative:paragraph;z-index:-251615232;mso-wrap-distance-left:0;mso-wrap-distance-right:0" coordorigin="5882,4866" coordsize="2703,299">
            <v:line style="position:absolute" from="8584,4866" to="8584,5165" stroked="true" strokeweight=".059998pt" strokecolor="#000000">
              <v:stroke dashstyle="solid"/>
            </v:line>
            <v:line style="position:absolute" from="5882,5165" to="8585,5165" stroked="true" strokeweight=".059998pt" strokecolor="#000000">
              <v:stroke dashstyle="solid"/>
            </v:line>
            <v:line style="position:absolute" from="5883,4866" to="5883,5165" stroked="true" strokeweight=".059998pt" strokecolor="#000000">
              <v:stroke dashstyle="solid"/>
            </v:line>
            <v:shape style="position:absolute;left:5882;top:4866;width:2703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43.323776pt;width:63.1pt;height:14.95pt;mso-position-horizontal-relative:page;mso-position-vertical-relative:paragraph;z-index:-251613184;mso-wrap-distance-left:0;mso-wrap-distance-right:0" coordorigin="8764,4866" coordsize="1262,299">
            <v:line style="position:absolute" from="8764,5165" to="10025,5165" stroked="true" strokeweight=".059998pt" strokecolor="#000000">
              <v:stroke dashstyle="solid"/>
            </v:line>
            <v:line style="position:absolute" from="8764,4866" to="8764,5165" stroked="true" strokeweight=".059998pt" strokecolor="#000000">
              <v:stroke dashstyle="solid"/>
            </v:line>
            <v:shape style="position:absolute;left:8763;top:4866;width:12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43.323776pt;width:33.1pt;height:14.95pt;mso-position-horizontal-relative:page;mso-position-vertical-relative:paragraph;z-index:-251611136;mso-wrap-distance-left:0;mso-wrap-distance-right:0" coordorigin="10265,4866" coordsize="662,299">
            <v:line style="position:absolute" from="10925,4866" to="10925,5165" stroked="true" strokeweight=".059998pt" strokecolor="#000000">
              <v:stroke dashstyle="solid"/>
            </v:line>
            <v:line style="position:absolute" from="10265,5165" to="10926,5165" stroked="true" strokeweight=".059998pt" strokecolor="#000000">
              <v:stroke dashstyle="solid"/>
            </v:line>
            <v:line style="position:absolute" from="10265,4866" to="10265,5165" stroked="true" strokeweight=".059998pt" strokecolor="#000000">
              <v:stroke dashstyle="solid"/>
            </v:line>
            <v:shape style="position:absolute;left:10264;top:4866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270.233765pt;width:96.1pt;height:20.4pt;mso-position-horizontal-relative:page;mso-position-vertical-relative:paragraph;z-index:-2516101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307"/>
                  </w:pPr>
                  <w:r>
                    <w:rPr/>
                    <w:t>Accounting and Information Systems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270.203766pt;width:135.15pt;height:15.1pt;mso-position-horizontal-relative:page;mso-position-vertical-relative:paragraph;z-index:-251608064;mso-wrap-distance-left:0;mso-wrap-distance-right:0" coordorigin="5882,5404" coordsize="2703,302">
            <v:line style="position:absolute" from="5882,5405" to="8585,5405" stroked="true" strokeweight=".059998pt" strokecolor="#000000">
              <v:stroke dashstyle="solid"/>
            </v:line>
            <v:line style="position:absolute" from="8584,5404" to="8584,5705" stroked="true" strokeweight=".059998pt" strokecolor="#000000">
              <v:stroke dashstyle="solid"/>
            </v:line>
            <v:line style="position:absolute" from="5883,5404" to="5883,5705" stroked="true" strokeweight=".059998pt" strokecolor="#000000">
              <v:stroke dashstyle="solid"/>
            </v:line>
            <v:shape style="position:absolute;left:5882;top:5404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Accounting and Data Analytics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70.203766pt;width:63.1pt;height:15.1pt;mso-position-horizontal-relative:page;mso-position-vertical-relative:paragraph;z-index:-251606016;mso-wrap-distance-left:0;mso-wrap-distance-right:0" coordorigin="8764,5404" coordsize="1262,302">
            <v:line style="position:absolute" from="8764,5405" to="10025,5405" stroked="true" strokeweight=".059998pt" strokecolor="#000000">
              <v:stroke dashstyle="solid"/>
            </v:line>
            <v:line style="position:absolute" from="8764,5404" to="8764,5705" stroked="true" strokeweight=".059998pt" strokecolor="#000000">
              <v:stroke dashstyle="solid"/>
            </v:line>
            <v:shape style="position:absolute;left:8763;top:5404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70.203766pt;width:33.1pt;height:15.1pt;mso-position-horizontal-relative:page;mso-position-vertical-relative:paragraph;z-index:-251603968;mso-wrap-distance-left:0;mso-wrap-distance-right:0" coordorigin="10265,5404" coordsize="662,302">
            <v:line style="position:absolute" from="10265,5405" to="10926,5405" stroked="true" strokeweight=".059998pt" strokecolor="#000000">
              <v:stroke dashstyle="solid"/>
            </v:line>
            <v:line style="position:absolute" from="10925,5404" to="10925,5705" stroked="true" strokeweight=".059998pt" strokecolor="#000000">
              <v:stroke dashstyle="solid"/>
            </v:line>
            <v:line style="position:absolute" from="10265,5404" to="10265,5705" stroked="true" strokeweight=".059998pt" strokecolor="#000000">
              <v:stroke dashstyle="solid"/>
            </v:line>
            <v:shape style="position:absolute;left:10264;top:5404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02.603760pt;width:135.15pt;height:20.55pt;mso-position-horizontal-relative:page;mso-position-vertical-relative:paragraph;z-index:-251601920;mso-wrap-distance-left:0;mso-wrap-distance-right:0" coordorigin="5882,6052" coordsize="2703,411">
            <v:line style="position:absolute" from="5882,6053" to="8585,6053" stroked="true" strokeweight=".059998pt" strokecolor="#000000">
              <v:stroke dashstyle="solid"/>
            </v:line>
            <v:line style="position:absolute" from="8584,6052" to="8584,6462" stroked="true" strokeweight=".059998pt" strokecolor="#000000">
              <v:stroke dashstyle="solid"/>
            </v:line>
            <v:line style="position:absolute" from="5883,6052" to="5883,6462" stroked="true" strokeweight=".059998pt" strokecolor="#000000">
              <v:stroke dashstyle="solid"/>
            </v:line>
            <v:shape style="position:absolute;left:5882;top:6052;width:2703;height:411" type="#_x0000_t202" filled="false" stroked="false">
              <v:textbox inset="0,0,0,0">
                <w:txbxContent>
                  <w:p>
                    <w:pPr>
                      <w:spacing w:before="18"/>
                      <w:ind w:left="9" w:right="6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Accounting for Management Decision Making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02.603760pt;width:63.1pt;height:15.15pt;mso-position-horizontal-relative:page;mso-position-vertical-relative:paragraph;z-index:-251599872;mso-wrap-distance-left:0;mso-wrap-distance-right:0" coordorigin="8764,6052" coordsize="1262,303">
            <v:line style="position:absolute" from="8764,6053" to="10025,6053" stroked="true" strokeweight=".059998pt" strokecolor="#000000">
              <v:stroke dashstyle="solid"/>
            </v:line>
            <v:line style="position:absolute" from="8764,6353" to="10025,6353" stroked="true" strokeweight=".12pt" strokecolor="#000000">
              <v:stroke dashstyle="solid"/>
            </v:line>
            <v:line style="position:absolute" from="8764,6052" to="8764,6354" stroked="true" strokeweight=".059998pt" strokecolor="#000000">
              <v:stroke dashstyle="solid"/>
            </v:line>
            <v:shape style="position:absolute;left:8763;top:6052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02.633759pt;width:33pt;height:15.05pt;mso-position-horizontal-relative:page;mso-position-vertical-relative:paragraph;z-index:-2515988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335.063782pt;width:135.15pt;height:15pt;mso-position-horizontal-relative:page;mso-position-vertical-relative:paragraph;z-index:-251596800;mso-wrap-distance-left:0;mso-wrap-distance-right:0" coordorigin="5882,6701" coordsize="2703,300">
            <v:line style="position:absolute" from="8584,6701" to="8584,7001" stroked="true" strokeweight=".059998pt" strokecolor="#000000">
              <v:stroke dashstyle="solid"/>
            </v:line>
            <v:line style="position:absolute" from="5882,7000" to="8585,7000" stroked="true" strokeweight=".12001pt" strokecolor="#000000">
              <v:stroke dashstyle="solid"/>
            </v:line>
            <v:line style="position:absolute" from="5883,6701" to="5883,7001" stroked="true" strokeweight=".059998pt" strokecolor="#000000">
              <v:stroke dashstyle="solid"/>
            </v:line>
            <v:shape style="position:absolute;left:5882;top:6701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Taxation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35.063782pt;width:63.1pt;height:15pt;mso-position-horizontal-relative:page;mso-position-vertical-relative:paragraph;z-index:-251594752;mso-wrap-distance-left:0;mso-wrap-distance-right:0" coordorigin="8764,6701" coordsize="1262,300">
            <v:line style="position:absolute" from="8764,7000" to="10025,7000" stroked="true" strokeweight=".12001pt" strokecolor="#000000">
              <v:stroke dashstyle="solid"/>
            </v:line>
            <v:line style="position:absolute" from="8764,6701" to="8764,7001" stroked="true" strokeweight=".059998pt" strokecolor="#000000">
              <v:stroke dashstyle="solid"/>
            </v:line>
            <v:shape style="position:absolute;left:8763;top:6701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35.063782pt;width:33.1pt;height:15pt;mso-position-horizontal-relative:page;mso-position-vertical-relative:paragraph;z-index:-251592704;mso-wrap-distance-left:0;mso-wrap-distance-right:0" coordorigin="10265,6701" coordsize="662,300">
            <v:line style="position:absolute" from="10925,6701" to="10925,7001" stroked="true" strokeweight=".059998pt" strokecolor="#000000">
              <v:stroke dashstyle="solid"/>
            </v:line>
            <v:line style="position:absolute" from="10265,7000" to="10926,7000" stroked="true" strokeweight=".12001pt" strokecolor="#000000">
              <v:stroke dashstyle="solid"/>
            </v:line>
            <v:line style="position:absolute" from="10265,6701" to="10265,7001" stroked="true" strokeweight=".059998pt" strokecolor="#000000">
              <v:stroke dashstyle="solid"/>
            </v:line>
            <v:shape style="position:absolute;left:10264;top:6701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62.003754pt;width:135.15pt;height:15pt;mso-position-horizontal-relative:page;mso-position-vertical-relative:paragraph;z-index:-251590656;mso-wrap-distance-left:0;mso-wrap-distance-right:0" coordorigin="5882,7240" coordsize="2703,300">
            <v:line style="position:absolute" from="5882,7241" to="8585,7241" stroked="true" strokeweight=".060013pt" strokecolor="#000000">
              <v:stroke dashstyle="solid"/>
            </v:line>
            <v:line style="position:absolute" from="8584,7240" to="8584,7540" stroked="true" strokeweight=".059998pt" strokecolor="#000000">
              <v:stroke dashstyle="solid"/>
            </v:line>
            <v:line style="position:absolute" from="5883,7240" to="5883,7540" stroked="true" strokeweight=".059998pt" strokecolor="#000000">
              <v:stroke dashstyle="solid"/>
            </v:line>
            <v:shape style="position:absolute;left:5882;top:7240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Transaction Services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62.003754pt;width:63.1pt;height:15pt;mso-position-horizontal-relative:page;mso-position-vertical-relative:paragraph;z-index:-251588608;mso-wrap-distance-left:0;mso-wrap-distance-right:0" coordorigin="8764,7240" coordsize="1262,300">
            <v:line style="position:absolute" from="8764,7241" to="10025,7241" stroked="true" strokeweight=".060013pt" strokecolor="#000000">
              <v:stroke dashstyle="solid"/>
            </v:line>
            <v:line style="position:absolute" from="8764,7240" to="8764,7540" stroked="true" strokeweight=".059998pt" strokecolor="#000000">
              <v:stroke dashstyle="solid"/>
            </v:line>
            <v:shape style="position:absolute;left:8763;top:7240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62.003754pt;width:33.1pt;height:15pt;mso-position-horizontal-relative:page;mso-position-vertical-relative:paragraph;z-index:-251586560;mso-wrap-distance-left:0;mso-wrap-distance-right:0" coordorigin="10265,7240" coordsize="662,300">
            <v:line style="position:absolute" from="10265,7241" to="10926,7241" stroked="true" strokeweight=".060013pt" strokecolor="#000000">
              <v:stroke dashstyle="solid"/>
            </v:line>
            <v:line style="position:absolute" from="10925,7240" to="10925,7540" stroked="true" strokeweight=".059998pt" strokecolor="#000000">
              <v:stroke dashstyle="solid"/>
            </v:line>
            <v:line style="position:absolute" from="10265,7240" to="10265,7540" stroked="true" strokeweight=".059998pt" strokecolor="#000000">
              <v:stroke dashstyle="solid"/>
            </v:line>
            <v:shape style="position:absolute;left:10264;top:7240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388.943756pt;width:138.1pt;height:15.05pt;mso-position-horizontal-relative:page;mso-position-vertical-relative:paragraph;z-index:-2515855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8"/>
                  </w:pPr>
                  <w:r>
                    <w:rPr/>
                    <w:t>Communication Arts and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88.883759pt;width:96.2pt;height:20.55pt;mso-position-horizontal-relative:page;mso-position-vertical-relative:paragraph;z-index:-251583488;mso-wrap-distance-left:0;mso-wrap-distance-right:0" coordorigin="3780,7778" coordsize="1924,411">
            <v:line style="position:absolute" from="3780,7779" to="5704,7779" stroked="true" strokeweight=".12pt" strokecolor="#000000">
              <v:stroke dashstyle="solid"/>
            </v:line>
            <v:line style="position:absolute" from="5703,7778" to="5703,8188" stroked="true" strokeweight=".059998pt" strokecolor="#000000">
              <v:stroke dashstyle="solid"/>
            </v:line>
            <v:line style="position:absolute" from="3781,7778" to="3781,8188" stroked="true" strokeweight=".12001pt" strokecolor="#000000">
              <v:stroke dashstyle="solid"/>
            </v:line>
            <v:shape style="position:absolute;left:3780;top:7777;width:1924;height:411" type="#_x0000_t202" filled="false" stroked="false">
              <v:textbox inset="0,0,0,0">
                <w:txbxContent>
                  <w:p>
                    <w:pPr>
                      <w:spacing w:before="19"/>
                      <w:ind w:left="11" w:right="30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Advertising and Public Relations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4.149994pt;margin-top:388.943756pt;width:135.1pt;height:15.05pt;mso-position-horizontal-relative:page;mso-position-vertical-relative:paragraph;z-index:-2515824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8"/>
                  </w:pPr>
                  <w:r>
                    <w:rPr/>
                    <w:t>Advertising and Public Relations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88.883759pt;width:63.1pt;height:15.15pt;mso-position-horizontal-relative:page;mso-position-vertical-relative:paragraph;z-index:-251580416;mso-wrap-distance-left:0;mso-wrap-distance-right:0" coordorigin="8764,7778" coordsize="1262,303">
            <v:line style="position:absolute" from="8764,7779" to="10025,7779" stroked="true" strokeweight=".12pt" strokecolor="#000000">
              <v:stroke dashstyle="solid"/>
            </v:line>
            <v:line style="position:absolute" from="8764,8079" to="10025,8079" stroked="true" strokeweight=".060013pt" strokecolor="#000000">
              <v:stroke dashstyle="solid"/>
            </v:line>
            <v:line style="position:absolute" from="8764,7778" to="8764,8080" stroked="true" strokeweight=".059998pt" strokecolor="#000000">
              <v:stroke dashstyle="solid"/>
            </v:line>
            <v:shape style="position:absolute;left:8763;top:7777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88.943756pt;width:33pt;height:15.05pt;mso-position-horizontal-relative:page;mso-position-vertical-relative:paragraph;z-index:-2515793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pt;margin-top:421.343781pt;width:138.15pt;height:15pt;mso-position-horizontal-relative:page;mso-position-vertical-relative:paragraph;z-index:-251577344;mso-wrap-distance-left:0;mso-wrap-distance-right:0" coordorigin="840,8427" coordsize="2763,300">
            <v:line style="position:absolute" from="3602,8427" to="3602,8727" stroked="true" strokeweight=".059998pt" strokecolor="#000000">
              <v:stroke dashstyle="solid"/>
            </v:line>
            <v:line style="position:absolute" from="840,8726" to="3602,8726" stroked="true" strokeweight=".12pt" strokecolor="#000000">
              <v:stroke dashstyle="solid"/>
            </v:line>
            <v:line style="position:absolute" from="841,8427" to="841,8727" stroked="true" strokeweight=".059998pt" strokecolor="#000000">
              <v:stroke dashstyle="solid"/>
            </v:line>
            <v:shape style="position:absolute;left:840;top:8426;width:276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421.343781pt;width:96.2pt;height:20.5pt;mso-position-horizontal-relative:page;mso-position-vertical-relative:paragraph;z-index:-251575296;mso-wrap-distance-left:0;mso-wrap-distance-right:0" coordorigin="3780,8427" coordsize="1924,410">
            <v:line style="position:absolute" from="5703,8427" to="5703,8836" stroked="true" strokeweight=".059998pt" strokecolor="#000000">
              <v:stroke dashstyle="solid"/>
            </v:line>
            <v:line style="position:absolute" from="3780,8835" to="5704,8835" stroked="true" strokeweight=".059998pt" strokecolor="#000000">
              <v:stroke dashstyle="solid"/>
            </v:line>
            <v:line style="position:absolute" from="3781,8427" to="3781,8836" stroked="true" strokeweight=".12001pt" strokecolor="#000000">
              <v:stroke dashstyle="solid"/>
            </v:line>
            <v:shape style="position:absolute;left:3780;top:8426;width:1924;height:410" type="#_x0000_t202" filled="false" stroked="false">
              <v:textbox inset="0,0,0,0">
                <w:txbxContent>
                  <w:p>
                    <w:pPr>
                      <w:spacing w:before="16"/>
                      <w:ind w:left="11" w:right="87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Educational Administration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421.343781pt;width:135.15pt;height:15pt;mso-position-horizontal-relative:page;mso-position-vertical-relative:paragraph;z-index:-251573248;mso-wrap-distance-left:0;mso-wrap-distance-right:0" coordorigin="5882,8427" coordsize="2703,300">
            <v:line style="position:absolute" from="8584,8427" to="8584,8727" stroked="true" strokeweight=".059998pt" strokecolor="#000000">
              <v:stroke dashstyle="solid"/>
            </v:line>
            <v:line style="position:absolute" from="5882,8726" to="8585,8726" stroked="true" strokeweight=".12pt" strokecolor="#000000">
              <v:stroke dashstyle="solid"/>
            </v:line>
            <v:line style="position:absolute" from="5883,8427" to="5883,8727" stroked="true" strokeweight=".059998pt" strokecolor="#000000">
              <v:stroke dashstyle="solid"/>
            </v:line>
            <v:shape style="position:absolute;left:5882;top:8426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Educational Leadership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21.343781pt;width:63.1pt;height:15pt;mso-position-horizontal-relative:page;mso-position-vertical-relative:paragraph;z-index:-251571200;mso-wrap-distance-left:0;mso-wrap-distance-right:0" coordorigin="8764,8427" coordsize="1262,300">
            <v:line style="position:absolute" from="8764,8726" to="10025,8726" stroked="true" strokeweight=".12pt" strokecolor="#000000">
              <v:stroke dashstyle="solid"/>
            </v:line>
            <v:line style="position:absolute" from="8764,8427" to="8764,8727" stroked="true" strokeweight=".059998pt" strokecolor="#000000">
              <v:stroke dashstyle="solid"/>
            </v:line>
            <v:shape style="position:absolute;left:8763;top:8426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21.343781pt;width:33.1pt;height:15pt;mso-position-horizontal-relative:page;mso-position-vertical-relative:paragraph;z-index:-251569152;mso-wrap-distance-left:0;mso-wrap-distance-right:0" coordorigin="10265,8427" coordsize="662,300">
            <v:line style="position:absolute" from="10925,8427" to="10925,8727" stroked="true" strokeweight=".059998pt" strokecolor="#000000">
              <v:stroke dashstyle="solid"/>
            </v:line>
            <v:line style="position:absolute" from="10265,8726" to="10926,8726" stroked="true" strokeweight=".12pt" strokecolor="#000000">
              <v:stroke dashstyle="solid"/>
            </v:line>
            <v:line style="position:absolute" from="10265,8427" to="10265,8727" stroked="true" strokeweight=".059998pt" strokecolor="#000000">
              <v:stroke dashstyle="solid"/>
            </v:line>
            <v:shape style="position:absolute;left:10264;top:8426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4.149994pt;margin-top:453.773773pt;width:135.1pt;height:14.95pt;mso-position-horizontal-relative:page;mso-position-vertical-relative:paragraph;z-index:-2515681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K-12 Educational Administration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53.743774pt;width:63.1pt;height:15pt;mso-position-horizontal-relative:page;mso-position-vertical-relative:paragraph;z-index:-251566080;mso-wrap-distance-left:0;mso-wrap-distance-right:0" coordorigin="8764,9075" coordsize="1262,300">
            <v:line style="position:absolute" from="8764,9075" to="10025,9075" stroked="true" strokeweight=".059998pt" strokecolor="#000000">
              <v:stroke dashstyle="solid"/>
            </v:line>
            <v:line style="position:absolute" from="8764,9374" to="10025,9374" stroked="true" strokeweight=".059998pt" strokecolor="#000000">
              <v:stroke dashstyle="solid"/>
            </v:line>
            <v:line style="position:absolute" from="8764,9075" to="8764,9375" stroked="true" strokeweight=".059998pt" strokecolor="#000000">
              <v:stroke dashstyle="solid"/>
            </v:line>
            <v:shape style="position:absolute;left:8763;top:9074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53.773773pt;width:33pt;height:14.95pt;mso-position-horizontal-relative:page;mso-position-vertical-relative:paragraph;z-index:-2515650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480.713776pt;width:96.1pt;height:15pt;mso-position-horizontal-relative:page;mso-position-vertical-relative:paragraph;z-index:-2515640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Kinesiology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480.713776pt;width:135.1pt;height:15pt;mso-position-horizontal-relative:page;mso-position-vertical-relative:paragraph;z-index:-2515630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Athletic Training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80.683777pt;width:63.1pt;height:15.1pt;mso-position-horizontal-relative:page;mso-position-vertical-relative:paragraph;z-index:-251560960;mso-wrap-distance-left:0;mso-wrap-distance-right:0" coordorigin="8764,9614" coordsize="1262,302">
            <v:line style="position:absolute" from="8764,9614" to="10025,9614" stroked="true" strokeweight=".059998pt" strokecolor="#000000">
              <v:stroke dashstyle="solid"/>
            </v:line>
            <v:line style="position:absolute" from="8764,9914" to="10025,9914" stroked="true" strokeweight=".059998pt" strokecolor="#000000">
              <v:stroke dashstyle="solid"/>
            </v:line>
            <v:line style="position:absolute" from="8764,9614" to="8764,9915" stroked="true" strokeweight=".059998pt" strokecolor="#000000">
              <v:stroke dashstyle="solid"/>
            </v:line>
            <v:shape style="position:absolute;left:8763;top:961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80.713776pt;width:33pt;height:15pt;mso-position-horizontal-relative:page;mso-position-vertical-relative:paragraph;z-index:-2515599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8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shape style="position:absolute;margin-left:42.029999pt;margin-top:11.211759pt;width:138.1pt;height:15pt;mso-position-horizontal-relative:page;mso-position-vertical-relative:paragraph;z-index:-2515589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1.211759pt;width:96.1pt;height:20.5pt;mso-position-horizontal-relative:page;mso-position-vertical-relative:paragraph;z-index:-2515578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76"/>
                  </w:pPr>
                  <w:r>
                    <w:rPr/>
                    <w:t>Human Development and Family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1.211759pt;width:135.1pt;height:15pt;mso-position-horizontal-relative:page;mso-position-vertical-relative:paragraph;z-index:-2515568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Early Childhood and Family Policy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1.181758pt;width:63.1pt;height:15.1pt;mso-position-horizontal-relative:page;mso-position-vertical-relative:paragraph;z-index:-251554816;mso-wrap-distance-left:0;mso-wrap-distance-right:0" coordorigin="8764,224" coordsize="1262,302">
            <v:line style="position:absolute" from="8764,224" to="10025,224" stroked="true" strokeweight=".059998pt" strokecolor="#000000">
              <v:stroke dashstyle="solid"/>
            </v:line>
            <v:line style="position:absolute" from="8764,524" to="10025,524" stroked="true" strokeweight=".059998pt" strokecolor="#000000">
              <v:stroke dashstyle="solid"/>
            </v:line>
            <v:line style="position:absolute" from="8764,224" to="8764,525" stroked="true" strokeweight=".059998pt" strokecolor="#000000">
              <v:stroke dashstyle="solid"/>
            </v:line>
            <v:shape style="position:absolute;left:8763;top:22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1.211759pt;width:33pt;height:15pt;mso-position-horizontal-relative:page;mso-position-vertical-relative:paragraph;z-index:-2515537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43.671761pt;width:135.1pt;height:14.95pt;mso-position-horizontal-relative:page;mso-position-vertical-relative:paragraph;z-index:-2515527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Human Services Administration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3.641758pt;width:63.1pt;height:15pt;mso-position-horizontal-relative:page;mso-position-vertical-relative:paragraph;z-index:-251550720;mso-wrap-distance-left:0;mso-wrap-distance-right:0" coordorigin="8764,873" coordsize="1262,300">
            <v:line style="position:absolute" from="8764,873" to="10025,873" stroked="true" strokeweight=".059998pt" strokecolor="#000000">
              <v:stroke dashstyle="solid"/>
            </v:line>
            <v:line style="position:absolute" from="8764,1172" to="10025,1172" stroked="true" strokeweight=".059998pt" strokecolor="#000000">
              <v:stroke dashstyle="solid"/>
            </v:line>
            <v:line style="position:absolute" from="8764,873" to="8764,1173" stroked="true" strokeweight=".059998pt" strokecolor="#000000">
              <v:stroke dashstyle="solid"/>
            </v:line>
            <v:shape style="position:absolute;left:8763;top:872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3.671761pt;width:33pt;height:14.95pt;mso-position-horizontal-relative:page;mso-position-vertical-relative:paragraph;z-index:-2515496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0.611755pt;width:135.1pt;height:20.4pt;mso-position-horizontal-relative:page;mso-position-vertical-relative:paragraph;z-index:-2515486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Youth Agency Management and Administration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0.581757pt;width:63.1pt;height:15.1pt;mso-position-horizontal-relative:page;mso-position-vertical-relative:paragraph;z-index:-251546624;mso-wrap-distance-left:0;mso-wrap-distance-right:0" coordorigin="8764,1412" coordsize="1262,302">
            <v:line style="position:absolute" from="8764,1412" to="10025,1412" stroked="true" strokeweight=".059998pt" strokecolor="#000000">
              <v:stroke dashstyle="solid"/>
            </v:line>
            <v:line style="position:absolute" from="8764,1712" to="10025,1712" stroked="true" strokeweight=".059998pt" strokecolor="#000000">
              <v:stroke dashstyle="solid"/>
            </v:line>
            <v:line style="position:absolute" from="8764,1412" to="8764,1713" stroked="true" strokeweight=".059998pt" strokecolor="#000000">
              <v:stroke dashstyle="solid"/>
            </v:line>
            <v:shape style="position:absolute;left:8763;top:141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0.611755pt;width:33pt;height:15pt;mso-position-horizontal-relative:page;mso-position-vertical-relative:paragraph;z-index:-2515456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03.011757pt;width:135.1pt;height:15.1pt;mso-position-horizontal-relative:page;mso-position-vertical-relative:paragraph;z-index:-2515445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Youth Development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02.981758pt;width:63.1pt;height:15.15pt;mso-position-horizontal-relative:page;mso-position-vertical-relative:paragraph;z-index:-251542528;mso-wrap-distance-left:0;mso-wrap-distance-right:0" coordorigin="8764,2060" coordsize="1262,303">
            <v:line style="position:absolute" from="8764,2060" to="10025,2060" stroked="true" strokeweight=".059998pt" strokecolor="#000000">
              <v:stroke dashstyle="solid"/>
            </v:line>
            <v:line style="position:absolute" from="8764,2361" to="10025,2361" stroked="true" strokeweight=".059998pt" strokecolor="#000000">
              <v:stroke dashstyle="solid"/>
            </v:line>
            <v:line style="position:absolute" from="8764,2060" to="8764,2362" stroked="true" strokeweight=".059998pt" strokecolor="#000000">
              <v:stroke dashstyle="solid"/>
            </v:line>
            <v:shape style="position:absolute;left:8763;top:2059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03.011757pt;width:33pt;height:15.1pt;mso-position-horizontal-relative:page;mso-position-vertical-relative:paragraph;z-index:-2515415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30.011765pt;width:135.1pt;height:14.95pt;mso-position-horizontal-relative:page;mso-position-vertical-relative:paragraph;z-index:-2515404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Youth Development Specialist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29.98175pt;width:63.1pt;height:15pt;mso-position-horizontal-relative:page;mso-position-vertical-relative:paragraph;z-index:-251538432;mso-wrap-distance-left:0;mso-wrap-distance-right:0" coordorigin="8764,2600" coordsize="1262,300">
            <v:line style="position:absolute" from="8764,2600" to="10025,2600" stroked="true" strokeweight=".059998pt" strokecolor="#000000">
              <v:stroke dashstyle="solid"/>
            </v:line>
            <v:line style="position:absolute" from="8764,2899" to="10025,2899" stroked="true" strokeweight=".059998pt" strokecolor="#000000">
              <v:stroke dashstyle="solid"/>
            </v:line>
            <v:line style="position:absolute" from="8764,2600" to="8764,2900" stroked="true" strokeweight=".059998pt" strokecolor="#000000">
              <v:stroke dashstyle="solid"/>
            </v:line>
            <v:shape style="position:absolute;left:8763;top:2599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30.011765pt;width:33pt;height:14.95pt;mso-position-horizontal-relative:page;mso-position-vertical-relative:paragraph;z-index:-2515374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660" w:bottom="280" w:left="320" w:right="1140"/>
        </w:sectPr>
      </w:pPr>
    </w:p>
    <w:p>
      <w:pPr>
        <w:pStyle w:val="BodyText"/>
        <w:tabs>
          <w:tab w:pos="1608" w:val="left" w:leader="none"/>
          <w:tab w:pos="2625" w:val="left" w:leader="none"/>
        </w:tabs>
        <w:spacing w:before="95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</w:r>
      <w:r>
        <w:rPr>
          <w:spacing w:val="-4"/>
        </w:rPr>
        <w:t>N=New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0"/>
        <w:rPr>
          <w:b/>
          <w:sz w:val="22"/>
        </w:rPr>
      </w:pPr>
    </w:p>
    <w:p>
      <w:pPr>
        <w:spacing w:before="0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0"/>
        <w:rPr>
          <w:b/>
          <w:sz w:val="22"/>
        </w:rPr>
      </w:pPr>
    </w:p>
    <w:p>
      <w:pPr>
        <w:tabs>
          <w:tab w:pos="2330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/>
        <w:pict>
          <v:group style="position:absolute;margin-left:312.119995pt;margin-top:-1.076106pt;width:33pt;height:15pt;mso-position-horizontal-relative:page;mso-position-vertical-relative:paragraph;z-index:-252549120" coordorigin="6242,-22" coordsize="660,300">
            <v:shape style="position:absolute;left:6242;top:-21;width:660;height:299" coordorigin="6242,-21" coordsize="660,299" path="m6242,-21l6902,-21m6242,278l6902,278e" filled="false" stroked="true" strokeweight=".059998pt" strokecolor="#000000">
              <v:path arrowok="t"/>
              <v:stroke dashstyle="solid"/>
            </v:shape>
            <v:line style="position:absolute" from="6243,-22" to="6243,278" stroked="true" strokeweight=".059998pt" strokecolor="#000000">
              <v:stroke dashstyle="solid"/>
            </v:line>
            <v:shape style="position:absolute;left:6242;top:-22;width:660;height:300" type="#_x0000_t202" filled="false" stroked="false">
              <v:textbox inset="0,0,0,0">
                <w:txbxContent>
                  <w:p>
                    <w:pPr>
                      <w:spacing w:before="16"/>
                      <w:ind w:left="221" w:right="2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6.059998pt;margin-top:-1.076106pt;width:33.15pt;height:15pt;mso-position-horizontal-relative:page;mso-position-vertical-relative:paragraph;z-index:251783168" coordorigin="4321,-22" coordsize="663,300">
            <v:line style="position:absolute" from="4321,-21" to="4984,-21" stroked="true" strokeweight=".059998pt" strokecolor="#000000">
              <v:stroke dashstyle="solid"/>
            </v:line>
            <v:line style="position:absolute" from="4983,-22" to="4983,278" stroked="true" strokeweight=".059998pt" strokecolor="#000000">
              <v:stroke dashstyle="solid"/>
            </v:line>
            <v:line style="position:absolute" from="4321,278" to="4984,278" stroked="true" strokeweight=".059998pt" strokecolor="#000000">
              <v:stroke dashstyle="solid"/>
            </v:line>
            <v:shape style="position:absolute;left:4321;top:-22;width:663;height:300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9.209991pt;margin-top:-1.046105pt;width:33pt;height:14.95pt;mso-position-horizontal-relative:page;mso-position-vertical-relative:paragraph;z-index:251784192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spacing w:line="257" w:lineRule="exact" w:before="63"/>
        <w:ind w:left="4287" w:right="0" w:firstLine="0"/>
        <w:jc w:val="left"/>
        <w:rPr>
          <w:b/>
          <w:sz w:val="24"/>
        </w:rPr>
      </w:pPr>
      <w:r>
        <w:rPr>
          <w:b/>
          <w:sz w:val="24"/>
        </w:rPr>
        <w:t>COURSE ACTIONS</w:t>
      </w:r>
    </w:p>
    <w:p>
      <w:pPr>
        <w:spacing w:line="257" w:lineRule="exact" w:before="0"/>
        <w:ind w:left="4177" w:right="0" w:firstLine="0"/>
        <w:jc w:val="left"/>
        <w:rPr>
          <w:b/>
          <w:sz w:val="24"/>
        </w:rPr>
      </w:pPr>
      <w:r>
        <w:rPr>
          <w:b/>
          <w:sz w:val="24"/>
        </w:rPr>
        <w:t>September 13, 2022</w:t>
      </w:r>
    </w:p>
    <w:p>
      <w:pPr>
        <w:tabs>
          <w:tab w:pos="3351" w:val="left" w:leader="none"/>
          <w:tab w:pos="6828" w:val="left" w:leader="none"/>
          <w:tab w:pos="7961" w:val="left" w:leader="none"/>
          <w:tab w:pos="8814" w:val="left" w:leader="none"/>
          <w:tab w:pos="9889" w:val="left" w:leader="none"/>
        </w:tabs>
        <w:spacing w:before="143"/>
        <w:ind w:left="109" w:right="0" w:firstLine="0"/>
        <w:jc w:val="left"/>
        <w:rPr>
          <w:b/>
          <w:sz w:val="18"/>
        </w:rPr>
      </w:pPr>
      <w:r>
        <w:rPr/>
        <w:pict>
          <v:shape style="position:absolute;margin-left:21pt;margin-top:17.991917pt;width:324.3pt;height:60pt;mso-position-horizontal-relative:page;mso-position-vertical-relative:paragraph;z-index:251785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Animal Science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Design, &amp; Construction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Community Sustainability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Forestry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Linguistic, Languages and Cultures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239.7pt;mso-position-horizontal-relative:page;mso-position-vertical-relative:paragraph;z-index:251786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CMP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CSUS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GRM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ISA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EAD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HBIO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FCM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HDFS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UGS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251.7pt;mso-position-horizontal-relative:page;mso-position-vertical-relative:paragraph;z-index:251787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251.7pt;mso-position-horizontal-relative:page;mso-position-vertical-relative:paragraph;z-index:251788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9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251.7pt;mso-position-horizontal-relative:page;mso-position-vertical-relative:paragraph;z-index:251789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9.871918pt;width:324.3pt;height:179.85pt;mso-position-horizontal-relative:page;mso-position-vertical-relative:paragraph;z-index:251790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Accounting and Information Systems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Media and Information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Educational Administration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Science &amp; Engineering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 Dean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Physics-Astronomy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Family Medicine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Development &amp; Family Studies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Geo, Environ, and Spatial Sciences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Psychology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Assoc Prov Undergraduate 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Assoc Prov Undergraduate Education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1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left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</w:pPr>
      <w:r>
        <w:rPr/>
        <w:t>INFORMATION ITEMS</w:t>
      </w:r>
    </w:p>
    <w:p>
      <w:pPr>
        <w:spacing w:before="0"/>
        <w:ind w:left="1266" w:right="446" w:firstLine="0"/>
        <w:jc w:val="center"/>
        <w:rPr>
          <w:b/>
          <w:sz w:val="24"/>
        </w:rPr>
      </w:pPr>
      <w:r>
        <w:rPr>
          <w:b/>
          <w:sz w:val="24"/>
        </w:rPr>
        <w:t>September 13, 2022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480" w:lineRule="auto" w:before="94"/>
        <w:ind w:left="400" w:right="9093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before="183"/>
        <w:ind w:left="400" w:right="0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</w:t>
      </w:r>
    </w:p>
    <w:p>
      <w:pPr>
        <w:pStyle w:val="BodyText"/>
        <w:spacing w:before="0"/>
        <w:rPr>
          <w:sz w:val="20"/>
        </w:rPr>
      </w:pPr>
    </w:p>
    <w:p>
      <w:pPr>
        <w:pStyle w:val="Heading2"/>
      </w:pPr>
      <w:r>
        <w:rPr/>
        <w:t>Applied Horse Science, Agricultural Technology Certificate, UCUE consultation 2/3/22; Provost approved 3/11/22</w:t>
      </w:r>
    </w:p>
    <w:p>
      <w:pPr>
        <w:spacing w:before="0"/>
        <w:ind w:left="400" w:right="0" w:firstLine="0"/>
        <w:jc w:val="left"/>
        <w:rPr>
          <w:sz w:val="20"/>
        </w:rPr>
      </w:pPr>
      <w:r>
        <w:rPr>
          <w:sz w:val="20"/>
        </w:rPr>
        <w:t>–Effective Spring 2022.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399" w:right="544" w:firstLine="0"/>
        <w:jc w:val="left"/>
        <w:rPr>
          <w:sz w:val="20"/>
        </w:rPr>
      </w:pPr>
      <w:r>
        <w:rPr>
          <w:sz w:val="20"/>
        </w:rPr>
        <w:t>Athletic Training, Bachelor of Science, UCUE consultation 3/31/22; Provost approved 4/26/22 –Effective Spring 2022.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39"/>
        <w:ind w:left="399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5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264" w:right="44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00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ind w:left="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91322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BBB3F539-15B1-4683-930E-E6C8EDDE777C}"/>
</file>

<file path=customXml/itemProps2.xml><?xml version="1.0" encoding="utf-8"?>
<ds:datastoreItem xmlns:ds="http://schemas.openxmlformats.org/officeDocument/2006/customXml" ds:itemID="{8D3E028F-C578-4C0E-9F5E-B7C5E100403A}"/>
</file>

<file path=customXml/itemProps3.xml><?xml version="1.0" encoding="utf-8"?>
<ds:datastoreItem xmlns:ds="http://schemas.openxmlformats.org/officeDocument/2006/customXml" ds:itemID="{412354A4-001E-4861-99F3-96DBE24CD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fs091322info.doc</dc:title>
  <dc:creator>jlspeas</dc:creator>
  <dcterms:created xsi:type="dcterms:W3CDTF">2022-09-06T15:50:47Z</dcterms:created>
  <dcterms:modified xsi:type="dcterms:W3CDTF">2022-09-06T15:50:47Z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2022-09-06T00:00:00Z</vt:filetime>
  </property>
  <property fmtid="{D5CDD505-2E9C-101B-9397-08002B2CF9AE}" pid="5" name="ContentTypeId">
    <vt:lpwstr>0x010100373BE68F7849A845B253768CFB280D40</vt:lpwstr>
  </property>
</Properties>
</file>