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A85FF" w14:textId="2A1F7B97" w:rsidR="00A305CF" w:rsidRDefault="00A305CF" w:rsidP="0B3B743B">
      <w:pPr>
        <w:rPr>
          <w:rFonts w:ascii="Grandview" w:eastAsia="Grandview" w:hAnsi="Grandview" w:cs="Grandview"/>
          <w:b/>
          <w:sz w:val="36"/>
          <w:szCs w:val="36"/>
        </w:rPr>
      </w:pPr>
      <w:r w:rsidRPr="3A43AE99">
        <w:rPr>
          <w:rFonts w:ascii="Grandview" w:eastAsia="Grandview" w:hAnsi="Grandview" w:cs="Grandview"/>
          <w:b/>
          <w:sz w:val="36"/>
          <w:szCs w:val="36"/>
        </w:rPr>
        <w:t xml:space="preserve">Presented to </w:t>
      </w:r>
      <w:r w:rsidR="5CD0B935" w:rsidRPr="3A43AE99">
        <w:rPr>
          <w:rFonts w:ascii="Grandview" w:eastAsia="Grandview" w:hAnsi="Grandview" w:cs="Grandview"/>
          <w:b/>
          <w:sz w:val="36"/>
          <w:szCs w:val="36"/>
        </w:rPr>
        <w:t>Teresa K. Woodruff</w:t>
      </w:r>
    </w:p>
    <w:p w14:paraId="6B37D344" w14:textId="089E0733" w:rsidR="00A305CF" w:rsidRPr="007F71F0" w:rsidRDefault="01792215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—i</w:t>
      </w:r>
      <w:r w:rsidR="00A305CF" w:rsidRPr="3A43AE99">
        <w:rPr>
          <w:rFonts w:ascii="Grandview" w:eastAsia="Grandview" w:hAnsi="Grandview" w:cs="Grandview"/>
          <w:sz w:val="24"/>
          <w:szCs w:val="24"/>
        </w:rPr>
        <w:t>n recognition of outstanding leadership, unwavering dedication, and profound commitment to excellence in higher education.</w:t>
      </w:r>
    </w:p>
    <w:p w14:paraId="2453CC8E" w14:textId="37235ECB" w:rsidR="00A305CF" w:rsidRPr="007F71F0" w:rsidRDefault="00A305CF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Throughout your tenure as </w:t>
      </w:r>
      <w:r w:rsidR="39E9F7F5" w:rsidRPr="3A43AE99">
        <w:rPr>
          <w:rFonts w:ascii="Grandview" w:eastAsia="Grandview" w:hAnsi="Grandview" w:cs="Grandview"/>
          <w:sz w:val="24"/>
          <w:szCs w:val="24"/>
        </w:rPr>
        <w:t>Interim President of Michigan State University</w:t>
      </w:r>
      <w:r w:rsidRPr="3A43AE99">
        <w:rPr>
          <w:rFonts w:ascii="Grandview" w:eastAsia="Grandview" w:hAnsi="Grandview" w:cs="Grandview"/>
          <w:sz w:val="24"/>
          <w:szCs w:val="24"/>
        </w:rPr>
        <w:t>, you hav</w:t>
      </w:r>
      <w:r w:rsidR="59508DE5" w:rsidRPr="3A43AE99">
        <w:rPr>
          <w:rFonts w:ascii="Grandview" w:eastAsia="Grandview" w:hAnsi="Grandview" w:cs="Grandview"/>
          <w:sz w:val="24"/>
          <w:szCs w:val="24"/>
        </w:rPr>
        <w:t>e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 exemplified integrity, vision, and passion for the advancement of learning and the betterment of our academic</w:t>
      </w:r>
      <w:r w:rsidR="38E70D79" w:rsidRPr="3A43AE99">
        <w:rPr>
          <w:rFonts w:ascii="Grandview" w:eastAsia="Grandview" w:hAnsi="Grandview" w:cs="Grandview"/>
          <w:sz w:val="24"/>
          <w:szCs w:val="24"/>
        </w:rPr>
        <w:t xml:space="preserve"> community</w:t>
      </w:r>
      <w:r w:rsidR="2A5B39AB" w:rsidRPr="3A43AE99">
        <w:rPr>
          <w:rFonts w:ascii="Grandview" w:eastAsia="Grandview" w:hAnsi="Grandview" w:cs="Grandview"/>
          <w:sz w:val="24"/>
          <w:szCs w:val="24"/>
        </w:rPr>
        <w:t>—and, indeed, the broader local, state, national, and international</w:t>
      </w:r>
      <w:r w:rsidR="7BC34D1F" w:rsidRPr="3A43AE99">
        <w:rPr>
          <w:rFonts w:ascii="Grandview" w:eastAsia="Grandview" w:hAnsi="Grandview" w:cs="Grandview"/>
          <w:sz w:val="24"/>
          <w:szCs w:val="24"/>
        </w:rPr>
        <w:t xml:space="preserve"> c</w:t>
      </w:r>
      <w:r w:rsidRPr="3A43AE99">
        <w:rPr>
          <w:rFonts w:ascii="Grandview" w:eastAsia="Grandview" w:hAnsi="Grandview" w:cs="Grandview"/>
          <w:sz w:val="24"/>
          <w:szCs w:val="24"/>
        </w:rPr>
        <w:t>ommunity</w:t>
      </w:r>
      <w:r w:rsidR="4BDA32EB" w:rsidRPr="3A43AE99">
        <w:rPr>
          <w:rFonts w:ascii="Grandview" w:eastAsia="Grandview" w:hAnsi="Grandview" w:cs="Grandview"/>
          <w:sz w:val="24"/>
          <w:szCs w:val="24"/>
        </w:rPr>
        <w:t xml:space="preserve"> that MSU’s work contributes to and impacts</w:t>
      </w:r>
      <w:r w:rsidRPr="3A43AE99">
        <w:rPr>
          <w:rFonts w:ascii="Grandview" w:eastAsia="Grandview" w:hAnsi="Grandview" w:cs="Grandview"/>
          <w:sz w:val="24"/>
          <w:szCs w:val="24"/>
        </w:rPr>
        <w:t>.</w:t>
      </w:r>
    </w:p>
    <w:p w14:paraId="336C08B1" w14:textId="61CF9A28" w:rsidR="00A305CF" w:rsidRPr="007F71F0" w:rsidRDefault="52D79C05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Y</w:t>
      </w:r>
      <w:r w:rsidR="00A305CF" w:rsidRPr="3A43AE99">
        <w:rPr>
          <w:rFonts w:ascii="Grandview" w:eastAsia="Grandview" w:hAnsi="Grandview" w:cs="Grandview"/>
          <w:sz w:val="24"/>
          <w:szCs w:val="24"/>
        </w:rPr>
        <w:t xml:space="preserve">our steadfast advocacy for diversity and inclusion has enriched our campus culture, fostering an atmosphere of respect, understanding, </w:t>
      </w:r>
      <w:r w:rsidR="2A6E8449" w:rsidRPr="3A43AE99">
        <w:rPr>
          <w:rFonts w:ascii="Grandview" w:eastAsia="Grandview" w:hAnsi="Grandview" w:cs="Grandview"/>
          <w:sz w:val="24"/>
          <w:szCs w:val="24"/>
        </w:rPr>
        <w:t xml:space="preserve">belongingness, well-being, </w:t>
      </w:r>
      <w:r w:rsidR="00A305CF" w:rsidRPr="3A43AE99">
        <w:rPr>
          <w:rFonts w:ascii="Grandview" w:eastAsia="Grandview" w:hAnsi="Grandview" w:cs="Grandview"/>
          <w:sz w:val="24"/>
          <w:szCs w:val="24"/>
        </w:rPr>
        <w:t>and empowerment for all members of our university family.</w:t>
      </w:r>
    </w:p>
    <w:p w14:paraId="5BD603EF" w14:textId="59AD5864" w:rsidR="04C26E55" w:rsidRDefault="04C26E55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Your tireless efforts in fostering partnerships and collaborations have expanded </w:t>
      </w:r>
      <w:r w:rsidR="6F514BC8" w:rsidRPr="3A43AE99">
        <w:rPr>
          <w:rFonts w:ascii="Grandview" w:eastAsia="Grandview" w:hAnsi="Grandview" w:cs="Grandview"/>
          <w:sz w:val="24"/>
          <w:szCs w:val="24"/>
        </w:rPr>
        <w:t xml:space="preserve">MSU’s </w:t>
      </w:r>
      <w:r w:rsidRPr="3A43AE99">
        <w:rPr>
          <w:rFonts w:ascii="Grandview" w:eastAsia="Grandview" w:hAnsi="Grandview" w:cs="Grandview"/>
          <w:sz w:val="24"/>
          <w:szCs w:val="24"/>
        </w:rPr>
        <w:t>reach and impact, forging meaningful connections with local, national, and global communities.</w:t>
      </w:r>
    </w:p>
    <w:p w14:paraId="52964C1C" w14:textId="3BB8D2D1" w:rsidR="00A305CF" w:rsidRPr="007F71F0" w:rsidRDefault="04C26E55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Not only did you lead</w:t>
      </w:r>
      <w:r w:rsidR="3EA4A542" w:rsidRPr="3A43AE99">
        <w:rPr>
          <w:rFonts w:ascii="Grandview" w:eastAsia="Grandview" w:hAnsi="Grandview" w:cs="Grandview"/>
          <w:sz w:val="24"/>
          <w:szCs w:val="24"/>
        </w:rPr>
        <w:t>—and led well, thoughtfully, carefully, strategically, and seemingly tirelessly—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 during a series of traumatic events and institutional turmoil,</w:t>
      </w:r>
      <w:r w:rsidR="485B2757" w:rsidRPr="3A43AE99">
        <w:rPr>
          <w:rFonts w:ascii="Grandview" w:eastAsia="Grandview" w:hAnsi="Grandview" w:cs="Grandview"/>
          <w:sz w:val="24"/>
          <w:szCs w:val="24"/>
        </w:rPr>
        <w:t xml:space="preserve"> </w:t>
      </w:r>
      <w:proofErr w:type="gramStart"/>
      <w:r w:rsidR="009E57BB" w:rsidRPr="3A43AE99">
        <w:rPr>
          <w:rFonts w:ascii="Grandview" w:eastAsia="Grandview" w:hAnsi="Grandview" w:cs="Grandview"/>
          <w:sz w:val="24"/>
          <w:szCs w:val="24"/>
        </w:rPr>
        <w:t>you</w:t>
      </w:r>
      <w:proofErr w:type="gramEnd"/>
      <w:r w:rsidR="485B2757" w:rsidRPr="3A43AE99">
        <w:rPr>
          <w:rFonts w:ascii="Grandview" w:eastAsia="Grandview" w:hAnsi="Grandview" w:cs="Grandview"/>
          <w:sz w:val="24"/>
          <w:szCs w:val="24"/>
        </w:rPr>
        <w:t xml:space="preserve"> also moved us forward in a series of impactful successes. To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 name but a few of the successes we have experienced under your leadership:</w:t>
      </w:r>
    </w:p>
    <w:p w14:paraId="7ECF7D34" w14:textId="08E9A106" w:rsidR="00A305CF" w:rsidRPr="007F71F0" w:rsidRDefault="4CF7528C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MSU’s</w:t>
      </w:r>
      <w:r w:rsidR="48C9F001" w:rsidRPr="3A43AE99">
        <w:rPr>
          <w:rFonts w:ascii="Grandview" w:eastAsia="Grandview" w:hAnsi="Grandview" w:cs="Grandview"/>
          <w:sz w:val="24"/>
          <w:szCs w:val="24"/>
        </w:rPr>
        <w:t xml:space="preserve"> institutional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response to the Covid </w:t>
      </w:r>
      <w:r w:rsidR="2B38BB1B" w:rsidRPr="3A43AE99">
        <w:rPr>
          <w:rFonts w:ascii="Grandview" w:eastAsia="Grandview" w:hAnsi="Grandview" w:cs="Grandview"/>
          <w:sz w:val="24"/>
          <w:szCs w:val="24"/>
        </w:rPr>
        <w:t>pan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demic as a national leader</w:t>
      </w:r>
    </w:p>
    <w:p w14:paraId="1FA6CEB4" w14:textId="40C1DFB3" w:rsidR="00A305CF" w:rsidRPr="007F71F0" w:rsidRDefault="6E7C633C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MSU’s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empathetic and people-centric response to a devastating campus shooting</w:t>
      </w:r>
    </w:p>
    <w:p w14:paraId="48B5E9DA" w14:textId="7205BCCB" w:rsidR="00A305CF" w:rsidRPr="007F71F0" w:rsidRDefault="4E3B8E7A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MSU’s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development and implementation of a strategic diversity initiative and plan that is a national </w:t>
      </w:r>
      <w:proofErr w:type="gramStart"/>
      <w:r w:rsidR="00427E53" w:rsidRPr="3A43AE99">
        <w:rPr>
          <w:rFonts w:ascii="Grandview" w:eastAsia="Grandview" w:hAnsi="Grandview" w:cs="Grandview"/>
          <w:sz w:val="24"/>
          <w:szCs w:val="24"/>
        </w:rPr>
        <w:t>referent</w:t>
      </w:r>
      <w:proofErr w:type="gramEnd"/>
    </w:p>
    <w:p w14:paraId="1ABB4032" w14:textId="41F6537A" w:rsidR="00A305CF" w:rsidRPr="007F71F0" w:rsidRDefault="13B7CFD9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MSU</w:t>
      </w:r>
      <w:r w:rsidR="5E611F2B" w:rsidRPr="3A43AE99">
        <w:rPr>
          <w:rFonts w:ascii="Grandview" w:eastAsia="Grandview" w:hAnsi="Grandview" w:cs="Grandview"/>
          <w:sz w:val="24"/>
          <w:szCs w:val="24"/>
        </w:rPr>
        <w:t>’</w:t>
      </w:r>
      <w:r w:rsidRPr="3A43AE99">
        <w:rPr>
          <w:rFonts w:ascii="Grandview" w:eastAsia="Grandview" w:hAnsi="Grandview" w:cs="Grandview"/>
          <w:sz w:val="24"/>
          <w:szCs w:val="24"/>
        </w:rPr>
        <w:t>s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development of the Spartan Tuition Advantage Scholarship plan as a component of enhanced student success</w:t>
      </w:r>
    </w:p>
    <w:p w14:paraId="2348942D" w14:textId="67A1C329" w:rsidR="00A305CF" w:rsidRPr="007F71F0" w:rsidRDefault="169A065E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MSU’s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construction of the Multicultural Center</w:t>
      </w:r>
    </w:p>
    <w:p w14:paraId="186A9DE8" w14:textId="5DAE09BF" w:rsidR="00A305CF" w:rsidRPr="007F71F0" w:rsidRDefault="0C2775ED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MSU’s championing of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programs to reduce the “graduation gap</w:t>
      </w:r>
      <w:r w:rsidR="030AD2AE" w:rsidRPr="3A43AE99">
        <w:rPr>
          <w:rFonts w:ascii="Grandview" w:eastAsia="Grandview" w:hAnsi="Grandview" w:cs="Grandview"/>
          <w:sz w:val="24"/>
          <w:szCs w:val="24"/>
        </w:rPr>
        <w:t>,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”</w:t>
      </w:r>
      <w:r w:rsidR="66635B29" w:rsidRPr="3A43AE99">
        <w:rPr>
          <w:rFonts w:ascii="Grandview" w:eastAsia="Grandview" w:hAnsi="Grandview" w:cs="Grandview"/>
          <w:sz w:val="24"/>
          <w:szCs w:val="24"/>
        </w:rPr>
        <w:t xml:space="preserve"> enhancements to our student success initiatives</w:t>
      </w:r>
      <w:r w:rsidR="745A0344" w:rsidRPr="3A43AE99">
        <w:rPr>
          <w:rFonts w:ascii="Grandview" w:eastAsia="Grandview" w:hAnsi="Grandview" w:cs="Grandview"/>
          <w:sz w:val="24"/>
          <w:szCs w:val="24"/>
        </w:rPr>
        <w:t>,</w:t>
      </w:r>
      <w:r w:rsidR="66635B29" w:rsidRPr="3A43AE99">
        <w:rPr>
          <w:rFonts w:ascii="Grandview" w:eastAsia="Grandview" w:hAnsi="Grandview" w:cs="Grandview"/>
          <w:sz w:val="24"/>
          <w:szCs w:val="24"/>
        </w:rPr>
        <w:t xml:space="preserve"> and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new highs for </w:t>
      </w:r>
      <w:r w:rsidR="036B362B" w:rsidRPr="3A43AE99">
        <w:rPr>
          <w:rFonts w:ascii="Grandview" w:eastAsia="Grandview" w:hAnsi="Grandview" w:cs="Grandview"/>
          <w:sz w:val="24"/>
          <w:szCs w:val="24"/>
        </w:rPr>
        <w:t>our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graduation </w:t>
      </w:r>
      <w:proofErr w:type="gramStart"/>
      <w:r w:rsidR="04C26E55" w:rsidRPr="3A43AE99">
        <w:rPr>
          <w:rFonts w:ascii="Grandview" w:eastAsia="Grandview" w:hAnsi="Grandview" w:cs="Grandview"/>
          <w:sz w:val="24"/>
          <w:szCs w:val="24"/>
        </w:rPr>
        <w:t>rate</w:t>
      </w:r>
      <w:proofErr w:type="gramEnd"/>
    </w:p>
    <w:p w14:paraId="1C4C036B" w14:textId="2304904B" w:rsidR="00A305CF" w:rsidRPr="007F71F0" w:rsidRDefault="2D58FAC4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MSU’s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</w:t>
      </w:r>
      <w:r w:rsidR="3C29347F" w:rsidRPr="3A43AE99">
        <w:rPr>
          <w:rFonts w:ascii="Grandview" w:eastAsia="Grandview" w:hAnsi="Grandview" w:cs="Grandview"/>
          <w:sz w:val="24"/>
          <w:szCs w:val="24"/>
        </w:rPr>
        <w:t xml:space="preserve">achievement of our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highest national ranking in history</w:t>
      </w:r>
    </w:p>
    <w:p w14:paraId="7ABDFF12" w14:textId="23ECC59D" w:rsidR="00A305CF" w:rsidRPr="007F71F0" w:rsidRDefault="442FC72E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MSU’s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most diverse management group in the history of </w:t>
      </w:r>
      <w:r w:rsidR="023C2551" w:rsidRPr="3A43AE99">
        <w:rPr>
          <w:rFonts w:ascii="Grandview" w:eastAsia="Grandview" w:hAnsi="Grandview" w:cs="Grandview"/>
          <w:sz w:val="24"/>
          <w:szCs w:val="24"/>
        </w:rPr>
        <w:t>the institution</w:t>
      </w:r>
    </w:p>
    <w:p w14:paraId="6A29C1DF" w14:textId="53F0A916" w:rsidR="00A305CF" w:rsidRPr="007F71F0" w:rsidRDefault="3D89599F" w:rsidP="3E9A2C82">
      <w:pPr>
        <w:pStyle w:val="ListParagraph"/>
        <w:numPr>
          <w:ilvl w:val="0"/>
          <w:numId w:val="1"/>
        </w:num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MSU’s cultivation of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a </w:t>
      </w:r>
      <w:r w:rsidR="1B50FE95" w:rsidRPr="3A43AE99">
        <w:rPr>
          <w:rFonts w:ascii="Grandview" w:eastAsia="Grandview" w:hAnsi="Grandview" w:cs="Grandview"/>
          <w:sz w:val="24"/>
          <w:szCs w:val="24"/>
        </w:rPr>
        <w:t xml:space="preserve">more 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stable campus environment</w:t>
      </w:r>
      <w:r w:rsidR="348FAEA3" w:rsidRPr="3A43AE99">
        <w:rPr>
          <w:rFonts w:ascii="Grandview" w:eastAsia="Grandview" w:hAnsi="Grandview" w:cs="Grandview"/>
          <w:sz w:val="24"/>
          <w:szCs w:val="24"/>
        </w:rPr>
        <w:t>—</w:t>
      </w:r>
      <w:r w:rsidR="04C26E55" w:rsidRPr="3A43AE99">
        <w:rPr>
          <w:rFonts w:ascii="Grandview" w:eastAsia="Grandview" w:hAnsi="Grandview" w:cs="Grandview"/>
          <w:sz w:val="24"/>
          <w:szCs w:val="24"/>
        </w:rPr>
        <w:t>with community dialogues, medical and other partnerships, record fundraising and research grant funding</w:t>
      </w:r>
      <w:r w:rsidR="39D7AE63" w:rsidRPr="3A43AE99">
        <w:rPr>
          <w:rFonts w:ascii="Grandview" w:eastAsia="Grandview" w:hAnsi="Grandview" w:cs="Grandview"/>
          <w:sz w:val="24"/>
          <w:szCs w:val="24"/>
        </w:rPr>
        <w:t>—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all </w:t>
      </w:r>
      <w:r w:rsidR="771A7AC2" w:rsidRPr="3A43AE99">
        <w:rPr>
          <w:rFonts w:ascii="Grandview" w:eastAsia="Grandview" w:hAnsi="Grandview" w:cs="Grandview"/>
          <w:sz w:val="24"/>
          <w:szCs w:val="24"/>
        </w:rPr>
        <w:t>despite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ongoing social, medical</w:t>
      </w:r>
      <w:r w:rsidR="7BE2F2F3" w:rsidRPr="3A43AE99">
        <w:rPr>
          <w:rFonts w:ascii="Grandview" w:eastAsia="Grandview" w:hAnsi="Grandview" w:cs="Grandview"/>
          <w:sz w:val="24"/>
          <w:szCs w:val="24"/>
        </w:rPr>
        <w:t>,</w:t>
      </w:r>
      <w:r w:rsidR="04C26E55" w:rsidRPr="3A43AE99">
        <w:rPr>
          <w:rFonts w:ascii="Grandview" w:eastAsia="Grandview" w:hAnsi="Grandview" w:cs="Grandview"/>
          <w:sz w:val="24"/>
          <w:szCs w:val="24"/>
        </w:rPr>
        <w:t xml:space="preserve"> and economic turmoil locally and nationally.</w:t>
      </w:r>
      <w:r w:rsidR="52877C83" w:rsidRPr="3A43AE99">
        <w:rPr>
          <w:rFonts w:ascii="Grandview" w:eastAsia="Grandview" w:hAnsi="Grandview" w:cs="Grandview"/>
          <w:sz w:val="24"/>
          <w:szCs w:val="24"/>
        </w:rPr>
        <w:t xml:space="preserve"> </w:t>
      </w:r>
    </w:p>
    <w:p w14:paraId="1DC783A1" w14:textId="1B7311EF" w:rsidR="00A305CF" w:rsidRPr="007F71F0" w:rsidRDefault="21B794F9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We preface each item above with MSU to show our strength as a community and our commitment </w:t>
      </w:r>
      <w:proofErr w:type="gramStart"/>
      <w:r w:rsidRPr="3A43AE99">
        <w:rPr>
          <w:rFonts w:ascii="Grandview" w:eastAsia="Grandview" w:hAnsi="Grandview" w:cs="Grandview"/>
          <w:sz w:val="24"/>
          <w:szCs w:val="24"/>
        </w:rPr>
        <w:t>with</w:t>
      </w:r>
      <w:proofErr w:type="gramEnd"/>
      <w:r w:rsidRPr="3A43AE99">
        <w:rPr>
          <w:rFonts w:ascii="Grandview" w:eastAsia="Grandview" w:hAnsi="Grandview" w:cs="Grandview"/>
          <w:sz w:val="24"/>
          <w:szCs w:val="24"/>
        </w:rPr>
        <w:t xml:space="preserve"> the institution, and we recognize the role you had in fomenting, fostering, engaging, and supporting each of these successes. </w:t>
      </w:r>
    </w:p>
    <w:p w14:paraId="50E4E635" w14:textId="384C0DD9" w:rsidR="00A305CF" w:rsidRPr="007F71F0" w:rsidRDefault="00A305CF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In recognition of your exceptional leadership, profound impact, and enduring legacy, </w:t>
      </w:r>
      <w:r w:rsidR="00F33099" w:rsidRPr="3A43AE99">
        <w:rPr>
          <w:rFonts w:ascii="Grandview" w:eastAsia="Grandview" w:hAnsi="Grandview" w:cs="Grandview"/>
          <w:sz w:val="24"/>
          <w:szCs w:val="24"/>
        </w:rPr>
        <w:t>the University Council</w:t>
      </w:r>
      <w:r w:rsidR="566767EE" w:rsidRPr="3A43AE99">
        <w:rPr>
          <w:rFonts w:ascii="Grandview" w:eastAsia="Grandview" w:hAnsi="Grandview" w:cs="Grandview"/>
          <w:sz w:val="24"/>
          <w:szCs w:val="24"/>
        </w:rPr>
        <w:t xml:space="preserve"> 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proudly </w:t>
      </w:r>
      <w:r w:rsidR="33790004" w:rsidRPr="3A43AE99">
        <w:rPr>
          <w:rFonts w:ascii="Grandview" w:eastAsia="Grandview" w:hAnsi="Grandview" w:cs="Grandview"/>
          <w:sz w:val="24"/>
          <w:szCs w:val="24"/>
        </w:rPr>
        <w:t xml:space="preserve">and gratefully </w:t>
      </w:r>
      <w:r w:rsidRPr="3A43AE99">
        <w:rPr>
          <w:rFonts w:ascii="Grandview" w:eastAsia="Grandview" w:hAnsi="Grandview" w:cs="Grandview"/>
          <w:sz w:val="24"/>
          <w:szCs w:val="24"/>
        </w:rPr>
        <w:t>confers upon you this honorary citation.</w:t>
      </w:r>
    </w:p>
    <w:p w14:paraId="1EDBF870" w14:textId="6EDAD441" w:rsidR="50878524" w:rsidRDefault="50878524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 xml:space="preserve">Indeed, </w:t>
      </w:r>
      <w:r w:rsidR="00036B24">
        <w:rPr>
          <w:rFonts w:ascii="Grandview" w:eastAsia="Grandview" w:hAnsi="Grandview" w:cs="Grandview"/>
          <w:sz w:val="24"/>
          <w:szCs w:val="24"/>
        </w:rPr>
        <w:t xml:space="preserve">the University Council </w:t>
      </w:r>
      <w:r w:rsidR="002A672C">
        <w:rPr>
          <w:rFonts w:ascii="Grandview" w:eastAsia="Grandview" w:hAnsi="Grandview" w:cs="Grandview"/>
          <w:sz w:val="24"/>
          <w:szCs w:val="24"/>
        </w:rPr>
        <w:t xml:space="preserve">agrees 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that you </w:t>
      </w:r>
      <w:r w:rsidR="001C39B8">
        <w:rPr>
          <w:rFonts w:ascii="Grandview" w:eastAsia="Grandview" w:hAnsi="Grandview" w:cs="Grandview"/>
          <w:sz w:val="24"/>
          <w:szCs w:val="24"/>
        </w:rPr>
        <w:t xml:space="preserve">should 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be recognized </w:t>
      </w:r>
      <w:r w:rsidR="00A855CE">
        <w:rPr>
          <w:rFonts w:ascii="Grandview" w:eastAsia="Grandview" w:hAnsi="Grandview" w:cs="Grandview"/>
          <w:sz w:val="24"/>
          <w:szCs w:val="24"/>
        </w:rPr>
        <w:t xml:space="preserve">as more than </w:t>
      </w:r>
      <w:r w:rsidR="001C39B8">
        <w:rPr>
          <w:rFonts w:ascii="Grandview" w:eastAsia="Grandview" w:hAnsi="Grandview" w:cs="Grandview"/>
          <w:sz w:val="24"/>
          <w:szCs w:val="24"/>
        </w:rPr>
        <w:t xml:space="preserve">an </w:t>
      </w:r>
      <w:r w:rsidR="00AD1D65">
        <w:rPr>
          <w:rFonts w:ascii="Grandview" w:eastAsia="Grandview" w:hAnsi="Grandview" w:cs="Grandview"/>
          <w:sz w:val="24"/>
          <w:szCs w:val="24"/>
        </w:rPr>
        <w:t>i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nterim </w:t>
      </w:r>
      <w:r w:rsidR="00AD1D65">
        <w:rPr>
          <w:rFonts w:ascii="Grandview" w:eastAsia="Grandview" w:hAnsi="Grandview" w:cs="Grandview"/>
          <w:sz w:val="24"/>
          <w:szCs w:val="24"/>
        </w:rPr>
        <w:t>p</w:t>
      </w:r>
      <w:r w:rsidRPr="3A43AE99">
        <w:rPr>
          <w:rFonts w:ascii="Grandview" w:eastAsia="Grandview" w:hAnsi="Grandview" w:cs="Grandview"/>
          <w:sz w:val="24"/>
          <w:szCs w:val="24"/>
        </w:rPr>
        <w:t>resident</w:t>
      </w:r>
      <w:r w:rsidR="0048097E">
        <w:rPr>
          <w:rFonts w:ascii="Grandview" w:eastAsia="Grandview" w:hAnsi="Grandview" w:cs="Grandview"/>
          <w:sz w:val="24"/>
          <w:szCs w:val="24"/>
        </w:rPr>
        <w:t xml:space="preserve"> serving from </w:t>
      </w:r>
      <w:r w:rsidR="00C82FD5">
        <w:rPr>
          <w:rFonts w:ascii="Grandview" w:eastAsia="Grandview" w:hAnsi="Grandview" w:cs="Grandview"/>
          <w:sz w:val="24"/>
          <w:szCs w:val="24"/>
        </w:rPr>
        <w:t xml:space="preserve">October 31, </w:t>
      </w:r>
      <w:r w:rsidR="00686118">
        <w:rPr>
          <w:rFonts w:ascii="Grandview" w:eastAsia="Grandview" w:hAnsi="Grandview" w:cs="Grandview"/>
          <w:sz w:val="24"/>
          <w:szCs w:val="24"/>
        </w:rPr>
        <w:t>2022,</w:t>
      </w:r>
      <w:r w:rsidRPr="3A43AE99">
        <w:rPr>
          <w:rFonts w:ascii="Grandview" w:eastAsia="Grandview" w:hAnsi="Grandview" w:cs="Grandview"/>
          <w:sz w:val="24"/>
          <w:szCs w:val="24"/>
        </w:rPr>
        <w:t xml:space="preserve"> to </w:t>
      </w:r>
      <w:r w:rsidR="00676278">
        <w:rPr>
          <w:rFonts w:ascii="Grandview" w:eastAsia="Grandview" w:hAnsi="Grandview" w:cs="Grandview"/>
          <w:sz w:val="24"/>
          <w:szCs w:val="24"/>
        </w:rPr>
        <w:t>March 3, 2024</w:t>
      </w:r>
      <w:r w:rsidR="00BD5345">
        <w:rPr>
          <w:rFonts w:ascii="Grandview" w:eastAsia="Grandview" w:hAnsi="Grandview" w:cs="Grandview"/>
          <w:sz w:val="24"/>
          <w:szCs w:val="24"/>
        </w:rPr>
        <w:t xml:space="preserve">. We therefore support </w:t>
      </w:r>
      <w:r w:rsidR="007773AB">
        <w:rPr>
          <w:rFonts w:ascii="Grandview" w:eastAsia="Grandview" w:hAnsi="Grandview" w:cs="Grandview"/>
          <w:sz w:val="24"/>
          <w:szCs w:val="24"/>
        </w:rPr>
        <w:t>you</w:t>
      </w:r>
      <w:r w:rsidR="00EA2D91">
        <w:rPr>
          <w:rFonts w:ascii="Grandview" w:eastAsia="Grandview" w:hAnsi="Grandview" w:cs="Grandview"/>
          <w:sz w:val="24"/>
          <w:szCs w:val="24"/>
        </w:rPr>
        <w:t xml:space="preserve"> </w:t>
      </w:r>
      <w:r w:rsidR="00266250">
        <w:rPr>
          <w:rFonts w:ascii="Grandview" w:eastAsia="Grandview" w:hAnsi="Grandview" w:cs="Grandview"/>
          <w:sz w:val="24"/>
          <w:szCs w:val="24"/>
        </w:rPr>
        <w:t xml:space="preserve">being </w:t>
      </w:r>
      <w:r w:rsidR="003A4B72">
        <w:rPr>
          <w:rFonts w:ascii="Grandview" w:eastAsia="Grandview" w:hAnsi="Grandview" w:cs="Grandview"/>
          <w:sz w:val="24"/>
          <w:szCs w:val="24"/>
        </w:rPr>
        <w:t xml:space="preserve">named </w:t>
      </w:r>
      <w:r w:rsidR="00EA2D91">
        <w:rPr>
          <w:rFonts w:ascii="Grandview" w:eastAsia="Grandview" w:hAnsi="Grandview" w:cs="Grandview"/>
          <w:sz w:val="24"/>
          <w:szCs w:val="24"/>
        </w:rPr>
        <w:t xml:space="preserve">by the MSU Board of Trustees as </w:t>
      </w:r>
      <w:r w:rsidR="007773AB">
        <w:rPr>
          <w:rFonts w:ascii="Grandview" w:eastAsia="Grandview" w:hAnsi="Grandview" w:cs="Grandview"/>
          <w:sz w:val="24"/>
          <w:szCs w:val="24"/>
        </w:rPr>
        <w:t>President Emeritus.</w:t>
      </w:r>
    </w:p>
    <w:p w14:paraId="13E3CB6F" w14:textId="556D343E" w:rsidR="00A305CF" w:rsidRDefault="5685AD3A" w:rsidP="00676278">
      <w:pPr>
        <w:spacing w:after="0" w:line="288" w:lineRule="auto"/>
        <w:rPr>
          <w:rFonts w:ascii="Grandview" w:eastAsia="Grandview" w:hAnsi="Grandview" w:cs="Grandview"/>
          <w:sz w:val="24"/>
          <w:szCs w:val="24"/>
        </w:rPr>
      </w:pPr>
      <w:r>
        <w:br/>
      </w:r>
      <w:r w:rsidR="00A305CF" w:rsidRPr="3A43AE99">
        <w:rPr>
          <w:rFonts w:ascii="Grandview" w:eastAsia="Grandview" w:hAnsi="Grandview" w:cs="Grandview"/>
          <w:sz w:val="24"/>
          <w:szCs w:val="24"/>
        </w:rPr>
        <w:t xml:space="preserve">Presented on </w:t>
      </w:r>
      <w:r w:rsidR="00444E6F">
        <w:rPr>
          <w:rFonts w:ascii="Grandview" w:eastAsia="Grandview" w:hAnsi="Grandview" w:cs="Grandview"/>
          <w:sz w:val="24"/>
          <w:szCs w:val="24"/>
        </w:rPr>
        <w:t>this 26</w:t>
      </w:r>
      <w:r w:rsidR="00444E6F" w:rsidRPr="00444E6F">
        <w:rPr>
          <w:rFonts w:ascii="Grandview" w:eastAsia="Grandview" w:hAnsi="Grandview" w:cs="Grandview"/>
          <w:sz w:val="24"/>
          <w:szCs w:val="24"/>
          <w:vertAlign w:val="superscript"/>
        </w:rPr>
        <w:t>th</w:t>
      </w:r>
      <w:r w:rsidR="00444E6F">
        <w:rPr>
          <w:rFonts w:ascii="Grandview" w:eastAsia="Grandview" w:hAnsi="Grandview" w:cs="Grandview"/>
          <w:sz w:val="24"/>
          <w:szCs w:val="24"/>
        </w:rPr>
        <w:t xml:space="preserve"> day of </w:t>
      </w:r>
      <w:r w:rsidR="003030A6">
        <w:rPr>
          <w:rFonts w:ascii="Grandview" w:eastAsia="Grandview" w:hAnsi="Grandview" w:cs="Grandview"/>
          <w:sz w:val="24"/>
          <w:szCs w:val="24"/>
        </w:rPr>
        <w:t>March</w:t>
      </w:r>
      <w:r w:rsidR="00444E6F">
        <w:rPr>
          <w:rFonts w:ascii="Grandview" w:eastAsia="Grandview" w:hAnsi="Grandview" w:cs="Grandview"/>
          <w:sz w:val="24"/>
          <w:szCs w:val="24"/>
        </w:rPr>
        <w:t xml:space="preserve"> 2024.</w:t>
      </w:r>
    </w:p>
    <w:p w14:paraId="3FF318E9" w14:textId="201C0CFD" w:rsidR="5236CAD6" w:rsidRDefault="5236CAD6" w:rsidP="00676278">
      <w:pPr>
        <w:spacing w:after="0"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University Council</w:t>
      </w:r>
    </w:p>
    <w:p w14:paraId="05892FAF" w14:textId="42E51590" w:rsidR="00C360BD" w:rsidRPr="007F71F0" w:rsidRDefault="5236CAD6" w:rsidP="00676278">
      <w:pPr>
        <w:spacing w:after="0" w:line="288" w:lineRule="auto"/>
        <w:rPr>
          <w:rFonts w:ascii="Grandview" w:eastAsia="Grandview" w:hAnsi="Grandview" w:cs="Grandview"/>
          <w:sz w:val="24"/>
          <w:szCs w:val="24"/>
        </w:rPr>
      </w:pPr>
      <w:r w:rsidRPr="3A43AE99">
        <w:rPr>
          <w:rFonts w:ascii="Grandview" w:eastAsia="Grandview" w:hAnsi="Grandview" w:cs="Grandview"/>
          <w:sz w:val="24"/>
          <w:szCs w:val="24"/>
        </w:rPr>
        <w:t>Michigan State University</w:t>
      </w:r>
    </w:p>
    <w:p w14:paraId="1F3A1756" w14:textId="19A90A84" w:rsidR="00C360BD" w:rsidRPr="007F71F0" w:rsidRDefault="00C360BD" w:rsidP="3E9A2C82">
      <w:pPr>
        <w:spacing w:line="288" w:lineRule="auto"/>
        <w:rPr>
          <w:rFonts w:ascii="Grandview" w:eastAsia="Grandview" w:hAnsi="Grandview" w:cs="Grandview"/>
          <w:sz w:val="24"/>
          <w:szCs w:val="24"/>
        </w:rPr>
      </w:pPr>
    </w:p>
    <w:sectPr w:rsidR="00C360BD" w:rsidRPr="007F71F0" w:rsidSect="001765EB">
      <w:headerReference w:type="default" r:id="rId7"/>
      <w:footerReference w:type="default" r:id="rId8"/>
      <w:pgSz w:w="12240" w:h="15840"/>
      <w:pgMar w:top="1440" w:right="1440" w:bottom="1440" w:left="1440" w:header="129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807FE" w14:textId="77777777" w:rsidR="001765EB" w:rsidRDefault="001765EB" w:rsidP="00DC7A91">
      <w:pPr>
        <w:spacing w:after="0" w:line="240" w:lineRule="auto"/>
      </w:pPr>
      <w:r>
        <w:separator/>
      </w:r>
    </w:p>
  </w:endnote>
  <w:endnote w:type="continuationSeparator" w:id="0">
    <w:p w14:paraId="47C2269C" w14:textId="77777777" w:rsidR="001765EB" w:rsidRDefault="001765EB" w:rsidP="00DC7A91">
      <w:pPr>
        <w:spacing w:after="0" w:line="240" w:lineRule="auto"/>
      </w:pPr>
      <w:r>
        <w:continuationSeparator/>
      </w:r>
    </w:p>
  </w:endnote>
  <w:endnote w:type="continuationNotice" w:id="1">
    <w:p w14:paraId="5D04D68C" w14:textId="77777777" w:rsidR="001765EB" w:rsidRDefault="00176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C7B765" w14:paraId="50EF2DF8" w14:textId="77777777" w:rsidTr="2AC7B765">
      <w:trPr>
        <w:trHeight w:val="300"/>
      </w:trPr>
      <w:tc>
        <w:tcPr>
          <w:tcW w:w="3120" w:type="dxa"/>
        </w:tcPr>
        <w:p w14:paraId="78BD5E8C" w14:textId="1E6F3B6D" w:rsidR="2AC7B765" w:rsidRDefault="2AC7B765" w:rsidP="2AC7B765">
          <w:pPr>
            <w:pStyle w:val="Header"/>
            <w:ind w:left="-115"/>
          </w:pPr>
        </w:p>
      </w:tc>
      <w:tc>
        <w:tcPr>
          <w:tcW w:w="3120" w:type="dxa"/>
        </w:tcPr>
        <w:p w14:paraId="1F686A02" w14:textId="644928F5" w:rsidR="2AC7B765" w:rsidRDefault="2AC7B765" w:rsidP="2AC7B765">
          <w:pPr>
            <w:pStyle w:val="Header"/>
            <w:jc w:val="center"/>
          </w:pPr>
        </w:p>
      </w:tc>
      <w:tc>
        <w:tcPr>
          <w:tcW w:w="3120" w:type="dxa"/>
        </w:tcPr>
        <w:p w14:paraId="1924B228" w14:textId="185321A8" w:rsidR="2AC7B765" w:rsidRDefault="2AC7B765" w:rsidP="2AC7B765">
          <w:pPr>
            <w:pStyle w:val="Header"/>
            <w:ind w:right="-115"/>
            <w:jc w:val="right"/>
          </w:pPr>
        </w:p>
      </w:tc>
    </w:tr>
  </w:tbl>
  <w:p w14:paraId="795DE970" w14:textId="6D65A89B" w:rsidR="00037019" w:rsidRDefault="0003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5997F" w14:textId="77777777" w:rsidR="001765EB" w:rsidRDefault="001765EB" w:rsidP="00DC7A91">
      <w:pPr>
        <w:spacing w:after="0" w:line="240" w:lineRule="auto"/>
      </w:pPr>
      <w:r>
        <w:separator/>
      </w:r>
    </w:p>
  </w:footnote>
  <w:footnote w:type="continuationSeparator" w:id="0">
    <w:p w14:paraId="5248F8CD" w14:textId="77777777" w:rsidR="001765EB" w:rsidRDefault="001765EB" w:rsidP="00DC7A91">
      <w:pPr>
        <w:spacing w:after="0" w:line="240" w:lineRule="auto"/>
      </w:pPr>
      <w:r>
        <w:continuationSeparator/>
      </w:r>
    </w:p>
  </w:footnote>
  <w:footnote w:type="continuationNotice" w:id="1">
    <w:p w14:paraId="72B0FF9B" w14:textId="77777777" w:rsidR="001765EB" w:rsidRDefault="001765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07B96" w14:textId="7387C2CD" w:rsidR="00DC7A91" w:rsidRDefault="0058556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4934EC" wp14:editId="431F31B5">
              <wp:simplePos x="0" y="0"/>
              <wp:positionH relativeFrom="column">
                <wp:posOffset>-655320</wp:posOffset>
              </wp:positionH>
              <wp:positionV relativeFrom="paragraph">
                <wp:posOffset>-617220</wp:posOffset>
              </wp:positionV>
              <wp:extent cx="7014210" cy="1109980"/>
              <wp:effectExtent l="0" t="0" r="15240" b="13970"/>
              <wp:wrapNone/>
              <wp:docPr id="849704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12" name="Rectangle 1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820" y="251460"/>
                          <a:ext cx="253619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D550B8" id="Group 1" o:spid="_x0000_s1026" style="position:absolute;margin-left:-51.6pt;margin-top:-48.6pt;width:552.3pt;height:87.4pt;z-index:251658240" coordsize="70142,110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">
              <v:rect id="Rectangle 1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" fillcolor="#18453b" strokecolor="#093f2c" strokeweight=".5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42748;top:2514;width:25362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C535F1" w:rsidRPr="00F81FB5">
      <w:rPr>
        <w:noProof/>
      </w:rPr>
      <w:drawing>
        <wp:inline distT="0" distB="0" distL="0" distR="0" wp14:anchorId="446CBA2B" wp14:editId="758999B9">
          <wp:extent cx="2536190" cy="602615"/>
          <wp:effectExtent l="0" t="0" r="0" b="0"/>
          <wp:docPr id="823243203" name="Picture 823243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1FB5">
      <w:rPr>
        <w:noProof/>
      </w:rPr>
      <w:drawing>
        <wp:inline distT="0" distB="0" distL="0" distR="0" wp14:anchorId="50CB3930" wp14:editId="5A4CA27B">
          <wp:extent cx="2536190" cy="602615"/>
          <wp:effectExtent l="0" t="0" r="0" b="0"/>
          <wp:docPr id="618276964" name="Picture 618276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A9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0C0C10" wp14:editId="6C360378">
              <wp:simplePos x="0" y="0"/>
              <wp:positionH relativeFrom="column">
                <wp:posOffset>-534670</wp:posOffset>
              </wp:positionH>
              <wp:positionV relativeFrom="paragraph">
                <wp:posOffset>-525780</wp:posOffset>
              </wp:positionV>
              <wp:extent cx="3611880" cy="890649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90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A00FD" w14:textId="3D6C2B14" w:rsidR="00DC7A91" w:rsidRPr="003B6B34" w:rsidRDefault="00427E53" w:rsidP="00DC7A91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bookmarkStart w:id="0" w:name="_Hlk161649558"/>
                          <w:bookmarkEnd w:id="0"/>
                          <w:r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The </w:t>
                          </w:r>
                          <w:r w:rsidR="00DC7A91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University Council</w:t>
                          </w:r>
                          <w:r w:rsidR="00DC7A91"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D545AB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Hon</w:t>
                          </w:r>
                          <w:r w:rsidR="00676278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</w:t>
                          </w:r>
                          <w:r w:rsidR="00D545AB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rary </w:t>
                          </w:r>
                          <w:r w:rsidR="00DC7A91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Citation</w:t>
                          </w:r>
                          <w:r w:rsidR="00DC7A91"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C7A91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 26,</w:t>
                          </w:r>
                          <w:r w:rsidR="00DC7A91"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DC7A91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C0C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2.1pt;margin-top:-41.4pt;width:284.4pt;height:70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" filled="f" stroked="f">
              <v:textbox>
                <w:txbxContent>
                  <w:p w14:paraId="747A00FD" w14:textId="3D6C2B14" w:rsidR="00DC7A91" w:rsidRPr="003B6B34" w:rsidRDefault="00427E53" w:rsidP="00DC7A91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bookmarkStart w:id="1" w:name="_Hlk161649558"/>
                    <w:bookmarkEnd w:id="1"/>
                    <w:r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 xml:space="preserve">The </w:t>
                    </w:r>
                    <w:r w:rsidR="00DC7A91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University Council</w:t>
                    </w:r>
                    <w:r w:rsidR="00DC7A91"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D545AB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Hon</w:t>
                    </w:r>
                    <w:r w:rsidR="00676278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</w:t>
                    </w:r>
                    <w:r w:rsidR="00D545AB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rary </w:t>
                    </w:r>
                    <w:r w:rsidR="00DC7A91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Citation</w:t>
                    </w:r>
                    <w:r w:rsidR="00DC7A91"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C7A91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 26,</w:t>
                    </w:r>
                    <w:r w:rsidR="00DC7A91"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</w:t>
                    </w:r>
                    <w:r w:rsidR="00DC7A91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DC7A91">
      <w:rPr>
        <w:noProof/>
      </w:rPr>
      <w:drawing>
        <wp:anchor distT="0" distB="0" distL="114300" distR="114300" simplePos="0" relativeHeight="251658243" behindDoc="0" locked="0" layoutInCell="1" allowOverlap="1" wp14:anchorId="00995BDD" wp14:editId="1665E12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3" name="Picture 1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750CABB8" w14:textId="77777777" w:rsidR="00DC7A91" w:rsidRDefault="00DC7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D1773"/>
    <w:multiLevelType w:val="hybridMultilevel"/>
    <w:tmpl w:val="204EC052"/>
    <w:lvl w:ilvl="0" w:tplc="B786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AD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CC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4D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44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A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2A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A2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C0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9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AC"/>
    <w:rsid w:val="00014166"/>
    <w:rsid w:val="00036B24"/>
    <w:rsid w:val="00037019"/>
    <w:rsid w:val="00062C74"/>
    <w:rsid w:val="00080E11"/>
    <w:rsid w:val="000A5860"/>
    <w:rsid w:val="001765EB"/>
    <w:rsid w:val="001B18AF"/>
    <w:rsid w:val="001C39B8"/>
    <w:rsid w:val="00266250"/>
    <w:rsid w:val="00276D9B"/>
    <w:rsid w:val="002A672C"/>
    <w:rsid w:val="002D2C88"/>
    <w:rsid w:val="003030A6"/>
    <w:rsid w:val="003257CE"/>
    <w:rsid w:val="003A4B72"/>
    <w:rsid w:val="00427E53"/>
    <w:rsid w:val="00444E6F"/>
    <w:rsid w:val="0048097E"/>
    <w:rsid w:val="00571EAA"/>
    <w:rsid w:val="00585566"/>
    <w:rsid w:val="00600E8C"/>
    <w:rsid w:val="00603F88"/>
    <w:rsid w:val="00640DF3"/>
    <w:rsid w:val="00676278"/>
    <w:rsid w:val="0067745A"/>
    <w:rsid w:val="00686118"/>
    <w:rsid w:val="00694080"/>
    <w:rsid w:val="006B0AE9"/>
    <w:rsid w:val="0074562C"/>
    <w:rsid w:val="007773AB"/>
    <w:rsid w:val="007A002F"/>
    <w:rsid w:val="007A4FF1"/>
    <w:rsid w:val="007F71F0"/>
    <w:rsid w:val="008F1509"/>
    <w:rsid w:val="009E57BB"/>
    <w:rsid w:val="00A305CF"/>
    <w:rsid w:val="00A67134"/>
    <w:rsid w:val="00A855CE"/>
    <w:rsid w:val="00AB41DA"/>
    <w:rsid w:val="00AB7689"/>
    <w:rsid w:val="00AD1D65"/>
    <w:rsid w:val="00BA74CD"/>
    <w:rsid w:val="00BD5345"/>
    <w:rsid w:val="00C360BD"/>
    <w:rsid w:val="00C535F1"/>
    <w:rsid w:val="00C65048"/>
    <w:rsid w:val="00C82FD5"/>
    <w:rsid w:val="00CF52AF"/>
    <w:rsid w:val="00D545AB"/>
    <w:rsid w:val="00DC0B31"/>
    <w:rsid w:val="00DC7A91"/>
    <w:rsid w:val="00DD06C3"/>
    <w:rsid w:val="00DE518F"/>
    <w:rsid w:val="00E605BC"/>
    <w:rsid w:val="00E747C5"/>
    <w:rsid w:val="00E94848"/>
    <w:rsid w:val="00EA2D91"/>
    <w:rsid w:val="00F14415"/>
    <w:rsid w:val="00F33099"/>
    <w:rsid w:val="00F571AC"/>
    <w:rsid w:val="00FB1E84"/>
    <w:rsid w:val="01792215"/>
    <w:rsid w:val="023C2551"/>
    <w:rsid w:val="030AD2AE"/>
    <w:rsid w:val="036B362B"/>
    <w:rsid w:val="04C26E55"/>
    <w:rsid w:val="059A7866"/>
    <w:rsid w:val="05D414C1"/>
    <w:rsid w:val="09B260AC"/>
    <w:rsid w:val="0B3B743B"/>
    <w:rsid w:val="0BB00762"/>
    <w:rsid w:val="0C2775ED"/>
    <w:rsid w:val="11439155"/>
    <w:rsid w:val="13B7CFD9"/>
    <w:rsid w:val="169A065E"/>
    <w:rsid w:val="1B50FE95"/>
    <w:rsid w:val="1DBB1DD6"/>
    <w:rsid w:val="1FB22A88"/>
    <w:rsid w:val="205C24D3"/>
    <w:rsid w:val="21B794F9"/>
    <w:rsid w:val="22B8D35E"/>
    <w:rsid w:val="27509CC9"/>
    <w:rsid w:val="28025E25"/>
    <w:rsid w:val="29C310C9"/>
    <w:rsid w:val="2A5B39AB"/>
    <w:rsid w:val="2A6E8449"/>
    <w:rsid w:val="2AC7B765"/>
    <w:rsid w:val="2B38BB1B"/>
    <w:rsid w:val="2BC8E3F8"/>
    <w:rsid w:val="2C71EBF8"/>
    <w:rsid w:val="2D58FAC4"/>
    <w:rsid w:val="307E02BA"/>
    <w:rsid w:val="33790004"/>
    <w:rsid w:val="348FAEA3"/>
    <w:rsid w:val="379B3BA4"/>
    <w:rsid w:val="38E70D79"/>
    <w:rsid w:val="39825BE8"/>
    <w:rsid w:val="39D7AE63"/>
    <w:rsid w:val="39E9F7F5"/>
    <w:rsid w:val="3A43AE99"/>
    <w:rsid w:val="3C29347F"/>
    <w:rsid w:val="3D89599F"/>
    <w:rsid w:val="3E9A2C82"/>
    <w:rsid w:val="3EA4A542"/>
    <w:rsid w:val="41F2762A"/>
    <w:rsid w:val="442FC72E"/>
    <w:rsid w:val="4435CF2C"/>
    <w:rsid w:val="445AAD52"/>
    <w:rsid w:val="4482C8F8"/>
    <w:rsid w:val="485B2757"/>
    <w:rsid w:val="48C9F001"/>
    <w:rsid w:val="48CAD525"/>
    <w:rsid w:val="48F9663E"/>
    <w:rsid w:val="494CFDF9"/>
    <w:rsid w:val="49736FB6"/>
    <w:rsid w:val="4BDA32EB"/>
    <w:rsid w:val="4CF7528C"/>
    <w:rsid w:val="4E3B8E7A"/>
    <w:rsid w:val="4FE12C15"/>
    <w:rsid w:val="50878524"/>
    <w:rsid w:val="5236CAD6"/>
    <w:rsid w:val="52877C83"/>
    <w:rsid w:val="52D79C05"/>
    <w:rsid w:val="5337B293"/>
    <w:rsid w:val="566767EE"/>
    <w:rsid w:val="5685AD3A"/>
    <w:rsid w:val="58019844"/>
    <w:rsid w:val="59053F9D"/>
    <w:rsid w:val="5939C503"/>
    <w:rsid w:val="59508DE5"/>
    <w:rsid w:val="5CCF8511"/>
    <w:rsid w:val="5CD0B935"/>
    <w:rsid w:val="5E611F2B"/>
    <w:rsid w:val="5EF25215"/>
    <w:rsid w:val="61098C71"/>
    <w:rsid w:val="65B49E31"/>
    <w:rsid w:val="66635B29"/>
    <w:rsid w:val="6B380A48"/>
    <w:rsid w:val="6E7C633C"/>
    <w:rsid w:val="6F4FA651"/>
    <w:rsid w:val="6F514BC8"/>
    <w:rsid w:val="71C63188"/>
    <w:rsid w:val="745A0344"/>
    <w:rsid w:val="74919F55"/>
    <w:rsid w:val="751371F4"/>
    <w:rsid w:val="766A4B66"/>
    <w:rsid w:val="771A7AC2"/>
    <w:rsid w:val="771B712D"/>
    <w:rsid w:val="785A5132"/>
    <w:rsid w:val="786E17C9"/>
    <w:rsid w:val="7B7E0050"/>
    <w:rsid w:val="7BC34D1F"/>
    <w:rsid w:val="7BE2F2F3"/>
    <w:rsid w:val="7DFE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C0F1"/>
  <w15:chartTrackingRefBased/>
  <w15:docId w15:val="{E190D978-0811-49FB-ADDC-ECAC189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1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1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1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1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1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1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1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1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1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1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1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1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1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71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1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1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71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71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71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71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1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1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71AC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03F8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91"/>
  </w:style>
  <w:style w:type="paragraph" w:styleId="Footer">
    <w:name w:val="footer"/>
    <w:basedOn w:val="Normal"/>
    <w:link w:val="FooterChar"/>
    <w:uiPriority w:val="99"/>
    <w:unhideWhenUsed/>
    <w:rsid w:val="00DC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91"/>
  </w:style>
  <w:style w:type="table" w:styleId="TableGrid">
    <w:name w:val="Table Grid"/>
    <w:basedOn w:val="TableNormal"/>
    <w:uiPriority w:val="59"/>
    <w:rsid w:val="00037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1BBE48C-3E1B-4422-A9B6-1855F9DC31D1}"/>
</file>

<file path=customXml/itemProps2.xml><?xml version="1.0" encoding="utf-8"?>
<ds:datastoreItem xmlns:ds="http://schemas.openxmlformats.org/officeDocument/2006/customXml" ds:itemID="{36362B31-D528-493C-B4A8-3938C398958B}"/>
</file>

<file path=customXml/itemProps3.xml><?xml version="1.0" encoding="utf-8"?>
<ds:datastoreItem xmlns:ds="http://schemas.openxmlformats.org/officeDocument/2006/customXml" ds:itemID="{817B33C4-938B-4B40-A11E-DDADE8BF4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2427</Characters>
  <Application>Microsoft Office Word</Application>
  <DocSecurity>4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Devoss, Danielle Nicole</dc:creator>
  <cp:keywords/>
  <dc:description/>
  <cp:lastModifiedBy>Devoss, Danielle Nicole</cp:lastModifiedBy>
  <cp:revision>46</cp:revision>
  <dcterms:created xsi:type="dcterms:W3CDTF">2024-02-21T18:55:00Z</dcterms:created>
  <dcterms:modified xsi:type="dcterms:W3CDTF">2024-03-18T17:53:00Z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