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CF312" w14:textId="3334A173" w:rsidR="00160786" w:rsidRDefault="00160786" w:rsidP="001607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9E39C22" wp14:editId="3BE9AA68">
            <wp:extent cx="1036320" cy="1372527"/>
            <wp:effectExtent l="0" t="0" r="0" b="0"/>
            <wp:docPr id="1" name="Picture 1" descr="O:\AY_2015-2016\5_AGOperations\BeaumontTower_002.jpg" title="MSU Beaumont Tow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Y_2015-2016\5_AGOperations\BeaumontTower_0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372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52292C5" w14:textId="77777777" w:rsidR="005C38AE" w:rsidRDefault="005C38AE" w:rsidP="0016078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5412B5B" w14:textId="1E83723F" w:rsidR="00B75CC4" w:rsidRPr="00FF2708" w:rsidRDefault="00160786" w:rsidP="00FF27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0889">
        <w:rPr>
          <w:rFonts w:ascii="Times New Roman" w:hAnsi="Times New Roman" w:cs="Times New Roman"/>
          <w:b/>
          <w:sz w:val="28"/>
          <w:szCs w:val="28"/>
        </w:rPr>
        <w:t>The Steering Committee</w:t>
      </w:r>
      <w:r w:rsidR="00816891">
        <w:rPr>
          <w:rFonts w:ascii="Times New Roman" w:hAnsi="Times New Roman" w:cs="Times New Roman"/>
          <w:b/>
          <w:sz w:val="28"/>
          <w:szCs w:val="28"/>
        </w:rPr>
        <w:br/>
      </w:r>
      <w:r w:rsidRPr="00EC08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6CC4">
        <w:rPr>
          <w:rFonts w:ascii="Times New Roman" w:hAnsi="Times New Roman" w:cs="Times New Roman"/>
          <w:b/>
          <w:sz w:val="28"/>
          <w:szCs w:val="28"/>
        </w:rPr>
        <w:t xml:space="preserve">Slate of </w:t>
      </w:r>
      <w:r w:rsidRPr="00EC0889">
        <w:rPr>
          <w:rFonts w:ascii="Times New Roman" w:hAnsi="Times New Roman" w:cs="Times New Roman"/>
          <w:b/>
          <w:sz w:val="28"/>
          <w:szCs w:val="28"/>
        </w:rPr>
        <w:t>At-Large Nominees</w:t>
      </w:r>
      <w:r w:rsidR="009E2AC6">
        <w:rPr>
          <w:rFonts w:ascii="Times New Roman" w:hAnsi="Times New Roman" w:cs="Times New Roman"/>
          <w:b/>
          <w:sz w:val="28"/>
          <w:szCs w:val="28"/>
        </w:rPr>
        <w:br/>
        <w:t>20</w:t>
      </w:r>
      <w:r w:rsidR="00396FD5">
        <w:rPr>
          <w:rFonts w:ascii="Times New Roman" w:hAnsi="Times New Roman" w:cs="Times New Roman"/>
          <w:b/>
          <w:sz w:val="28"/>
          <w:szCs w:val="28"/>
        </w:rPr>
        <w:t>20</w:t>
      </w:r>
    </w:p>
    <w:p w14:paraId="5391AE5E" w14:textId="608BAD06" w:rsidR="009D604C" w:rsidRDefault="009D604C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Stephen Arch</w:t>
      </w:r>
      <w:r w:rsidR="00627C4B">
        <w:rPr>
          <w:rFonts w:ascii="Times New Roman" w:hAnsi="Times New Roman" w:cs="Times New Roman"/>
          <w:b/>
        </w:rPr>
        <w:t>, PhD</w:t>
      </w:r>
      <w:r>
        <w:rPr>
          <w:rFonts w:ascii="Times New Roman" w:hAnsi="Times New Roman" w:cs="Times New Roman"/>
          <w:b/>
        </w:rPr>
        <w:t xml:space="preserve"> – Arts &amp; Letters</w:t>
      </w:r>
    </w:p>
    <w:p w14:paraId="2D9E81CA" w14:textId="13F89B4F" w:rsidR="009D604C" w:rsidRPr="00D85B80" w:rsidRDefault="009D604C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5B80">
        <w:rPr>
          <w:rFonts w:ascii="Times New Roman" w:hAnsi="Times New Roman" w:cs="Times New Roman"/>
          <w:b/>
        </w:rPr>
        <w:t>Professor</w:t>
      </w:r>
    </w:p>
    <w:p w14:paraId="0AE7CABE" w14:textId="1B86B588" w:rsidR="009D604C" w:rsidRDefault="009D604C" w:rsidP="009E216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>Self-Nominated</w:t>
      </w:r>
    </w:p>
    <w:p w14:paraId="19EEEC70" w14:textId="07B85409" w:rsidR="009D604C" w:rsidRDefault="00373A8C" w:rsidP="009E216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hyperlink r:id="rId5" w:history="1">
        <w:r w:rsidR="009D604C" w:rsidRPr="002510FC">
          <w:rPr>
            <w:rStyle w:val="Hyperlink"/>
            <w:rFonts w:ascii="Times New Roman" w:hAnsi="Times New Roman" w:cs="Times New Roman"/>
            <w:bCs/>
          </w:rPr>
          <w:t>arch@msu.edu</w:t>
        </w:r>
      </w:hyperlink>
    </w:p>
    <w:p w14:paraId="0B0CE7D1" w14:textId="457C8D73" w:rsidR="009D604C" w:rsidRDefault="009D604C" w:rsidP="009E216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0EAE0B2E" w14:textId="2D51AFE7" w:rsidR="00FF2708" w:rsidRDefault="00FF2708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Nancy DeJoy</w:t>
      </w:r>
      <w:r w:rsidR="00627C4B">
        <w:rPr>
          <w:rFonts w:ascii="Times New Roman" w:hAnsi="Times New Roman" w:cs="Times New Roman"/>
          <w:b/>
        </w:rPr>
        <w:t>, PhD</w:t>
      </w:r>
      <w:r>
        <w:rPr>
          <w:rFonts w:ascii="Times New Roman" w:hAnsi="Times New Roman" w:cs="Times New Roman"/>
          <w:b/>
        </w:rPr>
        <w:t xml:space="preserve"> – Arts &amp; Letters</w:t>
      </w:r>
    </w:p>
    <w:p w14:paraId="15F75749" w14:textId="2ABC8511" w:rsidR="00FF2708" w:rsidRPr="00D85B80" w:rsidRDefault="00FF2708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5B80">
        <w:rPr>
          <w:rFonts w:ascii="Times New Roman" w:hAnsi="Times New Roman" w:cs="Times New Roman"/>
          <w:b/>
        </w:rPr>
        <w:t>Associate Professor</w:t>
      </w:r>
      <w:r w:rsidR="009E3EFA" w:rsidRPr="00D85B80">
        <w:rPr>
          <w:rFonts w:ascii="Times New Roman" w:hAnsi="Times New Roman" w:cs="Times New Roman"/>
          <w:b/>
        </w:rPr>
        <w:t xml:space="preserve"> </w:t>
      </w:r>
    </w:p>
    <w:p w14:paraId="18A78DF8" w14:textId="5D022C8C" w:rsidR="00FF2708" w:rsidRDefault="00FF2708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Self-Nominated</w:t>
      </w:r>
    </w:p>
    <w:p w14:paraId="3773D0ED" w14:textId="38E7F007" w:rsidR="00FF2708" w:rsidRDefault="00373A8C" w:rsidP="009E216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hyperlink r:id="rId6" w:history="1">
        <w:r w:rsidR="00FF2708" w:rsidRPr="002510FC">
          <w:rPr>
            <w:rStyle w:val="Hyperlink"/>
            <w:rFonts w:ascii="Times New Roman" w:hAnsi="Times New Roman" w:cs="Times New Roman"/>
            <w:bCs/>
          </w:rPr>
          <w:t>dejoy@msu.edu</w:t>
        </w:r>
      </w:hyperlink>
    </w:p>
    <w:p w14:paraId="260113F1" w14:textId="34EFFC75" w:rsidR="00FF2708" w:rsidRDefault="00FF2708" w:rsidP="009E216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44E70BA5" w14:textId="3B0E0AD8" w:rsidR="00012FD9" w:rsidRPr="00012FD9" w:rsidRDefault="00012FD9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FD9">
        <w:rPr>
          <w:rFonts w:ascii="Times New Roman" w:hAnsi="Times New Roman" w:cs="Times New Roman"/>
          <w:b/>
        </w:rPr>
        <w:t>Jennifer Johnson</w:t>
      </w:r>
      <w:r w:rsidR="00627C4B">
        <w:rPr>
          <w:rFonts w:ascii="Times New Roman" w:hAnsi="Times New Roman" w:cs="Times New Roman"/>
          <w:b/>
        </w:rPr>
        <w:t>, PhD</w:t>
      </w:r>
      <w:r w:rsidRPr="00012FD9">
        <w:rPr>
          <w:rFonts w:ascii="Times New Roman" w:hAnsi="Times New Roman" w:cs="Times New Roman"/>
          <w:b/>
        </w:rPr>
        <w:t xml:space="preserve"> – Human Medicine*</w:t>
      </w:r>
    </w:p>
    <w:p w14:paraId="3F4F7407" w14:textId="6EE87831" w:rsidR="00012FD9" w:rsidRPr="00D85B80" w:rsidRDefault="00012FD9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5B80">
        <w:rPr>
          <w:rFonts w:ascii="Times New Roman" w:hAnsi="Times New Roman" w:cs="Times New Roman"/>
          <w:b/>
        </w:rPr>
        <w:t>C.S. Mott Endowed Professor of Public Health</w:t>
      </w:r>
    </w:p>
    <w:p w14:paraId="6757CFB5" w14:textId="3F691E5E" w:rsidR="00012FD9" w:rsidRDefault="00012FD9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12FD9">
        <w:rPr>
          <w:rFonts w:ascii="Times New Roman" w:hAnsi="Times New Roman" w:cs="Times New Roman"/>
          <w:b/>
        </w:rPr>
        <w:t>Self-Nominated and Nominated by Dr. Richard Leach, Human Medicine</w:t>
      </w:r>
    </w:p>
    <w:p w14:paraId="091CF82C" w14:textId="45954CFF" w:rsidR="00012FD9" w:rsidRDefault="00373A8C" w:rsidP="009E216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hyperlink r:id="rId7" w:history="1">
        <w:r w:rsidR="00012FD9" w:rsidRPr="00012FD9">
          <w:rPr>
            <w:rStyle w:val="Hyperlink"/>
            <w:rFonts w:ascii="Times New Roman" w:hAnsi="Times New Roman" w:cs="Times New Roman"/>
            <w:bCs/>
          </w:rPr>
          <w:t>jjohns@msu.edu</w:t>
        </w:r>
      </w:hyperlink>
      <w:r w:rsidR="00012FD9" w:rsidRPr="00012FD9">
        <w:rPr>
          <w:rFonts w:ascii="Times New Roman" w:hAnsi="Times New Roman" w:cs="Times New Roman"/>
          <w:bCs/>
        </w:rPr>
        <w:t xml:space="preserve"> </w:t>
      </w:r>
    </w:p>
    <w:p w14:paraId="0BB7ADE7" w14:textId="2097338A" w:rsidR="00D85B80" w:rsidRDefault="00D85B80" w:rsidP="009E2163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14:paraId="63A0E695" w14:textId="62D0A356" w:rsidR="00D85B80" w:rsidRDefault="00D85B80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5B80">
        <w:rPr>
          <w:rFonts w:ascii="Times New Roman" w:hAnsi="Times New Roman" w:cs="Times New Roman"/>
          <w:b/>
        </w:rPr>
        <w:t>Andrea Kepsel, MLIS, AHIP</w:t>
      </w:r>
      <w:r>
        <w:rPr>
          <w:rFonts w:ascii="Times New Roman" w:hAnsi="Times New Roman" w:cs="Times New Roman"/>
          <w:b/>
        </w:rPr>
        <w:t xml:space="preserve"> – MSU Libraries</w:t>
      </w:r>
    </w:p>
    <w:p w14:paraId="2D9ABD32" w14:textId="5EFF2202" w:rsidR="00D85B80" w:rsidRPr="00D85B80" w:rsidRDefault="00D85B80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85B80">
        <w:rPr>
          <w:rFonts w:ascii="Times New Roman" w:hAnsi="Times New Roman" w:cs="Times New Roman"/>
          <w:b/>
        </w:rPr>
        <w:t>Librarian II- Continuing</w:t>
      </w:r>
    </w:p>
    <w:p w14:paraId="06FF8DB4" w14:textId="1AF8F48F" w:rsidR="00D85B80" w:rsidRDefault="00D85B80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Nominated by Emilia Marcyk-Taylor, Librarian 1-Continuing, </w:t>
      </w:r>
    </w:p>
    <w:p w14:paraId="0ECB53D8" w14:textId="791706CF" w:rsidR="00D85B80" w:rsidRDefault="00D85B80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with Nicole Smeltekop and Alex Hauser, Libraries</w:t>
      </w:r>
    </w:p>
    <w:p w14:paraId="036D3AF9" w14:textId="23BDC26B" w:rsidR="00D85B80" w:rsidRDefault="00373A8C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hyperlink r:id="rId8" w:history="1">
        <w:r w:rsidR="00D85B80" w:rsidRPr="002141F4">
          <w:rPr>
            <w:rStyle w:val="Hyperlink"/>
            <w:rFonts w:ascii="Times New Roman" w:hAnsi="Times New Roman" w:cs="Times New Roman"/>
            <w:b/>
          </w:rPr>
          <w:t>akepsel@msu.edu</w:t>
        </w:r>
      </w:hyperlink>
      <w:r w:rsidR="00D85B80">
        <w:rPr>
          <w:rFonts w:ascii="Times New Roman" w:hAnsi="Times New Roman" w:cs="Times New Roman"/>
          <w:b/>
        </w:rPr>
        <w:t xml:space="preserve"> </w:t>
      </w:r>
    </w:p>
    <w:p w14:paraId="391AA49B" w14:textId="77777777" w:rsidR="00D85B80" w:rsidRDefault="00D85B80" w:rsidP="009E21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2ABDAEB2" w14:textId="72ACA2DB" w:rsidR="00160786" w:rsidRPr="00160786" w:rsidRDefault="00806430" w:rsidP="00627C4B">
      <w:pPr>
        <w:rPr>
          <w:rFonts w:ascii="Times New Roman" w:hAnsi="Times New Roman" w:cs="Times New Roman"/>
        </w:rPr>
      </w:pPr>
      <w:r w:rsidRPr="00E25EBA">
        <w:rPr>
          <w:rFonts w:ascii="Times New Roman" w:hAnsi="Times New Roman" w:cs="Times New Roman"/>
          <w:b/>
          <w:sz w:val="24"/>
          <w:szCs w:val="24"/>
        </w:rPr>
        <w:t>*Incumbent</w:t>
      </w:r>
      <w:r w:rsidR="00627C4B">
        <w:rPr>
          <w:rFonts w:ascii="Times New Roman" w:hAnsi="Times New Roman" w:cs="Times New Roman"/>
          <w:b/>
          <w:sz w:val="24"/>
          <w:szCs w:val="24"/>
        </w:rPr>
        <w:br/>
      </w:r>
    </w:p>
    <w:sectPr w:rsidR="00160786" w:rsidRPr="00160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786"/>
    <w:rsid w:val="00012FD9"/>
    <w:rsid w:val="00066FCE"/>
    <w:rsid w:val="000B7324"/>
    <w:rsid w:val="000C2753"/>
    <w:rsid w:val="000E2AAF"/>
    <w:rsid w:val="000F7D2D"/>
    <w:rsid w:val="001130B2"/>
    <w:rsid w:val="00146EA3"/>
    <w:rsid w:val="00160786"/>
    <w:rsid w:val="00197B2F"/>
    <w:rsid w:val="002445D7"/>
    <w:rsid w:val="002F5E82"/>
    <w:rsid w:val="00371376"/>
    <w:rsid w:val="00373A8C"/>
    <w:rsid w:val="00396FD5"/>
    <w:rsid w:val="003F6EF5"/>
    <w:rsid w:val="00403FE0"/>
    <w:rsid w:val="004261C7"/>
    <w:rsid w:val="0049164F"/>
    <w:rsid w:val="00561E6F"/>
    <w:rsid w:val="005A189D"/>
    <w:rsid w:val="005B6E47"/>
    <w:rsid w:val="005C38AE"/>
    <w:rsid w:val="0061270F"/>
    <w:rsid w:val="006155B3"/>
    <w:rsid w:val="00627C4B"/>
    <w:rsid w:val="006316FF"/>
    <w:rsid w:val="00774AED"/>
    <w:rsid w:val="007D14AE"/>
    <w:rsid w:val="00806430"/>
    <w:rsid w:val="00816891"/>
    <w:rsid w:val="00822E61"/>
    <w:rsid w:val="00975EA0"/>
    <w:rsid w:val="00981772"/>
    <w:rsid w:val="009D604C"/>
    <w:rsid w:val="009E2163"/>
    <w:rsid w:val="009E2AC6"/>
    <w:rsid w:val="009E3EFA"/>
    <w:rsid w:val="00A656B3"/>
    <w:rsid w:val="00AC5980"/>
    <w:rsid w:val="00B33548"/>
    <w:rsid w:val="00B745B8"/>
    <w:rsid w:val="00B75CC4"/>
    <w:rsid w:val="00B8245C"/>
    <w:rsid w:val="00B96CC4"/>
    <w:rsid w:val="00BE2EDD"/>
    <w:rsid w:val="00BE5924"/>
    <w:rsid w:val="00BF5C19"/>
    <w:rsid w:val="00C063B4"/>
    <w:rsid w:val="00CA716E"/>
    <w:rsid w:val="00CF2B5B"/>
    <w:rsid w:val="00D050C7"/>
    <w:rsid w:val="00D76FA1"/>
    <w:rsid w:val="00D85B80"/>
    <w:rsid w:val="00D87C4C"/>
    <w:rsid w:val="00E25EBA"/>
    <w:rsid w:val="00E44507"/>
    <w:rsid w:val="00E9679A"/>
    <w:rsid w:val="00EF06C4"/>
    <w:rsid w:val="00FB13E1"/>
    <w:rsid w:val="00FB4EE8"/>
    <w:rsid w:val="00FF2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705A87"/>
  <w15:chartTrackingRefBased/>
  <w15:docId w15:val="{9196E1A5-80AC-4666-85FB-C4E94FCB1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60786"/>
  </w:style>
  <w:style w:type="paragraph" w:styleId="Heading2">
    <w:name w:val="heading 2"/>
    <w:basedOn w:val="Normal"/>
    <w:link w:val="Heading2Char"/>
    <w:uiPriority w:val="1"/>
    <w:semiHidden/>
    <w:unhideWhenUsed/>
    <w:qFormat/>
    <w:rsid w:val="009E2163"/>
    <w:pPr>
      <w:widowControl w:val="0"/>
      <w:autoSpaceDE w:val="0"/>
      <w:autoSpaceDN w:val="0"/>
      <w:spacing w:after="0" w:line="240" w:lineRule="auto"/>
      <w:ind w:left="119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78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0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78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1"/>
    <w:semiHidden/>
    <w:rsid w:val="009E2163"/>
    <w:rPr>
      <w:rFonts w:ascii="Times New Roman" w:eastAsia="Times New Roman" w:hAnsi="Times New Roman" w:cs="Times New Roman"/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9D60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29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epsel@msu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johns@msu.edu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ejoy@msu.ed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arch@msu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E68F7849A845B253768CFB280D40" ma:contentTypeVersion="20" ma:contentTypeDescription="Create a new document." ma:contentTypeScope="" ma:versionID="27c855a24322560e7a7fca8c3f33477f">
  <xsd:schema xmlns:xsd="http://www.w3.org/2001/XMLSchema" xmlns:xs="http://www.w3.org/2001/XMLSchema" xmlns:p="http://schemas.microsoft.com/office/2006/metadata/properties" xmlns:ns2="b9af824b-b9ca-44bc-93e9-131eccbb3ac9" xmlns:ns3="b9b69cfa-80ab-4e57-8c7c-c439de3a6f57" targetNamespace="http://schemas.microsoft.com/office/2006/metadata/properties" ma:root="true" ma:fieldsID="4728126e996387a2b2d41c0dae127070" ns2:_="" ns3:_="">
    <xsd:import namespace="b9af824b-b9ca-44bc-93e9-131eccbb3ac9"/>
    <xsd:import namespace="b9b69cfa-80ab-4e57-8c7c-c439de3a6f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ne" minOccurs="0"/>
                <xsd:element ref="ns2:MediaLengthInSeconds" minOccurs="0"/>
                <xsd:element ref="ns2:Status" minOccurs="0"/>
                <xsd:element ref="ns2:MediaServiceLocation" minOccurs="0"/>
                <xsd:element ref="ns2:Updated" minOccurs="0"/>
                <xsd:element ref="ns2:ConfirmedCurren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af824b-b9ca-44bc-93e9-131eccbb3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Done" ma:index="19" nillable="true" ma:displayName="Done" ma:default="1" ma:internalName="Done">
      <xsd:simpleType>
        <xsd:restriction base="dms:Boolean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Status" ma:index="21" nillable="true" ma:displayName="Status " ma:format="Dropdown" ma:internalName="Status">
      <xsd:simpleType>
        <xsd:union memberTypes="dms:Text">
          <xsd:simpleType>
            <xsd:restriction base="dms:Choice">
              <xsd:enumeration value="Drafting"/>
              <xsd:enumeration value="Complete"/>
              <xsd:enumeration value="Implementing "/>
            </xsd:restriction>
          </xsd:simpleType>
        </xsd:un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Updated" ma:index="23" nillable="true" ma:displayName="Updated" ma:description="May 2018" ma:format="Dropdown" ma:internalName="Updated">
      <xsd:simpleType>
        <xsd:restriction base="dms:Text">
          <xsd:maxLength value="255"/>
        </xsd:restriction>
      </xsd:simpleType>
    </xsd:element>
    <xsd:element name="ConfirmedCurrent" ma:index="24" nillable="true" ma:displayName="Confirmed Current " ma:description="January 14, 2021 " ma:format="Dropdown" ma:internalName="ConfirmedCurrent">
      <xsd:simpleType>
        <xsd:restriction base="dms:Text">
          <xsd:maxLength value="255"/>
        </xsd:restriction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0ad816ea-8460-453a-b1af-cd753e23c00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69cfa-80ab-4e57-8c7c-c439de3a6f5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7" nillable="true" ma:displayName="Taxonomy Catch All Column" ma:hidden="true" ma:list="{eff38b9b-e467-49f0-aa00-a4b002715b25}" ma:internalName="TaxCatchAll" ma:showField="CatchAllData" ma:web="b9b69cfa-80ab-4e57-8c7c-c439de3a6f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E0A04D2-C5F6-42AE-8F86-80DE029E7995}"/>
</file>

<file path=customXml/itemProps2.xml><?xml version="1.0" encoding="utf-8"?>
<ds:datastoreItem xmlns:ds="http://schemas.openxmlformats.org/officeDocument/2006/customXml" ds:itemID="{DE24AF4F-6E9E-49F4-81C8-4A97FF467E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Lott, Sherry</dc:creator>
  <cp:keywords/>
  <dc:description/>
  <cp:lastModifiedBy>Lott, Sherry</cp:lastModifiedBy>
  <cp:revision>12</cp:revision>
  <cp:lastPrinted>2019-02-21T18:51:00Z</cp:lastPrinted>
  <dcterms:created xsi:type="dcterms:W3CDTF">2020-02-04T16:30:00Z</dcterms:created>
  <dcterms:modified xsi:type="dcterms:W3CDTF">2020-02-14T00:40:00Z</dcterms:modified>
</cp:coreProperties>
</file>