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22362" w14:textId="77777777" w:rsidR="00F2768E" w:rsidRDefault="00607969">
      <w:pPr>
        <w:pStyle w:val="Heading1"/>
        <w:spacing w:before="62"/>
        <w:ind w:left="1316"/>
      </w:pPr>
      <w:r>
        <w:t>SHORT REPORT of the UNIVERSITY COMMITTEE ON CURRICULUM (UCC)</w:t>
      </w:r>
    </w:p>
    <w:p w14:paraId="157415E2" w14:textId="77777777" w:rsidR="00F2768E" w:rsidRDefault="00607969">
      <w:pPr>
        <w:spacing w:before="7"/>
        <w:ind w:left="1312" w:right="131"/>
        <w:jc w:val="center"/>
        <w:rPr>
          <w:b/>
          <w:sz w:val="24"/>
        </w:rPr>
      </w:pPr>
      <w:r>
        <w:rPr>
          <w:b/>
          <w:sz w:val="24"/>
        </w:rPr>
        <w:t>November 17, 2020</w:t>
      </w:r>
    </w:p>
    <w:p w14:paraId="21784A2F" w14:textId="77777777" w:rsidR="00F2768E" w:rsidRDefault="00607969">
      <w:pPr>
        <w:spacing w:before="7" w:line="247" w:lineRule="auto"/>
        <w:ind w:left="1313" w:right="131"/>
        <w:jc w:val="center"/>
        <w:rPr>
          <w:b/>
          <w:sz w:val="24"/>
        </w:rPr>
      </w:pPr>
      <w:r>
        <w:rPr>
          <w:b/>
          <w:sz w:val="24"/>
        </w:rPr>
        <w:t xml:space="preserve">To view the full UCC Report visit: </w:t>
      </w:r>
      <w:hyperlink r:id="rId4">
        <w:r>
          <w:rPr>
            <w:b/>
            <w:sz w:val="24"/>
          </w:rPr>
          <w:t>www.reg.msu.edu/Read/UCC/fs111720.pdf</w:t>
        </w:r>
      </w:hyperlink>
      <w:r>
        <w:rPr>
          <w:b/>
          <w:sz w:val="24"/>
        </w:rPr>
        <w:t xml:space="preserve"> PROGRAM ACTIONS</w:t>
      </w:r>
    </w:p>
    <w:p w14:paraId="1EC2A0B4" w14:textId="77777777" w:rsidR="00F2768E" w:rsidRDefault="00F2768E">
      <w:pPr>
        <w:pStyle w:val="BodyText"/>
        <w:rPr>
          <w:b/>
          <w:sz w:val="31"/>
        </w:rPr>
      </w:pPr>
    </w:p>
    <w:p w14:paraId="2B9BD2A3" w14:textId="77777777" w:rsidR="00F2768E" w:rsidRDefault="00607969">
      <w:pPr>
        <w:spacing w:line="184" w:lineRule="exact"/>
        <w:ind w:left="409"/>
        <w:rPr>
          <w:sz w:val="16"/>
        </w:rPr>
      </w:pPr>
      <w:r>
        <w:rPr>
          <w:sz w:val="16"/>
        </w:rPr>
        <w:t>Highlights:</w:t>
      </w:r>
    </w:p>
    <w:p w14:paraId="13EC885D" w14:textId="77777777" w:rsidR="00F2768E" w:rsidRDefault="00607969">
      <w:pPr>
        <w:ind w:left="409"/>
        <w:rPr>
          <w:sz w:val="16"/>
        </w:rPr>
      </w:pPr>
      <w:r>
        <w:rPr>
          <w:sz w:val="16"/>
        </w:rPr>
        <w:t>Digital Cultural Heritage and History, Minor - effective Fall 2021</w:t>
      </w:r>
    </w:p>
    <w:p w14:paraId="743826C2" w14:textId="77777777" w:rsidR="00F2768E" w:rsidRDefault="00F2768E">
      <w:pPr>
        <w:pStyle w:val="BodyText"/>
        <w:rPr>
          <w:sz w:val="18"/>
        </w:rPr>
      </w:pPr>
    </w:p>
    <w:p w14:paraId="2933CB8D" w14:textId="77777777" w:rsidR="00F2768E" w:rsidRDefault="00F2768E">
      <w:pPr>
        <w:pStyle w:val="BodyText"/>
        <w:spacing w:before="4"/>
        <w:rPr>
          <w:sz w:val="23"/>
        </w:rPr>
      </w:pPr>
    </w:p>
    <w:p w14:paraId="4314A96E" w14:textId="77777777" w:rsidR="00F2768E" w:rsidRDefault="00607969">
      <w:pPr>
        <w:tabs>
          <w:tab w:val="left" w:pos="3470"/>
          <w:tab w:val="left" w:pos="5512"/>
          <w:tab w:val="left" w:pos="8393"/>
          <w:tab w:val="left" w:pos="9773"/>
        </w:tabs>
        <w:ind w:left="529"/>
        <w:rPr>
          <w:b/>
          <w:sz w:val="16"/>
        </w:rPr>
      </w:pPr>
      <w:r>
        <w:rPr>
          <w:b/>
          <w:sz w:val="16"/>
        </w:rPr>
        <w:t>College</w:t>
      </w:r>
      <w:r>
        <w:rPr>
          <w:b/>
          <w:sz w:val="16"/>
        </w:rPr>
        <w:tab/>
        <w:t>Department</w:t>
      </w:r>
      <w:r>
        <w:rPr>
          <w:b/>
          <w:sz w:val="16"/>
        </w:rPr>
        <w:tab/>
        <w:t>Program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Name</w:t>
      </w:r>
      <w:r>
        <w:rPr>
          <w:b/>
          <w:sz w:val="16"/>
        </w:rPr>
        <w:tab/>
        <w:t>Award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Type</w:t>
      </w:r>
      <w:r>
        <w:rPr>
          <w:b/>
          <w:sz w:val="16"/>
        </w:rPr>
        <w:tab/>
        <w:t>Action</w:t>
      </w:r>
    </w:p>
    <w:p w14:paraId="0AB4A633" w14:textId="77777777" w:rsidR="00F2768E" w:rsidRDefault="00F2768E">
      <w:pPr>
        <w:pStyle w:val="BodyText"/>
        <w:rPr>
          <w:b/>
        </w:rPr>
      </w:pPr>
    </w:p>
    <w:p w14:paraId="4F589FB5" w14:textId="77777777" w:rsidR="00F2768E" w:rsidRDefault="00607969">
      <w:pPr>
        <w:pStyle w:val="BodyText"/>
        <w:spacing w:before="10"/>
        <w:rPr>
          <w:b/>
          <w:sz w:val="15"/>
        </w:rPr>
      </w:pPr>
      <w:r>
        <w:pict w14:anchorId="59930798">
          <v:shapetype id="_x0000_t202" coordsize="21600,21600" o:spt="202" path="m,l,21600r21600,l21600,xe">
            <v:stroke joinstyle="miter"/>
            <v:path gradientshapeok="t" o:connecttype="rect"/>
          </v:shapetype>
          <v:shape id="_x0000_s1177" type="#_x0000_t202" style="position:absolute;margin-left:41.95pt;margin-top:11.2pt;width:138.1pt;height:15pt;z-index:-251658240;mso-wrap-distance-left:0;mso-wrap-distance-right:0;mso-position-horizontal-relative:page" filled="f" strokeweight=".12pt">
            <v:textbox inset="0,0,0,0">
              <w:txbxContent>
                <w:p w14:paraId="6EE2AE64" w14:textId="77777777" w:rsidR="00F2768E" w:rsidRDefault="00607969">
                  <w:pPr>
                    <w:spacing w:before="16"/>
                    <w:ind w:left="9"/>
                    <w:rPr>
                      <w:sz w:val="16"/>
                    </w:rPr>
                  </w:pPr>
                  <w:r>
                    <w:rPr>
                      <w:sz w:val="16"/>
                    </w:rPr>
                    <w:t>Arts and Letters</w:t>
                  </w:r>
                </w:p>
              </w:txbxContent>
            </v:textbox>
            <w10:wrap type="topAndBottom" anchorx="page"/>
          </v:shape>
        </w:pict>
      </w:r>
      <w:r>
        <w:pict w14:anchorId="789735F2">
          <v:shape id="_x0000_s1176" type="#_x0000_t202" style="position:absolute;margin-left:189.05pt;margin-top:11.2pt;width:96.1pt;height:15pt;z-index:-251657216;mso-wrap-distance-left:0;mso-wrap-distance-right:0;mso-position-horizontal-relative:page" filled="f" strokeweight=".12pt">
            <v:textbox inset="0,0,0,0">
              <w:txbxContent>
                <w:p w14:paraId="547E2742" w14:textId="77777777" w:rsidR="00F2768E" w:rsidRDefault="00607969">
                  <w:pPr>
                    <w:spacing w:before="16"/>
                    <w:ind w:left="10"/>
                    <w:rPr>
                      <w:sz w:val="16"/>
                    </w:rPr>
                  </w:pPr>
                  <w:r>
                    <w:rPr>
                      <w:sz w:val="16"/>
                    </w:rPr>
                    <w:t>Religious Studies</w:t>
                  </w:r>
                </w:p>
              </w:txbxContent>
            </v:textbox>
            <w10:wrap type="topAndBottom" anchorx="page"/>
          </v:shape>
        </w:pict>
      </w:r>
      <w:r>
        <w:pict w14:anchorId="5BFD7C0C">
          <v:shape id="_x0000_s1175" type="#_x0000_t202" style="position:absolute;margin-left:294.05pt;margin-top:11.2pt;width:135.1pt;height:15pt;z-index:-251656192;mso-wrap-distance-left:0;mso-wrap-distance-right:0;mso-position-horizontal-relative:page" filled="f" strokeweight=".12pt">
            <v:textbox inset="0,0,0,0">
              <w:txbxContent>
                <w:p w14:paraId="66D87A23" w14:textId="77777777" w:rsidR="00F2768E" w:rsidRDefault="00607969">
                  <w:pPr>
                    <w:spacing w:before="16"/>
                    <w:ind w:left="9"/>
                    <w:rPr>
                      <w:sz w:val="16"/>
                    </w:rPr>
                  </w:pPr>
                  <w:r>
                    <w:rPr>
                      <w:sz w:val="16"/>
                    </w:rPr>
                    <w:t>Religion in the Americas</w:t>
                  </w:r>
                </w:p>
              </w:txbxContent>
            </v:textbox>
            <w10:wrap type="topAndBottom" anchorx="page"/>
          </v:shape>
        </w:pict>
      </w:r>
      <w:r>
        <w:pict w14:anchorId="268CD15F">
          <v:shape id="_x0000_s1174" type="#_x0000_t202" style="position:absolute;margin-left:438.1pt;margin-top:11.2pt;width:63.1pt;height:15pt;z-index:-251655168;mso-wrap-distance-left:0;mso-wrap-distance-right:0;mso-position-horizontal-relative:page" filled="f" strokeweight=".06pt">
            <v:textbox inset="0,0,0,0">
              <w:txbxContent>
                <w:p w14:paraId="3B1A5B0E" w14:textId="77777777" w:rsidR="00F2768E" w:rsidRDefault="00607969">
                  <w:pPr>
                    <w:spacing w:before="16"/>
                    <w:ind w:left="10"/>
                    <w:rPr>
                      <w:sz w:val="16"/>
                    </w:rPr>
                  </w:pPr>
                  <w:r>
                    <w:rPr>
                      <w:sz w:val="16"/>
                    </w:rPr>
                    <w:t>Minor</w:t>
                  </w:r>
                </w:p>
              </w:txbxContent>
            </v:textbox>
            <w10:wrap type="topAndBottom" anchorx="page"/>
          </v:shape>
        </w:pict>
      </w:r>
      <w:r>
        <w:pict w14:anchorId="0348EA67">
          <v:shape id="_x0000_s1173" type="#_x0000_t202" style="position:absolute;margin-left:513.25pt;margin-top:11.2pt;width:33pt;height:15pt;z-index:-251654144;mso-wrap-distance-left:0;mso-wrap-distance-right:0;mso-position-horizontal-relative:page" filled="f" strokeweight=".12pt">
            <v:textbox inset="0,0,0,0">
              <w:txbxContent>
                <w:p w14:paraId="6ACC42DC" w14:textId="77777777" w:rsidR="00F2768E" w:rsidRDefault="00607969">
                  <w:pPr>
                    <w:spacing w:before="16"/>
                    <w:ind w:left="8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D</w:t>
                  </w:r>
                </w:p>
              </w:txbxContent>
            </v:textbox>
            <w10:wrap type="topAndBottom" anchorx="page"/>
          </v:shape>
        </w:pict>
      </w:r>
      <w:r>
        <w:pict w14:anchorId="1F55306F">
          <v:shape id="_x0000_s1172" type="#_x0000_t202" style="position:absolute;margin-left:41.95pt;margin-top:38.2pt;width:138.1pt;height:15pt;z-index:-251653120;mso-wrap-distance-left:0;mso-wrap-distance-right:0;mso-position-horizontal-relative:page" filled="f" strokeweight=".12pt">
            <v:textbox inset="0,0,0,0">
              <w:txbxContent>
                <w:p w14:paraId="3166D61E" w14:textId="77777777" w:rsidR="00F2768E" w:rsidRDefault="00607969">
                  <w:pPr>
                    <w:spacing w:before="15"/>
                    <w:ind w:left="9"/>
                    <w:rPr>
                      <w:sz w:val="16"/>
                    </w:rPr>
                  </w:pPr>
                  <w:r>
                    <w:rPr>
                      <w:sz w:val="16"/>
                    </w:rPr>
                    <w:t>Business</w:t>
                  </w:r>
                </w:p>
              </w:txbxContent>
            </v:textbox>
            <w10:wrap type="topAndBottom" anchorx="page"/>
          </v:shape>
        </w:pict>
      </w:r>
      <w:r>
        <w:pict w14:anchorId="222FE2F4">
          <v:group id="_x0000_s1167" style="position:absolute;margin-left:189pt;margin-top:38.15pt;width:96.2pt;height:15.1pt;z-index:-251652096;mso-wrap-distance-left:0;mso-wrap-distance-right:0;mso-position-horizontal-relative:page" coordorigin="3780,763" coordsize="1924,302">
            <v:line id="_x0000_s1171" style="position:absolute" from="3780,764" to="5704,764" strokeweight=".12pt"/>
            <v:line id="_x0000_s1170" style="position:absolute" from="5702,763" to="5702,1064" strokeweight=".12pt"/>
            <v:line id="_x0000_s1169" style="position:absolute" from="3780,1063" to="5704,1063" strokeweight=".02114mm"/>
            <v:line id="_x0000_s1168" style="position:absolute" from="3781,763" to="3781,1064" strokeweight=".06pt"/>
            <w10:wrap type="topAndBottom" anchorx="page"/>
          </v:group>
        </w:pict>
      </w:r>
      <w:r>
        <w:pict w14:anchorId="22225FD8">
          <v:shape id="_x0000_s1166" type="#_x0000_t202" style="position:absolute;margin-left:294.05pt;margin-top:38.2pt;width:135.1pt;height:15pt;z-index:-251651072;mso-wrap-distance-left:0;mso-wrap-distance-right:0;mso-position-horizontal-relative:page" filled="f" strokeweight=".12pt">
            <v:textbox inset="0,0,0,0">
              <w:txbxContent>
                <w:p w14:paraId="5FE6A900" w14:textId="77777777" w:rsidR="00F2768E" w:rsidRDefault="00607969">
                  <w:pPr>
                    <w:spacing w:before="15"/>
                    <w:ind w:left="9"/>
                    <w:rPr>
                      <w:sz w:val="16"/>
                    </w:rPr>
                  </w:pPr>
                  <w:r>
                    <w:rPr>
                      <w:sz w:val="16"/>
                    </w:rPr>
                    <w:t>Business Data Science and Analytics</w:t>
                  </w:r>
                </w:p>
              </w:txbxContent>
            </v:textbox>
            <w10:wrap type="topAndBottom" anchorx="page"/>
          </v:shape>
        </w:pict>
      </w:r>
      <w:r>
        <w:pict w14:anchorId="1BC39399">
          <v:shape id="_x0000_s1165" type="#_x0000_t202" style="position:absolute;margin-left:438.1pt;margin-top:38.2pt;width:63.1pt;height:15pt;z-index:-251650048;mso-wrap-distance-left:0;mso-wrap-distance-right:0;mso-position-horizontal-relative:page" filled="f" strokeweight=".06pt">
            <v:textbox inset="0,0,0,0">
              <w:txbxContent>
                <w:p w14:paraId="058BA8AB" w14:textId="77777777" w:rsidR="00F2768E" w:rsidRDefault="00607969">
                  <w:pPr>
                    <w:spacing w:before="16"/>
                    <w:ind w:left="10"/>
                    <w:rPr>
                      <w:sz w:val="16"/>
                    </w:rPr>
                  </w:pPr>
                  <w:r>
                    <w:rPr>
                      <w:sz w:val="16"/>
                    </w:rPr>
                    <w:t>M.S.</w:t>
                  </w:r>
                </w:p>
              </w:txbxContent>
            </v:textbox>
            <w10:wrap type="topAndBottom" anchorx="page"/>
          </v:shape>
        </w:pict>
      </w:r>
      <w:r>
        <w:pict w14:anchorId="39021BEA">
          <v:shape id="_x0000_s1164" type="#_x0000_t202" style="position:absolute;margin-left:513.25pt;margin-top:38.2pt;width:33pt;height:15pt;z-index:-251649024;mso-wrap-distance-left:0;mso-wrap-distance-right:0;mso-position-horizontal-relative:page" filled="f" strokeweight=".12pt">
            <v:textbox inset="0,0,0,0">
              <w:txbxContent>
                <w:p w14:paraId="7686A8F3" w14:textId="77777777" w:rsidR="00F2768E" w:rsidRDefault="00607969">
                  <w:pPr>
                    <w:spacing w:before="15"/>
                    <w:ind w:left="8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w10:wrap type="topAndBottom" anchorx="page"/>
          </v:shape>
        </w:pict>
      </w:r>
      <w:r>
        <w:pict w14:anchorId="20F5B6DA">
          <v:shape id="_x0000_s1163" type="#_x0000_t202" style="position:absolute;margin-left:189.05pt;margin-top:65.1pt;width:96.1pt;height:15.05pt;z-index:-251648000;mso-wrap-distance-left:0;mso-wrap-distance-right:0;mso-position-horizontal-relative:page" filled="f" strokeweight=".12pt">
            <v:textbox inset="0,0,0,0">
              <w:txbxContent>
                <w:p w14:paraId="212C660E" w14:textId="77777777" w:rsidR="00F2768E" w:rsidRDefault="00607969">
                  <w:pPr>
                    <w:spacing w:before="16"/>
                    <w:ind w:left="10"/>
                    <w:rPr>
                      <w:sz w:val="16"/>
                    </w:rPr>
                  </w:pPr>
                  <w:r>
                    <w:rPr>
                      <w:sz w:val="16"/>
                    </w:rPr>
                    <w:t>Hospitality Business</w:t>
                  </w:r>
                </w:p>
              </w:txbxContent>
            </v:textbox>
            <w10:wrap type="topAndBottom" anchorx="page"/>
          </v:shape>
        </w:pict>
      </w:r>
      <w:r>
        <w:pict w14:anchorId="0D7490AE">
          <v:shape id="_x0000_s1162" type="#_x0000_t202" style="position:absolute;margin-left:294.05pt;margin-top:65.1pt;width:135.1pt;height:15.05pt;z-index:-251646976;mso-wrap-distance-left:0;mso-wrap-distance-right:0;mso-position-horizontal-relative:page" filled="f" strokeweight=".12pt">
            <v:textbox inset="0,0,0,0">
              <w:txbxContent>
                <w:p w14:paraId="104AA899" w14:textId="77777777" w:rsidR="00F2768E" w:rsidRDefault="00607969">
                  <w:pPr>
                    <w:spacing w:before="16"/>
                    <w:ind w:left="9"/>
                    <w:rPr>
                      <w:sz w:val="16"/>
                    </w:rPr>
                  </w:pPr>
                  <w:r>
                    <w:rPr>
                      <w:sz w:val="16"/>
                    </w:rPr>
                    <w:t>Hospitality Business</w:t>
                  </w:r>
                </w:p>
              </w:txbxContent>
            </v:textbox>
            <w10:wrap type="topAndBottom" anchorx="page"/>
          </v:shape>
        </w:pict>
      </w:r>
      <w:r>
        <w:pict w14:anchorId="4BDF21A0">
          <v:shape id="_x0000_s1161" type="#_x0000_t202" style="position:absolute;margin-left:438.1pt;margin-top:65.1pt;width:63.1pt;height:15.05pt;z-index:-251645952;mso-wrap-distance-left:0;mso-wrap-distance-right:0;mso-position-horizontal-relative:page" filled="f" strokeweight=".06pt">
            <v:textbox inset="0,0,0,0">
              <w:txbxContent>
                <w:p w14:paraId="02BA488C" w14:textId="77777777" w:rsidR="00F2768E" w:rsidRDefault="00607969">
                  <w:pPr>
                    <w:spacing w:before="16"/>
                    <w:ind w:left="10"/>
                    <w:rPr>
                      <w:sz w:val="16"/>
                    </w:rPr>
                  </w:pPr>
                  <w:r>
                    <w:rPr>
                      <w:sz w:val="16"/>
                    </w:rPr>
                    <w:t>B.A.</w:t>
                  </w:r>
                </w:p>
              </w:txbxContent>
            </v:textbox>
            <w10:wrap type="topAndBottom" anchorx="page"/>
          </v:shape>
        </w:pict>
      </w:r>
      <w:r>
        <w:pict w14:anchorId="4A19DCBA">
          <v:shape id="_x0000_s1160" type="#_x0000_t202" style="position:absolute;margin-left:513.25pt;margin-top:65.1pt;width:33pt;height:15.05pt;z-index:-251644928;mso-wrap-distance-left:0;mso-wrap-distance-right:0;mso-position-horizontal-relative:page" filled="f" strokeweight=".12pt">
            <v:textbox inset="0,0,0,0">
              <w:txbxContent>
                <w:p w14:paraId="57E8262F" w14:textId="77777777" w:rsidR="00F2768E" w:rsidRDefault="00607969">
                  <w:pPr>
                    <w:spacing w:before="16"/>
                    <w:ind w:left="8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w10:wrap type="topAndBottom" anchorx="page"/>
          </v:shape>
        </w:pict>
      </w:r>
      <w:r>
        <w:pict w14:anchorId="5D35B119">
          <v:shape id="_x0000_s1159" type="#_x0000_t202" style="position:absolute;margin-left:294.05pt;margin-top:92.1pt;width:135.1pt;height:14.95pt;z-index:-251643904;mso-wrap-distance-left:0;mso-wrap-distance-right:0;mso-position-horizontal-relative:page" filled="f" strokeweight=".12pt">
            <v:textbox inset="0,0,0,0">
              <w:txbxContent>
                <w:p w14:paraId="2BFF655E" w14:textId="77777777" w:rsidR="00F2768E" w:rsidRDefault="00607969">
                  <w:pPr>
                    <w:spacing w:before="16"/>
                    <w:ind w:left="9"/>
                    <w:rPr>
                      <w:sz w:val="16"/>
                    </w:rPr>
                  </w:pPr>
                  <w:r>
                    <w:rPr>
                      <w:sz w:val="16"/>
                    </w:rPr>
                    <w:t>Hospitality Real Estate</w:t>
                  </w:r>
                </w:p>
              </w:txbxContent>
            </v:textbox>
            <w10:wrap type="topAndBottom" anchorx="page"/>
          </v:shape>
        </w:pict>
      </w:r>
      <w:r>
        <w:pict w14:anchorId="6FD7EAA4">
          <v:shape id="_x0000_s1158" type="#_x0000_t202" style="position:absolute;margin-left:438.1pt;margin-top:92.1pt;width:63.1pt;height:14.95pt;z-index:-251642880;mso-wrap-distance-left:0;mso-wrap-distance-right:0;mso-position-horizontal-relative:page" filled="f" strokeweight=".06pt">
            <v:textbox inset="0,0,0,0">
              <w:txbxContent>
                <w:p w14:paraId="63B5D572" w14:textId="77777777" w:rsidR="00F2768E" w:rsidRDefault="00607969">
                  <w:pPr>
                    <w:spacing w:before="16"/>
                    <w:ind w:left="10"/>
                    <w:rPr>
                      <w:sz w:val="16"/>
                    </w:rPr>
                  </w:pPr>
                  <w:r>
                    <w:rPr>
                      <w:sz w:val="16"/>
                    </w:rPr>
                    <w:t>Minor</w:t>
                  </w:r>
                </w:p>
              </w:txbxContent>
            </v:textbox>
            <w10:wrap type="topAndBottom" anchorx="page"/>
          </v:shape>
        </w:pict>
      </w:r>
      <w:r>
        <w:pict w14:anchorId="49517842">
          <v:shape id="_x0000_s1157" type="#_x0000_t202" style="position:absolute;margin-left:513.25pt;margin-top:92.1pt;width:33pt;height:14.95pt;z-index:-251641856;mso-wrap-distance-left:0;mso-wrap-distance-right:0;mso-position-horizontal-relative:page" filled="f" strokeweight=".12pt">
            <v:textbox inset="0,0,0,0">
              <w:txbxContent>
                <w:p w14:paraId="5DFEEB09" w14:textId="77777777" w:rsidR="00F2768E" w:rsidRDefault="00607969">
                  <w:pPr>
                    <w:spacing w:before="16"/>
                    <w:ind w:left="8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w10:wrap type="topAndBottom" anchorx="page"/>
          </v:shape>
        </w:pict>
      </w:r>
      <w:r>
        <w:pict w14:anchorId="557F5E5B">
          <v:shape id="_x0000_s1156" type="#_x0000_t202" style="position:absolute;margin-left:189.05pt;margin-top:119.05pt;width:96.1pt;height:15pt;z-index:-251640832;mso-wrap-distance-left:0;mso-wrap-distance-right:0;mso-position-horizontal-relative:page" filled="f" strokeweight=".12pt">
            <v:textbox inset="0,0,0,0">
              <w:txbxContent>
                <w:p w14:paraId="63D526C9" w14:textId="77777777" w:rsidR="00F2768E" w:rsidRDefault="00607969">
                  <w:pPr>
                    <w:spacing w:before="15"/>
                    <w:ind w:left="10"/>
                    <w:rPr>
                      <w:sz w:val="16"/>
                    </w:rPr>
                  </w:pPr>
                  <w:r>
                    <w:rPr>
                      <w:sz w:val="16"/>
                    </w:rPr>
                    <w:t>Management</w:t>
                  </w:r>
                </w:p>
              </w:txbxContent>
            </v:textbox>
            <w10:wrap type="topAndBottom" anchorx="page"/>
          </v:shape>
        </w:pict>
      </w:r>
      <w:r>
        <w:pict w14:anchorId="1253B5DC">
          <v:shape id="_x0000_s1155" type="#_x0000_t202" style="position:absolute;margin-left:294.05pt;margin-top:119.05pt;width:135.1pt;height:15pt;z-index:-251639808;mso-wrap-distance-left:0;mso-wrap-distance-right:0;mso-position-horizontal-relative:page" filled="f" strokeweight=".12pt">
            <v:textbox inset="0,0,0,0">
              <w:txbxContent>
                <w:p w14:paraId="77279361" w14:textId="3774216D" w:rsidR="00F2768E" w:rsidRDefault="00607969">
                  <w:pPr>
                    <w:spacing w:before="15"/>
                    <w:ind w:left="9"/>
                    <w:rPr>
                      <w:sz w:val="16"/>
                    </w:rPr>
                  </w:pPr>
                  <w:r>
                    <w:rPr>
                      <w:sz w:val="16"/>
                    </w:rPr>
                    <w:t>Entrepreneurships</w:t>
                  </w:r>
                  <w:bookmarkStart w:id="0" w:name="_GoBack"/>
                  <w:bookmarkEnd w:id="0"/>
                  <w:r>
                    <w:rPr>
                      <w:sz w:val="16"/>
                    </w:rPr>
                    <w:t xml:space="preserve"> and Innovation</w:t>
                  </w:r>
                </w:p>
              </w:txbxContent>
            </v:textbox>
            <w10:wrap type="topAndBottom" anchorx="page"/>
          </v:shape>
        </w:pict>
      </w:r>
      <w:r>
        <w:pict w14:anchorId="30746282">
          <v:shape id="_x0000_s1154" type="#_x0000_t202" style="position:absolute;margin-left:438.1pt;margin-top:119.05pt;width:63.1pt;height:15pt;z-index:-251638784;mso-wrap-distance-left:0;mso-wrap-distance-right:0;mso-position-horizontal-relative:page" filled="f" strokeweight=".06pt">
            <v:textbox inset="0,0,0,0">
              <w:txbxContent>
                <w:p w14:paraId="7C89CDAC" w14:textId="77777777" w:rsidR="00F2768E" w:rsidRDefault="00607969">
                  <w:pPr>
                    <w:spacing w:before="16"/>
                    <w:ind w:left="10"/>
                    <w:rPr>
                      <w:sz w:val="16"/>
                    </w:rPr>
                  </w:pPr>
                  <w:r>
                    <w:rPr>
                      <w:sz w:val="16"/>
                    </w:rPr>
                    <w:t>Minor</w:t>
                  </w:r>
                </w:p>
              </w:txbxContent>
            </v:textbox>
            <w10:wrap type="topAndBottom" anchorx="page"/>
          </v:shape>
        </w:pict>
      </w:r>
      <w:r>
        <w:pict w14:anchorId="7BF3E7CB">
          <v:shape id="_x0000_s1153" type="#_x0000_t202" style="position:absolute;margin-left:513.25pt;margin-top:119.05pt;width:33pt;height:15pt;z-index:-251637760;mso-wrap-distance-left:0;mso-wrap-distance-right:0;mso-position-horizontal-relative:page" filled="f" strokeweight=".12pt">
            <v:textbox inset="0,0,0,0">
              <w:txbxContent>
                <w:p w14:paraId="2F68C911" w14:textId="77777777" w:rsidR="00F2768E" w:rsidRDefault="00607969">
                  <w:pPr>
                    <w:spacing w:before="15"/>
                    <w:ind w:left="8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w10:wrap type="topAndBottom" anchorx="page"/>
          </v:shape>
        </w:pict>
      </w:r>
      <w:r>
        <w:pict w14:anchorId="57105D64">
          <v:shape id="_x0000_s1152" type="#_x0000_t202" style="position:absolute;margin-left:41.95pt;margin-top:146.05pt;width:138.1pt;height:14.95pt;z-index:-251636736;mso-wrap-distance-left:0;mso-wrap-distance-right:0;mso-position-horizontal-relative:page" filled="f" strokeweight=".12pt">
            <v:textbox inset="0,0,0,0">
              <w:txbxContent>
                <w:p w14:paraId="40F39DFC" w14:textId="77777777" w:rsidR="00F2768E" w:rsidRDefault="00607969">
                  <w:pPr>
                    <w:spacing w:before="14"/>
                    <w:ind w:left="9"/>
                    <w:rPr>
                      <w:sz w:val="16"/>
                    </w:rPr>
                  </w:pPr>
                  <w:r>
                    <w:rPr>
                      <w:sz w:val="16"/>
                    </w:rPr>
                    <w:t>Engineering</w:t>
                  </w:r>
                </w:p>
              </w:txbxContent>
            </v:textbox>
            <w10:wrap type="topAndBottom" anchorx="page"/>
          </v:shape>
        </w:pict>
      </w:r>
      <w:r>
        <w:pict w14:anchorId="29DBAEE7">
          <v:group id="_x0000_s1147" style="position:absolute;margin-left:189pt;margin-top:146pt;width:96.2pt;height:15.1pt;z-index:-251635712;mso-wrap-distance-left:0;mso-wrap-distance-right:0;mso-position-horizontal-relative:page" coordorigin="3780,2920" coordsize="1924,302">
            <v:line id="_x0000_s1151" style="position:absolute" from="3780,2921" to="5704,2921" strokeweight=".12pt"/>
            <v:line id="_x0000_s1150" style="position:absolute" from="5702,2920" to="5702,3221" strokeweight=".12pt"/>
            <v:line id="_x0000_s1149" style="position:absolute" from="3780,3220" to="5704,3220" strokeweight=".12pt"/>
            <v:line id="_x0000_s1148" style="position:absolute" from="3781,2920" to="3781,3221" strokeweight=".06pt"/>
            <w10:wrap type="topAndBottom" anchorx="page"/>
          </v:group>
        </w:pict>
      </w:r>
      <w:r>
        <w:pict w14:anchorId="6BD1AB22">
          <v:shape id="_x0000_s1146" type="#_x0000_t202" style="position:absolute;margin-left:294.05pt;margin-top:146.05pt;width:135.1pt;height:14.95pt;z-index:-251634688;mso-wrap-distance-left:0;mso-wrap-distance-right:0;mso-position-horizontal-relative:page" filled="f" strokeweight=".12pt">
            <v:textbox inset="0,0,0,0">
              <w:txbxContent>
                <w:p w14:paraId="7D5AD15E" w14:textId="77777777" w:rsidR="00F2768E" w:rsidRDefault="00607969">
                  <w:pPr>
                    <w:spacing w:before="14"/>
                    <w:ind w:left="9"/>
                    <w:rPr>
                      <w:sz w:val="16"/>
                    </w:rPr>
                  </w:pPr>
                  <w:r>
                    <w:rPr>
                      <w:sz w:val="16"/>
                    </w:rPr>
                    <w:t>Biomedical Engineering</w:t>
                  </w:r>
                </w:p>
              </w:txbxContent>
            </v:textbox>
            <w10:wrap type="topAndBottom" anchorx="page"/>
          </v:shape>
        </w:pict>
      </w:r>
      <w:r>
        <w:pict w14:anchorId="659F21AC">
          <v:shape id="_x0000_s1145" type="#_x0000_t202" style="position:absolute;margin-left:438.1pt;margin-top:146.05pt;width:63.1pt;height:14.95pt;z-index:-251633664;mso-wrap-distance-left:0;mso-wrap-distance-right:0;mso-position-horizontal-relative:page" filled="f" strokeweight=".06pt">
            <v:textbox inset="0,0,0,0">
              <w:txbxContent>
                <w:p w14:paraId="5D9D2A60" w14:textId="77777777" w:rsidR="00F2768E" w:rsidRDefault="00607969">
                  <w:pPr>
                    <w:spacing w:before="15"/>
                    <w:ind w:left="10"/>
                    <w:rPr>
                      <w:sz w:val="16"/>
                    </w:rPr>
                  </w:pPr>
                  <w:r>
                    <w:rPr>
                      <w:sz w:val="16"/>
                    </w:rPr>
                    <w:t>Ph.D.</w:t>
                  </w:r>
                </w:p>
              </w:txbxContent>
            </v:textbox>
            <w10:wrap type="topAndBottom" anchorx="page"/>
          </v:shape>
        </w:pict>
      </w:r>
      <w:r>
        <w:pict w14:anchorId="24DBBA19">
          <v:shape id="_x0000_s1144" type="#_x0000_t202" style="position:absolute;margin-left:513.25pt;margin-top:146.05pt;width:33pt;height:14.95pt;z-index:-251632640;mso-wrap-distance-left:0;mso-wrap-distance-right:0;mso-position-horizontal-relative:page" filled="f" strokeweight=".12pt">
            <v:textbox inset="0,0,0,0">
              <w:txbxContent>
                <w:p w14:paraId="5D2C2659" w14:textId="77777777" w:rsidR="00F2768E" w:rsidRDefault="00607969">
                  <w:pPr>
                    <w:spacing w:before="14"/>
                    <w:ind w:left="8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w10:wrap type="topAndBottom" anchorx="page"/>
          </v:shape>
        </w:pict>
      </w:r>
      <w:r>
        <w:pict w14:anchorId="1C7F192A">
          <v:shape id="_x0000_s1143" type="#_x0000_t202" style="position:absolute;margin-left:189.05pt;margin-top:173pt;width:96.1pt;height:20.35pt;z-index:-251631616;mso-wrap-distance-left:0;mso-wrap-distance-right:0;mso-position-horizontal-relative:page" filled="f" strokeweight=".12pt">
            <v:textbox inset="0,0,0,0">
              <w:txbxContent>
                <w:p w14:paraId="75203998" w14:textId="77777777" w:rsidR="00F2768E" w:rsidRDefault="00607969">
                  <w:pPr>
                    <w:spacing w:before="15"/>
                    <w:ind w:left="10" w:right="208"/>
                    <w:rPr>
                      <w:sz w:val="16"/>
                    </w:rPr>
                  </w:pPr>
                  <w:r>
                    <w:rPr>
                      <w:sz w:val="16"/>
                    </w:rPr>
                    <w:t>Civil and Environmental Engineering</w:t>
                  </w:r>
                </w:p>
              </w:txbxContent>
            </v:textbox>
            <w10:wrap type="topAndBottom" anchorx="page"/>
          </v:shape>
        </w:pict>
      </w:r>
      <w:r>
        <w:pict w14:anchorId="52F5300E">
          <v:shape id="_x0000_s1142" type="#_x0000_t202" style="position:absolute;margin-left:294.05pt;margin-top:173pt;width:135.1pt;height:14.95pt;z-index:-251630592;mso-wrap-distance-left:0;mso-wrap-distance-right:0;mso-position-horizontal-relative:page" filled="f" strokeweight=".12pt">
            <v:textbox inset="0,0,0,0">
              <w:txbxContent>
                <w:p w14:paraId="0E869E39" w14:textId="77777777" w:rsidR="00F2768E" w:rsidRDefault="00607969">
                  <w:pPr>
                    <w:spacing w:before="15"/>
                    <w:ind w:left="9"/>
                    <w:rPr>
                      <w:sz w:val="16"/>
                    </w:rPr>
                  </w:pPr>
                  <w:r>
                    <w:rPr>
                      <w:sz w:val="16"/>
                    </w:rPr>
                    <w:t>Civil Engineering</w:t>
                  </w:r>
                </w:p>
              </w:txbxContent>
            </v:textbox>
            <w10:wrap type="topAndBottom" anchorx="page"/>
          </v:shape>
        </w:pict>
      </w:r>
      <w:r>
        <w:pict w14:anchorId="23417416">
          <v:shape id="_x0000_s1141" type="#_x0000_t202" style="position:absolute;margin-left:438.1pt;margin-top:173pt;width:63.1pt;height:14.95pt;z-index:-251629568;mso-wrap-distance-left:0;mso-wrap-distance-right:0;mso-position-horizontal-relative:page" filled="f" strokeweight=".06pt">
            <v:textbox inset="0,0,0,0">
              <w:txbxContent>
                <w:p w14:paraId="457FAEEF" w14:textId="77777777" w:rsidR="00F2768E" w:rsidRDefault="00607969">
                  <w:pPr>
                    <w:spacing w:before="16"/>
                    <w:ind w:left="10"/>
                    <w:rPr>
                      <w:sz w:val="16"/>
                    </w:rPr>
                  </w:pPr>
                  <w:r>
                    <w:rPr>
                      <w:sz w:val="16"/>
                    </w:rPr>
                    <w:t>B.S.</w:t>
                  </w:r>
                </w:p>
              </w:txbxContent>
            </v:textbox>
            <w10:wrap type="topAndBottom" anchorx="page"/>
          </v:shape>
        </w:pict>
      </w:r>
      <w:r>
        <w:pict w14:anchorId="210F3228">
          <v:shape id="_x0000_s1140" type="#_x0000_t202" style="position:absolute;margin-left:513.25pt;margin-top:173pt;width:33pt;height:14.95pt;z-index:-251628544;mso-wrap-distance-left:0;mso-wrap-distance-right:0;mso-position-horizontal-relative:page" filled="f" strokeweight=".12pt">
            <v:textbox inset="0,0,0,0">
              <w:txbxContent>
                <w:p w14:paraId="5E8E8B5B" w14:textId="77777777" w:rsidR="00F2768E" w:rsidRDefault="00607969">
                  <w:pPr>
                    <w:spacing w:before="15"/>
                    <w:ind w:left="8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w10:wrap type="topAndBottom" anchorx="page"/>
          </v:shape>
        </w:pict>
      </w:r>
      <w:r>
        <w:pict w14:anchorId="5F03EAEB">
          <v:shape id="_x0000_s1139" type="#_x0000_t202" style="position:absolute;margin-left:438.1pt;margin-top:205.35pt;width:63.1pt;height:15pt;z-index:-251627520;mso-wrap-distance-left:0;mso-wrap-distance-right:0;mso-position-horizontal-relative:page" filled="f" strokeweight=".06pt">
            <v:textbox inset="0,0,0,0">
              <w:txbxContent>
                <w:p w14:paraId="13C02136" w14:textId="77777777" w:rsidR="00F2768E" w:rsidRDefault="00607969">
                  <w:pPr>
                    <w:spacing w:before="16"/>
                    <w:ind w:left="10"/>
                    <w:rPr>
                      <w:sz w:val="16"/>
                    </w:rPr>
                  </w:pPr>
                  <w:r>
                    <w:rPr>
                      <w:sz w:val="16"/>
                    </w:rPr>
                    <w:t>Ph.D.</w:t>
                  </w:r>
                </w:p>
              </w:txbxContent>
            </v:textbox>
            <w10:wrap type="topAndBottom" anchorx="page"/>
          </v:shape>
        </w:pict>
      </w:r>
      <w:r>
        <w:pict w14:anchorId="345810AA">
          <v:shape id="_x0000_s1138" type="#_x0000_t202" style="position:absolute;margin-left:513.25pt;margin-top:205.35pt;width:33pt;height:15pt;z-index:-251626496;mso-wrap-distance-left:0;mso-wrap-distance-right:0;mso-position-horizontal-relative:page" filled="f" strokeweight=".12pt">
            <v:textbox inset="0,0,0,0">
              <w:txbxContent>
                <w:p w14:paraId="00339B30" w14:textId="77777777" w:rsidR="00F2768E" w:rsidRDefault="00607969">
                  <w:pPr>
                    <w:spacing w:before="15"/>
                    <w:ind w:left="8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w10:wrap type="topAndBottom" anchorx="page"/>
          </v:shape>
        </w:pict>
      </w:r>
      <w:r>
        <w:pict w14:anchorId="318414B0">
          <v:shape id="_x0000_s1137" type="#_x0000_t202" style="position:absolute;margin-left:294.05pt;margin-top:232.25pt;width:135.1pt;height:15.05pt;z-index:-251625472;mso-wrap-distance-left:0;mso-wrap-distance-right:0;mso-position-horizontal-relative:page" filled="f" strokeweight=".12pt">
            <v:textbox inset="0,0,0,0">
              <w:txbxContent>
                <w:p w14:paraId="4DE49648" w14:textId="77777777" w:rsidR="00F2768E" w:rsidRDefault="00607969">
                  <w:pPr>
                    <w:spacing w:before="16"/>
                    <w:ind w:left="9"/>
                    <w:rPr>
                      <w:sz w:val="16"/>
                    </w:rPr>
                  </w:pPr>
                  <w:r>
                    <w:rPr>
                      <w:sz w:val="16"/>
                    </w:rPr>
                    <w:t>Environmental Engineering</w:t>
                  </w:r>
                </w:p>
              </w:txbxContent>
            </v:textbox>
            <w10:wrap type="topAndBottom" anchorx="page"/>
          </v:shape>
        </w:pict>
      </w:r>
      <w:r>
        <w:pict w14:anchorId="331A6FFE">
          <v:shape id="_x0000_s1136" type="#_x0000_t202" style="position:absolute;margin-left:438.1pt;margin-top:232.25pt;width:63.1pt;height:15.05pt;z-index:-251624448;mso-wrap-distance-left:0;mso-wrap-distance-right:0;mso-position-horizontal-relative:page" filled="f" strokeweight=".06pt">
            <v:textbox inset="0,0,0,0">
              <w:txbxContent>
                <w:p w14:paraId="4BA2F4C1" w14:textId="77777777" w:rsidR="00F2768E" w:rsidRDefault="00607969">
                  <w:pPr>
                    <w:spacing w:before="16"/>
                    <w:ind w:left="10"/>
                    <w:rPr>
                      <w:sz w:val="16"/>
                    </w:rPr>
                  </w:pPr>
                  <w:r>
                    <w:rPr>
                      <w:sz w:val="16"/>
                    </w:rPr>
                    <w:t>B.S.</w:t>
                  </w:r>
                </w:p>
              </w:txbxContent>
            </v:textbox>
            <w10:wrap type="topAndBottom" anchorx="page"/>
          </v:shape>
        </w:pict>
      </w:r>
      <w:r>
        <w:pict w14:anchorId="184724C3">
          <v:shape id="_x0000_s1135" type="#_x0000_t202" style="position:absolute;margin-left:513.25pt;margin-top:232.25pt;width:33pt;height:15.05pt;z-index:-251623424;mso-wrap-distance-left:0;mso-wrap-distance-right:0;mso-position-horizontal-relative:page" filled="f" strokeweight=".12pt">
            <v:textbox inset="0,0,0,0">
              <w:txbxContent>
                <w:p w14:paraId="6B103788" w14:textId="77777777" w:rsidR="00F2768E" w:rsidRDefault="00607969">
                  <w:pPr>
                    <w:spacing w:before="16"/>
                    <w:ind w:left="8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w10:wrap type="topAndBottom" anchorx="page"/>
          </v:shape>
        </w:pict>
      </w:r>
      <w:r>
        <w:pict w14:anchorId="7C5A1D3C">
          <v:shape id="_x0000_s1134" type="#_x0000_t202" style="position:absolute;margin-left:438.1pt;margin-top:259.25pt;width:63.1pt;height:14.95pt;z-index:-251622400;mso-wrap-distance-left:0;mso-wrap-distance-right:0;mso-position-horizontal-relative:page" filled="f" strokeweight=".06pt">
            <v:textbox inset="0,0,0,0">
              <w:txbxContent>
                <w:p w14:paraId="7B54262D" w14:textId="77777777" w:rsidR="00F2768E" w:rsidRDefault="00607969">
                  <w:pPr>
                    <w:spacing w:before="16"/>
                    <w:ind w:left="10"/>
                    <w:rPr>
                      <w:sz w:val="16"/>
                    </w:rPr>
                  </w:pPr>
                  <w:r>
                    <w:rPr>
                      <w:sz w:val="16"/>
                    </w:rPr>
                    <w:t>Ph.D.</w:t>
                  </w:r>
                </w:p>
              </w:txbxContent>
            </v:textbox>
            <w10:wrap type="topAndBottom" anchorx="page"/>
          </v:shape>
        </w:pict>
      </w:r>
      <w:r>
        <w:pict w14:anchorId="2820832E">
          <v:shape id="_x0000_s1133" type="#_x0000_t202" style="position:absolute;margin-left:513.25pt;margin-top:259.25pt;width:33pt;height:14.95pt;z-index:-251621376;mso-wrap-distance-left:0;mso-wrap-distance-right:0;mso-position-horizontal-relative:page" filled="f" strokeweight=".12pt">
            <v:textbox inset="0,0,0,0">
              <w:txbxContent>
                <w:p w14:paraId="2C6B8886" w14:textId="77777777" w:rsidR="00F2768E" w:rsidRDefault="00607969">
                  <w:pPr>
                    <w:spacing w:before="16"/>
                    <w:ind w:left="8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w10:wrap type="topAndBottom" anchorx="page"/>
          </v:shape>
        </w:pict>
      </w:r>
      <w:r>
        <w:pict w14:anchorId="02554346">
          <v:shape id="_x0000_s1132" type="#_x0000_t202" style="position:absolute;margin-left:41.95pt;margin-top:286.25pt;width:138.1pt;height:15pt;z-index:-251620352;mso-wrap-distance-left:0;mso-wrap-distance-right:0;mso-position-horizontal-relative:page" filled="f" strokeweight=".12pt">
            <v:textbox inset="0,0,0,0">
              <w:txbxContent>
                <w:p w14:paraId="12753E32" w14:textId="77777777" w:rsidR="00F2768E" w:rsidRDefault="00607969">
                  <w:pPr>
                    <w:spacing w:before="15"/>
                    <w:ind w:left="9"/>
                    <w:rPr>
                      <w:sz w:val="16"/>
                    </w:rPr>
                  </w:pPr>
                  <w:r>
                    <w:rPr>
                      <w:sz w:val="16"/>
                    </w:rPr>
                    <w:t>Law</w:t>
                  </w:r>
                </w:p>
              </w:txbxContent>
            </v:textbox>
            <w10:wrap type="topAndBottom" anchorx="page"/>
          </v:shape>
        </w:pict>
      </w:r>
      <w:r>
        <w:pict w14:anchorId="1C027374">
          <v:group id="_x0000_s1127" style="position:absolute;margin-left:189pt;margin-top:286.15pt;width:96.2pt;height:15.1pt;z-index:-251619328;mso-wrap-distance-left:0;mso-wrap-distance-right:0;mso-position-horizontal-relative:page" coordorigin="3780,5723" coordsize="1924,302">
            <v:line id="_x0000_s1131" style="position:absolute" from="3780,5725" to="5704,5725" strokeweight=".12pt"/>
            <v:line id="_x0000_s1130" style="position:absolute" from="5702,5723" to="5702,6025" strokeweight=".12pt"/>
            <v:line id="_x0000_s1129" style="position:absolute" from="3780,6024" to="5704,6024" strokeweight=".06pt"/>
            <v:line id="_x0000_s1128" style="position:absolute" from="3781,5723" to="3781,6025" strokeweight=".06pt"/>
            <w10:wrap type="topAndBottom" anchorx="page"/>
          </v:group>
        </w:pict>
      </w:r>
      <w:r>
        <w:pict w14:anchorId="2513E443">
          <v:shape id="_x0000_s1126" type="#_x0000_t202" style="position:absolute;margin-left:294.05pt;margin-top:286.25pt;width:135.1pt;height:15pt;z-index:-251618304;mso-wrap-distance-left:0;mso-wrap-distance-right:0;mso-position-horizontal-relative:page" filled="f" strokeweight=".12pt">
            <v:textbox inset="0,0,0,0">
              <w:txbxContent>
                <w:p w14:paraId="3E10D1B6" w14:textId="77777777" w:rsidR="00F2768E" w:rsidRDefault="00607969">
                  <w:pPr>
                    <w:spacing w:before="15"/>
                    <w:ind w:left="9"/>
                    <w:rPr>
                      <w:sz w:val="16"/>
                    </w:rPr>
                  </w:pPr>
                  <w:r>
                    <w:rPr>
                      <w:sz w:val="16"/>
                    </w:rPr>
                    <w:t>American Legal System</w:t>
                  </w:r>
                </w:p>
              </w:txbxContent>
            </v:textbox>
            <w10:wrap type="topAndBottom" anchorx="page"/>
          </v:shape>
        </w:pict>
      </w:r>
      <w:r>
        <w:pict w14:anchorId="0728B4E3">
          <v:shape id="_x0000_s1125" type="#_x0000_t202" style="position:absolute;margin-left:438.1pt;margin-top:286.25pt;width:63.1pt;height:15pt;z-index:-251617280;mso-wrap-distance-left:0;mso-wrap-distance-right:0;mso-position-horizontal-relative:page" filled="f" strokeweight=".06pt">
            <v:textbox inset="0,0,0,0">
              <w:txbxContent>
                <w:p w14:paraId="7EF1A66D" w14:textId="77777777" w:rsidR="00F2768E" w:rsidRDefault="00607969">
                  <w:pPr>
                    <w:spacing w:before="16"/>
                    <w:ind w:left="10"/>
                    <w:rPr>
                      <w:sz w:val="16"/>
                    </w:rPr>
                  </w:pPr>
                  <w:r>
                    <w:rPr>
                      <w:sz w:val="16"/>
                    </w:rPr>
                    <w:t>L.L.M.</w:t>
                  </w:r>
                </w:p>
              </w:txbxContent>
            </v:textbox>
            <w10:wrap type="topAndBottom" anchorx="page"/>
          </v:shape>
        </w:pict>
      </w:r>
      <w:r>
        <w:pict w14:anchorId="3FB01413">
          <v:shape id="_x0000_s1124" type="#_x0000_t202" style="position:absolute;margin-left:513.25pt;margin-top:286.25pt;width:33pt;height:15pt;z-index:-251616256;mso-wrap-distance-left:0;mso-wrap-distance-right:0;mso-position-horizontal-relative:page" filled="f" strokeweight=".12pt">
            <v:textbox inset="0,0,0,0">
              <w:txbxContent>
                <w:p w14:paraId="3CE01F77" w14:textId="77777777" w:rsidR="00F2768E" w:rsidRDefault="00607969">
                  <w:pPr>
                    <w:spacing w:before="15"/>
                    <w:ind w:left="8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w10:wrap type="topAndBottom" anchorx="page"/>
          </v:shape>
        </w:pict>
      </w:r>
      <w:r>
        <w:pict w14:anchorId="60FEEBCD">
          <v:group id="_x0000_s1119" style="position:absolute;margin-left:189pt;margin-top:313.15pt;width:96.2pt;height:15.1pt;z-index:-251615232;mso-wrap-distance-left:0;mso-wrap-distance-right:0;mso-position-horizontal-relative:page" coordorigin="3780,6263" coordsize="1924,302">
            <v:line id="_x0000_s1123" style="position:absolute" from="3780,6265" to="5704,6265" strokeweight=".12pt"/>
            <v:line id="_x0000_s1122" style="position:absolute" from="5702,6263" to="5702,6565" strokeweight=".12pt"/>
            <v:line id="_x0000_s1121" style="position:absolute" from="3780,6563" to="5704,6563" strokeweight=".12pt"/>
            <v:line id="_x0000_s1120" style="position:absolute" from="3781,6263" to="3781,6565" strokeweight=".06pt"/>
            <w10:wrap type="topAndBottom" anchorx="page"/>
          </v:group>
        </w:pict>
      </w:r>
      <w:r>
        <w:pict w14:anchorId="2EA8FB94">
          <v:shape id="_x0000_s1118" type="#_x0000_t202" style="position:absolute;margin-left:294.05pt;margin-top:313.25pt;width:135.1pt;height:14.95pt;z-index:-251614208;mso-wrap-distance-left:0;mso-wrap-distance-right:0;mso-position-horizontal-relative:page" filled="f" strokeweight=".12pt">
            <v:textbox inset="0,0,0,0">
              <w:txbxContent>
                <w:p w14:paraId="64B1A93D" w14:textId="77777777" w:rsidR="00F2768E" w:rsidRDefault="00607969">
                  <w:pPr>
                    <w:spacing w:before="14"/>
                    <w:ind w:left="9"/>
                    <w:rPr>
                      <w:sz w:val="16"/>
                    </w:rPr>
                  </w:pPr>
                  <w:r>
                    <w:rPr>
                      <w:sz w:val="16"/>
                    </w:rPr>
                    <w:t>Global Food Law</w:t>
                  </w:r>
                </w:p>
              </w:txbxContent>
            </v:textbox>
            <w10:wrap type="topAndBottom" anchorx="page"/>
          </v:shape>
        </w:pict>
      </w:r>
      <w:r>
        <w:pict w14:anchorId="23C82A05">
          <v:shape id="_x0000_s1117" type="#_x0000_t202" style="position:absolute;margin-left:438.1pt;margin-top:313.25pt;width:63.1pt;height:14.95pt;z-index:-251613184;mso-wrap-distance-left:0;mso-wrap-distance-right:0;mso-position-horizontal-relative:page" filled="f" strokeweight=".06pt">
            <v:textbox inset="0,0,0,0">
              <w:txbxContent>
                <w:p w14:paraId="088A6B73" w14:textId="77777777" w:rsidR="00F2768E" w:rsidRDefault="00607969">
                  <w:pPr>
                    <w:spacing w:before="15"/>
                    <w:ind w:left="10"/>
                    <w:rPr>
                      <w:sz w:val="16"/>
                    </w:rPr>
                  </w:pPr>
                  <w:r>
                    <w:rPr>
                      <w:sz w:val="16"/>
                    </w:rPr>
                    <w:t>L.L.M.</w:t>
                  </w:r>
                </w:p>
              </w:txbxContent>
            </v:textbox>
            <w10:wrap type="topAndBottom" anchorx="page"/>
          </v:shape>
        </w:pict>
      </w:r>
      <w:r>
        <w:pict w14:anchorId="5100BFB5">
          <v:shape id="_x0000_s1116" type="#_x0000_t202" style="position:absolute;margin-left:513.25pt;margin-top:313.25pt;width:33pt;height:14.95pt;z-index:-251612160;mso-wrap-distance-left:0;mso-wrap-distance-right:0;mso-position-horizontal-relative:page" filled="f" strokeweight=".12pt">
            <v:textbox inset="0,0,0,0">
              <w:txbxContent>
                <w:p w14:paraId="1F73F86D" w14:textId="77777777" w:rsidR="00F2768E" w:rsidRDefault="00607969">
                  <w:pPr>
                    <w:spacing w:before="14"/>
                    <w:ind w:left="8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w10:wrap type="topAndBottom" anchorx="page"/>
          </v:shape>
        </w:pict>
      </w:r>
      <w:r>
        <w:pict w14:anchorId="24C75DF2">
          <v:group id="_x0000_s1111" style="position:absolute;margin-left:189pt;margin-top:340.1pt;width:96.2pt;height:15pt;z-index:-251611136;mso-wrap-distance-left:0;mso-wrap-distance-right:0;mso-position-horizontal-relative:page" coordorigin="3780,6802" coordsize="1924,300">
            <v:line id="_x0000_s1115" style="position:absolute" from="3780,6803" to="5704,6803" strokeweight=".12pt"/>
            <v:line id="_x0000_s1114" style="position:absolute" from="5702,6802" to="5702,7102" strokeweight=".12pt"/>
            <v:line id="_x0000_s1113" style="position:absolute" from="3780,7102" to="5704,7102" strokeweight=".06pt"/>
            <v:line id="_x0000_s1112" style="position:absolute" from="3781,6802" to="3781,7102" strokeweight=".06pt"/>
            <w10:wrap type="topAndBottom" anchorx="page"/>
          </v:group>
        </w:pict>
      </w:r>
      <w:r>
        <w:pict w14:anchorId="0F6BC291">
          <v:shape id="_x0000_s1110" type="#_x0000_t202" style="position:absolute;margin-left:438.1pt;margin-top:340.15pt;width:63.1pt;height:14.95pt;z-index:-251610112;mso-wrap-distance-left:0;mso-wrap-distance-right:0;mso-position-horizontal-relative:page" filled="f" strokeweight=".06pt">
            <v:textbox inset="0,0,0,0">
              <w:txbxContent>
                <w:p w14:paraId="2130ACDD" w14:textId="77777777" w:rsidR="00F2768E" w:rsidRDefault="00607969">
                  <w:pPr>
                    <w:spacing w:before="16"/>
                    <w:ind w:left="10"/>
                    <w:rPr>
                      <w:sz w:val="16"/>
                    </w:rPr>
                  </w:pPr>
                  <w:r>
                    <w:rPr>
                      <w:sz w:val="16"/>
                    </w:rPr>
                    <w:t>M.J.</w:t>
                  </w:r>
                </w:p>
              </w:txbxContent>
            </v:textbox>
            <w10:wrap type="topAndBottom" anchorx="page"/>
          </v:shape>
        </w:pict>
      </w:r>
      <w:r>
        <w:pict w14:anchorId="3413EA40">
          <v:shape id="_x0000_s1109" type="#_x0000_t202" style="position:absolute;margin-left:513.25pt;margin-top:340.15pt;width:33pt;height:14.95pt;z-index:-251609088;mso-wrap-distance-left:0;mso-wrap-distance-right:0;mso-position-horizontal-relative:page" filled="f" strokeweight=".12pt">
            <v:textbox inset="0,0,0,0">
              <w:txbxContent>
                <w:p w14:paraId="1B49F508" w14:textId="77777777" w:rsidR="00F2768E" w:rsidRDefault="00607969">
                  <w:pPr>
                    <w:spacing w:before="15"/>
                    <w:ind w:left="8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w10:wrap type="topAndBottom" anchorx="page"/>
          </v:shape>
        </w:pict>
      </w:r>
      <w:r>
        <w:pict w14:anchorId="7B0E6E37">
          <v:group id="_x0000_s1104" style="position:absolute;margin-left:189pt;margin-top:367.05pt;width:96.2pt;height:15.15pt;z-index:-251608064;mso-wrap-distance-left:0;mso-wrap-distance-right:0;mso-position-horizontal-relative:page" coordorigin="3780,7341" coordsize="1924,303">
            <v:line id="_x0000_s1108" style="position:absolute" from="3780,7342" to="5704,7342" strokeweight=".12pt"/>
            <v:line id="_x0000_s1107" style="position:absolute" from="5702,7341" to="5702,7643" strokeweight=".12pt"/>
            <v:line id="_x0000_s1106" style="position:absolute" from="3780,7642" to="5704,7642" strokeweight=".12pt"/>
            <v:line id="_x0000_s1105" style="position:absolute" from="3781,7341" to="3781,7643" strokeweight=".06pt"/>
            <w10:wrap type="topAndBottom" anchorx="page"/>
          </v:group>
        </w:pict>
      </w:r>
      <w:r>
        <w:pict w14:anchorId="73A7336E">
          <v:shape id="_x0000_s1103" type="#_x0000_t202" style="position:absolute;margin-left:294.05pt;margin-top:367.1pt;width:135.1pt;height:20.4pt;z-index:-251607040;mso-wrap-distance-left:0;mso-wrap-distance-right:0;mso-position-horizontal-relative:page" filled="f" strokeweight=".12pt">
            <v:textbox inset="0,0,0,0">
              <w:txbxContent>
                <w:p w14:paraId="50FF2F1E" w14:textId="77777777" w:rsidR="00F2768E" w:rsidRDefault="00607969">
                  <w:pPr>
                    <w:spacing w:before="15"/>
                    <w:ind w:left="9" w:right="945"/>
                    <w:rPr>
                      <w:sz w:val="16"/>
                    </w:rPr>
                  </w:pPr>
                  <w:r>
                    <w:rPr>
                      <w:sz w:val="16"/>
                    </w:rPr>
                    <w:t>Intellectual Property and Communications Law</w:t>
                  </w:r>
                </w:p>
              </w:txbxContent>
            </v:textbox>
            <w10:wrap type="topAndBottom" anchorx="page"/>
          </v:shape>
        </w:pict>
      </w:r>
      <w:r>
        <w:pict w14:anchorId="706D021D">
          <v:shape id="_x0000_s1102" type="#_x0000_t202" style="position:absolute;margin-left:438.1pt;margin-top:367.1pt;width:63.1pt;height:15pt;z-index:-251606016;mso-wrap-distance-left:0;mso-wrap-distance-right:0;mso-position-horizontal-relative:page" filled="f" strokeweight=".06pt">
            <v:textbox inset="0,0,0,0">
              <w:txbxContent>
                <w:p w14:paraId="149A6C0E" w14:textId="77777777" w:rsidR="00F2768E" w:rsidRDefault="00607969">
                  <w:pPr>
                    <w:spacing w:before="16"/>
                    <w:ind w:left="10"/>
                    <w:rPr>
                      <w:sz w:val="16"/>
                    </w:rPr>
                  </w:pPr>
                  <w:r>
                    <w:rPr>
                      <w:sz w:val="16"/>
                    </w:rPr>
                    <w:t>L.L.M.</w:t>
                  </w:r>
                </w:p>
              </w:txbxContent>
            </v:textbox>
            <w10:wrap type="topAndBottom" anchorx="page"/>
          </v:shape>
        </w:pict>
      </w:r>
      <w:r>
        <w:pict w14:anchorId="20F6F5D1">
          <v:shape id="_x0000_s1101" type="#_x0000_t202" style="position:absolute;margin-left:513.25pt;margin-top:367.1pt;width:33pt;height:15pt;z-index:-251604992;mso-wrap-distance-left:0;mso-wrap-distance-right:0;mso-position-horizontal-relative:page" filled="f" strokeweight=".12pt">
            <v:textbox inset="0,0,0,0">
              <w:txbxContent>
                <w:p w14:paraId="688562CA" w14:textId="77777777" w:rsidR="00F2768E" w:rsidRDefault="00607969">
                  <w:pPr>
                    <w:spacing w:before="15"/>
                    <w:ind w:left="8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w10:wrap type="topAndBottom" anchorx="page"/>
          </v:shape>
        </w:pict>
      </w:r>
      <w:r>
        <w:pict w14:anchorId="3D412054">
          <v:group id="_x0000_s1096" style="position:absolute;margin-left:189pt;margin-top:399.4pt;width:96.2pt;height:15.15pt;z-index:-251603968;mso-wrap-distance-left:0;mso-wrap-distance-right:0;mso-position-horizontal-relative:page" coordorigin="3780,7988" coordsize="1924,303">
            <v:line id="_x0000_s1100" style="position:absolute" from="3780,7988" to="5704,7988" strokeweight=".06pt"/>
            <v:line id="_x0000_s1099" style="position:absolute" from="5702,7988" to="5702,8290" strokeweight=".12pt"/>
            <v:line id="_x0000_s1098" style="position:absolute" from="3780,8289" to="5704,8289" strokeweight=".12pt"/>
            <v:line id="_x0000_s1097" style="position:absolute" from="3781,7988" to="3781,8290" strokeweight=".06pt"/>
            <w10:wrap type="topAndBottom" anchorx="page"/>
          </v:group>
        </w:pict>
      </w:r>
      <w:r>
        <w:pict w14:anchorId="06820259">
          <v:shape id="_x0000_s1095" type="#_x0000_t202" style="position:absolute;margin-left:438.1pt;margin-top:399.4pt;width:63.1pt;height:15.05pt;z-index:-251602944;mso-wrap-distance-left:0;mso-wrap-distance-right:0;mso-position-horizontal-relative:page" filled="f" strokeweight=".06pt">
            <v:textbox inset="0,0,0,0">
              <w:txbxContent>
                <w:p w14:paraId="090EA125" w14:textId="77777777" w:rsidR="00F2768E" w:rsidRDefault="00607969">
                  <w:pPr>
                    <w:spacing w:before="16"/>
                    <w:ind w:left="10"/>
                    <w:rPr>
                      <w:sz w:val="16"/>
                    </w:rPr>
                  </w:pPr>
                  <w:r>
                    <w:rPr>
                      <w:sz w:val="16"/>
                    </w:rPr>
                    <w:t>M.J.</w:t>
                  </w:r>
                </w:p>
              </w:txbxContent>
            </v:textbox>
            <w10:wrap type="topAndBottom" anchorx="page"/>
          </v:shape>
        </w:pict>
      </w:r>
      <w:r>
        <w:pict w14:anchorId="44A0BCEA">
          <v:shape id="_x0000_s1094" type="#_x0000_t202" style="position:absolute;margin-left:513.25pt;margin-top:399.4pt;width:33pt;height:15.05pt;z-index:-251601920;mso-wrap-distance-left:0;mso-wrap-distance-right:0;mso-position-horizontal-relative:page" filled="f" strokeweight=".12pt">
            <v:textbox inset="0,0,0,0">
              <w:txbxContent>
                <w:p w14:paraId="2CD9E981" w14:textId="77777777" w:rsidR="00F2768E" w:rsidRDefault="00607969">
                  <w:pPr>
                    <w:spacing w:before="16"/>
                    <w:ind w:left="8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w10:wrap type="topAndBottom" anchorx="page"/>
          </v:shape>
        </w:pict>
      </w:r>
      <w:r>
        <w:pict w14:anchorId="657C39C4">
          <v:group id="_x0000_s1089" style="position:absolute;margin-left:189pt;margin-top:426.4pt;width:96.2pt;height:15pt;z-index:-251600896;mso-wrap-distance-left:0;mso-wrap-distance-right:0;mso-position-horizontal-relative:page" coordorigin="3780,8528" coordsize="1924,300">
            <v:line id="_x0000_s1093" style="position:absolute" from="3780,8528" to="5704,8528" strokeweight=".06pt"/>
            <v:line id="_x0000_s1092" style="position:absolute" from="5702,8528" to="5702,8828" strokeweight=".12pt"/>
            <v:line id="_x0000_s1091" style="position:absolute" from="3780,8827" to="5704,8827" strokeweight=".06pt"/>
            <v:line id="_x0000_s1090" style="position:absolute" from="3781,8528" to="3781,8828" strokeweight=".06pt"/>
            <w10:wrap type="topAndBottom" anchorx="page"/>
          </v:group>
        </w:pict>
      </w:r>
      <w:r>
        <w:pict w14:anchorId="69C10F75">
          <v:shape id="_x0000_s1088" type="#_x0000_t202" style="position:absolute;margin-left:294.05pt;margin-top:426.4pt;width:135.1pt;height:14.95pt;z-index:-251599872;mso-wrap-distance-left:0;mso-wrap-distance-right:0;mso-position-horizontal-relative:page" filled="f" strokeweight=".12pt">
            <v:textbox inset="0,0,0,0">
              <w:txbxContent>
                <w:p w14:paraId="28DB33D1" w14:textId="77777777" w:rsidR="00F2768E" w:rsidRDefault="00607969">
                  <w:pPr>
                    <w:spacing w:before="16"/>
                    <w:ind w:left="9"/>
                    <w:rPr>
                      <w:sz w:val="16"/>
                    </w:rPr>
                  </w:pPr>
                  <w:r>
                    <w:rPr>
                      <w:sz w:val="16"/>
                    </w:rPr>
                    <w:t>Legal Doctrine and Analysis</w:t>
                  </w:r>
                </w:p>
              </w:txbxContent>
            </v:textbox>
            <w10:wrap type="topAndBottom" anchorx="page"/>
          </v:shape>
        </w:pict>
      </w:r>
      <w:r>
        <w:pict w14:anchorId="2E7AF3FD">
          <v:shape id="_x0000_s1087" type="#_x0000_t202" style="position:absolute;margin-left:438.1pt;margin-top:426.4pt;width:63.1pt;height:14.95pt;z-index:-251598848;mso-wrap-distance-left:0;mso-wrap-distance-right:0;mso-position-horizontal-relative:page" filled="f" strokeweight=".06pt">
            <v:textbox inset="0,0,0,0">
              <w:txbxContent>
                <w:p w14:paraId="7E7F3931" w14:textId="77777777" w:rsidR="00F2768E" w:rsidRDefault="00607969">
                  <w:pPr>
                    <w:spacing w:before="16"/>
                    <w:ind w:left="10"/>
                    <w:rPr>
                      <w:sz w:val="16"/>
                    </w:rPr>
                  </w:pPr>
                  <w:r>
                    <w:rPr>
                      <w:sz w:val="16"/>
                    </w:rPr>
                    <w:t>M.J.</w:t>
                  </w:r>
                </w:p>
              </w:txbxContent>
            </v:textbox>
            <w10:wrap type="topAndBottom" anchorx="page"/>
          </v:shape>
        </w:pict>
      </w:r>
      <w:r>
        <w:pict w14:anchorId="3DEF0DBF">
          <v:shape id="_x0000_s1086" type="#_x0000_t202" style="position:absolute;margin-left:513.25pt;margin-top:426.4pt;width:33pt;height:14.95pt;z-index:-251597824;mso-wrap-distance-left:0;mso-wrap-distance-right:0;mso-position-horizontal-relative:page" filled="f" strokeweight=".12pt">
            <v:textbox inset="0,0,0,0">
              <w:txbxContent>
                <w:p w14:paraId="3A23CC03" w14:textId="77777777" w:rsidR="00F2768E" w:rsidRDefault="00607969">
                  <w:pPr>
                    <w:spacing w:before="16"/>
                    <w:ind w:left="8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w10:wrap type="topAndBottom" anchorx="page"/>
          </v:shape>
        </w:pict>
      </w:r>
      <w:r>
        <w:pict w14:anchorId="16EF3440">
          <v:group id="_x0000_s1081" style="position:absolute;margin-left:189pt;margin-top:453.35pt;width:96.2pt;height:15.1pt;z-index:-251596800;mso-wrap-distance-left:0;mso-wrap-distance-right:0;mso-position-horizontal-relative:page" coordorigin="3780,9067" coordsize="1924,302">
            <v:line id="_x0000_s1085" style="position:absolute" from="3780,9068" to="5704,9068" strokeweight=".12pt"/>
            <v:line id="_x0000_s1084" style="position:absolute" from="5702,9067" to="5702,9368" strokeweight=".12pt"/>
            <v:line id="_x0000_s1083" style="position:absolute" from="3780,9367" to="5704,9367" strokeweight=".06pt"/>
            <v:line id="_x0000_s1082" style="position:absolute" from="3781,9067" to="3781,9368" strokeweight=".06pt"/>
            <w10:wrap type="topAndBottom" anchorx="page"/>
          </v:group>
        </w:pict>
      </w:r>
      <w:r>
        <w:pict w14:anchorId="71B4493F">
          <v:shape id="_x0000_s1080" type="#_x0000_t202" style="position:absolute;margin-left:294.05pt;margin-top:453.4pt;width:135.1pt;height:15pt;z-index:-251595776;mso-wrap-distance-left:0;mso-wrap-distance-right:0;mso-position-horizontal-relative:page" filled="f" strokeweight=".12pt">
            <v:textbox inset="0,0,0,0">
              <w:txbxContent>
                <w:p w14:paraId="2D3B6435" w14:textId="77777777" w:rsidR="00F2768E" w:rsidRDefault="00607969">
                  <w:pPr>
                    <w:spacing w:before="15"/>
                    <w:ind w:left="9"/>
                    <w:rPr>
                      <w:sz w:val="16"/>
                    </w:rPr>
                  </w:pPr>
                  <w:r>
                    <w:rPr>
                      <w:sz w:val="16"/>
                    </w:rPr>
                    <w:t>Legal Studies</w:t>
                  </w:r>
                </w:p>
              </w:txbxContent>
            </v:textbox>
            <w10:wrap type="topAndBottom" anchorx="page"/>
          </v:shape>
        </w:pict>
      </w:r>
      <w:r>
        <w:pict w14:anchorId="2C6AF976">
          <v:shape id="_x0000_s1079" type="#_x0000_t202" style="position:absolute;margin-left:438.1pt;margin-top:453.4pt;width:63.1pt;height:15pt;z-index:-251594752;mso-wrap-distance-left:0;mso-wrap-distance-right:0;mso-position-horizontal-relative:page" filled="f" strokeweight=".06pt">
            <v:textbox inset="0,0,0,0">
              <w:txbxContent>
                <w:p w14:paraId="7E1385F6" w14:textId="77777777" w:rsidR="00F2768E" w:rsidRDefault="00607969">
                  <w:pPr>
                    <w:spacing w:before="16"/>
                    <w:ind w:left="10"/>
                    <w:rPr>
                      <w:sz w:val="16"/>
                    </w:rPr>
                  </w:pPr>
                  <w:r>
                    <w:rPr>
                      <w:sz w:val="16"/>
                    </w:rPr>
                    <w:t>M.L.S.</w:t>
                  </w:r>
                </w:p>
              </w:txbxContent>
            </v:textbox>
            <w10:wrap type="topAndBottom" anchorx="page"/>
          </v:shape>
        </w:pict>
      </w:r>
      <w:r>
        <w:pict w14:anchorId="1EF0FC36">
          <v:shape id="_x0000_s1078" type="#_x0000_t202" style="position:absolute;margin-left:513.25pt;margin-top:453.4pt;width:33pt;height:15pt;z-index:-251593728;mso-wrap-distance-left:0;mso-wrap-distance-right:0;mso-position-horizontal-relative:page" filled="f" strokeweight=".12pt">
            <v:textbox inset="0,0,0,0">
              <w:txbxContent>
                <w:p w14:paraId="011D109F" w14:textId="77777777" w:rsidR="00F2768E" w:rsidRDefault="00607969">
                  <w:pPr>
                    <w:spacing w:before="15"/>
                    <w:ind w:left="8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w10:wrap type="topAndBottom" anchorx="page"/>
          </v:shape>
        </w:pict>
      </w:r>
      <w:r>
        <w:pict w14:anchorId="1E085D04">
          <v:shape id="_x0000_s1077" type="#_x0000_t202" style="position:absolute;margin-left:41.95pt;margin-top:480.4pt;width:138.1pt;height:14.95pt;z-index:-251592704;mso-wrap-distance-left:0;mso-wrap-distance-right:0;mso-position-horizontal-relative:page" filled="f" strokeweight=".12pt">
            <v:textbox inset="0,0,0,0">
              <w:txbxContent>
                <w:p w14:paraId="297F1FE5" w14:textId="77777777" w:rsidR="00F2768E" w:rsidRDefault="00607969">
                  <w:pPr>
                    <w:spacing w:before="14"/>
                    <w:ind w:left="9"/>
                    <w:rPr>
                      <w:sz w:val="16"/>
                    </w:rPr>
                  </w:pPr>
                  <w:r>
                    <w:rPr>
                      <w:sz w:val="16"/>
                    </w:rPr>
                    <w:t>Lyman Briggs</w:t>
                  </w:r>
                </w:p>
              </w:txbxContent>
            </v:textbox>
            <w10:wrap type="topAndBottom" anchorx="page"/>
          </v:shape>
        </w:pict>
      </w:r>
      <w:r>
        <w:pict w14:anchorId="41E51B2D">
          <v:group id="_x0000_s1072" style="position:absolute;margin-left:189pt;margin-top:480.35pt;width:96.2pt;height:15.1pt;z-index:-251591680;mso-wrap-distance-left:0;mso-wrap-distance-right:0;mso-position-horizontal-relative:page" coordorigin="3780,9607" coordsize="1924,302">
            <v:line id="_x0000_s1076" style="position:absolute" from="3780,9608" to="5704,9608" strokeweight=".12pt"/>
            <v:line id="_x0000_s1075" style="position:absolute" from="5702,9607" to="5702,9908" strokeweight=".12pt"/>
            <v:line id="_x0000_s1074" style="position:absolute" from="3780,9907" to="5704,9907" strokeweight=".12pt"/>
            <v:line id="_x0000_s1073" style="position:absolute" from="3781,9607" to="3781,9908" strokeweight=".06pt"/>
            <w10:wrap type="topAndBottom" anchorx="page"/>
          </v:group>
        </w:pict>
      </w:r>
      <w:r>
        <w:pict w14:anchorId="0D505415">
          <v:shape id="_x0000_s1071" type="#_x0000_t202" style="position:absolute;margin-left:294.05pt;margin-top:480.4pt;width:135.1pt;height:14.95pt;z-index:-251590656;mso-wrap-distance-left:0;mso-wrap-distance-right:0;mso-position-horizontal-relative:page" filled="f" strokeweight=".12pt">
            <v:textbox inset="0,0,0,0">
              <w:txbxContent>
                <w:p w14:paraId="06C16E92" w14:textId="77777777" w:rsidR="00F2768E" w:rsidRDefault="00607969">
                  <w:pPr>
                    <w:spacing w:before="14"/>
                    <w:ind w:left="9"/>
                    <w:rPr>
                      <w:sz w:val="16"/>
                    </w:rPr>
                  </w:pPr>
                  <w:r>
                    <w:rPr>
                      <w:sz w:val="16"/>
                    </w:rPr>
                    <w:t>LB Computer Science FOC</w:t>
                  </w:r>
                </w:p>
              </w:txbxContent>
            </v:textbox>
            <w10:wrap type="topAndBottom" anchorx="page"/>
          </v:shape>
        </w:pict>
      </w:r>
      <w:r>
        <w:pict w14:anchorId="5DB66F16">
          <v:shape id="_x0000_s1070" type="#_x0000_t202" style="position:absolute;margin-left:438.1pt;margin-top:480.4pt;width:63.1pt;height:14.95pt;z-index:-251589632;mso-wrap-distance-left:0;mso-wrap-distance-right:0;mso-position-horizontal-relative:page" filled="f" strokeweight=".06pt">
            <v:textbox inset="0,0,0,0">
              <w:txbxContent>
                <w:p w14:paraId="47BAB03F" w14:textId="77777777" w:rsidR="00F2768E" w:rsidRDefault="00607969">
                  <w:pPr>
                    <w:spacing w:before="15"/>
                    <w:ind w:left="10"/>
                    <w:rPr>
                      <w:sz w:val="16"/>
                    </w:rPr>
                  </w:pPr>
                  <w:r>
                    <w:rPr>
                      <w:sz w:val="16"/>
                    </w:rPr>
                    <w:t>B.S.</w:t>
                  </w:r>
                </w:p>
              </w:txbxContent>
            </v:textbox>
            <w10:wrap type="topAndBottom" anchorx="page"/>
          </v:shape>
        </w:pict>
      </w:r>
      <w:r>
        <w:pict w14:anchorId="3AD08771">
          <v:shape id="_x0000_s1069" type="#_x0000_t202" style="position:absolute;margin-left:513.25pt;margin-top:480.4pt;width:33pt;height:14.95pt;z-index:-251588608;mso-wrap-distance-left:0;mso-wrap-distance-right:0;mso-position-horizontal-relative:page" filled="f" strokeweight=".12pt">
            <v:textbox inset="0,0,0,0">
              <w:txbxContent>
                <w:p w14:paraId="3415A206" w14:textId="77777777" w:rsidR="00F2768E" w:rsidRDefault="00607969">
                  <w:pPr>
                    <w:spacing w:before="14"/>
                    <w:ind w:left="8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w10:wrap type="topAndBottom" anchorx="page"/>
          </v:shape>
        </w:pict>
      </w:r>
      <w:r>
        <w:pict w14:anchorId="6CE8DBD4">
          <v:group id="_x0000_s1064" style="position:absolute;margin-left:189pt;margin-top:507.25pt;width:96.2pt;height:15pt;z-index:-251587584;mso-wrap-distance-left:0;mso-wrap-distance-right:0;mso-position-horizontal-relative:page" coordorigin="3780,10145" coordsize="1924,300">
            <v:line id="_x0000_s1068" style="position:absolute" from="3780,10147" to="5704,10147" strokeweight=".12pt"/>
            <v:line id="_x0000_s1067" style="position:absolute" from="5702,10145" to="5702,10445" strokeweight=".12pt"/>
            <v:line id="_x0000_s1066" style="position:absolute" from="3780,10445" to="5704,10445" strokeweight=".06pt"/>
            <v:line id="_x0000_s1065" style="position:absolute" from="3781,10145" to="3781,10445" strokeweight=".06pt"/>
            <w10:wrap type="topAndBottom" anchorx="page"/>
          </v:group>
        </w:pict>
      </w:r>
      <w:r>
        <w:pict w14:anchorId="3C4655CB">
          <v:shape id="_x0000_s1063" type="#_x0000_t202" style="position:absolute;margin-left:294.05pt;margin-top:507.35pt;width:135.1pt;height:14.95pt;z-index:-251586560;mso-wrap-distance-left:0;mso-wrap-distance-right:0;mso-position-horizontal-relative:page" filled="f" strokeweight=".12pt">
            <v:textbox inset="0,0,0,0">
              <w:txbxContent>
                <w:p w14:paraId="329320FA" w14:textId="77777777" w:rsidR="00F2768E" w:rsidRDefault="00607969">
                  <w:pPr>
                    <w:spacing w:before="15"/>
                    <w:ind w:left="9"/>
                    <w:rPr>
                      <w:sz w:val="16"/>
                    </w:rPr>
                  </w:pPr>
                  <w:r>
                    <w:rPr>
                      <w:sz w:val="16"/>
                    </w:rPr>
                    <w:t>Lyman Briggs</w:t>
                  </w:r>
                </w:p>
              </w:txbxContent>
            </v:textbox>
            <w10:wrap type="topAndBottom" anchorx="page"/>
          </v:shape>
        </w:pict>
      </w:r>
      <w:r>
        <w:pict w14:anchorId="7156174C">
          <v:shape id="_x0000_s1062" type="#_x0000_t202" style="position:absolute;margin-left:438.1pt;margin-top:507.35pt;width:63.1pt;height:14.95pt;z-index:-251585536;mso-wrap-distance-left:0;mso-wrap-distance-right:0;mso-position-horizontal-relative:page" filled="f" strokeweight=".06pt">
            <v:textbox inset="0,0,0,0">
              <w:txbxContent>
                <w:p w14:paraId="2574B778" w14:textId="77777777" w:rsidR="00F2768E" w:rsidRDefault="00607969">
                  <w:pPr>
                    <w:spacing w:before="16"/>
                    <w:ind w:left="10"/>
                    <w:rPr>
                      <w:sz w:val="16"/>
                    </w:rPr>
                  </w:pPr>
                  <w:r>
                    <w:rPr>
                      <w:sz w:val="16"/>
                    </w:rPr>
                    <w:t>3 + 4 Option</w:t>
                  </w:r>
                </w:p>
              </w:txbxContent>
            </v:textbox>
            <w10:wrap type="topAndBottom" anchorx="page"/>
          </v:shape>
        </w:pict>
      </w:r>
      <w:r>
        <w:pict w14:anchorId="0EC8B48D">
          <v:shape id="_x0000_s1061" type="#_x0000_t202" style="position:absolute;margin-left:513.25pt;margin-top:507.35pt;width:33pt;height:14.95pt;z-index:-251584512;mso-wrap-distance-left:0;mso-wrap-distance-right:0;mso-position-horizontal-relative:page" filled="f" strokeweight=".12pt">
            <v:textbox inset="0,0,0,0">
              <w:txbxContent>
                <w:p w14:paraId="2329A0F8" w14:textId="77777777" w:rsidR="00F2768E" w:rsidRDefault="00607969">
                  <w:pPr>
                    <w:spacing w:before="15"/>
                    <w:ind w:left="8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w10:wrap type="topAndBottom" anchorx="page"/>
          </v:shape>
        </w:pict>
      </w:r>
      <w:r>
        <w:pict w14:anchorId="44C3351A">
          <v:shape id="_x0000_s1060" type="#_x0000_t202" style="position:absolute;margin-left:41.95pt;margin-top:534.25pt;width:138.1pt;height:15pt;z-index:-251583488;mso-wrap-distance-left:0;mso-wrap-distance-right:0;mso-position-horizontal-relative:page" filled="f" strokeweight=".12pt">
            <v:textbox inset="0,0,0,0">
              <w:txbxContent>
                <w:p w14:paraId="1A27585A" w14:textId="77777777" w:rsidR="00F2768E" w:rsidRDefault="00607969">
                  <w:pPr>
                    <w:spacing w:before="15"/>
                    <w:ind w:left="9"/>
                    <w:rPr>
                      <w:sz w:val="16"/>
                    </w:rPr>
                  </w:pPr>
                  <w:r>
                    <w:rPr>
                      <w:sz w:val="16"/>
                    </w:rPr>
                    <w:t>Music</w:t>
                  </w:r>
                </w:p>
              </w:txbxContent>
            </v:textbox>
            <w10:wrap type="topAndBottom" anchorx="page"/>
          </v:shape>
        </w:pict>
      </w:r>
      <w:r>
        <w:pict w14:anchorId="0FD902E9">
          <v:group id="_x0000_s1055" style="position:absolute;margin-left:189pt;margin-top:534.2pt;width:96.2pt;height:15.15pt;z-index:-251582464;mso-wrap-distance-left:0;mso-wrap-distance-right:0;mso-position-horizontal-relative:page" coordorigin="3780,10684" coordsize="1924,303">
            <v:line id="_x0000_s1059" style="position:absolute" from="3780,10685" to="5704,10685" strokeweight=".12pt"/>
            <v:line id="_x0000_s1058" style="position:absolute" from="5702,10684" to="5702,10987" strokeweight=".12pt"/>
            <v:line id="_x0000_s1057" style="position:absolute" from="3780,10985" to="5704,10985" strokeweight=".12pt"/>
            <v:line id="_x0000_s1056" style="position:absolute" from="3781,10684" to="3781,10987" strokeweight=".06pt"/>
            <w10:wrap type="topAndBottom" anchorx="page"/>
          </v:group>
        </w:pict>
      </w:r>
      <w:r>
        <w:pict w14:anchorId="13515DAB">
          <v:shape id="_x0000_s1054" type="#_x0000_t202" style="position:absolute;margin-left:294.05pt;margin-top:534.25pt;width:135.1pt;height:15pt;z-index:-251581440;mso-wrap-distance-left:0;mso-wrap-distance-right:0;mso-position-horizontal-relative:page" filled="f" strokeweight=".12pt">
            <v:textbox inset="0,0,0,0">
              <w:txbxContent>
                <w:p w14:paraId="14B264BA" w14:textId="77777777" w:rsidR="00F2768E" w:rsidRDefault="00607969">
                  <w:pPr>
                    <w:spacing w:before="15"/>
                    <w:ind w:left="9"/>
                    <w:rPr>
                      <w:sz w:val="16"/>
                    </w:rPr>
                  </w:pPr>
                  <w:r>
                    <w:rPr>
                      <w:sz w:val="16"/>
                    </w:rPr>
                    <w:t>Music Theory</w:t>
                  </w:r>
                </w:p>
              </w:txbxContent>
            </v:textbox>
            <w10:wrap type="topAndBottom" anchorx="page"/>
          </v:shape>
        </w:pict>
      </w:r>
      <w:r>
        <w:pict w14:anchorId="3383255D">
          <v:shape id="_x0000_s1053" type="#_x0000_t202" style="position:absolute;margin-left:438.1pt;margin-top:534.25pt;width:63.1pt;height:15pt;z-index:-251580416;mso-wrap-distance-left:0;mso-wrap-distance-right:0;mso-position-horizontal-relative:page" filled="f" strokeweight=".06pt">
            <v:textbox inset="0,0,0,0">
              <w:txbxContent>
                <w:p w14:paraId="0FF2787B" w14:textId="77777777" w:rsidR="00F2768E" w:rsidRDefault="00607969">
                  <w:pPr>
                    <w:spacing w:before="16"/>
                    <w:ind w:left="10"/>
                    <w:rPr>
                      <w:sz w:val="16"/>
                    </w:rPr>
                  </w:pPr>
                  <w:r>
                    <w:rPr>
                      <w:sz w:val="16"/>
                    </w:rPr>
                    <w:t>M.Mus.</w:t>
                  </w:r>
                </w:p>
              </w:txbxContent>
            </v:textbox>
            <w10:wrap type="topAndBottom" anchorx="page"/>
          </v:shape>
        </w:pict>
      </w:r>
      <w:r>
        <w:pict w14:anchorId="493D3C1F">
          <v:shape id="_x0000_s1052" type="#_x0000_t202" style="position:absolute;margin-left:513.25pt;margin-top:534.25pt;width:33pt;height:15pt;z-index:-251579392;mso-wrap-distance-left:0;mso-wrap-distance-right:0;mso-position-horizontal-relative:page" filled="f" strokeweight=".12pt">
            <v:textbox inset="0,0,0,0">
              <w:txbxContent>
                <w:p w14:paraId="25C538CA" w14:textId="77777777" w:rsidR="00F2768E" w:rsidRDefault="00607969">
                  <w:pPr>
                    <w:spacing w:before="15"/>
                    <w:ind w:left="8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w10:wrap type="topAndBottom" anchorx="page"/>
          </v:shape>
        </w:pict>
      </w:r>
    </w:p>
    <w:p w14:paraId="15F3D0E7" w14:textId="77777777" w:rsidR="00F2768E" w:rsidRDefault="00F2768E">
      <w:pPr>
        <w:pStyle w:val="BodyText"/>
        <w:spacing w:before="5"/>
        <w:rPr>
          <w:b/>
          <w:sz w:val="14"/>
        </w:rPr>
      </w:pPr>
    </w:p>
    <w:p w14:paraId="45A1E1D8" w14:textId="77777777" w:rsidR="00F2768E" w:rsidRDefault="00F2768E">
      <w:pPr>
        <w:pStyle w:val="BodyText"/>
        <w:spacing w:before="5"/>
        <w:rPr>
          <w:b/>
          <w:sz w:val="14"/>
        </w:rPr>
      </w:pPr>
    </w:p>
    <w:p w14:paraId="6E61F096" w14:textId="77777777" w:rsidR="00F2768E" w:rsidRDefault="00F2768E">
      <w:pPr>
        <w:pStyle w:val="BodyText"/>
        <w:spacing w:before="6"/>
        <w:rPr>
          <w:b/>
          <w:sz w:val="14"/>
        </w:rPr>
      </w:pPr>
    </w:p>
    <w:p w14:paraId="3E579185" w14:textId="77777777" w:rsidR="00F2768E" w:rsidRDefault="00F2768E">
      <w:pPr>
        <w:pStyle w:val="BodyText"/>
        <w:spacing w:before="7"/>
        <w:rPr>
          <w:b/>
          <w:sz w:val="14"/>
        </w:rPr>
      </w:pPr>
    </w:p>
    <w:p w14:paraId="40766BDD" w14:textId="77777777" w:rsidR="00F2768E" w:rsidRDefault="00F2768E">
      <w:pPr>
        <w:pStyle w:val="BodyText"/>
        <w:spacing w:before="6"/>
        <w:rPr>
          <w:b/>
          <w:sz w:val="14"/>
        </w:rPr>
      </w:pPr>
    </w:p>
    <w:p w14:paraId="1A14E13E" w14:textId="77777777" w:rsidR="00F2768E" w:rsidRDefault="00F2768E">
      <w:pPr>
        <w:pStyle w:val="BodyText"/>
        <w:spacing w:before="5"/>
        <w:rPr>
          <w:b/>
          <w:sz w:val="14"/>
        </w:rPr>
      </w:pPr>
    </w:p>
    <w:p w14:paraId="2E11C6D7" w14:textId="77777777" w:rsidR="00F2768E" w:rsidRDefault="00F2768E">
      <w:pPr>
        <w:pStyle w:val="BodyText"/>
        <w:spacing w:before="7"/>
        <w:rPr>
          <w:b/>
          <w:sz w:val="14"/>
        </w:rPr>
      </w:pPr>
    </w:p>
    <w:p w14:paraId="7B05EC3C" w14:textId="77777777" w:rsidR="00F2768E" w:rsidRDefault="00F2768E">
      <w:pPr>
        <w:pStyle w:val="BodyText"/>
        <w:spacing w:before="5"/>
        <w:rPr>
          <w:b/>
          <w:sz w:val="14"/>
        </w:rPr>
      </w:pPr>
    </w:p>
    <w:p w14:paraId="2D44BA9A" w14:textId="77777777" w:rsidR="00F2768E" w:rsidRDefault="00F2768E">
      <w:pPr>
        <w:pStyle w:val="BodyText"/>
        <w:spacing w:before="6"/>
        <w:rPr>
          <w:b/>
          <w:sz w:val="14"/>
        </w:rPr>
      </w:pPr>
    </w:p>
    <w:p w14:paraId="40B762B6" w14:textId="77777777" w:rsidR="00F2768E" w:rsidRDefault="00F2768E">
      <w:pPr>
        <w:pStyle w:val="BodyText"/>
        <w:spacing w:before="6"/>
        <w:rPr>
          <w:b/>
          <w:sz w:val="14"/>
        </w:rPr>
      </w:pPr>
    </w:p>
    <w:p w14:paraId="5652C5DE" w14:textId="77777777" w:rsidR="00F2768E" w:rsidRDefault="00F2768E">
      <w:pPr>
        <w:pStyle w:val="BodyText"/>
        <w:spacing w:before="5"/>
        <w:rPr>
          <w:b/>
          <w:sz w:val="14"/>
        </w:rPr>
      </w:pPr>
    </w:p>
    <w:p w14:paraId="407DC91D" w14:textId="77777777" w:rsidR="00F2768E" w:rsidRDefault="00F2768E">
      <w:pPr>
        <w:pStyle w:val="BodyText"/>
        <w:spacing w:before="4"/>
        <w:rPr>
          <w:b/>
          <w:sz w:val="14"/>
        </w:rPr>
      </w:pPr>
    </w:p>
    <w:p w14:paraId="349933DB" w14:textId="77777777" w:rsidR="00F2768E" w:rsidRDefault="00F2768E">
      <w:pPr>
        <w:pStyle w:val="BodyText"/>
        <w:spacing w:before="5"/>
        <w:rPr>
          <w:b/>
          <w:sz w:val="14"/>
        </w:rPr>
      </w:pPr>
    </w:p>
    <w:p w14:paraId="7467159F" w14:textId="77777777" w:rsidR="00F2768E" w:rsidRDefault="00F2768E">
      <w:pPr>
        <w:pStyle w:val="BodyText"/>
        <w:spacing w:before="5"/>
        <w:rPr>
          <w:b/>
          <w:sz w:val="14"/>
        </w:rPr>
      </w:pPr>
    </w:p>
    <w:p w14:paraId="31B57664" w14:textId="77777777" w:rsidR="00F2768E" w:rsidRDefault="00F2768E">
      <w:pPr>
        <w:pStyle w:val="BodyText"/>
        <w:spacing w:before="4"/>
        <w:rPr>
          <w:b/>
          <w:sz w:val="14"/>
        </w:rPr>
      </w:pPr>
    </w:p>
    <w:p w14:paraId="198B9719" w14:textId="77777777" w:rsidR="00F2768E" w:rsidRDefault="00F2768E">
      <w:pPr>
        <w:pStyle w:val="BodyText"/>
        <w:spacing w:before="5"/>
        <w:rPr>
          <w:b/>
          <w:sz w:val="14"/>
        </w:rPr>
      </w:pPr>
    </w:p>
    <w:p w14:paraId="1B305979" w14:textId="77777777" w:rsidR="00F2768E" w:rsidRDefault="00F2768E">
      <w:pPr>
        <w:pStyle w:val="BodyText"/>
        <w:spacing w:before="5"/>
        <w:rPr>
          <w:b/>
          <w:sz w:val="14"/>
        </w:rPr>
      </w:pPr>
    </w:p>
    <w:p w14:paraId="28E5440F" w14:textId="77777777" w:rsidR="00F2768E" w:rsidRDefault="00F2768E">
      <w:pPr>
        <w:pStyle w:val="BodyText"/>
        <w:spacing w:before="4"/>
        <w:rPr>
          <w:b/>
          <w:sz w:val="14"/>
        </w:rPr>
      </w:pPr>
    </w:p>
    <w:p w14:paraId="7E70C9C3" w14:textId="77777777" w:rsidR="00F2768E" w:rsidRDefault="00F2768E">
      <w:pPr>
        <w:pStyle w:val="BodyText"/>
        <w:spacing w:before="5"/>
        <w:rPr>
          <w:b/>
          <w:sz w:val="14"/>
        </w:rPr>
      </w:pPr>
    </w:p>
    <w:p w14:paraId="47F947A2" w14:textId="77777777" w:rsidR="00F2768E" w:rsidRDefault="00F2768E">
      <w:pPr>
        <w:rPr>
          <w:sz w:val="14"/>
        </w:rPr>
        <w:sectPr w:rsidR="00F2768E">
          <w:type w:val="continuous"/>
          <w:pgSz w:w="12240" w:h="15840"/>
          <w:pgMar w:top="680" w:right="1140" w:bottom="280" w:left="320" w:header="720" w:footer="720" w:gutter="0"/>
          <w:cols w:space="720"/>
        </w:sectPr>
      </w:pPr>
    </w:p>
    <w:p w14:paraId="413DED30" w14:textId="77777777" w:rsidR="00F2768E" w:rsidRDefault="00607969">
      <w:pPr>
        <w:tabs>
          <w:tab w:val="left" w:pos="3470"/>
          <w:tab w:val="left" w:pos="5512"/>
          <w:tab w:val="left" w:pos="8393"/>
          <w:tab w:val="left" w:pos="9773"/>
        </w:tabs>
        <w:spacing w:before="79"/>
        <w:ind w:left="529"/>
        <w:rPr>
          <w:b/>
          <w:sz w:val="16"/>
        </w:rPr>
      </w:pPr>
      <w:r>
        <w:rPr>
          <w:b/>
          <w:sz w:val="16"/>
        </w:rPr>
        <w:lastRenderedPageBreak/>
        <w:t>College</w:t>
      </w:r>
      <w:r>
        <w:rPr>
          <w:b/>
          <w:sz w:val="16"/>
        </w:rPr>
        <w:tab/>
        <w:t>Department</w:t>
      </w:r>
      <w:r>
        <w:rPr>
          <w:b/>
          <w:sz w:val="16"/>
        </w:rPr>
        <w:tab/>
        <w:t>Program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Name</w:t>
      </w:r>
      <w:r>
        <w:rPr>
          <w:b/>
          <w:sz w:val="16"/>
        </w:rPr>
        <w:tab/>
        <w:t>Award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Type</w:t>
      </w:r>
      <w:r>
        <w:rPr>
          <w:b/>
          <w:sz w:val="16"/>
        </w:rPr>
        <w:tab/>
        <w:t>Action</w:t>
      </w:r>
    </w:p>
    <w:p w14:paraId="7FC13462" w14:textId="77777777" w:rsidR="00F2768E" w:rsidRDefault="00F2768E">
      <w:pPr>
        <w:pStyle w:val="BodyText"/>
        <w:rPr>
          <w:b/>
        </w:rPr>
      </w:pPr>
    </w:p>
    <w:p w14:paraId="32038DA9" w14:textId="77777777" w:rsidR="00F2768E" w:rsidRDefault="00607969">
      <w:pPr>
        <w:pStyle w:val="BodyText"/>
        <w:rPr>
          <w:b/>
          <w:sz w:val="16"/>
        </w:rPr>
      </w:pPr>
      <w:r>
        <w:pict w14:anchorId="4D385B36">
          <v:shape id="_x0000_s1051" type="#_x0000_t202" style="position:absolute;margin-left:41.95pt;margin-top:11.3pt;width:138.1pt;height:14.95pt;z-index:-251578368;mso-wrap-distance-left:0;mso-wrap-distance-right:0;mso-position-horizontal-relative:page" filled="f" strokeweight=".12pt">
            <v:textbox inset="0,0,0,0">
              <w:txbxContent>
                <w:p w14:paraId="69DE1F23" w14:textId="77777777" w:rsidR="00F2768E" w:rsidRDefault="00607969">
                  <w:pPr>
                    <w:spacing w:before="14"/>
                    <w:ind w:left="9"/>
                    <w:rPr>
                      <w:sz w:val="16"/>
                    </w:rPr>
                  </w:pPr>
                  <w:r>
                    <w:rPr>
                      <w:sz w:val="16"/>
                    </w:rPr>
                    <w:t>Osteopathic Medicine</w:t>
                  </w:r>
                </w:p>
              </w:txbxContent>
            </v:textbox>
            <w10:wrap type="topAndBottom" anchorx="page"/>
          </v:shape>
        </w:pict>
      </w:r>
      <w:r>
        <w:pict w14:anchorId="060FFA51">
          <v:shape id="_x0000_s1050" type="#_x0000_t202" style="position:absolute;margin-left:189.05pt;margin-top:11.3pt;width:96.1pt;height:20.35pt;z-index:-251577344;mso-wrap-distance-left:0;mso-wrap-distance-right:0;mso-position-horizontal-relative:page" filled="f" strokeweight=".12pt">
            <v:textbox inset="0,0,0,0">
              <w:txbxContent>
                <w:p w14:paraId="600C4B8C" w14:textId="77777777" w:rsidR="00F2768E" w:rsidRDefault="00607969">
                  <w:pPr>
                    <w:spacing w:before="14"/>
                    <w:ind w:left="10"/>
                    <w:rPr>
                      <w:sz w:val="16"/>
                    </w:rPr>
                  </w:pPr>
                  <w:r>
                    <w:rPr>
                      <w:sz w:val="16"/>
                    </w:rPr>
                    <w:t>Pharmacology and Toxicology</w:t>
                  </w:r>
                </w:p>
              </w:txbxContent>
            </v:textbox>
            <w10:wrap type="topAndBottom" anchorx="page"/>
          </v:shape>
        </w:pict>
      </w:r>
      <w:r>
        <w:pict w14:anchorId="2E02A4C8">
          <v:shape id="_x0000_s1049" type="#_x0000_t202" style="position:absolute;margin-left:294.05pt;margin-top:11.3pt;width:135.1pt;height:14.95pt;z-index:-251576320;mso-wrap-distance-left:0;mso-wrap-distance-right:0;mso-position-horizontal-relative:page" filled="f" strokeweight=".12pt">
            <v:textbox inset="0,0,0,0">
              <w:txbxContent>
                <w:p w14:paraId="6EBE8263" w14:textId="77777777" w:rsidR="00F2768E" w:rsidRDefault="00607969">
                  <w:pPr>
                    <w:spacing w:before="14"/>
                    <w:ind w:left="9"/>
                    <w:rPr>
                      <w:sz w:val="16"/>
                    </w:rPr>
                  </w:pPr>
                  <w:r>
                    <w:rPr>
                      <w:sz w:val="16"/>
                    </w:rPr>
                    <w:t>Integrative Pharmacology</w:t>
                  </w:r>
                </w:p>
              </w:txbxContent>
            </v:textbox>
            <w10:wrap type="topAndBottom" anchorx="page"/>
          </v:shape>
        </w:pict>
      </w:r>
      <w:r>
        <w:pict w14:anchorId="36785EB4">
          <v:shape id="_x0000_s1048" type="#_x0000_t202" style="position:absolute;margin-left:438.1pt;margin-top:11.3pt;width:63.1pt;height:14.95pt;z-index:-251575296;mso-wrap-distance-left:0;mso-wrap-distance-right:0;mso-position-horizontal-relative:page" filled="f" strokeweight=".06pt">
            <v:textbox inset="0,0,0,0">
              <w:txbxContent>
                <w:p w14:paraId="293804C6" w14:textId="77777777" w:rsidR="00F2768E" w:rsidRDefault="00607969">
                  <w:pPr>
                    <w:spacing w:before="15"/>
                    <w:ind w:left="10"/>
                    <w:rPr>
                      <w:sz w:val="16"/>
                    </w:rPr>
                  </w:pPr>
                  <w:r>
                    <w:rPr>
                      <w:sz w:val="16"/>
                    </w:rPr>
                    <w:t>M.S.</w:t>
                  </w:r>
                </w:p>
              </w:txbxContent>
            </v:textbox>
            <w10:wrap type="topAndBottom" anchorx="page"/>
          </v:shape>
        </w:pict>
      </w:r>
      <w:r>
        <w:pict w14:anchorId="42D5F542">
          <v:shape id="_x0000_s1047" type="#_x0000_t202" style="position:absolute;margin-left:513.25pt;margin-top:11.3pt;width:33pt;height:14.95pt;z-index:-251574272;mso-wrap-distance-left:0;mso-wrap-distance-right:0;mso-position-horizontal-relative:page" filled="f" strokeweight=".12pt">
            <v:textbox inset="0,0,0,0">
              <w:txbxContent>
                <w:p w14:paraId="78B7E0DF" w14:textId="77777777" w:rsidR="00F2768E" w:rsidRDefault="00607969">
                  <w:pPr>
                    <w:spacing w:before="14"/>
                    <w:ind w:left="8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w10:wrap type="topAndBottom" anchorx="page"/>
          </v:shape>
        </w:pict>
      </w:r>
      <w:r>
        <w:pict w14:anchorId="252EC4F6">
          <v:shape id="_x0000_s1046" type="#_x0000_t202" style="position:absolute;margin-left:294.05pt;margin-top:43.6pt;width:135.1pt;height:15pt;z-index:-251573248;mso-wrap-distance-left:0;mso-wrap-distance-right:0;mso-position-horizontal-relative:page" filled="f" strokeweight=".12pt">
            <v:textbox inset="0,0,0,0">
              <w:txbxContent>
                <w:p w14:paraId="05E68213" w14:textId="77777777" w:rsidR="00F2768E" w:rsidRDefault="00607969">
                  <w:pPr>
                    <w:spacing w:before="16"/>
                    <w:ind w:left="9"/>
                    <w:rPr>
                      <w:sz w:val="16"/>
                    </w:rPr>
                  </w:pPr>
                  <w:r>
                    <w:rPr>
                      <w:sz w:val="16"/>
                    </w:rPr>
                    <w:t>Pharmacology and Toxicology</w:t>
                  </w:r>
                </w:p>
              </w:txbxContent>
            </v:textbox>
            <w10:wrap type="topAndBottom" anchorx="page"/>
          </v:shape>
        </w:pict>
      </w:r>
      <w:r>
        <w:pict w14:anchorId="0E46DEFF">
          <v:shape id="_x0000_s1045" type="#_x0000_t202" style="position:absolute;margin-left:438.1pt;margin-top:43.6pt;width:63.1pt;height:15pt;z-index:-251572224;mso-wrap-distance-left:0;mso-wrap-distance-right:0;mso-position-horizontal-relative:page" filled="f" strokeweight=".06pt">
            <v:textbox inset="0,0,0,0">
              <w:txbxContent>
                <w:p w14:paraId="0E8D513F" w14:textId="77777777" w:rsidR="00F2768E" w:rsidRDefault="00607969">
                  <w:pPr>
                    <w:spacing w:before="16"/>
                    <w:ind w:left="10"/>
                    <w:rPr>
                      <w:sz w:val="16"/>
                    </w:rPr>
                  </w:pPr>
                  <w:r>
                    <w:rPr>
                      <w:sz w:val="16"/>
                    </w:rPr>
                    <w:t>M.S.</w:t>
                  </w:r>
                </w:p>
              </w:txbxContent>
            </v:textbox>
            <w10:wrap type="topAndBottom" anchorx="page"/>
          </v:shape>
        </w:pict>
      </w:r>
      <w:r>
        <w:pict w14:anchorId="4FE59701">
          <v:shape id="_x0000_s1044" type="#_x0000_t202" style="position:absolute;margin-left:513.25pt;margin-top:43.6pt;width:33pt;height:15pt;z-index:-251571200;mso-wrap-distance-left:0;mso-wrap-distance-right:0;mso-position-horizontal-relative:page" filled="f" strokeweight=".12pt">
            <v:textbox inset="0,0,0,0">
              <w:txbxContent>
                <w:p w14:paraId="6E281878" w14:textId="77777777" w:rsidR="00F2768E" w:rsidRDefault="00607969">
                  <w:pPr>
                    <w:spacing w:before="16"/>
                    <w:ind w:left="8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w10:wrap type="topAndBottom" anchorx="page"/>
          </v:shape>
        </w:pict>
      </w:r>
      <w:r>
        <w:pict w14:anchorId="35DEEE4F">
          <v:shape id="_x0000_s1043" type="#_x0000_t202" style="position:absolute;margin-left:41.95pt;margin-top:70.55pt;width:138.1pt;height:15pt;z-index:-251570176;mso-wrap-distance-left:0;mso-wrap-distance-right:0;mso-position-horizontal-relative:page" filled="f" strokeweight=".12pt">
            <v:textbox inset="0,0,0,0">
              <w:txbxContent>
                <w:p w14:paraId="0C4EFCF7" w14:textId="77777777" w:rsidR="00F2768E" w:rsidRDefault="00607969">
                  <w:pPr>
                    <w:spacing w:before="15"/>
                    <w:ind w:left="9"/>
                    <w:rPr>
                      <w:sz w:val="16"/>
                    </w:rPr>
                  </w:pPr>
                  <w:r>
                    <w:rPr>
                      <w:sz w:val="16"/>
                    </w:rPr>
                    <w:t>Social Science</w:t>
                  </w:r>
                </w:p>
              </w:txbxContent>
            </v:textbox>
            <w10:wrap type="topAndBottom" anchorx="page"/>
          </v:shape>
        </w:pict>
      </w:r>
      <w:r>
        <w:pict w14:anchorId="44692A96">
          <v:shape id="_x0000_s1042" type="#_x0000_t202" style="position:absolute;margin-left:189.05pt;margin-top:70.55pt;width:96.1pt;height:15pt;z-index:-251569152;mso-wrap-distance-left:0;mso-wrap-distance-right:0;mso-position-horizontal-relative:page" filled="f" strokeweight=".12pt">
            <v:textbox inset="0,0,0,0">
              <w:txbxContent>
                <w:p w14:paraId="5C91AC16" w14:textId="77777777" w:rsidR="00F2768E" w:rsidRDefault="00607969">
                  <w:pPr>
                    <w:spacing w:before="15"/>
                    <w:ind w:left="10"/>
                    <w:rPr>
                      <w:sz w:val="16"/>
                    </w:rPr>
                  </w:pPr>
                  <w:r>
                    <w:rPr>
                      <w:sz w:val="16"/>
                    </w:rPr>
                    <w:t>Anthropology</w:t>
                  </w:r>
                </w:p>
              </w:txbxContent>
            </v:textbox>
            <w10:wrap type="topAndBottom" anchorx="page"/>
          </v:shape>
        </w:pict>
      </w:r>
      <w:r>
        <w:pict w14:anchorId="119386D3">
          <v:shape id="_x0000_s1041" type="#_x0000_t202" style="position:absolute;margin-left:294.05pt;margin-top:70.55pt;width:135.1pt;height:15pt;z-index:-251568128;mso-wrap-distance-left:0;mso-wrap-distance-right:0;mso-position-horizontal-relative:page" filled="f" strokeweight=".12pt">
            <v:textbox inset="0,0,0,0">
              <w:txbxContent>
                <w:p w14:paraId="66BB7954" w14:textId="77777777" w:rsidR="00F2768E" w:rsidRDefault="00607969">
                  <w:pPr>
                    <w:spacing w:before="15"/>
                    <w:ind w:left="9"/>
                    <w:rPr>
                      <w:sz w:val="16"/>
                    </w:rPr>
                  </w:pPr>
                  <w:r>
                    <w:rPr>
                      <w:sz w:val="16"/>
                    </w:rPr>
                    <w:t>Digital Cultural Heritage and History</w:t>
                  </w:r>
                </w:p>
              </w:txbxContent>
            </v:textbox>
            <w10:wrap type="topAndBottom" anchorx="page"/>
          </v:shape>
        </w:pict>
      </w:r>
      <w:r>
        <w:pict w14:anchorId="63A80752">
          <v:shape id="_x0000_s1040" type="#_x0000_t202" style="position:absolute;margin-left:438.1pt;margin-top:70.55pt;width:63.1pt;height:15pt;z-index:-251567104;mso-wrap-distance-left:0;mso-wrap-distance-right:0;mso-position-horizontal-relative:page" filled="f" strokeweight=".06pt">
            <v:textbox inset="0,0,0,0">
              <w:txbxContent>
                <w:p w14:paraId="17281010" w14:textId="77777777" w:rsidR="00F2768E" w:rsidRDefault="00607969">
                  <w:pPr>
                    <w:spacing w:before="16"/>
                    <w:ind w:left="10"/>
                    <w:rPr>
                      <w:sz w:val="16"/>
                    </w:rPr>
                  </w:pPr>
                  <w:r>
                    <w:rPr>
                      <w:sz w:val="16"/>
                    </w:rPr>
                    <w:t>Minor</w:t>
                  </w:r>
                </w:p>
              </w:txbxContent>
            </v:textbox>
            <w10:wrap type="topAndBottom" anchorx="page"/>
          </v:shape>
        </w:pict>
      </w:r>
      <w:r>
        <w:pict w14:anchorId="402DB73F">
          <v:shape id="_x0000_s1039" type="#_x0000_t202" style="position:absolute;margin-left:513.25pt;margin-top:70.55pt;width:33pt;height:15pt;z-index:-251566080;mso-wrap-distance-left:0;mso-wrap-distance-right:0;mso-position-horizontal-relative:page" filled="f" strokeweight=".12pt">
            <v:textbox inset="0,0,0,0">
              <w:txbxContent>
                <w:p w14:paraId="61E75286" w14:textId="77777777" w:rsidR="00F2768E" w:rsidRDefault="00607969">
                  <w:pPr>
                    <w:spacing w:before="15"/>
                    <w:ind w:left="8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>
        <w:pict w14:anchorId="34DBB94A">
          <v:shape id="_x0000_s1038" type="#_x0000_t202" style="position:absolute;margin-left:189.05pt;margin-top:97.5pt;width:96.1pt;height:15.05pt;z-index:-251565056;mso-wrap-distance-left:0;mso-wrap-distance-right:0;mso-position-horizontal-relative:page" filled="f" strokeweight=".12pt">
            <v:textbox inset="0,0,0,0">
              <w:txbxContent>
                <w:p w14:paraId="30ADF44C" w14:textId="77777777" w:rsidR="00F2768E" w:rsidRDefault="00607969">
                  <w:pPr>
                    <w:spacing w:before="16"/>
                    <w:ind w:left="10"/>
                    <w:rPr>
                      <w:sz w:val="16"/>
                    </w:rPr>
                  </w:pPr>
                  <w:r>
                    <w:rPr>
                      <w:sz w:val="16"/>
                    </w:rPr>
                    <w:t>Sociology</w:t>
                  </w:r>
                </w:p>
              </w:txbxContent>
            </v:textbox>
            <w10:wrap type="topAndBottom" anchorx="page"/>
          </v:shape>
        </w:pict>
      </w:r>
      <w:r>
        <w:pict w14:anchorId="6C6017B5">
          <v:shape id="_x0000_s1037" type="#_x0000_t202" style="position:absolute;margin-left:294.05pt;margin-top:97.5pt;width:135.1pt;height:15.05pt;z-index:-251564032;mso-wrap-distance-left:0;mso-wrap-distance-right:0;mso-position-horizontal-relative:page" filled="f" strokeweight=".12pt">
            <v:textbox inset="0,0,0,0">
              <w:txbxContent>
                <w:p w14:paraId="39E74D2A" w14:textId="77777777" w:rsidR="00F2768E" w:rsidRDefault="00607969">
                  <w:pPr>
                    <w:spacing w:before="16"/>
                    <w:ind w:left="9"/>
                    <w:rPr>
                      <w:sz w:val="16"/>
                    </w:rPr>
                  </w:pPr>
                  <w:r>
                    <w:rPr>
                      <w:sz w:val="16"/>
                    </w:rPr>
                    <w:t>Sociology</w:t>
                  </w:r>
                </w:p>
              </w:txbxContent>
            </v:textbox>
            <w10:wrap type="topAndBottom" anchorx="page"/>
          </v:shape>
        </w:pict>
      </w:r>
      <w:r>
        <w:pict w14:anchorId="3D7A7410">
          <v:shape id="_x0000_s1036" type="#_x0000_t202" style="position:absolute;margin-left:438.1pt;margin-top:97.5pt;width:63.1pt;height:15.05pt;z-index:-251563008;mso-wrap-distance-left:0;mso-wrap-distance-right:0;mso-position-horizontal-relative:page" filled="f" strokeweight=".06pt">
            <v:textbox inset="0,0,0,0">
              <w:txbxContent>
                <w:p w14:paraId="765092BE" w14:textId="77777777" w:rsidR="00F2768E" w:rsidRDefault="00607969">
                  <w:pPr>
                    <w:spacing w:before="16"/>
                    <w:ind w:left="10"/>
                    <w:rPr>
                      <w:sz w:val="16"/>
                    </w:rPr>
                  </w:pPr>
                  <w:r>
                    <w:rPr>
                      <w:sz w:val="16"/>
                    </w:rPr>
                    <w:t>M.A.</w:t>
                  </w:r>
                </w:p>
              </w:txbxContent>
            </v:textbox>
            <w10:wrap type="topAndBottom" anchorx="page"/>
          </v:shape>
        </w:pict>
      </w:r>
      <w:r>
        <w:pict w14:anchorId="1DC366A7">
          <v:shape id="_x0000_s1035" type="#_x0000_t202" style="position:absolute;margin-left:513.25pt;margin-top:97.5pt;width:33pt;height:15.05pt;z-index:-251561984;mso-wrap-distance-left:0;mso-wrap-distance-right:0;mso-position-horizontal-relative:page" filled="f" strokeweight=".12pt">
            <v:textbox inset="0,0,0,0">
              <w:txbxContent>
                <w:p w14:paraId="6E34F051" w14:textId="77777777" w:rsidR="00F2768E" w:rsidRDefault="00607969">
                  <w:pPr>
                    <w:spacing w:before="16"/>
                    <w:ind w:left="8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C</w:t>
                  </w:r>
                </w:p>
              </w:txbxContent>
            </v:textbox>
            <w10:wrap type="topAndBottom" anchorx="page"/>
          </v:shape>
        </w:pict>
      </w:r>
    </w:p>
    <w:p w14:paraId="4D5E6230" w14:textId="77777777" w:rsidR="00F2768E" w:rsidRDefault="00F2768E">
      <w:pPr>
        <w:pStyle w:val="BodyText"/>
        <w:spacing w:before="6"/>
        <w:rPr>
          <w:b/>
          <w:sz w:val="14"/>
        </w:rPr>
      </w:pPr>
    </w:p>
    <w:p w14:paraId="38E9A474" w14:textId="77777777" w:rsidR="00F2768E" w:rsidRDefault="00F2768E">
      <w:pPr>
        <w:pStyle w:val="BodyText"/>
        <w:spacing w:before="7"/>
        <w:rPr>
          <w:b/>
          <w:sz w:val="14"/>
        </w:rPr>
      </w:pPr>
    </w:p>
    <w:p w14:paraId="7656C7E2" w14:textId="77777777" w:rsidR="00F2768E" w:rsidRDefault="00F2768E">
      <w:pPr>
        <w:pStyle w:val="BodyText"/>
        <w:spacing w:before="5"/>
        <w:rPr>
          <w:b/>
          <w:sz w:val="14"/>
        </w:rPr>
      </w:pPr>
    </w:p>
    <w:p w14:paraId="7A3F2FD2" w14:textId="77777777" w:rsidR="00F2768E" w:rsidRDefault="00F2768E">
      <w:pPr>
        <w:pStyle w:val="BodyText"/>
        <w:spacing w:before="1"/>
        <w:rPr>
          <w:b/>
          <w:sz w:val="6"/>
        </w:rPr>
      </w:pPr>
    </w:p>
    <w:p w14:paraId="651A7BE8" w14:textId="77777777" w:rsidR="00F2768E" w:rsidRDefault="00F2768E">
      <w:pPr>
        <w:rPr>
          <w:sz w:val="6"/>
        </w:rPr>
        <w:sectPr w:rsidR="00F2768E">
          <w:pgSz w:w="12240" w:h="15840"/>
          <w:pgMar w:top="660" w:right="1140" w:bottom="280" w:left="320" w:header="720" w:footer="720" w:gutter="0"/>
          <w:cols w:space="720"/>
        </w:sectPr>
      </w:pPr>
    </w:p>
    <w:p w14:paraId="44104D6C" w14:textId="77777777" w:rsidR="00F2768E" w:rsidRDefault="00607969">
      <w:pPr>
        <w:tabs>
          <w:tab w:val="left" w:pos="1608"/>
          <w:tab w:val="left" w:pos="2625"/>
        </w:tabs>
        <w:spacing w:before="94"/>
        <w:ind w:left="529"/>
        <w:rPr>
          <w:sz w:val="16"/>
        </w:rPr>
      </w:pPr>
      <w:r>
        <w:rPr>
          <w:sz w:val="16"/>
        </w:rPr>
        <w:t>C</w:t>
      </w:r>
      <w:r>
        <w:rPr>
          <w:spacing w:val="-2"/>
          <w:sz w:val="16"/>
        </w:rPr>
        <w:t xml:space="preserve"> </w:t>
      </w:r>
      <w:r>
        <w:rPr>
          <w:sz w:val="16"/>
        </w:rPr>
        <w:t>=</w:t>
      </w:r>
      <w:r>
        <w:rPr>
          <w:spacing w:val="-1"/>
          <w:sz w:val="16"/>
        </w:rPr>
        <w:t xml:space="preserve"> </w:t>
      </w:r>
      <w:r>
        <w:rPr>
          <w:sz w:val="16"/>
        </w:rPr>
        <w:t>Change</w:t>
      </w:r>
      <w:r>
        <w:rPr>
          <w:sz w:val="16"/>
        </w:rPr>
        <w:tab/>
        <w:t>D=Deletion</w:t>
      </w:r>
      <w:r>
        <w:rPr>
          <w:sz w:val="16"/>
        </w:rPr>
        <w:tab/>
      </w:r>
      <w:r>
        <w:rPr>
          <w:spacing w:val="-4"/>
          <w:sz w:val="16"/>
        </w:rPr>
        <w:t>N=New</w:t>
      </w:r>
    </w:p>
    <w:p w14:paraId="4076EF6B" w14:textId="77777777" w:rsidR="00F2768E" w:rsidRDefault="00F2768E">
      <w:pPr>
        <w:pStyle w:val="BodyText"/>
        <w:spacing w:before="7"/>
        <w:rPr>
          <w:sz w:val="15"/>
        </w:rPr>
      </w:pPr>
    </w:p>
    <w:p w14:paraId="2DCBA4C7" w14:textId="77777777" w:rsidR="00F2768E" w:rsidRDefault="00607969">
      <w:pPr>
        <w:ind w:right="113"/>
        <w:jc w:val="right"/>
        <w:rPr>
          <w:b/>
          <w:sz w:val="16"/>
        </w:rPr>
      </w:pPr>
      <w:r>
        <w:rPr>
          <w:b/>
          <w:w w:val="95"/>
          <w:sz w:val="16"/>
        </w:rPr>
        <w:t>Totals</w:t>
      </w:r>
    </w:p>
    <w:p w14:paraId="787D3603" w14:textId="77777777" w:rsidR="00F2768E" w:rsidRDefault="00607969">
      <w:pPr>
        <w:pStyle w:val="BodyText"/>
        <w:rPr>
          <w:b/>
          <w:sz w:val="18"/>
        </w:rPr>
      </w:pPr>
      <w:r>
        <w:br w:type="column"/>
      </w:r>
    </w:p>
    <w:p w14:paraId="768E1B7B" w14:textId="77777777" w:rsidR="00F2768E" w:rsidRDefault="00F2768E">
      <w:pPr>
        <w:pStyle w:val="BodyText"/>
        <w:spacing w:before="9"/>
        <w:rPr>
          <w:b/>
          <w:sz w:val="21"/>
        </w:rPr>
      </w:pPr>
    </w:p>
    <w:p w14:paraId="44C12A68" w14:textId="77777777" w:rsidR="00F2768E" w:rsidRDefault="00607969">
      <w:pPr>
        <w:ind w:left="276"/>
        <w:rPr>
          <w:b/>
          <w:sz w:val="16"/>
        </w:rPr>
      </w:pPr>
      <w:r>
        <w:rPr>
          <w:b/>
          <w:sz w:val="16"/>
        </w:rPr>
        <w:t>New:</w:t>
      </w:r>
    </w:p>
    <w:p w14:paraId="4184A0D6" w14:textId="77777777" w:rsidR="00F2768E" w:rsidRDefault="00607969">
      <w:pPr>
        <w:pStyle w:val="BodyText"/>
        <w:rPr>
          <w:b/>
          <w:sz w:val="18"/>
        </w:rPr>
      </w:pPr>
      <w:r>
        <w:br w:type="column"/>
      </w:r>
    </w:p>
    <w:p w14:paraId="181B0F68" w14:textId="77777777" w:rsidR="00F2768E" w:rsidRDefault="00F2768E">
      <w:pPr>
        <w:pStyle w:val="BodyText"/>
        <w:spacing w:before="9"/>
        <w:rPr>
          <w:b/>
          <w:sz w:val="21"/>
        </w:rPr>
      </w:pPr>
    </w:p>
    <w:p w14:paraId="612ABE34" w14:textId="77777777" w:rsidR="00F2768E" w:rsidRDefault="00607969">
      <w:pPr>
        <w:tabs>
          <w:tab w:val="left" w:pos="2330"/>
        </w:tabs>
        <w:ind w:left="529"/>
        <w:rPr>
          <w:b/>
          <w:sz w:val="16"/>
        </w:rPr>
      </w:pPr>
      <w:r>
        <w:pict w14:anchorId="6C45CA2A">
          <v:shape id="_x0000_s1034" type="#_x0000_t202" style="position:absolute;left:0;text-align:left;margin-left:399.2pt;margin-top:-1.05pt;width:32.95pt;height:15.05pt;z-index:251755520;mso-position-horizontal-relative:page" filled="f" strokeweight=".12pt">
            <v:textbox inset="0,0,0,0">
              <w:txbxContent>
                <w:p w14:paraId="5A6D0257" w14:textId="77777777" w:rsidR="00F2768E" w:rsidRDefault="00607969">
                  <w:pPr>
                    <w:spacing w:before="16"/>
                    <w:ind w:right="1"/>
                    <w:jc w:val="center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 w14:anchorId="4C69A19F">
          <v:shape id="_x0000_s1033" type="#_x0000_t202" style="position:absolute;left:0;text-align:left;margin-left:312.05pt;margin-top:-1.05pt;width:33.1pt;height:15.05pt;z-index:-252491776;mso-position-horizontal-relative:page" filled="f" strokeweight=".06pt">
            <v:textbox inset="0,0,0,0">
              <w:txbxContent>
                <w:p w14:paraId="46D44738" w14:textId="77777777" w:rsidR="00F2768E" w:rsidRDefault="00607969">
                  <w:pPr>
                    <w:spacing w:before="16"/>
                    <w:ind w:left="221" w:right="221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22</w:t>
                  </w:r>
                </w:p>
              </w:txbxContent>
            </v:textbox>
            <w10:wrap anchorx="page"/>
          </v:shape>
        </w:pict>
      </w:r>
      <w:r>
        <w:pict w14:anchorId="0B6A2E0D">
          <v:shape id="_x0000_s1032" type="#_x0000_t202" style="position:absolute;left:0;text-align:left;margin-left:216.1pt;margin-top:-1.05pt;width:33.05pt;height:15.05pt;z-index:251757568;mso-position-horizontal-relative:page" filled="f" strokeweight=".12pt">
            <v:textbox inset="0,0,0,0">
              <w:txbxContent>
                <w:p w14:paraId="67555EE6" w14:textId="77777777" w:rsidR="00F2768E" w:rsidRDefault="00607969">
                  <w:pPr>
                    <w:spacing w:before="16"/>
                    <w:ind w:right="1"/>
                    <w:jc w:val="center"/>
                    <w:rPr>
                      <w:sz w:val="16"/>
                    </w:rPr>
                  </w:pPr>
                  <w:r>
                    <w:rPr>
                      <w:w w:val="99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b/>
          <w:sz w:val="16"/>
        </w:rPr>
        <w:t>Change:</w:t>
      </w:r>
      <w:r>
        <w:rPr>
          <w:b/>
          <w:sz w:val="16"/>
        </w:rPr>
        <w:tab/>
        <w:t>Deletion:</w:t>
      </w:r>
    </w:p>
    <w:p w14:paraId="3FCFBE49" w14:textId="77777777" w:rsidR="00F2768E" w:rsidRDefault="00F2768E">
      <w:pPr>
        <w:rPr>
          <w:sz w:val="16"/>
        </w:rPr>
        <w:sectPr w:rsidR="00F2768E">
          <w:type w:val="continuous"/>
          <w:pgSz w:w="12240" w:h="15840"/>
          <w:pgMar w:top="680" w:right="1140" w:bottom="280" w:left="320" w:header="720" w:footer="720" w:gutter="0"/>
          <w:cols w:num="3" w:space="720" w:equalWidth="0">
            <w:col w:w="3155" w:space="40"/>
            <w:col w:w="702" w:space="544"/>
            <w:col w:w="6339"/>
          </w:cols>
        </w:sectPr>
      </w:pPr>
    </w:p>
    <w:p w14:paraId="1FC3D7DB" w14:textId="77777777" w:rsidR="00F2768E" w:rsidRDefault="00607969">
      <w:pPr>
        <w:pStyle w:val="Heading1"/>
        <w:spacing w:before="63" w:line="257" w:lineRule="exact"/>
        <w:ind w:left="101"/>
      </w:pPr>
      <w:r>
        <w:lastRenderedPageBreak/>
        <w:t>COURSE</w:t>
      </w:r>
      <w:r>
        <w:rPr>
          <w:spacing w:val="-8"/>
        </w:rPr>
        <w:t xml:space="preserve"> </w:t>
      </w:r>
      <w:r>
        <w:t>ACTIONS</w:t>
      </w:r>
    </w:p>
    <w:p w14:paraId="373C9E29" w14:textId="77777777" w:rsidR="00F2768E" w:rsidRDefault="00607969">
      <w:pPr>
        <w:spacing w:line="257" w:lineRule="exact"/>
        <w:ind w:left="48" w:right="131"/>
        <w:jc w:val="center"/>
        <w:rPr>
          <w:b/>
          <w:sz w:val="24"/>
        </w:rPr>
      </w:pPr>
      <w:r>
        <w:rPr>
          <w:b/>
          <w:sz w:val="24"/>
        </w:rPr>
        <w:t>November 17,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2020</w:t>
      </w:r>
    </w:p>
    <w:p w14:paraId="2B8C6E2D" w14:textId="77777777" w:rsidR="00F2768E" w:rsidRDefault="00607969">
      <w:pPr>
        <w:tabs>
          <w:tab w:val="left" w:pos="3241"/>
          <w:tab w:val="left" w:pos="6718"/>
          <w:tab w:val="left" w:pos="7851"/>
          <w:tab w:val="left" w:pos="8704"/>
          <w:tab w:val="left" w:pos="9779"/>
        </w:tabs>
        <w:spacing w:before="143"/>
        <w:ind w:right="131"/>
        <w:jc w:val="center"/>
        <w:rPr>
          <w:b/>
          <w:sz w:val="18"/>
        </w:rPr>
      </w:pPr>
      <w:r>
        <w:pict w14:anchorId="037561AC">
          <v:shape id="_x0000_s1031" type="#_x0000_t202" style="position:absolute;left:0;text-align:left;margin-left:21pt;margin-top:18pt;width:324.3pt;height:24pt;z-index:25175859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41"/>
                    <w:gridCol w:w="3242"/>
                  </w:tblGrid>
                  <w:tr w:rsidR="00F2768E" w14:paraId="3CD7B975" w14:textId="77777777">
                    <w:trPr>
                      <w:trHeight w:val="235"/>
                    </w:trPr>
                    <w:tc>
                      <w:tcPr>
                        <w:tcW w:w="3241" w:type="dxa"/>
                      </w:tcPr>
                      <w:p w14:paraId="4F5705FA" w14:textId="77777777" w:rsidR="00F2768E" w:rsidRDefault="0060796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Agriculture and Natural Resources</w:t>
                        </w:r>
                      </w:p>
                    </w:tc>
                    <w:tc>
                      <w:tcPr>
                        <w:tcW w:w="3242" w:type="dxa"/>
                      </w:tcPr>
                      <w:p w14:paraId="588D3930" w14:textId="77777777" w:rsidR="00F2768E" w:rsidRDefault="00607969"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Agricultural, Food, &amp; Resource Econ</w:t>
                        </w:r>
                      </w:p>
                    </w:tc>
                  </w:tr>
                  <w:tr w:rsidR="00F2768E" w14:paraId="36FFF289" w14:textId="77777777">
                    <w:trPr>
                      <w:trHeight w:val="233"/>
                    </w:trPr>
                    <w:tc>
                      <w:tcPr>
                        <w:tcW w:w="3241" w:type="dxa"/>
                        <w:tcBorders>
                          <w:left w:val="nil"/>
                          <w:bottom w:val="nil"/>
                        </w:tcBorders>
                      </w:tcPr>
                      <w:p w14:paraId="3AF2A13C" w14:textId="77777777" w:rsidR="00F2768E" w:rsidRDefault="00F2768E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 w14:paraId="09204B93" w14:textId="77777777" w:rsidR="00F2768E" w:rsidRDefault="00607969"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Plant Soil and Microbial Sciences</w:t>
                        </w:r>
                      </w:p>
                    </w:tc>
                  </w:tr>
                </w:tbl>
                <w:p w14:paraId="14084B16" w14:textId="77777777" w:rsidR="00F2768E" w:rsidRDefault="00F2768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4930B8C2">
          <v:shape id="_x0000_s1030" type="#_x0000_t202" style="position:absolute;left:0;text-align:left;margin-left:354.2pt;margin-top:18pt;width:42.1pt;height:239.7pt;z-index:251759616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40"/>
                  </w:tblGrid>
                  <w:tr w:rsidR="00F2768E" w14:paraId="3FE6643A" w14:textId="77777777">
                    <w:trPr>
                      <w:trHeight w:val="235"/>
                    </w:trPr>
                    <w:tc>
                      <w:tcPr>
                        <w:tcW w:w="840" w:type="dxa"/>
                      </w:tcPr>
                      <w:p w14:paraId="21A13120" w14:textId="77777777" w:rsidR="00F2768E" w:rsidRDefault="0060796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AFRE</w:t>
                        </w:r>
                      </w:p>
                    </w:tc>
                  </w:tr>
                  <w:tr w:rsidR="00F2768E" w14:paraId="05CCB016" w14:textId="77777777">
                    <w:trPr>
                      <w:trHeight w:val="234"/>
                    </w:trPr>
                    <w:tc>
                      <w:tcPr>
                        <w:tcW w:w="840" w:type="dxa"/>
                      </w:tcPr>
                      <w:p w14:paraId="049FE97A" w14:textId="77777777" w:rsidR="00F2768E" w:rsidRDefault="0060796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CSS</w:t>
                        </w:r>
                      </w:p>
                    </w:tc>
                  </w:tr>
                  <w:tr w:rsidR="00F2768E" w14:paraId="4A85CABE" w14:textId="77777777">
                    <w:trPr>
                      <w:trHeight w:val="234"/>
                    </w:trPr>
                    <w:tc>
                      <w:tcPr>
                        <w:tcW w:w="840" w:type="dxa"/>
                      </w:tcPr>
                      <w:p w14:paraId="188BE967" w14:textId="77777777" w:rsidR="00F2768E" w:rsidRDefault="00607969"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PLP</w:t>
                        </w:r>
                      </w:p>
                    </w:tc>
                  </w:tr>
                  <w:tr w:rsidR="00F2768E" w14:paraId="18C14886" w14:textId="77777777">
                    <w:trPr>
                      <w:trHeight w:val="235"/>
                    </w:trPr>
                    <w:tc>
                      <w:tcPr>
                        <w:tcW w:w="840" w:type="dxa"/>
                      </w:tcPr>
                      <w:p w14:paraId="09BFA8F4" w14:textId="77777777" w:rsidR="00F2768E" w:rsidRDefault="0060796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STA</w:t>
                        </w:r>
                      </w:p>
                    </w:tc>
                  </w:tr>
                  <w:tr w:rsidR="00F2768E" w14:paraId="2DF99BAE" w14:textId="77777777">
                    <w:trPr>
                      <w:trHeight w:val="235"/>
                    </w:trPr>
                    <w:tc>
                      <w:tcPr>
                        <w:tcW w:w="840" w:type="dxa"/>
                      </w:tcPr>
                      <w:p w14:paraId="4A07F2C7" w14:textId="77777777" w:rsidR="00F2768E" w:rsidRDefault="0060796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WS</w:t>
                        </w:r>
                      </w:p>
                    </w:tc>
                  </w:tr>
                  <w:tr w:rsidR="00F2768E" w14:paraId="405B237B" w14:textId="77777777">
                    <w:trPr>
                      <w:trHeight w:val="233"/>
                    </w:trPr>
                    <w:tc>
                      <w:tcPr>
                        <w:tcW w:w="840" w:type="dxa"/>
                      </w:tcPr>
                      <w:p w14:paraId="5BD61E74" w14:textId="77777777" w:rsidR="00F2768E" w:rsidRDefault="00607969"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HB</w:t>
                        </w:r>
                      </w:p>
                    </w:tc>
                  </w:tr>
                  <w:tr w:rsidR="00F2768E" w14:paraId="043DCFC4" w14:textId="77777777">
                    <w:trPr>
                      <w:trHeight w:val="235"/>
                    </w:trPr>
                    <w:tc>
                      <w:tcPr>
                        <w:tcW w:w="840" w:type="dxa"/>
                      </w:tcPr>
                      <w:p w14:paraId="036CE946" w14:textId="77777777" w:rsidR="00F2768E" w:rsidRDefault="0060796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BE</w:t>
                        </w:r>
                      </w:p>
                    </w:tc>
                  </w:tr>
                  <w:tr w:rsidR="00F2768E" w14:paraId="1ED7DD00" w14:textId="77777777">
                    <w:trPr>
                      <w:trHeight w:val="235"/>
                    </w:trPr>
                    <w:tc>
                      <w:tcPr>
                        <w:tcW w:w="840" w:type="dxa"/>
                      </w:tcPr>
                      <w:p w14:paraId="5258418F" w14:textId="77777777" w:rsidR="00F2768E" w:rsidRDefault="0060796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BME</w:t>
                        </w:r>
                      </w:p>
                    </w:tc>
                  </w:tr>
                  <w:tr w:rsidR="00F2768E" w14:paraId="495B4CD9" w14:textId="77777777">
                    <w:trPr>
                      <w:trHeight w:val="234"/>
                    </w:trPr>
                    <w:tc>
                      <w:tcPr>
                        <w:tcW w:w="840" w:type="dxa"/>
                      </w:tcPr>
                      <w:p w14:paraId="5A45F881" w14:textId="77777777" w:rsidR="00F2768E" w:rsidRDefault="0060796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ECE</w:t>
                        </w:r>
                      </w:p>
                    </w:tc>
                  </w:tr>
                  <w:tr w:rsidR="00F2768E" w14:paraId="688BDF3C" w14:textId="77777777">
                    <w:trPr>
                      <w:trHeight w:val="234"/>
                    </w:trPr>
                    <w:tc>
                      <w:tcPr>
                        <w:tcW w:w="840" w:type="dxa"/>
                      </w:tcPr>
                      <w:p w14:paraId="4E9FEE75" w14:textId="77777777" w:rsidR="00F2768E" w:rsidRDefault="00607969"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EGR</w:t>
                        </w:r>
                      </w:p>
                    </w:tc>
                  </w:tr>
                  <w:tr w:rsidR="00F2768E" w14:paraId="6D506FE8" w14:textId="77777777">
                    <w:trPr>
                      <w:trHeight w:val="235"/>
                    </w:trPr>
                    <w:tc>
                      <w:tcPr>
                        <w:tcW w:w="840" w:type="dxa"/>
                      </w:tcPr>
                      <w:p w14:paraId="58FFEDBE" w14:textId="77777777" w:rsidR="00F2768E" w:rsidRDefault="0060796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FM</w:t>
                        </w:r>
                      </w:p>
                    </w:tc>
                  </w:tr>
                  <w:tr w:rsidR="00F2768E" w14:paraId="1758BC7E" w14:textId="77777777">
                    <w:trPr>
                      <w:trHeight w:val="235"/>
                    </w:trPr>
                    <w:tc>
                      <w:tcPr>
                        <w:tcW w:w="840" w:type="dxa"/>
                      </w:tcPr>
                      <w:p w14:paraId="41E207F9" w14:textId="77777777" w:rsidR="00F2768E" w:rsidRDefault="0060796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HM</w:t>
                        </w:r>
                      </w:p>
                    </w:tc>
                  </w:tr>
                  <w:tr w:rsidR="00F2768E" w14:paraId="426FB70D" w14:textId="77777777">
                    <w:trPr>
                      <w:trHeight w:val="233"/>
                    </w:trPr>
                    <w:tc>
                      <w:tcPr>
                        <w:tcW w:w="840" w:type="dxa"/>
                      </w:tcPr>
                      <w:p w14:paraId="4243E9DE" w14:textId="77777777" w:rsidR="00F2768E" w:rsidRDefault="00607969"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MC</w:t>
                        </w:r>
                      </w:p>
                    </w:tc>
                  </w:tr>
                  <w:tr w:rsidR="00F2768E" w14:paraId="4C82A92B" w14:textId="77777777">
                    <w:trPr>
                      <w:trHeight w:val="235"/>
                    </w:trPr>
                    <w:tc>
                      <w:tcPr>
                        <w:tcW w:w="840" w:type="dxa"/>
                      </w:tcPr>
                      <w:p w14:paraId="52CE398D" w14:textId="77777777" w:rsidR="00F2768E" w:rsidRDefault="0060796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NUR</w:t>
                        </w:r>
                      </w:p>
                    </w:tc>
                  </w:tr>
                  <w:tr w:rsidR="00F2768E" w14:paraId="6F0E8B7E" w14:textId="77777777">
                    <w:trPr>
                      <w:trHeight w:val="235"/>
                    </w:trPr>
                    <w:tc>
                      <w:tcPr>
                        <w:tcW w:w="840" w:type="dxa"/>
                      </w:tcPr>
                      <w:p w14:paraId="4BA0B362" w14:textId="77777777" w:rsidR="00F2768E" w:rsidRDefault="0060796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UP</w:t>
                        </w:r>
                      </w:p>
                    </w:tc>
                  </w:tr>
                  <w:tr w:rsidR="00F2768E" w14:paraId="540F15D0" w14:textId="77777777">
                    <w:trPr>
                      <w:trHeight w:val="234"/>
                    </w:trPr>
                    <w:tc>
                      <w:tcPr>
                        <w:tcW w:w="840" w:type="dxa"/>
                      </w:tcPr>
                      <w:p w14:paraId="1C0A5943" w14:textId="77777777" w:rsidR="00F2768E" w:rsidRDefault="0060796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CJ</w:t>
                        </w:r>
                      </w:p>
                    </w:tc>
                  </w:tr>
                  <w:tr w:rsidR="00F2768E" w14:paraId="507E2B99" w14:textId="77777777">
                    <w:trPr>
                      <w:trHeight w:val="234"/>
                    </w:trPr>
                    <w:tc>
                      <w:tcPr>
                        <w:tcW w:w="840" w:type="dxa"/>
                      </w:tcPr>
                      <w:p w14:paraId="61C4A86C" w14:textId="77777777" w:rsidR="00F2768E" w:rsidRDefault="00607969">
                        <w:pPr>
                          <w:pStyle w:val="TableParagraph"/>
                          <w:spacing w:before="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HDFS</w:t>
                        </w:r>
                      </w:p>
                    </w:tc>
                  </w:tr>
                  <w:tr w:rsidR="00F2768E" w14:paraId="34F66916" w14:textId="77777777">
                    <w:trPr>
                      <w:trHeight w:val="235"/>
                    </w:trPr>
                    <w:tc>
                      <w:tcPr>
                        <w:tcW w:w="840" w:type="dxa"/>
                      </w:tcPr>
                      <w:p w14:paraId="135B69CC" w14:textId="77777777" w:rsidR="00F2768E" w:rsidRDefault="0060796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HRLR</w:t>
                        </w:r>
                      </w:p>
                    </w:tc>
                  </w:tr>
                  <w:tr w:rsidR="00F2768E" w14:paraId="2E68B4D6" w14:textId="77777777">
                    <w:trPr>
                      <w:trHeight w:val="235"/>
                    </w:trPr>
                    <w:tc>
                      <w:tcPr>
                        <w:tcW w:w="840" w:type="dxa"/>
                      </w:tcPr>
                      <w:p w14:paraId="6C2A50C0" w14:textId="77777777" w:rsidR="00F2768E" w:rsidRDefault="0060796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PLS</w:t>
                        </w:r>
                      </w:p>
                    </w:tc>
                  </w:tr>
                  <w:tr w:rsidR="00F2768E" w14:paraId="2B95B9A7" w14:textId="77777777">
                    <w:trPr>
                      <w:trHeight w:val="233"/>
                    </w:trPr>
                    <w:tc>
                      <w:tcPr>
                        <w:tcW w:w="840" w:type="dxa"/>
                      </w:tcPr>
                      <w:p w14:paraId="01EE3C8E" w14:textId="77777777" w:rsidR="00F2768E" w:rsidRDefault="00607969"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LAW</w:t>
                        </w:r>
                      </w:p>
                    </w:tc>
                  </w:tr>
                </w:tbl>
                <w:p w14:paraId="29FFF9A3" w14:textId="77777777" w:rsidR="00F2768E" w:rsidRDefault="00F2768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6D2CC9EF">
          <v:shape id="_x0000_s1029" type="#_x0000_t202" style="position:absolute;left:0;text-align:left;margin-left:402.2pt;margin-top:18pt;width:45.1pt;height:251.7pt;z-index:25176064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0"/>
                  </w:tblGrid>
                  <w:tr w:rsidR="00F2768E" w14:paraId="7EADA824" w14:textId="77777777">
                    <w:trPr>
                      <w:trHeight w:val="235"/>
                    </w:trPr>
                    <w:tc>
                      <w:tcPr>
                        <w:tcW w:w="900" w:type="dxa"/>
                      </w:tcPr>
                      <w:p w14:paraId="3AE502EA" w14:textId="77777777" w:rsidR="00F2768E" w:rsidRDefault="00607969"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 w:rsidR="00F2768E" w14:paraId="2DE06398" w14:textId="77777777">
                    <w:trPr>
                      <w:trHeight w:val="234"/>
                    </w:trPr>
                    <w:tc>
                      <w:tcPr>
                        <w:tcW w:w="900" w:type="dxa"/>
                      </w:tcPr>
                      <w:p w14:paraId="671864D0" w14:textId="77777777" w:rsidR="00F2768E" w:rsidRDefault="00607969"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 w:rsidR="00F2768E" w14:paraId="493D0AE0" w14:textId="77777777">
                    <w:trPr>
                      <w:trHeight w:val="234"/>
                    </w:trPr>
                    <w:tc>
                      <w:tcPr>
                        <w:tcW w:w="900" w:type="dxa"/>
                      </w:tcPr>
                      <w:p w14:paraId="14598481" w14:textId="77777777" w:rsidR="00F2768E" w:rsidRDefault="00607969">
                        <w:pPr>
                          <w:pStyle w:val="TableParagraph"/>
                          <w:spacing w:before="14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 w:rsidR="00F2768E" w14:paraId="664826F8" w14:textId="77777777">
                    <w:trPr>
                      <w:trHeight w:val="235"/>
                    </w:trPr>
                    <w:tc>
                      <w:tcPr>
                        <w:tcW w:w="900" w:type="dxa"/>
                      </w:tcPr>
                      <w:p w14:paraId="45D70E30" w14:textId="77777777" w:rsidR="00F2768E" w:rsidRDefault="00607969"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 w:rsidR="00F2768E" w14:paraId="58E8884F" w14:textId="77777777">
                    <w:trPr>
                      <w:trHeight w:val="235"/>
                    </w:trPr>
                    <w:tc>
                      <w:tcPr>
                        <w:tcW w:w="900" w:type="dxa"/>
                      </w:tcPr>
                      <w:p w14:paraId="790BE8A2" w14:textId="77777777" w:rsidR="00F2768E" w:rsidRDefault="00607969"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 w:rsidR="00F2768E" w14:paraId="12BDDA95" w14:textId="77777777">
                    <w:trPr>
                      <w:trHeight w:val="233"/>
                    </w:trPr>
                    <w:tc>
                      <w:tcPr>
                        <w:tcW w:w="900" w:type="dxa"/>
                      </w:tcPr>
                      <w:p w14:paraId="6BC22978" w14:textId="77777777" w:rsidR="00F2768E" w:rsidRDefault="00607969">
                        <w:pPr>
                          <w:pStyle w:val="TableParagraph"/>
                          <w:spacing w:before="13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9</w:t>
                        </w:r>
                      </w:p>
                    </w:tc>
                  </w:tr>
                  <w:tr w:rsidR="00F2768E" w14:paraId="2F40541F" w14:textId="77777777">
                    <w:trPr>
                      <w:trHeight w:val="235"/>
                    </w:trPr>
                    <w:tc>
                      <w:tcPr>
                        <w:tcW w:w="900" w:type="dxa"/>
                      </w:tcPr>
                      <w:p w14:paraId="18772E85" w14:textId="77777777" w:rsidR="00F2768E" w:rsidRDefault="00607969"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 w:rsidR="00F2768E" w14:paraId="4C25159E" w14:textId="77777777">
                    <w:trPr>
                      <w:trHeight w:val="235"/>
                    </w:trPr>
                    <w:tc>
                      <w:tcPr>
                        <w:tcW w:w="900" w:type="dxa"/>
                      </w:tcPr>
                      <w:p w14:paraId="51E7FEC1" w14:textId="77777777" w:rsidR="00F2768E" w:rsidRDefault="00607969"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 w:rsidR="00F2768E" w14:paraId="39456F59" w14:textId="77777777">
                    <w:trPr>
                      <w:trHeight w:val="234"/>
                    </w:trPr>
                    <w:tc>
                      <w:tcPr>
                        <w:tcW w:w="900" w:type="dxa"/>
                      </w:tcPr>
                      <w:p w14:paraId="45BB30A1" w14:textId="77777777" w:rsidR="00F2768E" w:rsidRDefault="00607969"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 w:rsidR="00F2768E" w14:paraId="61EEC380" w14:textId="77777777">
                    <w:trPr>
                      <w:trHeight w:val="234"/>
                    </w:trPr>
                    <w:tc>
                      <w:tcPr>
                        <w:tcW w:w="900" w:type="dxa"/>
                      </w:tcPr>
                      <w:p w14:paraId="37CD8186" w14:textId="77777777" w:rsidR="00F2768E" w:rsidRDefault="00607969">
                        <w:pPr>
                          <w:pStyle w:val="TableParagraph"/>
                          <w:spacing w:before="14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 w:rsidR="00F2768E" w14:paraId="606046FF" w14:textId="77777777">
                    <w:trPr>
                      <w:trHeight w:val="235"/>
                    </w:trPr>
                    <w:tc>
                      <w:tcPr>
                        <w:tcW w:w="900" w:type="dxa"/>
                      </w:tcPr>
                      <w:p w14:paraId="1FCEECD4" w14:textId="77777777" w:rsidR="00F2768E" w:rsidRDefault="00607969"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 w:rsidR="00F2768E" w14:paraId="0E10F4CD" w14:textId="77777777">
                    <w:trPr>
                      <w:trHeight w:val="235"/>
                    </w:trPr>
                    <w:tc>
                      <w:tcPr>
                        <w:tcW w:w="900" w:type="dxa"/>
                      </w:tcPr>
                      <w:p w14:paraId="68909780" w14:textId="77777777" w:rsidR="00F2768E" w:rsidRDefault="00607969"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 w:rsidR="00F2768E" w14:paraId="07EDA7B6" w14:textId="77777777">
                    <w:trPr>
                      <w:trHeight w:val="233"/>
                    </w:trPr>
                    <w:tc>
                      <w:tcPr>
                        <w:tcW w:w="900" w:type="dxa"/>
                      </w:tcPr>
                      <w:p w14:paraId="3B8C1425" w14:textId="77777777" w:rsidR="00F2768E" w:rsidRDefault="00607969">
                        <w:pPr>
                          <w:pStyle w:val="TableParagraph"/>
                          <w:spacing w:before="13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 w:rsidR="00F2768E" w14:paraId="2E59EEB4" w14:textId="77777777">
                    <w:trPr>
                      <w:trHeight w:val="234"/>
                    </w:trPr>
                    <w:tc>
                      <w:tcPr>
                        <w:tcW w:w="900" w:type="dxa"/>
                      </w:tcPr>
                      <w:p w14:paraId="4347A38B" w14:textId="77777777" w:rsidR="00F2768E" w:rsidRDefault="00607969"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 w:rsidR="00F2768E" w14:paraId="3A45CFBB" w14:textId="77777777">
                    <w:trPr>
                      <w:trHeight w:val="235"/>
                    </w:trPr>
                    <w:tc>
                      <w:tcPr>
                        <w:tcW w:w="900" w:type="dxa"/>
                      </w:tcPr>
                      <w:p w14:paraId="4B2735BF" w14:textId="77777777" w:rsidR="00F2768E" w:rsidRDefault="00607969"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 w:rsidR="00F2768E" w14:paraId="45474D09" w14:textId="77777777">
                    <w:trPr>
                      <w:trHeight w:val="234"/>
                    </w:trPr>
                    <w:tc>
                      <w:tcPr>
                        <w:tcW w:w="900" w:type="dxa"/>
                      </w:tcPr>
                      <w:p w14:paraId="233F0FA1" w14:textId="77777777" w:rsidR="00F2768E" w:rsidRDefault="00607969"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 w:rsidR="00F2768E" w14:paraId="03C020F5" w14:textId="77777777">
                    <w:trPr>
                      <w:trHeight w:val="234"/>
                    </w:trPr>
                    <w:tc>
                      <w:tcPr>
                        <w:tcW w:w="900" w:type="dxa"/>
                      </w:tcPr>
                      <w:p w14:paraId="5B6318ED" w14:textId="77777777" w:rsidR="00F2768E" w:rsidRDefault="00607969">
                        <w:pPr>
                          <w:pStyle w:val="TableParagraph"/>
                          <w:spacing w:before="14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 w:rsidR="00F2768E" w14:paraId="7856C43C" w14:textId="77777777">
                    <w:trPr>
                      <w:trHeight w:val="235"/>
                    </w:trPr>
                    <w:tc>
                      <w:tcPr>
                        <w:tcW w:w="900" w:type="dxa"/>
                      </w:tcPr>
                      <w:p w14:paraId="7CBCF6D8" w14:textId="77777777" w:rsidR="00F2768E" w:rsidRDefault="00607969"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 w:rsidR="00F2768E" w14:paraId="7D5572F3" w14:textId="77777777">
                    <w:trPr>
                      <w:trHeight w:val="235"/>
                    </w:trPr>
                    <w:tc>
                      <w:tcPr>
                        <w:tcW w:w="900" w:type="dxa"/>
                      </w:tcPr>
                      <w:p w14:paraId="33B33718" w14:textId="77777777" w:rsidR="00F2768E" w:rsidRDefault="00607969">
                        <w:pPr>
                          <w:pStyle w:val="TableParagraph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 w:rsidR="00F2768E" w14:paraId="5C48ED6D" w14:textId="77777777">
                    <w:trPr>
                      <w:trHeight w:val="233"/>
                    </w:trPr>
                    <w:tc>
                      <w:tcPr>
                        <w:tcW w:w="900" w:type="dxa"/>
                      </w:tcPr>
                      <w:p w14:paraId="5227CF4F" w14:textId="77777777" w:rsidR="00F2768E" w:rsidRDefault="00607969">
                        <w:pPr>
                          <w:pStyle w:val="TableParagraph"/>
                          <w:spacing w:before="13"/>
                          <w:ind w:left="40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 w:rsidR="00F2768E" w14:paraId="6D50AFCA" w14:textId="77777777">
                    <w:trPr>
                      <w:trHeight w:val="235"/>
                    </w:trPr>
                    <w:tc>
                      <w:tcPr>
                        <w:tcW w:w="900" w:type="dxa"/>
                      </w:tcPr>
                      <w:p w14:paraId="74C965BB" w14:textId="77777777" w:rsidR="00F2768E" w:rsidRDefault="00607969">
                        <w:pPr>
                          <w:pStyle w:val="TableParagraph"/>
                          <w:spacing w:before="19"/>
                          <w:ind w:left="35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20</w:t>
                        </w:r>
                      </w:p>
                    </w:tc>
                  </w:tr>
                </w:tbl>
                <w:p w14:paraId="4B74D823" w14:textId="77777777" w:rsidR="00F2768E" w:rsidRDefault="00F2768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6A4BBF65">
          <v:shape id="_x0000_s1028" type="#_x0000_t202" style="position:absolute;left:0;text-align:left;margin-left:453.2pt;margin-top:18pt;width:45.15pt;height:251.7pt;z-index:251761664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1"/>
                  </w:tblGrid>
                  <w:tr w:rsidR="00F2768E" w14:paraId="7EC92F33" w14:textId="77777777">
                    <w:trPr>
                      <w:trHeight w:val="235"/>
                    </w:trPr>
                    <w:tc>
                      <w:tcPr>
                        <w:tcW w:w="901" w:type="dxa"/>
                      </w:tcPr>
                      <w:p w14:paraId="48BFBD2C" w14:textId="77777777" w:rsidR="00F2768E" w:rsidRDefault="00607969"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</w:tr>
                  <w:tr w:rsidR="00F2768E" w14:paraId="27C5E5F4" w14:textId="77777777">
                    <w:trPr>
                      <w:trHeight w:val="234"/>
                    </w:trPr>
                    <w:tc>
                      <w:tcPr>
                        <w:tcW w:w="901" w:type="dxa"/>
                      </w:tcPr>
                      <w:p w14:paraId="0724BF27" w14:textId="77777777" w:rsidR="00F2768E" w:rsidRDefault="00607969"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 w:rsidR="00F2768E" w14:paraId="7F9FC21B" w14:textId="77777777">
                    <w:trPr>
                      <w:trHeight w:val="234"/>
                    </w:trPr>
                    <w:tc>
                      <w:tcPr>
                        <w:tcW w:w="901" w:type="dxa"/>
                      </w:tcPr>
                      <w:p w14:paraId="6E13909D" w14:textId="77777777" w:rsidR="00F2768E" w:rsidRDefault="00607969"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</w:tr>
                  <w:tr w:rsidR="00F2768E" w14:paraId="5A31CF8C" w14:textId="77777777">
                    <w:trPr>
                      <w:trHeight w:val="235"/>
                    </w:trPr>
                    <w:tc>
                      <w:tcPr>
                        <w:tcW w:w="901" w:type="dxa"/>
                      </w:tcPr>
                      <w:p w14:paraId="2EE67561" w14:textId="77777777" w:rsidR="00F2768E" w:rsidRDefault="00607969"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 w:rsidR="00F2768E" w14:paraId="03F20E8A" w14:textId="77777777">
                    <w:trPr>
                      <w:trHeight w:val="235"/>
                    </w:trPr>
                    <w:tc>
                      <w:tcPr>
                        <w:tcW w:w="901" w:type="dxa"/>
                      </w:tcPr>
                      <w:p w14:paraId="43F4085F" w14:textId="77777777" w:rsidR="00F2768E" w:rsidRDefault="00607969"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 w:rsidR="00F2768E" w14:paraId="2A2D0BEC" w14:textId="77777777">
                    <w:trPr>
                      <w:trHeight w:val="233"/>
                    </w:trPr>
                    <w:tc>
                      <w:tcPr>
                        <w:tcW w:w="901" w:type="dxa"/>
                      </w:tcPr>
                      <w:p w14:paraId="7824786E" w14:textId="77777777" w:rsidR="00F2768E" w:rsidRDefault="00607969">
                        <w:pPr>
                          <w:pStyle w:val="TableParagraph"/>
                          <w:spacing w:before="13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 w:rsidR="00F2768E" w14:paraId="3633C3C0" w14:textId="77777777">
                    <w:trPr>
                      <w:trHeight w:val="235"/>
                    </w:trPr>
                    <w:tc>
                      <w:tcPr>
                        <w:tcW w:w="901" w:type="dxa"/>
                      </w:tcPr>
                      <w:p w14:paraId="1D2F2F3C" w14:textId="77777777" w:rsidR="00F2768E" w:rsidRDefault="00607969"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 w:rsidR="00F2768E" w14:paraId="66AE7099" w14:textId="77777777">
                    <w:trPr>
                      <w:trHeight w:val="235"/>
                    </w:trPr>
                    <w:tc>
                      <w:tcPr>
                        <w:tcW w:w="901" w:type="dxa"/>
                      </w:tcPr>
                      <w:p w14:paraId="7AE96401" w14:textId="77777777" w:rsidR="00F2768E" w:rsidRDefault="00607969"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 w:rsidR="00F2768E" w14:paraId="41EF9201" w14:textId="77777777">
                    <w:trPr>
                      <w:trHeight w:val="234"/>
                    </w:trPr>
                    <w:tc>
                      <w:tcPr>
                        <w:tcW w:w="901" w:type="dxa"/>
                      </w:tcPr>
                      <w:p w14:paraId="4D228FB3" w14:textId="77777777" w:rsidR="00F2768E" w:rsidRDefault="00607969"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 w:rsidR="00F2768E" w14:paraId="6FBF7267" w14:textId="77777777">
                    <w:trPr>
                      <w:trHeight w:val="234"/>
                    </w:trPr>
                    <w:tc>
                      <w:tcPr>
                        <w:tcW w:w="901" w:type="dxa"/>
                      </w:tcPr>
                      <w:p w14:paraId="1EC1113F" w14:textId="77777777" w:rsidR="00F2768E" w:rsidRDefault="00607969"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 w:rsidR="00F2768E" w14:paraId="4ECC81C0" w14:textId="77777777">
                    <w:trPr>
                      <w:trHeight w:val="235"/>
                    </w:trPr>
                    <w:tc>
                      <w:tcPr>
                        <w:tcW w:w="901" w:type="dxa"/>
                      </w:tcPr>
                      <w:p w14:paraId="1E94D56D" w14:textId="77777777" w:rsidR="00F2768E" w:rsidRDefault="00607969"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</w:tr>
                  <w:tr w:rsidR="00F2768E" w14:paraId="40BB923E" w14:textId="77777777">
                    <w:trPr>
                      <w:trHeight w:val="235"/>
                    </w:trPr>
                    <w:tc>
                      <w:tcPr>
                        <w:tcW w:w="901" w:type="dxa"/>
                      </w:tcPr>
                      <w:p w14:paraId="169A83B6" w14:textId="77777777" w:rsidR="00F2768E" w:rsidRDefault="00607969"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 w:rsidR="00F2768E" w14:paraId="764E65CF" w14:textId="77777777">
                    <w:trPr>
                      <w:trHeight w:val="233"/>
                    </w:trPr>
                    <w:tc>
                      <w:tcPr>
                        <w:tcW w:w="901" w:type="dxa"/>
                      </w:tcPr>
                      <w:p w14:paraId="76E6260B" w14:textId="77777777" w:rsidR="00F2768E" w:rsidRDefault="00607969">
                        <w:pPr>
                          <w:pStyle w:val="TableParagraph"/>
                          <w:spacing w:before="13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 w:rsidR="00F2768E" w14:paraId="2177E4DB" w14:textId="77777777">
                    <w:trPr>
                      <w:trHeight w:val="234"/>
                    </w:trPr>
                    <w:tc>
                      <w:tcPr>
                        <w:tcW w:w="901" w:type="dxa"/>
                      </w:tcPr>
                      <w:p w14:paraId="38A4B31B" w14:textId="77777777" w:rsidR="00F2768E" w:rsidRDefault="00607969"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 w:rsidR="00F2768E" w14:paraId="27F2E495" w14:textId="77777777">
                    <w:trPr>
                      <w:trHeight w:val="235"/>
                    </w:trPr>
                    <w:tc>
                      <w:tcPr>
                        <w:tcW w:w="901" w:type="dxa"/>
                      </w:tcPr>
                      <w:p w14:paraId="0F937B6E" w14:textId="77777777" w:rsidR="00F2768E" w:rsidRDefault="00607969"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 w:rsidR="00F2768E" w14:paraId="79DBCDD8" w14:textId="77777777">
                    <w:trPr>
                      <w:trHeight w:val="234"/>
                    </w:trPr>
                    <w:tc>
                      <w:tcPr>
                        <w:tcW w:w="901" w:type="dxa"/>
                      </w:tcPr>
                      <w:p w14:paraId="2C37F5C2" w14:textId="77777777" w:rsidR="00F2768E" w:rsidRDefault="00607969"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</w:tr>
                  <w:tr w:rsidR="00F2768E" w14:paraId="1A9FF48C" w14:textId="77777777">
                    <w:trPr>
                      <w:trHeight w:val="234"/>
                    </w:trPr>
                    <w:tc>
                      <w:tcPr>
                        <w:tcW w:w="901" w:type="dxa"/>
                      </w:tcPr>
                      <w:p w14:paraId="0074C46B" w14:textId="77777777" w:rsidR="00F2768E" w:rsidRDefault="00607969">
                        <w:pPr>
                          <w:pStyle w:val="TableParagraph"/>
                          <w:spacing w:before="14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</w:tr>
                  <w:tr w:rsidR="00F2768E" w14:paraId="00A82D23" w14:textId="77777777">
                    <w:trPr>
                      <w:trHeight w:val="235"/>
                    </w:trPr>
                    <w:tc>
                      <w:tcPr>
                        <w:tcW w:w="901" w:type="dxa"/>
                      </w:tcPr>
                      <w:p w14:paraId="057550C4" w14:textId="77777777" w:rsidR="00F2768E" w:rsidRDefault="00607969"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 w:rsidR="00F2768E" w14:paraId="58A2F13D" w14:textId="77777777">
                    <w:trPr>
                      <w:trHeight w:val="235"/>
                    </w:trPr>
                    <w:tc>
                      <w:tcPr>
                        <w:tcW w:w="901" w:type="dxa"/>
                      </w:tcPr>
                      <w:p w14:paraId="4ED83CD7" w14:textId="77777777" w:rsidR="00F2768E" w:rsidRDefault="00607969">
                        <w:pPr>
                          <w:pStyle w:val="TableParagraph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</w:tr>
                  <w:tr w:rsidR="00F2768E" w14:paraId="6AAB38E0" w14:textId="77777777">
                    <w:trPr>
                      <w:trHeight w:val="233"/>
                    </w:trPr>
                    <w:tc>
                      <w:tcPr>
                        <w:tcW w:w="901" w:type="dxa"/>
                      </w:tcPr>
                      <w:p w14:paraId="7E0D98C8" w14:textId="77777777" w:rsidR="00F2768E" w:rsidRDefault="00607969">
                        <w:pPr>
                          <w:pStyle w:val="TableParagraph"/>
                          <w:spacing w:before="13"/>
                          <w:ind w:lef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 w:rsidR="00F2768E" w14:paraId="50E857A6" w14:textId="77777777">
                    <w:trPr>
                      <w:trHeight w:val="235"/>
                    </w:trPr>
                    <w:tc>
                      <w:tcPr>
                        <w:tcW w:w="901" w:type="dxa"/>
                      </w:tcPr>
                      <w:p w14:paraId="45B1CBE8" w14:textId="77777777" w:rsidR="00F2768E" w:rsidRDefault="00607969">
                        <w:pPr>
                          <w:pStyle w:val="TableParagraph"/>
                          <w:spacing w:before="19"/>
                          <w:ind w:left="339" w:right="33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24</w:t>
                        </w:r>
                      </w:p>
                    </w:tc>
                  </w:tr>
                </w:tbl>
                <w:p w14:paraId="7C77695F" w14:textId="77777777" w:rsidR="00F2768E" w:rsidRDefault="00F2768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76FA8358">
          <v:shape id="_x0000_s1027" type="#_x0000_t202" style="position:absolute;left:0;text-align:left;margin-left:504.25pt;margin-top:18pt;width:45.1pt;height:251.7pt;z-index:251762688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0"/>
                  </w:tblGrid>
                  <w:tr w:rsidR="00F2768E" w14:paraId="63026411" w14:textId="77777777">
                    <w:trPr>
                      <w:trHeight w:val="235"/>
                    </w:trPr>
                    <w:tc>
                      <w:tcPr>
                        <w:tcW w:w="900" w:type="dxa"/>
                      </w:tcPr>
                      <w:p w14:paraId="37416668" w14:textId="77777777" w:rsidR="00F2768E" w:rsidRDefault="00607969"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 w:rsidR="00F2768E" w14:paraId="5A5D84FF" w14:textId="77777777">
                    <w:trPr>
                      <w:trHeight w:val="234"/>
                    </w:trPr>
                    <w:tc>
                      <w:tcPr>
                        <w:tcW w:w="900" w:type="dxa"/>
                      </w:tcPr>
                      <w:p w14:paraId="6DC5DA88" w14:textId="77777777" w:rsidR="00F2768E" w:rsidRDefault="00607969"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 w:rsidR="00F2768E" w14:paraId="0D08F5AF" w14:textId="77777777">
                    <w:trPr>
                      <w:trHeight w:val="234"/>
                    </w:trPr>
                    <w:tc>
                      <w:tcPr>
                        <w:tcW w:w="900" w:type="dxa"/>
                      </w:tcPr>
                      <w:p w14:paraId="50C41290" w14:textId="77777777" w:rsidR="00F2768E" w:rsidRDefault="00607969">
                        <w:pPr>
                          <w:pStyle w:val="TableParagraph"/>
                          <w:spacing w:before="14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 w:rsidR="00F2768E" w14:paraId="6219881A" w14:textId="77777777">
                    <w:trPr>
                      <w:trHeight w:val="235"/>
                    </w:trPr>
                    <w:tc>
                      <w:tcPr>
                        <w:tcW w:w="900" w:type="dxa"/>
                      </w:tcPr>
                      <w:p w14:paraId="2BC5E61C" w14:textId="77777777" w:rsidR="00F2768E" w:rsidRDefault="00607969"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 w:rsidR="00F2768E" w14:paraId="4622D45C" w14:textId="77777777">
                    <w:trPr>
                      <w:trHeight w:val="235"/>
                    </w:trPr>
                    <w:tc>
                      <w:tcPr>
                        <w:tcW w:w="900" w:type="dxa"/>
                      </w:tcPr>
                      <w:p w14:paraId="088735AD" w14:textId="77777777" w:rsidR="00F2768E" w:rsidRDefault="00607969"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 w:rsidR="00F2768E" w14:paraId="5DE92EF5" w14:textId="77777777">
                    <w:trPr>
                      <w:trHeight w:val="233"/>
                    </w:trPr>
                    <w:tc>
                      <w:tcPr>
                        <w:tcW w:w="900" w:type="dxa"/>
                      </w:tcPr>
                      <w:p w14:paraId="4139B533" w14:textId="77777777" w:rsidR="00F2768E" w:rsidRDefault="00607969">
                        <w:pPr>
                          <w:pStyle w:val="TableParagraph"/>
                          <w:spacing w:before="13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 w:rsidR="00F2768E" w14:paraId="0CA51DA0" w14:textId="77777777">
                    <w:trPr>
                      <w:trHeight w:val="235"/>
                    </w:trPr>
                    <w:tc>
                      <w:tcPr>
                        <w:tcW w:w="900" w:type="dxa"/>
                      </w:tcPr>
                      <w:p w14:paraId="55BB4724" w14:textId="77777777" w:rsidR="00F2768E" w:rsidRDefault="00607969"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 w:rsidR="00F2768E" w14:paraId="63679EA1" w14:textId="77777777">
                    <w:trPr>
                      <w:trHeight w:val="235"/>
                    </w:trPr>
                    <w:tc>
                      <w:tcPr>
                        <w:tcW w:w="900" w:type="dxa"/>
                      </w:tcPr>
                      <w:p w14:paraId="356E4C08" w14:textId="77777777" w:rsidR="00F2768E" w:rsidRDefault="00607969"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 w:rsidR="00F2768E" w14:paraId="642C3699" w14:textId="77777777">
                    <w:trPr>
                      <w:trHeight w:val="234"/>
                    </w:trPr>
                    <w:tc>
                      <w:tcPr>
                        <w:tcW w:w="900" w:type="dxa"/>
                      </w:tcPr>
                      <w:p w14:paraId="193D6A85" w14:textId="77777777" w:rsidR="00F2768E" w:rsidRDefault="00607969"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 w:rsidR="00F2768E" w14:paraId="5D6858D1" w14:textId="77777777">
                    <w:trPr>
                      <w:trHeight w:val="234"/>
                    </w:trPr>
                    <w:tc>
                      <w:tcPr>
                        <w:tcW w:w="900" w:type="dxa"/>
                      </w:tcPr>
                      <w:p w14:paraId="0F3773F6" w14:textId="77777777" w:rsidR="00F2768E" w:rsidRDefault="00607969">
                        <w:pPr>
                          <w:pStyle w:val="TableParagraph"/>
                          <w:spacing w:before="14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 w:rsidR="00F2768E" w14:paraId="11575E0D" w14:textId="77777777">
                    <w:trPr>
                      <w:trHeight w:val="235"/>
                    </w:trPr>
                    <w:tc>
                      <w:tcPr>
                        <w:tcW w:w="900" w:type="dxa"/>
                      </w:tcPr>
                      <w:p w14:paraId="07242977" w14:textId="77777777" w:rsidR="00F2768E" w:rsidRDefault="00607969"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 w:rsidR="00F2768E" w14:paraId="5B06DDD6" w14:textId="77777777">
                    <w:trPr>
                      <w:trHeight w:val="235"/>
                    </w:trPr>
                    <w:tc>
                      <w:tcPr>
                        <w:tcW w:w="900" w:type="dxa"/>
                      </w:tcPr>
                      <w:p w14:paraId="5FBFC574" w14:textId="77777777" w:rsidR="00F2768E" w:rsidRDefault="00607969"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 w:rsidR="00F2768E" w14:paraId="15A8DE5A" w14:textId="77777777">
                    <w:trPr>
                      <w:trHeight w:val="233"/>
                    </w:trPr>
                    <w:tc>
                      <w:tcPr>
                        <w:tcW w:w="900" w:type="dxa"/>
                      </w:tcPr>
                      <w:p w14:paraId="31794DC2" w14:textId="77777777" w:rsidR="00F2768E" w:rsidRDefault="00607969">
                        <w:pPr>
                          <w:pStyle w:val="TableParagraph"/>
                          <w:spacing w:before="13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 w:rsidR="00F2768E" w14:paraId="2597EEA4" w14:textId="77777777">
                    <w:trPr>
                      <w:trHeight w:val="234"/>
                    </w:trPr>
                    <w:tc>
                      <w:tcPr>
                        <w:tcW w:w="900" w:type="dxa"/>
                      </w:tcPr>
                      <w:p w14:paraId="0A66D221" w14:textId="77777777" w:rsidR="00F2768E" w:rsidRDefault="00607969"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 w:rsidR="00F2768E" w14:paraId="45ACDF83" w14:textId="77777777">
                    <w:trPr>
                      <w:trHeight w:val="235"/>
                    </w:trPr>
                    <w:tc>
                      <w:tcPr>
                        <w:tcW w:w="900" w:type="dxa"/>
                      </w:tcPr>
                      <w:p w14:paraId="50AADB53" w14:textId="77777777" w:rsidR="00F2768E" w:rsidRDefault="00607969"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 w:rsidR="00F2768E" w14:paraId="7C2E6ECA" w14:textId="77777777">
                    <w:trPr>
                      <w:trHeight w:val="234"/>
                    </w:trPr>
                    <w:tc>
                      <w:tcPr>
                        <w:tcW w:w="900" w:type="dxa"/>
                      </w:tcPr>
                      <w:p w14:paraId="14076EB2" w14:textId="77777777" w:rsidR="00F2768E" w:rsidRDefault="00607969"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 w:rsidR="00F2768E" w14:paraId="3D28D93E" w14:textId="77777777">
                    <w:trPr>
                      <w:trHeight w:val="234"/>
                    </w:trPr>
                    <w:tc>
                      <w:tcPr>
                        <w:tcW w:w="900" w:type="dxa"/>
                      </w:tcPr>
                      <w:p w14:paraId="1C5D2A34" w14:textId="77777777" w:rsidR="00F2768E" w:rsidRDefault="00607969">
                        <w:pPr>
                          <w:pStyle w:val="TableParagraph"/>
                          <w:spacing w:before="14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 w:rsidR="00F2768E" w14:paraId="504C5061" w14:textId="77777777">
                    <w:trPr>
                      <w:trHeight w:val="235"/>
                    </w:trPr>
                    <w:tc>
                      <w:tcPr>
                        <w:tcW w:w="900" w:type="dxa"/>
                      </w:tcPr>
                      <w:p w14:paraId="6322FCE2" w14:textId="77777777" w:rsidR="00F2768E" w:rsidRDefault="00607969"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 w:rsidR="00F2768E" w14:paraId="17567BF3" w14:textId="77777777">
                    <w:trPr>
                      <w:trHeight w:val="235"/>
                    </w:trPr>
                    <w:tc>
                      <w:tcPr>
                        <w:tcW w:w="900" w:type="dxa"/>
                      </w:tcPr>
                      <w:p w14:paraId="1AB470C2" w14:textId="77777777" w:rsidR="00F2768E" w:rsidRDefault="00607969">
                        <w:pPr>
                          <w:pStyle w:val="TableParagraph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 w:rsidR="00F2768E" w14:paraId="38D964B5" w14:textId="77777777">
                    <w:trPr>
                      <w:trHeight w:val="233"/>
                    </w:trPr>
                    <w:tc>
                      <w:tcPr>
                        <w:tcW w:w="900" w:type="dxa"/>
                      </w:tcPr>
                      <w:p w14:paraId="6BDDD8F7" w14:textId="77777777" w:rsidR="00F2768E" w:rsidRDefault="00607969">
                        <w:pPr>
                          <w:pStyle w:val="TableParagraph"/>
                          <w:spacing w:before="13"/>
                          <w:ind w:left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  <w:tr w:rsidR="00F2768E" w14:paraId="2225F44B" w14:textId="77777777">
                    <w:trPr>
                      <w:trHeight w:val="235"/>
                    </w:trPr>
                    <w:tc>
                      <w:tcPr>
                        <w:tcW w:w="900" w:type="dxa"/>
                      </w:tcPr>
                      <w:p w14:paraId="06F939AA" w14:textId="77777777" w:rsidR="00F2768E" w:rsidRDefault="00607969">
                        <w:pPr>
                          <w:pStyle w:val="TableParagraph"/>
                          <w:spacing w:before="19"/>
                          <w:ind w:left="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99"/>
                            <w:sz w:val="16"/>
                          </w:rPr>
                          <w:t>0</w:t>
                        </w:r>
                      </w:p>
                    </w:tc>
                  </w:tr>
                </w:tbl>
                <w:p w14:paraId="2519AA4E" w14:textId="77777777" w:rsidR="00F2768E" w:rsidRDefault="00F2768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038DB844">
          <v:shape id="_x0000_s1026" type="#_x0000_t202" style="position:absolute;left:0;text-align:left;margin-left:21pt;margin-top:53.95pt;width:324.3pt;height:215.8pt;z-index:25176371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41"/>
                    <w:gridCol w:w="3242"/>
                  </w:tblGrid>
                  <w:tr w:rsidR="00F2768E" w14:paraId="759F7300" w14:textId="77777777">
                    <w:trPr>
                      <w:trHeight w:val="235"/>
                    </w:trPr>
                    <w:tc>
                      <w:tcPr>
                        <w:tcW w:w="3241" w:type="dxa"/>
                      </w:tcPr>
                      <w:p w14:paraId="7BF507A3" w14:textId="77777777" w:rsidR="00F2768E" w:rsidRDefault="0060796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Arts and Letters</w:t>
                        </w:r>
                      </w:p>
                    </w:tc>
                    <w:tc>
                      <w:tcPr>
                        <w:tcW w:w="3242" w:type="dxa"/>
                      </w:tcPr>
                      <w:p w14:paraId="0232E59D" w14:textId="77777777" w:rsidR="00F2768E" w:rsidRDefault="00607969"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Art, Art History, and Design</w:t>
                        </w:r>
                      </w:p>
                    </w:tc>
                  </w:tr>
                  <w:tr w:rsidR="00F2768E" w14:paraId="3C86599B" w14:textId="77777777">
                    <w:trPr>
                      <w:trHeight w:val="235"/>
                    </w:trPr>
                    <w:tc>
                      <w:tcPr>
                        <w:tcW w:w="3241" w:type="dxa"/>
                        <w:tcBorders>
                          <w:left w:val="nil"/>
                        </w:tcBorders>
                      </w:tcPr>
                      <w:p w14:paraId="010BC556" w14:textId="77777777" w:rsidR="00F2768E" w:rsidRDefault="00F2768E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 w14:paraId="3B9E21E0" w14:textId="77777777" w:rsidR="00F2768E" w:rsidRDefault="00607969"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Women's Studies</w:t>
                        </w:r>
                      </w:p>
                    </w:tc>
                  </w:tr>
                  <w:tr w:rsidR="00F2768E" w14:paraId="64816E68" w14:textId="77777777">
                    <w:trPr>
                      <w:trHeight w:val="233"/>
                    </w:trPr>
                    <w:tc>
                      <w:tcPr>
                        <w:tcW w:w="3241" w:type="dxa"/>
                      </w:tcPr>
                      <w:p w14:paraId="09285C57" w14:textId="77777777" w:rsidR="00F2768E" w:rsidRDefault="00607969"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Business</w:t>
                        </w:r>
                      </w:p>
                    </w:tc>
                    <w:tc>
                      <w:tcPr>
                        <w:tcW w:w="3242" w:type="dxa"/>
                      </w:tcPr>
                      <w:p w14:paraId="6C6B1E97" w14:textId="77777777" w:rsidR="00F2768E" w:rsidRDefault="00607969">
                        <w:pPr>
                          <w:pStyle w:val="TableParagraph"/>
                          <w:spacing w:before="13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Hospitality Business</w:t>
                        </w:r>
                      </w:p>
                    </w:tc>
                  </w:tr>
                  <w:tr w:rsidR="00F2768E" w14:paraId="230F57F7" w14:textId="77777777">
                    <w:trPr>
                      <w:trHeight w:val="235"/>
                    </w:trPr>
                    <w:tc>
                      <w:tcPr>
                        <w:tcW w:w="3241" w:type="dxa"/>
                      </w:tcPr>
                      <w:p w14:paraId="547566D1" w14:textId="77777777" w:rsidR="00F2768E" w:rsidRDefault="0060796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Engineering</w:t>
                        </w:r>
                      </w:p>
                    </w:tc>
                    <w:tc>
                      <w:tcPr>
                        <w:tcW w:w="3242" w:type="dxa"/>
                      </w:tcPr>
                      <w:p w14:paraId="36F6545D" w14:textId="77777777" w:rsidR="00F2768E" w:rsidRDefault="00607969"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Biosystems &amp; Agricultural </w:t>
                        </w:r>
                        <w:proofErr w:type="spellStart"/>
                        <w:r>
                          <w:rPr>
                            <w:sz w:val="16"/>
                          </w:rPr>
                          <w:t>Engineeri</w:t>
                        </w:r>
                        <w:proofErr w:type="spellEnd"/>
                      </w:p>
                    </w:tc>
                  </w:tr>
                  <w:tr w:rsidR="00F2768E" w14:paraId="3C21FBB5" w14:textId="77777777">
                    <w:trPr>
                      <w:trHeight w:val="235"/>
                    </w:trPr>
                    <w:tc>
                      <w:tcPr>
                        <w:tcW w:w="3241" w:type="dxa"/>
                        <w:vMerge w:val="restart"/>
                        <w:tcBorders>
                          <w:left w:val="nil"/>
                        </w:tcBorders>
                      </w:tcPr>
                      <w:p w14:paraId="1EAE72F4" w14:textId="77777777" w:rsidR="00F2768E" w:rsidRDefault="00F2768E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 w14:paraId="257CB46A" w14:textId="77777777" w:rsidR="00F2768E" w:rsidRDefault="00607969"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Biomedical Engineering</w:t>
                        </w:r>
                      </w:p>
                    </w:tc>
                  </w:tr>
                  <w:tr w:rsidR="00F2768E" w14:paraId="34B33230" w14:textId="77777777">
                    <w:trPr>
                      <w:trHeight w:val="234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7EC2273E" w14:textId="77777777" w:rsidR="00F2768E" w:rsidRDefault="00F2768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 w14:paraId="79686337" w14:textId="77777777" w:rsidR="00F2768E" w:rsidRDefault="00607969"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Electrical and Computer Engineering</w:t>
                        </w:r>
                      </w:p>
                    </w:tc>
                  </w:tr>
                  <w:tr w:rsidR="00F2768E" w14:paraId="5350DF4C" w14:textId="77777777">
                    <w:trPr>
                      <w:trHeight w:val="234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599922FE" w14:textId="77777777" w:rsidR="00F2768E" w:rsidRDefault="00F2768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 w14:paraId="62E05605" w14:textId="77777777" w:rsidR="00F2768E" w:rsidRDefault="00607969">
                        <w:pPr>
                          <w:pStyle w:val="TableParagraph"/>
                          <w:spacing w:before="14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Engineering Dean</w:t>
                        </w:r>
                      </w:p>
                    </w:tc>
                  </w:tr>
                  <w:tr w:rsidR="00F2768E" w14:paraId="0F1CA691" w14:textId="77777777">
                    <w:trPr>
                      <w:trHeight w:val="235"/>
                    </w:trPr>
                    <w:tc>
                      <w:tcPr>
                        <w:tcW w:w="3241" w:type="dxa"/>
                      </w:tcPr>
                      <w:p w14:paraId="60934C83" w14:textId="77777777" w:rsidR="00F2768E" w:rsidRDefault="0060796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Human Medicine</w:t>
                        </w:r>
                      </w:p>
                    </w:tc>
                    <w:tc>
                      <w:tcPr>
                        <w:tcW w:w="3242" w:type="dxa"/>
                      </w:tcPr>
                      <w:p w14:paraId="0DEB18A2" w14:textId="77777777" w:rsidR="00F2768E" w:rsidRDefault="00607969"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Department of Family Medicine</w:t>
                        </w:r>
                      </w:p>
                    </w:tc>
                  </w:tr>
                  <w:tr w:rsidR="00F2768E" w14:paraId="727D2767" w14:textId="77777777">
                    <w:trPr>
                      <w:trHeight w:val="235"/>
                    </w:trPr>
                    <w:tc>
                      <w:tcPr>
                        <w:tcW w:w="3241" w:type="dxa"/>
                        <w:tcBorders>
                          <w:left w:val="nil"/>
                        </w:tcBorders>
                      </w:tcPr>
                      <w:p w14:paraId="592EC67E" w14:textId="77777777" w:rsidR="00F2768E" w:rsidRDefault="00F2768E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 w14:paraId="7281A3FD" w14:textId="77777777" w:rsidR="00F2768E" w:rsidRDefault="00607969"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Human Medicine Dean</w:t>
                        </w:r>
                      </w:p>
                    </w:tc>
                  </w:tr>
                  <w:tr w:rsidR="00F2768E" w14:paraId="7EB823F5" w14:textId="77777777">
                    <w:trPr>
                      <w:trHeight w:val="233"/>
                    </w:trPr>
                    <w:tc>
                      <w:tcPr>
                        <w:tcW w:w="3241" w:type="dxa"/>
                      </w:tcPr>
                      <w:p w14:paraId="465D9C6B" w14:textId="77777777" w:rsidR="00F2768E" w:rsidRDefault="00607969"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James Madison College</w:t>
                        </w:r>
                      </w:p>
                    </w:tc>
                    <w:tc>
                      <w:tcPr>
                        <w:tcW w:w="3242" w:type="dxa"/>
                      </w:tcPr>
                      <w:p w14:paraId="10469468" w14:textId="77777777" w:rsidR="00F2768E" w:rsidRDefault="00607969">
                        <w:pPr>
                          <w:pStyle w:val="TableParagraph"/>
                          <w:spacing w:before="13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James Madison College Dean</w:t>
                        </w:r>
                      </w:p>
                    </w:tc>
                  </w:tr>
                  <w:tr w:rsidR="00F2768E" w14:paraId="06DCDB47" w14:textId="77777777">
                    <w:trPr>
                      <w:trHeight w:val="234"/>
                    </w:trPr>
                    <w:tc>
                      <w:tcPr>
                        <w:tcW w:w="3241" w:type="dxa"/>
                      </w:tcPr>
                      <w:p w14:paraId="79486776" w14:textId="77777777" w:rsidR="00F2768E" w:rsidRDefault="0060796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Nursing</w:t>
                        </w:r>
                      </w:p>
                    </w:tc>
                    <w:tc>
                      <w:tcPr>
                        <w:tcW w:w="3242" w:type="dxa"/>
                      </w:tcPr>
                      <w:p w14:paraId="69B604A3" w14:textId="77777777" w:rsidR="00F2768E" w:rsidRDefault="00607969"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Nursing</w:t>
                        </w:r>
                      </w:p>
                    </w:tc>
                  </w:tr>
                  <w:tr w:rsidR="00F2768E" w14:paraId="49588A10" w14:textId="77777777">
                    <w:trPr>
                      <w:trHeight w:val="235"/>
                    </w:trPr>
                    <w:tc>
                      <w:tcPr>
                        <w:tcW w:w="3241" w:type="dxa"/>
                      </w:tcPr>
                      <w:p w14:paraId="61D4E225" w14:textId="77777777" w:rsidR="00F2768E" w:rsidRDefault="00607969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Social Science</w:t>
                        </w:r>
                      </w:p>
                    </w:tc>
                    <w:tc>
                      <w:tcPr>
                        <w:tcW w:w="3242" w:type="dxa"/>
                      </w:tcPr>
                      <w:p w14:paraId="3EF49DDA" w14:textId="77777777" w:rsidR="00F2768E" w:rsidRDefault="00607969"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Planning, Design, &amp; Construction</w:t>
                        </w:r>
                      </w:p>
                    </w:tc>
                  </w:tr>
                  <w:tr w:rsidR="00F2768E" w14:paraId="427D6F08" w14:textId="77777777">
                    <w:trPr>
                      <w:trHeight w:val="234"/>
                    </w:trPr>
                    <w:tc>
                      <w:tcPr>
                        <w:tcW w:w="3241" w:type="dxa"/>
                        <w:vMerge w:val="restart"/>
                        <w:tcBorders>
                          <w:left w:val="nil"/>
                        </w:tcBorders>
                      </w:tcPr>
                      <w:p w14:paraId="64B567CB" w14:textId="77777777" w:rsidR="00F2768E" w:rsidRDefault="00F2768E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 w14:paraId="1E5BCABD" w14:textId="77777777" w:rsidR="00F2768E" w:rsidRDefault="00607969"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Criminal Justice</w:t>
                        </w:r>
                      </w:p>
                    </w:tc>
                  </w:tr>
                  <w:tr w:rsidR="00F2768E" w14:paraId="44416EF0" w14:textId="77777777">
                    <w:trPr>
                      <w:trHeight w:val="234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61194C7D" w14:textId="77777777" w:rsidR="00F2768E" w:rsidRDefault="00F2768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 w14:paraId="2298354C" w14:textId="77777777" w:rsidR="00F2768E" w:rsidRDefault="00607969">
                        <w:pPr>
                          <w:pStyle w:val="TableParagraph"/>
                          <w:spacing w:before="14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Human Development &amp; Family Studies</w:t>
                        </w:r>
                      </w:p>
                    </w:tc>
                  </w:tr>
                  <w:tr w:rsidR="00F2768E" w14:paraId="4852B1E0" w14:textId="77777777">
                    <w:trPr>
                      <w:trHeight w:val="235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1D49CE39" w14:textId="77777777" w:rsidR="00F2768E" w:rsidRDefault="00F2768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 w14:paraId="33791CCD" w14:textId="77777777" w:rsidR="00F2768E" w:rsidRDefault="00607969"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Human Resources and Labor Relations</w:t>
                        </w:r>
                      </w:p>
                    </w:tc>
                  </w:tr>
                  <w:tr w:rsidR="00F2768E" w14:paraId="5CED7181" w14:textId="77777777">
                    <w:trPr>
                      <w:trHeight w:val="235"/>
                    </w:trPr>
                    <w:tc>
                      <w:tcPr>
                        <w:tcW w:w="3241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14:paraId="277EAA34" w14:textId="77777777" w:rsidR="00F2768E" w:rsidRDefault="00F2768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242" w:type="dxa"/>
                      </w:tcPr>
                      <w:p w14:paraId="41545FD6" w14:textId="77777777" w:rsidR="00F2768E" w:rsidRDefault="00607969">
                        <w:pPr>
                          <w:pStyle w:val="TableParagraph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Political Science</w:t>
                        </w:r>
                      </w:p>
                    </w:tc>
                  </w:tr>
                  <w:tr w:rsidR="00F2768E" w14:paraId="46A4046B" w14:textId="77777777">
                    <w:trPr>
                      <w:trHeight w:val="233"/>
                    </w:trPr>
                    <w:tc>
                      <w:tcPr>
                        <w:tcW w:w="3241" w:type="dxa"/>
                      </w:tcPr>
                      <w:p w14:paraId="1C2836C2" w14:textId="77777777" w:rsidR="00F2768E" w:rsidRDefault="00607969"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MSU College of Law</w:t>
                        </w:r>
                      </w:p>
                    </w:tc>
                    <w:tc>
                      <w:tcPr>
                        <w:tcW w:w="3242" w:type="dxa"/>
                      </w:tcPr>
                      <w:p w14:paraId="4DC98299" w14:textId="77777777" w:rsidR="00F2768E" w:rsidRDefault="00607969">
                        <w:pPr>
                          <w:pStyle w:val="TableParagraph"/>
                          <w:spacing w:before="13"/>
                          <w:ind w:left="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MSU College of Law</w:t>
                        </w:r>
                      </w:p>
                    </w:tc>
                  </w:tr>
                  <w:tr w:rsidR="00F2768E" w14:paraId="186E2AD3" w14:textId="77777777">
                    <w:trPr>
                      <w:trHeight w:val="235"/>
                    </w:trPr>
                    <w:tc>
                      <w:tcPr>
                        <w:tcW w:w="3241" w:type="dxa"/>
                      </w:tcPr>
                      <w:p w14:paraId="1D4A58BC" w14:textId="77777777" w:rsidR="00F2768E" w:rsidRDefault="00607969">
                        <w:pPr>
                          <w:pStyle w:val="TableParagraph"/>
                          <w:spacing w:before="21" w:line="194" w:lineRule="exact"/>
                          <w:ind w:left="10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Total</w:t>
                        </w:r>
                      </w:p>
                    </w:tc>
                    <w:tc>
                      <w:tcPr>
                        <w:tcW w:w="3242" w:type="dxa"/>
                        <w:tcBorders>
                          <w:bottom w:val="nil"/>
                          <w:right w:val="nil"/>
                        </w:tcBorders>
                      </w:tcPr>
                      <w:p w14:paraId="483AF24C" w14:textId="77777777" w:rsidR="00F2768E" w:rsidRDefault="00F2768E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56D92A1" w14:textId="77777777" w:rsidR="00F2768E" w:rsidRDefault="00F2768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sz w:val="18"/>
        </w:rPr>
        <w:t>College</w:t>
      </w:r>
      <w:r>
        <w:rPr>
          <w:b/>
          <w:sz w:val="18"/>
        </w:rPr>
        <w:tab/>
        <w:t>Department</w:t>
      </w:r>
      <w:r>
        <w:rPr>
          <w:b/>
          <w:sz w:val="18"/>
        </w:rPr>
        <w:tab/>
        <w:t>Subject</w:t>
      </w:r>
      <w:r>
        <w:rPr>
          <w:b/>
          <w:sz w:val="18"/>
        </w:rPr>
        <w:tab/>
        <w:t>New</w:t>
      </w:r>
      <w:r>
        <w:rPr>
          <w:b/>
          <w:sz w:val="18"/>
        </w:rPr>
        <w:tab/>
        <w:t>Changes</w:t>
      </w:r>
      <w:r>
        <w:rPr>
          <w:b/>
          <w:sz w:val="18"/>
        </w:rPr>
        <w:tab/>
        <w:t>Deleted</w:t>
      </w:r>
    </w:p>
    <w:p w14:paraId="456B81AC" w14:textId="77777777" w:rsidR="00F2768E" w:rsidRDefault="00F2768E">
      <w:pPr>
        <w:jc w:val="center"/>
        <w:rPr>
          <w:sz w:val="18"/>
        </w:rPr>
        <w:sectPr w:rsidR="00F2768E">
          <w:pgSz w:w="12240" w:h="15840"/>
          <w:pgMar w:top="680" w:right="1140" w:bottom="280" w:left="320" w:header="720" w:footer="720" w:gutter="0"/>
          <w:cols w:space="720"/>
        </w:sectPr>
      </w:pPr>
    </w:p>
    <w:p w14:paraId="485A8EB5" w14:textId="77777777" w:rsidR="00F2768E" w:rsidRDefault="00607969">
      <w:pPr>
        <w:pStyle w:val="Heading1"/>
        <w:spacing w:before="79"/>
        <w:ind w:left="950"/>
      </w:pPr>
      <w:r>
        <w:lastRenderedPageBreak/>
        <w:t>INFORMATION ITEMS</w:t>
      </w:r>
    </w:p>
    <w:p w14:paraId="55218CD2" w14:textId="77777777" w:rsidR="00F2768E" w:rsidRDefault="00607969">
      <w:pPr>
        <w:ind w:left="949" w:right="131"/>
        <w:jc w:val="center"/>
        <w:rPr>
          <w:b/>
          <w:sz w:val="24"/>
        </w:rPr>
      </w:pPr>
      <w:r>
        <w:rPr>
          <w:b/>
          <w:sz w:val="24"/>
        </w:rPr>
        <w:t>November 17, 2020</w:t>
      </w:r>
    </w:p>
    <w:p w14:paraId="032430AE" w14:textId="77777777" w:rsidR="00F2768E" w:rsidRDefault="00F2768E">
      <w:pPr>
        <w:pStyle w:val="BodyText"/>
        <w:rPr>
          <w:b/>
        </w:rPr>
      </w:pPr>
    </w:p>
    <w:p w14:paraId="1E6C3544" w14:textId="77777777" w:rsidR="00F2768E" w:rsidRDefault="00F2768E">
      <w:pPr>
        <w:pStyle w:val="BodyText"/>
        <w:spacing w:before="9"/>
        <w:rPr>
          <w:b/>
          <w:sz w:val="19"/>
        </w:rPr>
      </w:pPr>
    </w:p>
    <w:p w14:paraId="38443212" w14:textId="77777777" w:rsidR="00F2768E" w:rsidRDefault="00607969">
      <w:pPr>
        <w:pStyle w:val="Heading2"/>
        <w:rPr>
          <w:b w:val="0"/>
        </w:rPr>
      </w:pPr>
      <w:r>
        <w:t xml:space="preserve">Moratorium </w:t>
      </w:r>
      <w:r>
        <w:rPr>
          <w:b w:val="0"/>
        </w:rPr>
        <w:t>–</w:t>
      </w:r>
    </w:p>
    <w:p w14:paraId="2B41A825" w14:textId="77777777" w:rsidR="00F2768E" w:rsidRDefault="00F2768E">
      <w:pPr>
        <w:pStyle w:val="BodyText"/>
        <w:spacing w:before="11"/>
        <w:rPr>
          <w:sz w:val="19"/>
        </w:rPr>
      </w:pPr>
    </w:p>
    <w:p w14:paraId="10DC517C" w14:textId="77777777" w:rsidR="00F2768E" w:rsidRDefault="00607969">
      <w:pPr>
        <w:pStyle w:val="BodyText"/>
        <w:ind w:left="400"/>
      </w:pPr>
      <w:r>
        <w:t>Moratorium</w:t>
      </w:r>
      <w:r>
        <w:rPr>
          <w:spacing w:val="-6"/>
        </w:rPr>
        <w:t xml:space="preserve"> </w:t>
      </w:r>
      <w:r>
        <w:t>Extension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Informatics,</w:t>
      </w:r>
      <w:r>
        <w:rPr>
          <w:spacing w:val="-5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Certificate,</w:t>
      </w:r>
      <w:r>
        <w:rPr>
          <w:spacing w:val="-6"/>
        </w:rPr>
        <w:t xml:space="preserve"> </w:t>
      </w:r>
      <w:r>
        <w:t>UCGS</w:t>
      </w:r>
      <w:r>
        <w:rPr>
          <w:spacing w:val="-7"/>
        </w:rPr>
        <w:t xml:space="preserve"> </w:t>
      </w:r>
      <w:r>
        <w:t>consultation</w:t>
      </w:r>
      <w:r>
        <w:rPr>
          <w:spacing w:val="-6"/>
        </w:rPr>
        <w:t xml:space="preserve"> </w:t>
      </w:r>
      <w:r>
        <w:t>9/14/20;</w:t>
      </w:r>
      <w:r>
        <w:rPr>
          <w:spacing w:val="-6"/>
        </w:rPr>
        <w:t xml:space="preserve"> </w:t>
      </w:r>
      <w:r>
        <w:t>Provost approved 9/25/20 – Extended through Spring</w:t>
      </w:r>
      <w:r>
        <w:rPr>
          <w:spacing w:val="-6"/>
        </w:rPr>
        <w:t xml:space="preserve"> </w:t>
      </w:r>
      <w:r>
        <w:t>2024.</w:t>
      </w:r>
    </w:p>
    <w:p w14:paraId="6F2EC4CE" w14:textId="77777777" w:rsidR="00F2768E" w:rsidRDefault="00F2768E">
      <w:pPr>
        <w:pStyle w:val="BodyText"/>
      </w:pPr>
    </w:p>
    <w:p w14:paraId="70410CF7" w14:textId="77777777" w:rsidR="00F2768E" w:rsidRDefault="00607969">
      <w:pPr>
        <w:pStyle w:val="BodyText"/>
        <w:ind w:left="400" w:right="422"/>
      </w:pPr>
      <w:r>
        <w:t>Moratorium Extension in Public Health Administration, Graduate Certificate, UCGS consultation 9/14/20; Provost approved 9/25/20 – Extended through Spring</w:t>
      </w:r>
      <w:r>
        <w:rPr>
          <w:spacing w:val="-6"/>
        </w:rPr>
        <w:t xml:space="preserve"> </w:t>
      </w:r>
      <w:r>
        <w:t>2024.</w:t>
      </w:r>
    </w:p>
    <w:p w14:paraId="0A9B62EF" w14:textId="77777777" w:rsidR="00F2768E" w:rsidRDefault="00F2768E">
      <w:pPr>
        <w:pStyle w:val="BodyText"/>
      </w:pPr>
    </w:p>
    <w:p w14:paraId="062F2067" w14:textId="77777777" w:rsidR="00F2768E" w:rsidRDefault="00607969">
      <w:pPr>
        <w:pStyle w:val="BodyText"/>
        <w:ind w:left="400"/>
      </w:pPr>
      <w:r>
        <w:t>Moratorium</w:t>
      </w:r>
      <w:r>
        <w:rPr>
          <w:spacing w:val="-7"/>
        </w:rPr>
        <w:t xml:space="preserve"> </w:t>
      </w:r>
      <w:r>
        <w:t>Extension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Health,</w:t>
      </w:r>
      <w:r>
        <w:rPr>
          <w:spacing w:val="-8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Certificate,</w:t>
      </w:r>
      <w:r>
        <w:rPr>
          <w:spacing w:val="-6"/>
        </w:rPr>
        <w:t xml:space="preserve"> </w:t>
      </w:r>
      <w:r>
        <w:t>UCGS</w:t>
      </w:r>
      <w:r>
        <w:rPr>
          <w:spacing w:val="-6"/>
        </w:rPr>
        <w:t xml:space="preserve"> </w:t>
      </w:r>
      <w:r>
        <w:t>consultation</w:t>
      </w:r>
      <w:r>
        <w:rPr>
          <w:spacing w:val="-6"/>
        </w:rPr>
        <w:t xml:space="preserve"> </w:t>
      </w:r>
      <w:r>
        <w:t>9/14/20;</w:t>
      </w:r>
      <w:r>
        <w:rPr>
          <w:spacing w:val="-7"/>
        </w:rPr>
        <w:t xml:space="preserve"> </w:t>
      </w:r>
      <w:r>
        <w:t>Provost approved 9/25/20 – Extended through Spring</w:t>
      </w:r>
      <w:r>
        <w:rPr>
          <w:spacing w:val="-6"/>
        </w:rPr>
        <w:t xml:space="preserve"> </w:t>
      </w:r>
      <w:r>
        <w:t>2024.</w:t>
      </w:r>
    </w:p>
    <w:p w14:paraId="58FABE06" w14:textId="77777777" w:rsidR="00F2768E" w:rsidRDefault="00F2768E">
      <w:pPr>
        <w:pStyle w:val="BodyText"/>
      </w:pPr>
    </w:p>
    <w:p w14:paraId="2658C545" w14:textId="77777777" w:rsidR="00F2768E" w:rsidRDefault="00607969">
      <w:pPr>
        <w:pStyle w:val="BodyText"/>
        <w:ind w:left="400"/>
      </w:pPr>
      <w:r>
        <w:t>Moratorium</w:t>
      </w:r>
      <w:r>
        <w:rPr>
          <w:spacing w:val="-6"/>
        </w:rPr>
        <w:t xml:space="preserve"> </w:t>
      </w:r>
      <w:r>
        <w:t>Extension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Counterfeit</w:t>
      </w:r>
      <w:r>
        <w:rPr>
          <w:spacing w:val="-6"/>
        </w:rPr>
        <w:t xml:space="preserve"> </w:t>
      </w:r>
      <w:r>
        <w:t>Pharmaceuticals,</w:t>
      </w:r>
      <w:r>
        <w:rPr>
          <w:spacing w:val="-5"/>
        </w:rPr>
        <w:t xml:space="preserve"> </w:t>
      </w:r>
      <w:r>
        <w:t>Graduate</w:t>
      </w:r>
      <w:r>
        <w:rPr>
          <w:spacing w:val="-8"/>
        </w:rPr>
        <w:t xml:space="preserve"> </w:t>
      </w:r>
      <w:r>
        <w:t>Certificate,</w:t>
      </w:r>
      <w:r>
        <w:rPr>
          <w:spacing w:val="-7"/>
        </w:rPr>
        <w:t xml:space="preserve"> </w:t>
      </w:r>
      <w:r>
        <w:t>UCGS</w:t>
      </w:r>
      <w:r>
        <w:rPr>
          <w:spacing w:val="-6"/>
        </w:rPr>
        <w:t xml:space="preserve"> </w:t>
      </w:r>
      <w:r>
        <w:t>consultation</w:t>
      </w:r>
      <w:r>
        <w:rPr>
          <w:spacing w:val="-7"/>
        </w:rPr>
        <w:t xml:space="preserve"> </w:t>
      </w:r>
      <w:r>
        <w:t>9/14/20;</w:t>
      </w:r>
      <w:r>
        <w:rPr>
          <w:spacing w:val="-8"/>
        </w:rPr>
        <w:t xml:space="preserve"> </w:t>
      </w:r>
      <w:r>
        <w:t>Provost approved 9/25/20 – Extended through Spring</w:t>
      </w:r>
      <w:r>
        <w:rPr>
          <w:spacing w:val="-6"/>
        </w:rPr>
        <w:t xml:space="preserve"> </w:t>
      </w:r>
      <w:r>
        <w:t>2024.</w:t>
      </w:r>
    </w:p>
    <w:p w14:paraId="3694C0C8" w14:textId="77777777" w:rsidR="00F2768E" w:rsidRDefault="00F2768E">
      <w:pPr>
        <w:pStyle w:val="BodyText"/>
      </w:pPr>
    </w:p>
    <w:p w14:paraId="03B494E6" w14:textId="77777777" w:rsidR="00F2768E" w:rsidRDefault="00607969">
      <w:pPr>
        <w:pStyle w:val="BodyText"/>
        <w:ind w:left="399" w:right="334"/>
      </w:pPr>
      <w:r>
        <w:t>Moratorium Extension in Clinical Research Trials Management, Graduate Certificate, UCGS consultation 9/14/20; Provost approved 9/25/20 – Extended through Spring 2024.</w:t>
      </w:r>
    </w:p>
    <w:p w14:paraId="41C0DFAC" w14:textId="77777777" w:rsidR="00F2768E" w:rsidRDefault="00F2768E">
      <w:pPr>
        <w:pStyle w:val="BodyText"/>
      </w:pPr>
    </w:p>
    <w:p w14:paraId="1F519218" w14:textId="77777777" w:rsidR="00F2768E" w:rsidRDefault="00607969">
      <w:pPr>
        <w:pStyle w:val="BodyText"/>
        <w:ind w:left="399" w:right="989"/>
      </w:pPr>
      <w:r>
        <w:t>Moratorium Extension in Applie</w:t>
      </w:r>
      <w:r>
        <w:t>d Parasitology and Public Health, Graduate Certificate, UCGS consultation 9/14/20; Provost approved 9/25/20 – Extended through Spring 2024.</w:t>
      </w:r>
    </w:p>
    <w:p w14:paraId="175E5692" w14:textId="77777777" w:rsidR="00F2768E" w:rsidRDefault="00F2768E">
      <w:pPr>
        <w:pStyle w:val="BodyText"/>
      </w:pPr>
    </w:p>
    <w:p w14:paraId="192BED31" w14:textId="77777777" w:rsidR="00F2768E" w:rsidRDefault="00607969">
      <w:pPr>
        <w:pStyle w:val="BodyText"/>
        <w:ind w:left="400" w:right="332"/>
      </w:pPr>
      <w:r>
        <w:t>Moratorium in American Legal System, M.J., UCGS consultation 10/12/20; Provost approved 10/23/20 – Effective Fall 2</w:t>
      </w:r>
      <w:r>
        <w:t>021 through Summer 2022.</w:t>
      </w:r>
    </w:p>
    <w:p w14:paraId="45373596" w14:textId="77777777" w:rsidR="00F2768E" w:rsidRDefault="00F2768E">
      <w:pPr>
        <w:pStyle w:val="BodyText"/>
        <w:rPr>
          <w:sz w:val="22"/>
        </w:rPr>
      </w:pPr>
    </w:p>
    <w:p w14:paraId="720F8B96" w14:textId="77777777" w:rsidR="00F2768E" w:rsidRDefault="00F2768E">
      <w:pPr>
        <w:pStyle w:val="BodyText"/>
        <w:rPr>
          <w:sz w:val="22"/>
        </w:rPr>
      </w:pPr>
    </w:p>
    <w:p w14:paraId="596B005D" w14:textId="77777777" w:rsidR="00F2768E" w:rsidRDefault="00F2768E">
      <w:pPr>
        <w:pStyle w:val="BodyText"/>
        <w:rPr>
          <w:sz w:val="22"/>
        </w:rPr>
      </w:pPr>
    </w:p>
    <w:p w14:paraId="78F9C7D3" w14:textId="77777777" w:rsidR="00F2768E" w:rsidRDefault="00607969">
      <w:pPr>
        <w:pStyle w:val="Heading2"/>
        <w:spacing w:before="160"/>
        <w:rPr>
          <w:b w:val="0"/>
        </w:rPr>
      </w:pPr>
      <w:r>
        <w:t xml:space="preserve">Discontinuation </w:t>
      </w:r>
      <w:r>
        <w:rPr>
          <w:b w:val="0"/>
        </w:rPr>
        <w:t>–</w:t>
      </w:r>
    </w:p>
    <w:p w14:paraId="2173D3E7" w14:textId="77777777" w:rsidR="00F2768E" w:rsidRDefault="00F2768E">
      <w:pPr>
        <w:pStyle w:val="BodyText"/>
        <w:spacing w:before="1"/>
      </w:pPr>
    </w:p>
    <w:p w14:paraId="73950E45" w14:textId="77777777" w:rsidR="00F2768E" w:rsidRDefault="00607969">
      <w:pPr>
        <w:pStyle w:val="BodyText"/>
        <w:ind w:left="400"/>
      </w:pPr>
      <w:r>
        <w:t>Religion in the Americas, Minor, UCUE consultation 9/3/20; Provost approved 9/17/20 – Effective Spring 2020.</w:t>
      </w:r>
    </w:p>
    <w:p w14:paraId="3851669A" w14:textId="77777777" w:rsidR="00F2768E" w:rsidRDefault="00F2768E">
      <w:pPr>
        <w:pStyle w:val="BodyText"/>
        <w:rPr>
          <w:sz w:val="22"/>
        </w:rPr>
      </w:pPr>
    </w:p>
    <w:p w14:paraId="25D9ED66" w14:textId="77777777" w:rsidR="00F2768E" w:rsidRDefault="00F2768E">
      <w:pPr>
        <w:pStyle w:val="BodyText"/>
        <w:rPr>
          <w:sz w:val="22"/>
        </w:rPr>
      </w:pPr>
    </w:p>
    <w:p w14:paraId="34753886" w14:textId="77777777" w:rsidR="00F2768E" w:rsidRDefault="00F2768E">
      <w:pPr>
        <w:pStyle w:val="BodyText"/>
        <w:rPr>
          <w:sz w:val="22"/>
        </w:rPr>
      </w:pPr>
    </w:p>
    <w:p w14:paraId="100637B0" w14:textId="77777777" w:rsidR="00F2768E" w:rsidRDefault="00607969">
      <w:pPr>
        <w:spacing w:before="161" w:line="480" w:lineRule="auto"/>
        <w:ind w:left="400" w:right="9659"/>
        <w:rPr>
          <w:sz w:val="20"/>
        </w:rPr>
      </w:pPr>
      <w:r>
        <w:rPr>
          <w:b/>
          <w:sz w:val="20"/>
        </w:rPr>
        <w:t xml:space="preserve">Other </w:t>
      </w:r>
      <w:r>
        <w:rPr>
          <w:sz w:val="20"/>
        </w:rPr>
        <w:t>– None.</w:t>
      </w:r>
    </w:p>
    <w:sectPr w:rsidR="00F2768E">
      <w:pgSz w:w="12240" w:h="15840"/>
      <w:pgMar w:top="640" w:right="11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68E"/>
    <w:rsid w:val="00607969"/>
    <w:rsid w:val="00F2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8"/>
    <o:shapelayout v:ext="edit">
      <o:idmap v:ext="edit" data="1"/>
    </o:shapelayout>
  </w:shapeDefaults>
  <w:decimalSymbol w:val="."/>
  <w:listSeparator w:val=","/>
  <w14:docId w14:val="1D72B143"/>
  <w15:docId w15:val="{7C0185AF-54D3-486A-8312-FC1751ED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8" w:right="13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4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/>
      <w:ind w:left="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.msu.edu/Read/UCC/fs111720.pd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964A5838-87AD-4357-9656-2F9898F05672}"/>
</file>

<file path=customXml/itemProps2.xml><?xml version="1.0" encoding="utf-8"?>
<ds:datastoreItem xmlns:ds="http://schemas.openxmlformats.org/officeDocument/2006/customXml" ds:itemID="{055FCA59-1CFD-45B4-9435-9056BF231C8C}"/>
</file>

<file path=customXml/itemProps3.xml><?xml version="1.0" encoding="utf-8"?>
<ds:datastoreItem xmlns:ds="http://schemas.openxmlformats.org/officeDocument/2006/customXml" ds:itemID="{E349F658-9144-4E23-A58C-47BED419D9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qryCommitteeSampleReportOfCourseChanges</dc:title>
  <dc:creator>jlspeas</dc:creator>
  <cp:lastModifiedBy>Silvestri, Tyler</cp:lastModifiedBy>
  <cp:revision>2</cp:revision>
  <dcterms:created xsi:type="dcterms:W3CDTF">2020-11-11T03:16:00Z</dcterms:created>
  <dcterms:modified xsi:type="dcterms:W3CDTF">2020-11-11T03:16:00Z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2020-11-11T00:00:00Z</vt:filetime>
  </property>
  <property fmtid="{D5CDD505-2E9C-101B-9397-08002B2CF9AE}" pid="5" name="ContentTypeId">
    <vt:lpwstr>0x010100373BE68F7849A845B253768CFB280D40</vt:lpwstr>
  </property>
</Properties>
</file>