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F556" w14:textId="77777777" w:rsidR="00C40B4E" w:rsidRDefault="00C40B4E" w:rsidP="008F5170">
      <w:pPr>
        <w:spacing w:after="40"/>
        <w:ind w:left="2970" w:hanging="2970"/>
        <w:contextualSpacing/>
        <w:rPr>
          <w:rFonts w:ascii="Century Schoolbook" w:hAnsi="Century Schoolbook" w:cs="Courier New"/>
          <w:b/>
          <w:bCs/>
        </w:rPr>
      </w:pPr>
      <w:bookmarkStart w:id="0" w:name="_GoBack"/>
      <w:bookmarkEnd w:id="0"/>
    </w:p>
    <w:p w14:paraId="181059AF" w14:textId="77777777" w:rsidR="00C40B4E" w:rsidRPr="00C40B4E" w:rsidRDefault="00C40B4E" w:rsidP="00C40B4E">
      <w:pPr>
        <w:rPr>
          <w:rFonts w:ascii="Century Schoolbook" w:hAnsi="Century Schoolbook" w:cs="Courier New"/>
        </w:rPr>
      </w:pPr>
    </w:p>
    <w:p w14:paraId="1FEB3BDE" w14:textId="77777777" w:rsidR="00C40B4E" w:rsidRPr="00C40B4E" w:rsidRDefault="00C40B4E" w:rsidP="00C40B4E">
      <w:pPr>
        <w:rPr>
          <w:rFonts w:ascii="Century Schoolbook" w:hAnsi="Century Schoolbook" w:cs="Courier New"/>
        </w:rPr>
      </w:pPr>
    </w:p>
    <w:p w14:paraId="0E9853FF" w14:textId="77777777" w:rsidR="00C40B4E" w:rsidRPr="00C40B4E" w:rsidRDefault="00C40B4E" w:rsidP="00C40B4E">
      <w:pPr>
        <w:rPr>
          <w:rFonts w:ascii="Century Schoolbook" w:hAnsi="Century Schoolbook" w:cs="Courier New"/>
        </w:rPr>
      </w:pPr>
    </w:p>
    <w:p w14:paraId="63E16F0F" w14:textId="77777777" w:rsidR="00C40B4E" w:rsidRPr="00C40B4E" w:rsidRDefault="00C40B4E" w:rsidP="00C40B4E">
      <w:pPr>
        <w:rPr>
          <w:rFonts w:ascii="Century Schoolbook" w:hAnsi="Century Schoolbook" w:cs="Courier New"/>
        </w:rPr>
      </w:pPr>
    </w:p>
    <w:p w14:paraId="5A81F5F1" w14:textId="77777777" w:rsidR="00C40B4E" w:rsidRPr="00C40B4E" w:rsidRDefault="00C40B4E" w:rsidP="00C40B4E">
      <w:pPr>
        <w:rPr>
          <w:rFonts w:ascii="Century Schoolbook" w:hAnsi="Century Schoolbook" w:cs="Courier New"/>
        </w:rPr>
      </w:pPr>
    </w:p>
    <w:p w14:paraId="0C9C8FF6" w14:textId="77777777" w:rsidR="00C40B4E" w:rsidRPr="00C40B4E" w:rsidRDefault="00C40B4E" w:rsidP="00C40B4E">
      <w:pPr>
        <w:rPr>
          <w:rFonts w:ascii="Century Schoolbook" w:hAnsi="Century Schoolbook" w:cs="Courier New"/>
        </w:rPr>
      </w:pPr>
    </w:p>
    <w:p w14:paraId="068C15F2" w14:textId="77777777" w:rsidR="00C40B4E" w:rsidRPr="00C40B4E" w:rsidRDefault="00C40B4E" w:rsidP="00C40B4E">
      <w:pPr>
        <w:rPr>
          <w:rFonts w:ascii="Century Schoolbook" w:hAnsi="Century Schoolbook" w:cs="Courier New"/>
        </w:rPr>
      </w:pPr>
    </w:p>
    <w:p w14:paraId="795819A8" w14:textId="77777777" w:rsidR="00C40B4E" w:rsidRPr="00C40B4E" w:rsidRDefault="00C40B4E" w:rsidP="00C40B4E">
      <w:pPr>
        <w:rPr>
          <w:rFonts w:ascii="Century Schoolbook" w:hAnsi="Century Schoolbook" w:cs="Courier New"/>
        </w:rPr>
      </w:pPr>
    </w:p>
    <w:p w14:paraId="58A329B1" w14:textId="77777777" w:rsidR="00C40B4E" w:rsidRPr="00C40B4E" w:rsidRDefault="00C40B4E" w:rsidP="00C40B4E">
      <w:pPr>
        <w:rPr>
          <w:rFonts w:ascii="Century Schoolbook" w:hAnsi="Century Schoolbook" w:cs="Courier New"/>
        </w:rPr>
      </w:pPr>
    </w:p>
    <w:p w14:paraId="482D7565" w14:textId="77777777" w:rsidR="00C40B4E" w:rsidRPr="00C40B4E" w:rsidRDefault="00C40B4E" w:rsidP="00C40B4E">
      <w:pPr>
        <w:rPr>
          <w:rFonts w:ascii="Century Schoolbook" w:hAnsi="Century Schoolbook" w:cs="Courier New"/>
        </w:rPr>
      </w:pPr>
    </w:p>
    <w:p w14:paraId="23EAA361" w14:textId="77777777" w:rsidR="00C40B4E" w:rsidRPr="00C40B4E" w:rsidRDefault="00C40B4E" w:rsidP="00C40B4E">
      <w:pPr>
        <w:rPr>
          <w:rFonts w:ascii="Century Schoolbook" w:hAnsi="Century Schoolbook" w:cs="Courier New"/>
        </w:rPr>
      </w:pPr>
    </w:p>
    <w:p w14:paraId="0C3AC5FD" w14:textId="77777777" w:rsidR="00C40B4E" w:rsidRPr="00C40B4E" w:rsidRDefault="00C40B4E" w:rsidP="00C40B4E">
      <w:pPr>
        <w:rPr>
          <w:rFonts w:ascii="Century Schoolbook" w:hAnsi="Century Schoolbook" w:cs="Courier New"/>
        </w:rPr>
      </w:pPr>
    </w:p>
    <w:p w14:paraId="78F7D6E9" w14:textId="77777777" w:rsidR="00C40B4E" w:rsidRDefault="00C40B4E" w:rsidP="00C40B4E">
      <w:pPr>
        <w:rPr>
          <w:rFonts w:ascii="Century Schoolbook" w:hAnsi="Century Schoolbook" w:cs="Courier New"/>
          <w:b/>
          <w:bCs/>
        </w:rPr>
      </w:pPr>
    </w:p>
    <w:p w14:paraId="42EA8117" w14:textId="6E5CFBB6" w:rsidR="00C20EE8" w:rsidRDefault="00C40B4E" w:rsidP="00C20EE8">
      <w:pPr>
        <w:ind w:left="720" w:right="720"/>
        <w:jc w:val="center"/>
        <w:rPr>
          <w:rFonts w:ascii="Century Schoolbook" w:hAnsi="Century Schoolbook" w:cs="Courier New"/>
          <w:b/>
          <w:bCs/>
        </w:rPr>
      </w:pPr>
      <w:r>
        <w:rPr>
          <w:rFonts w:ascii="Century Schoolbook" w:hAnsi="Century Schoolbook" w:cs="Courier New"/>
          <w:b/>
          <w:bCs/>
        </w:rPr>
        <w:t xml:space="preserve">This transcript was prepared by the Secretary for Academic Governance and has not been approved by </w:t>
      </w:r>
      <w:r w:rsidR="00C20EE8">
        <w:rPr>
          <w:rFonts w:ascii="Century Schoolbook" w:hAnsi="Century Schoolbook" w:cs="Courier New"/>
          <w:b/>
          <w:bCs/>
        </w:rPr>
        <w:br/>
      </w:r>
      <w:r>
        <w:rPr>
          <w:rFonts w:ascii="Century Schoolbook" w:hAnsi="Century Schoolbook" w:cs="Courier New"/>
          <w:b/>
          <w:bCs/>
        </w:rPr>
        <w:t>the Steering Committee.</w:t>
      </w:r>
      <w:r w:rsidR="00C20EE8">
        <w:rPr>
          <w:rFonts w:ascii="Century Schoolbook" w:hAnsi="Century Schoolbook" w:cs="Courier New"/>
          <w:b/>
          <w:bCs/>
        </w:rPr>
        <w:br/>
      </w:r>
      <w:r>
        <w:rPr>
          <w:rFonts w:ascii="Century Schoolbook" w:hAnsi="Century Schoolbook" w:cs="Courier New"/>
          <w:b/>
          <w:bCs/>
        </w:rPr>
        <w:t xml:space="preserve"> </w:t>
      </w:r>
    </w:p>
    <w:p w14:paraId="45147B4D" w14:textId="02ED6DDF" w:rsidR="00C20EE8" w:rsidRDefault="00C40B4E" w:rsidP="00C20EE8">
      <w:pPr>
        <w:ind w:left="720" w:right="720"/>
        <w:jc w:val="center"/>
        <w:rPr>
          <w:rFonts w:ascii="Century Schoolbook" w:hAnsi="Century Schoolbook" w:cs="Courier New"/>
        </w:rPr>
      </w:pPr>
      <w:r w:rsidRPr="00C20EE8">
        <w:rPr>
          <w:rFonts w:ascii="Century Schoolbook" w:hAnsi="Century Schoolbook" w:cs="Courier New"/>
        </w:rPr>
        <w:t xml:space="preserve">Per </w:t>
      </w:r>
      <w:r w:rsidRPr="00C20EE8">
        <w:rPr>
          <w:rFonts w:ascii="Century Schoolbook" w:hAnsi="Century Schoolbook" w:cs="Courier New"/>
          <w:i/>
          <w:iCs/>
        </w:rPr>
        <w:t>Robert’s Rules of Order</w:t>
      </w:r>
      <w:r w:rsidR="00C20EE8" w:rsidRPr="00C20EE8">
        <w:rPr>
          <w:rFonts w:ascii="Century Schoolbook" w:hAnsi="Century Schoolbook" w:cs="Courier New"/>
        </w:rPr>
        <w:t xml:space="preserve"> </w:t>
      </w:r>
      <w:r w:rsidR="00C20EE8" w:rsidRPr="00C20EE8">
        <w:rPr>
          <w:rFonts w:ascii="Century Schoolbook" w:hAnsi="Century Schoolbook" w:cs="Courier New"/>
          <w:i/>
          <w:iCs/>
        </w:rPr>
        <w:t xml:space="preserve">(Newly Revised) </w:t>
      </w:r>
      <w:r w:rsidR="00C20EE8" w:rsidRPr="00C20EE8">
        <w:rPr>
          <w:rFonts w:ascii="Century Schoolbook" w:hAnsi="Century Schoolbook" w:cs="Courier New"/>
        </w:rPr>
        <w:t>(12</w:t>
      </w:r>
      <w:r w:rsidR="00C20EE8" w:rsidRPr="00C20EE8">
        <w:rPr>
          <w:rFonts w:ascii="Century Schoolbook" w:hAnsi="Century Schoolbook" w:cs="Courier New"/>
          <w:vertAlign w:val="superscript"/>
        </w:rPr>
        <w:t>th</w:t>
      </w:r>
      <w:r w:rsidR="00C20EE8" w:rsidRPr="00C20EE8">
        <w:rPr>
          <w:rFonts w:ascii="Century Schoolbook" w:hAnsi="Century Schoolbook" w:cs="Courier New"/>
        </w:rPr>
        <w:t xml:space="preserve"> ed.), §§ 48:1 and 48:6, only the approved minutes constitute the official record</w:t>
      </w:r>
      <w:r w:rsidR="00C20EE8">
        <w:rPr>
          <w:rFonts w:ascii="Century Schoolbook" w:hAnsi="Century Schoolbook" w:cs="Courier New"/>
        </w:rPr>
        <w:t xml:space="preserve"> </w:t>
      </w:r>
      <w:r w:rsidR="00C20EE8" w:rsidRPr="00C20EE8">
        <w:rPr>
          <w:rFonts w:ascii="Century Schoolbook" w:hAnsi="Century Schoolbook" w:cs="Courier New"/>
        </w:rPr>
        <w:t xml:space="preserve">of </w:t>
      </w:r>
      <w:r w:rsidR="00C20EE8">
        <w:rPr>
          <w:rFonts w:ascii="Century Schoolbook" w:hAnsi="Century Schoolbook" w:cs="Courier New"/>
        </w:rPr>
        <w:br/>
      </w:r>
      <w:r w:rsidR="00C20EE8" w:rsidRPr="00C20EE8">
        <w:rPr>
          <w:rFonts w:ascii="Century Schoolbook" w:hAnsi="Century Schoolbook" w:cs="Courier New"/>
        </w:rPr>
        <w:t xml:space="preserve">the committee’s proceedings. </w:t>
      </w:r>
      <w:r w:rsidR="00C20EE8">
        <w:rPr>
          <w:rFonts w:ascii="Century Schoolbook" w:hAnsi="Century Schoolbook" w:cs="Courier New"/>
        </w:rPr>
        <w:br/>
      </w:r>
    </w:p>
    <w:p w14:paraId="4F35283A" w14:textId="39672573" w:rsidR="00C20EE8" w:rsidRPr="00C20EE8" w:rsidRDefault="00C20EE8" w:rsidP="00C20EE8">
      <w:pPr>
        <w:ind w:left="720" w:right="720"/>
        <w:jc w:val="center"/>
        <w:rPr>
          <w:rFonts w:ascii="Century Schoolbook" w:hAnsi="Century Schoolbook" w:cs="Courier New"/>
        </w:rPr>
      </w:pPr>
      <w:r w:rsidRPr="00C20EE8">
        <w:rPr>
          <w:rFonts w:ascii="Century Schoolbook" w:hAnsi="Century Schoolbook" w:cs="Courier New"/>
        </w:rPr>
        <w:t>Please direct any questions or</w:t>
      </w:r>
      <w:r>
        <w:rPr>
          <w:rFonts w:ascii="Century Schoolbook" w:hAnsi="Century Schoolbook" w:cs="Courier New"/>
        </w:rPr>
        <w:t xml:space="preserve"> </w:t>
      </w:r>
      <w:r w:rsidRPr="00C20EE8">
        <w:rPr>
          <w:rFonts w:ascii="Century Schoolbook" w:hAnsi="Century Schoolbook" w:cs="Courier New"/>
        </w:rPr>
        <w:t xml:space="preserve">corrections to </w:t>
      </w:r>
      <w:hyperlink r:id="rId10" w:history="1">
        <w:r w:rsidRPr="00C20EE8">
          <w:rPr>
            <w:rStyle w:val="Hyperlink"/>
            <w:rFonts w:ascii="Century Schoolbook" w:hAnsi="Century Schoolbook" w:cs="Courier New"/>
          </w:rPr>
          <w:t>acadgov@msu.edu</w:t>
        </w:r>
      </w:hyperlink>
      <w:r w:rsidRPr="00C20EE8">
        <w:rPr>
          <w:rFonts w:ascii="Century Schoolbook" w:hAnsi="Century Schoolbook" w:cs="Courier New"/>
        </w:rPr>
        <w:t>.</w:t>
      </w:r>
    </w:p>
    <w:p w14:paraId="24C4635C" w14:textId="65F60317" w:rsidR="00C20EE8" w:rsidRDefault="00C40B4E" w:rsidP="00C20EE8">
      <w:pPr>
        <w:tabs>
          <w:tab w:val="center" w:pos="4680"/>
        </w:tabs>
        <w:rPr>
          <w:rFonts w:ascii="Century Schoolbook" w:hAnsi="Century Schoolbook" w:cs="Courier New"/>
        </w:rPr>
      </w:pPr>
      <w:r>
        <w:rPr>
          <w:rFonts w:ascii="Century Schoolbook" w:hAnsi="Century Schoolbook" w:cs="Courier New"/>
        </w:rPr>
        <w:tab/>
      </w:r>
    </w:p>
    <w:p w14:paraId="28880803" w14:textId="7B8923FA" w:rsidR="00C20EE8" w:rsidRDefault="00C20EE8" w:rsidP="00C20EE8">
      <w:pPr>
        <w:tabs>
          <w:tab w:val="center" w:pos="4680"/>
        </w:tabs>
        <w:rPr>
          <w:rFonts w:ascii="Century Schoolbook" w:hAnsi="Century Schoolbook" w:cs="Courier New"/>
        </w:rPr>
      </w:pPr>
    </w:p>
    <w:p w14:paraId="28D903CC" w14:textId="739C3EF8" w:rsidR="00C20EE8" w:rsidRDefault="00C20EE8" w:rsidP="00C20EE8">
      <w:pPr>
        <w:tabs>
          <w:tab w:val="center" w:pos="4680"/>
        </w:tabs>
        <w:rPr>
          <w:rFonts w:ascii="Century Schoolbook" w:hAnsi="Century Schoolbook" w:cs="Courier New"/>
        </w:rPr>
      </w:pPr>
    </w:p>
    <w:p w14:paraId="6F5FD962" w14:textId="6F079BBE" w:rsidR="00C20EE8" w:rsidRDefault="00C20EE8" w:rsidP="00C20EE8">
      <w:pPr>
        <w:tabs>
          <w:tab w:val="center" w:pos="4680"/>
        </w:tabs>
        <w:rPr>
          <w:rFonts w:ascii="Century Schoolbook" w:hAnsi="Century Schoolbook" w:cs="Courier New"/>
        </w:rPr>
      </w:pPr>
    </w:p>
    <w:p w14:paraId="570D365A" w14:textId="30EAFAFB" w:rsidR="00C20EE8" w:rsidRDefault="00C20EE8" w:rsidP="00C20EE8">
      <w:pPr>
        <w:tabs>
          <w:tab w:val="center" w:pos="4680"/>
        </w:tabs>
        <w:rPr>
          <w:rFonts w:ascii="Century Schoolbook" w:hAnsi="Century Schoolbook" w:cs="Courier New"/>
        </w:rPr>
      </w:pPr>
    </w:p>
    <w:p w14:paraId="41AB3252" w14:textId="699CA6C7" w:rsidR="00C20EE8" w:rsidRDefault="00C20EE8" w:rsidP="00C20EE8">
      <w:pPr>
        <w:tabs>
          <w:tab w:val="center" w:pos="4680"/>
        </w:tabs>
        <w:rPr>
          <w:rFonts w:ascii="Century Schoolbook" w:hAnsi="Century Schoolbook" w:cs="Courier New"/>
        </w:rPr>
      </w:pPr>
    </w:p>
    <w:p w14:paraId="31B6AD59" w14:textId="77777777" w:rsidR="00C20EE8" w:rsidRDefault="00C20EE8" w:rsidP="00C20EE8">
      <w:pPr>
        <w:tabs>
          <w:tab w:val="center" w:pos="4680"/>
        </w:tabs>
        <w:rPr>
          <w:rFonts w:ascii="Century Schoolbook" w:hAnsi="Century Schoolbook" w:cs="Courier New"/>
        </w:rPr>
      </w:pPr>
    </w:p>
    <w:p w14:paraId="5220BEF9" w14:textId="77777777" w:rsidR="00C20EE8" w:rsidRDefault="00C20EE8" w:rsidP="00C20EE8">
      <w:pPr>
        <w:tabs>
          <w:tab w:val="center" w:pos="4680"/>
        </w:tabs>
        <w:rPr>
          <w:rFonts w:ascii="Century Schoolbook" w:hAnsi="Century Schoolbook" w:cs="Courier New"/>
        </w:rPr>
      </w:pPr>
    </w:p>
    <w:p w14:paraId="48350648" w14:textId="31A2A0CC" w:rsidR="00C20EE8" w:rsidRDefault="00C20EE8" w:rsidP="00C20EE8">
      <w:pPr>
        <w:tabs>
          <w:tab w:val="center" w:pos="4680"/>
        </w:tabs>
        <w:rPr>
          <w:rFonts w:ascii="Century Schoolbook" w:hAnsi="Century Schoolbook" w:cs="Courier New"/>
        </w:rPr>
      </w:pPr>
    </w:p>
    <w:p w14:paraId="4769A588" w14:textId="3DC673A0" w:rsidR="00C20EE8" w:rsidRDefault="00C20EE8" w:rsidP="00C20EE8">
      <w:pPr>
        <w:tabs>
          <w:tab w:val="center" w:pos="4680"/>
        </w:tabs>
        <w:rPr>
          <w:rFonts w:ascii="Century Schoolbook" w:hAnsi="Century Schoolbook" w:cs="Courier New"/>
        </w:rPr>
      </w:pPr>
    </w:p>
    <w:p w14:paraId="1001C652" w14:textId="757698B9" w:rsidR="00C20EE8" w:rsidRDefault="00C20EE8" w:rsidP="00C20EE8">
      <w:pPr>
        <w:tabs>
          <w:tab w:val="center" w:pos="4680"/>
        </w:tabs>
        <w:rPr>
          <w:rFonts w:ascii="Century Schoolbook" w:hAnsi="Century Schoolbook" w:cs="Courier New"/>
        </w:rPr>
      </w:pPr>
    </w:p>
    <w:p w14:paraId="45C984AA" w14:textId="5F022906" w:rsidR="00C20EE8" w:rsidRDefault="00C20EE8" w:rsidP="00C20EE8">
      <w:pPr>
        <w:tabs>
          <w:tab w:val="center" w:pos="4680"/>
        </w:tabs>
        <w:rPr>
          <w:rFonts w:ascii="Century Schoolbook" w:hAnsi="Century Schoolbook" w:cs="Courier New"/>
        </w:rPr>
      </w:pPr>
    </w:p>
    <w:p w14:paraId="36DD80F1" w14:textId="2813F046" w:rsidR="00C20EE8" w:rsidRDefault="00C20EE8" w:rsidP="00C20EE8">
      <w:pPr>
        <w:tabs>
          <w:tab w:val="center" w:pos="4680"/>
        </w:tabs>
        <w:rPr>
          <w:rFonts w:ascii="Century Schoolbook" w:hAnsi="Century Schoolbook" w:cs="Courier New"/>
        </w:rPr>
      </w:pPr>
    </w:p>
    <w:p w14:paraId="4CEA6AEA" w14:textId="29E1746E" w:rsidR="00C20EE8" w:rsidRPr="00C20EE8" w:rsidRDefault="00C20EE8" w:rsidP="00C20EE8">
      <w:pPr>
        <w:tabs>
          <w:tab w:val="center" w:pos="4680"/>
        </w:tabs>
        <w:rPr>
          <w:rFonts w:ascii="Century Schoolbook" w:hAnsi="Century Schoolbook" w:cs="Courier New"/>
        </w:rPr>
      </w:pPr>
      <w:r w:rsidRPr="00E65887">
        <w:rPr>
          <w:rFonts w:ascii="Century Schoolbook" w:eastAsia="Calibri" w:hAnsi="Century Schoolbook" w:cstheme="majorHAnsi"/>
          <w:noProof/>
          <w:color w:val="000000"/>
          <w:sz w:val="26"/>
          <w:szCs w:val="26"/>
        </w:rPr>
        <w:drawing>
          <wp:anchor distT="0" distB="0" distL="114300" distR="114300" simplePos="0" relativeHeight="251661312" behindDoc="0" locked="0" layoutInCell="1" allowOverlap="1" wp14:anchorId="48176083" wp14:editId="34FC3721">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4746D" w14:textId="2E7CE4D3" w:rsidR="00C20EE8" w:rsidRPr="00E65887" w:rsidRDefault="00C20EE8" w:rsidP="00C20EE8">
      <w:pPr>
        <w:spacing w:before="160"/>
        <w:rPr>
          <w:rFonts w:ascii="Century Schoolbook" w:hAnsi="Century Schoolbook" w:cstheme="majorHAnsi"/>
          <w:sz w:val="26"/>
          <w:szCs w:val="26"/>
        </w:rPr>
      </w:pPr>
    </w:p>
    <w:p w14:paraId="1A932F53" w14:textId="77777777" w:rsidR="00C20EE8" w:rsidRPr="00C20EE8" w:rsidRDefault="00C20EE8" w:rsidP="00C20EE8">
      <w:pPr>
        <w:rPr>
          <w:rFonts w:ascii="Century Schoolbook" w:hAnsi="Century Schoolbook" w:cstheme="majorHAnsi"/>
        </w:rPr>
      </w:pPr>
      <w:r w:rsidRPr="00C20EE8">
        <w:rPr>
          <w:rFonts w:ascii="Century Schoolbook" w:hAnsi="Century Schoolbook" w:cstheme="majorHAnsi"/>
        </w:rPr>
        <w:t>_______________________</w:t>
      </w:r>
      <w:r w:rsidRPr="00C20EE8">
        <w:rPr>
          <w:rFonts w:ascii="Century Schoolbook" w:hAnsi="Century Schoolbook" w:cstheme="majorHAnsi"/>
        </w:rPr>
        <w:tab/>
      </w:r>
      <w:r w:rsidRPr="00C20EE8">
        <w:rPr>
          <w:rFonts w:ascii="Century Schoolbook" w:hAnsi="Century Schoolbook" w:cstheme="majorHAnsi"/>
        </w:rPr>
        <w:tab/>
      </w:r>
    </w:p>
    <w:p w14:paraId="1B8B3FB2" w14:textId="77777777" w:rsidR="00C20EE8" w:rsidRPr="00C20EE8" w:rsidRDefault="00C20EE8" w:rsidP="00C20EE8">
      <w:pPr>
        <w:spacing w:before="160"/>
        <w:rPr>
          <w:rFonts w:ascii="Century Schoolbook" w:hAnsi="Century Schoolbook" w:cstheme="majorHAnsi"/>
        </w:rPr>
      </w:pPr>
      <w:r w:rsidRPr="00C20EE8">
        <w:rPr>
          <w:rFonts w:ascii="Century Schoolbook" w:hAnsi="Century Schoolbook" w:cstheme="majorHAnsi"/>
        </w:rPr>
        <w:t>Tyler Silvestri</w:t>
      </w:r>
      <w:r w:rsidRPr="00C20EE8">
        <w:rPr>
          <w:rFonts w:ascii="Century Schoolbook" w:hAnsi="Century Schoolbook" w:cstheme="majorHAnsi"/>
        </w:rPr>
        <w:br/>
        <w:t>Secretary for Academic Governance</w:t>
      </w:r>
    </w:p>
    <w:p w14:paraId="4F8CF9CD" w14:textId="7BF0C77B" w:rsidR="00C20EE8" w:rsidRPr="00C40B4E" w:rsidRDefault="00C20EE8" w:rsidP="00C40B4E">
      <w:pPr>
        <w:tabs>
          <w:tab w:val="center" w:pos="4680"/>
        </w:tabs>
        <w:rPr>
          <w:rFonts w:ascii="Century Schoolbook" w:hAnsi="Century Schoolbook" w:cs="Courier New"/>
        </w:rPr>
        <w:sectPr w:rsidR="00C20EE8" w:rsidRPr="00C40B4E" w:rsidSect="00D94992">
          <w:headerReference w:type="default" r:id="rId13"/>
          <w:footerReference w:type="default" r:id="rId14"/>
          <w:pgSz w:w="12240" w:h="15840" w:code="1"/>
          <w:pgMar w:top="1440" w:right="1440" w:bottom="1440" w:left="1440" w:header="720" w:footer="720" w:gutter="0"/>
          <w:cols w:space="720"/>
          <w:formProt w:val="0"/>
          <w:docGrid w:linePitch="326"/>
        </w:sectPr>
      </w:pPr>
    </w:p>
    <w:p w14:paraId="1188FEE8" w14:textId="08EEE327" w:rsidR="006E29F6" w:rsidRDefault="000E5B9A"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lastRenderedPageBreak/>
        <w:t xml:space="preserve">Chairperson </w:t>
      </w:r>
      <w:r w:rsidR="008F5170">
        <w:rPr>
          <w:rFonts w:ascii="Century Schoolbook" w:hAnsi="Century Schoolbook" w:cs="Courier New"/>
          <w:b/>
          <w:bCs/>
        </w:rPr>
        <w:tab/>
      </w:r>
      <w:r w:rsidR="008F5170" w:rsidRPr="00D83B8C">
        <w:rPr>
          <w:rFonts w:ascii="Century Schoolbook" w:hAnsi="Century Schoolbook" w:cs="Courier New"/>
        </w:rPr>
        <w:t xml:space="preserve">It's 3:16. Let's get started. So, called to order. I don't have </w:t>
      </w:r>
    </w:p>
    <w:p w14:paraId="77470DF5" w14:textId="51811638" w:rsidR="009B5431" w:rsidRPr="00D83B8C" w:rsidRDefault="0179AD8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Jennifer </w:t>
      </w:r>
      <w:r w:rsidR="000E5B9A" w:rsidRPr="00D83B8C">
        <w:rPr>
          <w:rFonts w:ascii="Century Schoolbook" w:hAnsi="Century Schoolbook" w:cs="Courier New"/>
          <w:b/>
          <w:bCs/>
        </w:rPr>
        <w:t xml:space="preserve">Johnson </w:t>
      </w:r>
      <w:r w:rsidR="00415B54">
        <w:rPr>
          <w:rFonts w:ascii="Century Schoolbook" w:hAnsi="Century Schoolbook" w:cs="Courier New"/>
          <w:b/>
          <w:bCs/>
        </w:rPr>
        <w:tab/>
      </w:r>
      <w:r w:rsidR="00D94992">
        <w:rPr>
          <w:rFonts w:ascii="Century Schoolbook" w:hAnsi="Century Schoolbook" w:cs="Courier New"/>
        </w:rPr>
        <w:t xml:space="preserve">a </w:t>
      </w:r>
      <w:r w:rsidR="000E5B9A" w:rsidRPr="00D83B8C">
        <w:rPr>
          <w:rFonts w:ascii="Century Schoolbook" w:hAnsi="Century Schoolbook" w:cs="Courier New"/>
        </w:rPr>
        <w:t>gavel</w:t>
      </w:r>
      <w:r w:rsidR="006E29F6">
        <w:rPr>
          <w:rFonts w:ascii="Century Schoolbook" w:hAnsi="Century Schoolbook" w:cs="Courier New"/>
        </w:rPr>
        <w:t xml:space="preserve"> </w:t>
      </w:r>
      <w:r w:rsidR="000E5B9A" w:rsidRPr="00D83B8C">
        <w:rPr>
          <w:rFonts w:ascii="Century Schoolbook" w:hAnsi="Century Schoolbook" w:cs="Courier New"/>
        </w:rPr>
        <w:t xml:space="preserve">because we are over Zoom. </w:t>
      </w:r>
      <w:r w:rsidR="00D83B8C">
        <w:rPr>
          <w:rFonts w:ascii="Century Schoolbook" w:hAnsi="Century Schoolbook" w:cs="Courier New"/>
        </w:rPr>
        <w:br/>
      </w:r>
      <w:r w:rsidR="006E29F6">
        <w:rPr>
          <w:rFonts w:ascii="Century Schoolbook" w:hAnsi="Century Schoolbook" w:cs="Courier New"/>
        </w:rPr>
        <w:br/>
      </w:r>
      <w:r w:rsidR="000E5B9A" w:rsidRPr="00D83B8C">
        <w:rPr>
          <w:rFonts w:ascii="Century Schoolbook" w:hAnsi="Century Schoolbook" w:cs="Courier New"/>
        </w:rPr>
        <w:t xml:space="preserve">Our next item is to approve the agenda. And we </w:t>
      </w:r>
      <w:r w:rsidR="00D94992">
        <w:rPr>
          <w:rFonts w:ascii="Century Schoolbook" w:hAnsi="Century Schoolbook" w:cs="Courier New"/>
        </w:rPr>
        <w:br/>
      </w:r>
      <w:r w:rsidR="000E5B9A" w:rsidRPr="00D83B8C">
        <w:rPr>
          <w:rFonts w:ascii="Century Schoolbook" w:hAnsi="Century Schoolbook" w:cs="Courier New"/>
        </w:rPr>
        <w:t xml:space="preserve">actually-- Two items got added to it in terms of tentative items for Faculty Senate. So this was the DEI [Diversity, Equity, and Inclusion] group wants to review an item with Faculty Senate for a few minutes. And then Dr. Anthony has a very slight rewording of a resolution we passed last year to propose. So these things got added to the Faculty Senate agenda. So with those additions, are there any objections to the Steering Committee agenda as it stands? </w:t>
      </w:r>
    </w:p>
    <w:p w14:paraId="245F2667" w14:textId="77777777" w:rsidR="006C4AE8" w:rsidRPr="00D83B8C" w:rsidRDefault="006C4AE8" w:rsidP="008F5170">
      <w:pPr>
        <w:spacing w:after="40"/>
        <w:ind w:left="2970" w:hanging="2970"/>
        <w:contextualSpacing/>
        <w:rPr>
          <w:rFonts w:ascii="Century Schoolbook" w:hAnsi="Century Schoolbook" w:cs="Courier New"/>
        </w:rPr>
      </w:pPr>
    </w:p>
    <w:p w14:paraId="5A17A897" w14:textId="06C48626" w:rsidR="00415B54" w:rsidRDefault="000E5B9A"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UCFA Chai</w:t>
      </w:r>
      <w:r w:rsidR="008F5170">
        <w:rPr>
          <w:rFonts w:ascii="Century Schoolbook" w:hAnsi="Century Schoolbook" w:cs="Courier New"/>
          <w:b/>
          <w:bCs/>
        </w:rPr>
        <w:t>r</w:t>
      </w:r>
      <w:r w:rsidR="006E29F6">
        <w:rPr>
          <w:rFonts w:ascii="Century Schoolbook" w:hAnsi="Century Schoolbook" w:cs="Courier New"/>
          <w:b/>
          <w:bCs/>
        </w:rPr>
        <w:t xml:space="preserve"> </w:t>
      </w:r>
      <w:r w:rsidR="008F5170">
        <w:rPr>
          <w:rFonts w:ascii="Century Schoolbook" w:hAnsi="Century Schoolbook" w:cs="Courier New"/>
          <w:b/>
          <w:bCs/>
        </w:rPr>
        <w:tab/>
      </w:r>
      <w:r w:rsidR="008F5170" w:rsidRPr="00D83B8C">
        <w:rPr>
          <w:rFonts w:ascii="Century Schoolbook" w:hAnsi="Century Schoolbook" w:cs="Courier New"/>
        </w:rPr>
        <w:t>Motion to approve as amended.</w:t>
      </w:r>
    </w:p>
    <w:p w14:paraId="278EA298" w14:textId="5940811C" w:rsidR="009B5431" w:rsidRPr="006E29F6" w:rsidRDefault="000E5B9A"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Mick Fulton </w:t>
      </w:r>
      <w:r w:rsidR="00415B54">
        <w:rPr>
          <w:rFonts w:ascii="Century Schoolbook" w:hAnsi="Century Schoolbook" w:cs="Courier New"/>
          <w:b/>
          <w:bCs/>
        </w:rPr>
        <w:tab/>
      </w:r>
      <w:r w:rsidRPr="00D83B8C">
        <w:rPr>
          <w:rFonts w:ascii="Century Schoolbook" w:hAnsi="Century Schoolbook" w:cs="Courier New"/>
        </w:rPr>
        <w:t xml:space="preserve"> </w:t>
      </w:r>
    </w:p>
    <w:p w14:paraId="26006FAC" w14:textId="41622D5B" w:rsidR="009B5431" w:rsidRPr="00D83B8C" w:rsidRDefault="009B5431" w:rsidP="008F5170">
      <w:pPr>
        <w:spacing w:after="40"/>
        <w:ind w:left="2970" w:hanging="2970"/>
        <w:contextualSpacing/>
        <w:rPr>
          <w:rFonts w:ascii="Century Schoolbook" w:hAnsi="Century Schoolbook" w:cs="Courier New"/>
        </w:rPr>
      </w:pPr>
    </w:p>
    <w:p w14:paraId="2060BC26" w14:textId="11C507B2"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Pr="00D83B8C">
        <w:rPr>
          <w:rFonts w:ascii="Century Schoolbook" w:hAnsi="Century Schoolbook" w:cs="Courier New"/>
        </w:rPr>
        <w:t xml:space="preserve">Perfect. And I've actually heard that [Secretary for Academic Governance] Tyler [Silvestri] says that we can say, "Without objection, the agenda passes." </w:t>
      </w:r>
      <w:r w:rsidR="00415B54">
        <w:rPr>
          <w:rFonts w:ascii="Century Schoolbook" w:hAnsi="Century Schoolbook" w:cs="Courier New"/>
        </w:rPr>
        <w:br/>
      </w:r>
      <w:r w:rsidR="00415B54">
        <w:rPr>
          <w:rFonts w:ascii="Century Schoolbook" w:hAnsi="Century Schoolbook" w:cs="Courier New"/>
        </w:rPr>
        <w:br/>
      </w:r>
      <w:r w:rsidRPr="00D83B8C">
        <w:rPr>
          <w:rFonts w:ascii="Century Schoolbook" w:hAnsi="Century Schoolbook" w:cs="Courier New"/>
        </w:rPr>
        <w:t xml:space="preserve">Hey, Tyler, [Executive Vice President for Health Sciences] Norm [Beauchamp] is texting me and saying he doesn't have the password. Can you email him again? </w:t>
      </w:r>
    </w:p>
    <w:p w14:paraId="3A1ECEBA" w14:textId="77777777" w:rsidR="009B5431" w:rsidRPr="00D83B8C" w:rsidRDefault="009B5431" w:rsidP="008F5170">
      <w:pPr>
        <w:spacing w:after="40"/>
        <w:ind w:left="2970" w:hanging="2970"/>
        <w:contextualSpacing/>
        <w:rPr>
          <w:rFonts w:ascii="Century Schoolbook" w:hAnsi="Century Schoolbook" w:cs="Courier New"/>
        </w:rPr>
      </w:pPr>
    </w:p>
    <w:p w14:paraId="1327447C" w14:textId="16A09227" w:rsidR="008F5170" w:rsidRDefault="00916514"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Secretary for </w:t>
      </w:r>
      <w:r w:rsidR="008F5170">
        <w:rPr>
          <w:rFonts w:ascii="Century Schoolbook" w:hAnsi="Century Schoolbook" w:cs="Courier New"/>
          <w:b/>
          <w:bCs/>
        </w:rPr>
        <w:tab/>
      </w:r>
      <w:r w:rsidR="008F5170" w:rsidRPr="008F5170">
        <w:rPr>
          <w:rFonts w:ascii="Century Schoolbook" w:hAnsi="Century Schoolbook" w:cs="Courier New"/>
        </w:rPr>
        <w:t>I can.</w:t>
      </w:r>
    </w:p>
    <w:p w14:paraId="5E0848E9" w14:textId="4349A409" w:rsidR="008F5170" w:rsidRPr="008F5170" w:rsidRDefault="0091651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Academic Governance</w:t>
      </w:r>
      <w:r w:rsidR="008F5170">
        <w:rPr>
          <w:rFonts w:ascii="Century Schoolbook" w:hAnsi="Century Schoolbook" w:cs="Courier New"/>
          <w:b/>
          <w:bCs/>
        </w:rPr>
        <w:tab/>
      </w:r>
    </w:p>
    <w:p w14:paraId="4AED9601" w14:textId="0460F30F" w:rsidR="009B5431" w:rsidRPr="00D83B8C" w:rsidRDefault="008F5170" w:rsidP="008F5170">
      <w:pPr>
        <w:spacing w:after="40"/>
        <w:ind w:left="2970" w:hanging="2970"/>
        <w:contextualSpacing/>
        <w:rPr>
          <w:rFonts w:ascii="Century Schoolbook" w:hAnsi="Century Schoolbook" w:cs="Courier New"/>
        </w:rPr>
      </w:pPr>
      <w:r>
        <w:rPr>
          <w:rFonts w:ascii="Century Schoolbook" w:hAnsi="Century Schoolbook" w:cs="Courier New"/>
          <w:b/>
          <w:bCs/>
        </w:rPr>
        <w:t xml:space="preserve">Tyler </w:t>
      </w:r>
      <w:r w:rsidR="009320F9" w:rsidRPr="00D83B8C">
        <w:rPr>
          <w:rFonts w:ascii="Century Schoolbook" w:hAnsi="Century Schoolbook" w:cs="Courier New"/>
          <w:b/>
          <w:bCs/>
        </w:rPr>
        <w:t>Silvestri</w:t>
      </w:r>
      <w:r w:rsidR="000E5B9A" w:rsidRPr="00D83B8C">
        <w:rPr>
          <w:rFonts w:ascii="Century Schoolbook" w:hAnsi="Century Schoolbook" w:cs="Courier New"/>
          <w:color w:val="666666"/>
        </w:rPr>
        <w:t xml:space="preserve"> </w:t>
      </w:r>
      <w:r>
        <w:rPr>
          <w:rFonts w:ascii="Century Schoolbook" w:hAnsi="Century Schoolbook" w:cs="Courier New"/>
          <w:color w:val="666666"/>
        </w:rPr>
        <w:tab/>
      </w:r>
      <w:r w:rsidR="000E5B9A" w:rsidRPr="00D83B8C">
        <w:rPr>
          <w:rFonts w:ascii="Century Schoolbook" w:hAnsi="Century Schoolbook" w:cs="Courier New"/>
        </w:rPr>
        <w:t xml:space="preserve"> </w:t>
      </w:r>
    </w:p>
    <w:p w14:paraId="17A07570" w14:textId="77777777" w:rsidR="009B5431" w:rsidRPr="00D83B8C" w:rsidRDefault="009B5431" w:rsidP="008F5170">
      <w:pPr>
        <w:spacing w:after="40"/>
        <w:ind w:left="2970" w:hanging="2970"/>
        <w:contextualSpacing/>
        <w:rPr>
          <w:rFonts w:ascii="Century Schoolbook" w:hAnsi="Century Schoolbook" w:cs="Courier New"/>
        </w:rPr>
      </w:pPr>
    </w:p>
    <w:p w14:paraId="21E3AAE6" w14:textId="3B000BE4"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Pr="00D83B8C">
        <w:rPr>
          <w:rFonts w:ascii="Century Schoolbook" w:hAnsi="Century Schoolbook" w:cs="Courier New"/>
        </w:rPr>
        <w:t xml:space="preserve">Okay, I'll text him back. Hold on. "Tyler will text you." Okay, great. All right. So then let's try this again. Are there any objections to the draft minutes? They were attached in Attachments A through E, our summer minutes. </w:t>
      </w:r>
    </w:p>
    <w:p w14:paraId="361FEBFB" w14:textId="77777777" w:rsidR="009B5431" w:rsidRPr="00D83B8C" w:rsidRDefault="009B5431" w:rsidP="008F5170">
      <w:pPr>
        <w:spacing w:after="40"/>
        <w:ind w:left="2970" w:hanging="2970"/>
        <w:contextualSpacing/>
        <w:rPr>
          <w:rFonts w:ascii="Century Schoolbook" w:hAnsi="Century Schoolbook" w:cs="Courier New"/>
        </w:rPr>
      </w:pPr>
    </w:p>
    <w:p w14:paraId="4654EE8C" w14:textId="7D918301" w:rsidR="008F5170" w:rsidRDefault="000E5B9A"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UCUE Chair </w:t>
      </w:r>
      <w:r w:rsidR="008F5170">
        <w:rPr>
          <w:rFonts w:ascii="Century Schoolbook" w:hAnsi="Century Schoolbook" w:cs="Courier New"/>
          <w:b/>
          <w:bCs/>
        </w:rPr>
        <w:tab/>
      </w:r>
      <w:r w:rsidR="008F5170" w:rsidRPr="00D83B8C">
        <w:rPr>
          <w:rFonts w:ascii="Century Schoolbook" w:hAnsi="Century Schoolbook" w:cs="Courier New"/>
        </w:rPr>
        <w:t>No objections.</w:t>
      </w:r>
    </w:p>
    <w:p w14:paraId="01ACDF65" w14:textId="20856B7F"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Andrew Corner </w:t>
      </w:r>
      <w:r w:rsidRPr="00D83B8C">
        <w:rPr>
          <w:rFonts w:ascii="Century Schoolbook" w:hAnsi="Century Schoolbook" w:cs="Courier New"/>
        </w:rPr>
        <w:t xml:space="preserve"> </w:t>
      </w:r>
    </w:p>
    <w:p w14:paraId="6002C5AF" w14:textId="77777777" w:rsidR="009B5431" w:rsidRPr="00D83B8C" w:rsidRDefault="009B5431" w:rsidP="008F5170">
      <w:pPr>
        <w:spacing w:after="40"/>
        <w:ind w:left="2970" w:hanging="2970"/>
        <w:contextualSpacing/>
        <w:rPr>
          <w:rFonts w:ascii="Century Schoolbook" w:hAnsi="Century Schoolbook" w:cs="Courier New"/>
        </w:rPr>
      </w:pPr>
    </w:p>
    <w:p w14:paraId="752BB52A" w14:textId="77777777" w:rsidR="00AA6BA1"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Fulton </w:t>
      </w:r>
      <w:r w:rsidR="008F5170">
        <w:rPr>
          <w:rFonts w:ascii="Century Schoolbook" w:hAnsi="Century Schoolbook" w:cs="Courier New"/>
          <w:b/>
          <w:bCs/>
        </w:rPr>
        <w:tab/>
      </w:r>
      <w:r w:rsidRPr="00D83B8C">
        <w:rPr>
          <w:rFonts w:ascii="Century Schoolbook" w:hAnsi="Century Schoolbook" w:cs="Courier New"/>
        </w:rPr>
        <w:t>I had-- Whoops, sorry! I had one correction. This was on the July 7 minutes. It has me as University Committee on Faculty Tenure chair. I'm Faculty Affairs, rather than</w:t>
      </w:r>
    </w:p>
    <w:p w14:paraId="6566B9EB" w14:textId="2A1E48A0" w:rsidR="009B5431" w:rsidRPr="00D83B8C" w:rsidRDefault="00AA6BA1"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 xml:space="preserve">Fulton, cont. </w:t>
      </w:r>
      <w:r>
        <w:rPr>
          <w:rFonts w:ascii="Century Schoolbook" w:hAnsi="Century Schoolbook" w:cs="Courier New"/>
        </w:rPr>
        <w:tab/>
      </w:r>
      <w:r w:rsidR="000E5B9A" w:rsidRPr="00D83B8C">
        <w:rPr>
          <w:rFonts w:ascii="Century Schoolbook" w:hAnsi="Century Schoolbook" w:cs="Courier New"/>
        </w:rPr>
        <w:t xml:space="preserve">Faculty Tenure, Tyler. So if you could change that. Thank you. </w:t>
      </w:r>
    </w:p>
    <w:p w14:paraId="30F75A11" w14:textId="77777777" w:rsidR="009B5431" w:rsidRPr="00D83B8C" w:rsidRDefault="009B5431" w:rsidP="008F5170">
      <w:pPr>
        <w:spacing w:after="40"/>
        <w:ind w:left="2970" w:hanging="2970"/>
        <w:contextualSpacing/>
        <w:rPr>
          <w:rFonts w:ascii="Century Schoolbook" w:hAnsi="Century Schoolbook" w:cs="Courier New"/>
        </w:rPr>
      </w:pPr>
    </w:p>
    <w:p w14:paraId="1C471505" w14:textId="359E5CC2"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Pr="00D83B8C">
        <w:rPr>
          <w:rFonts w:ascii="Century Schoolbook" w:hAnsi="Century Schoolbook" w:cs="Courier New"/>
        </w:rPr>
        <w:t xml:space="preserve">Anything else? </w:t>
      </w:r>
    </w:p>
    <w:p w14:paraId="6DFE284C" w14:textId="77777777" w:rsidR="009B5431" w:rsidRPr="00D83B8C" w:rsidRDefault="009B5431" w:rsidP="008F5170">
      <w:pPr>
        <w:spacing w:after="40"/>
        <w:ind w:left="2970" w:hanging="2970"/>
        <w:contextualSpacing/>
        <w:rPr>
          <w:rFonts w:ascii="Century Schoolbook" w:hAnsi="Century Schoolbook" w:cs="Courier New"/>
        </w:rPr>
      </w:pPr>
    </w:p>
    <w:p w14:paraId="4A5CD063" w14:textId="17595D6A"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Fulton </w:t>
      </w:r>
      <w:r w:rsidR="008F5170">
        <w:rPr>
          <w:rFonts w:ascii="Century Schoolbook" w:hAnsi="Century Schoolbook" w:cs="Courier New"/>
          <w:b/>
          <w:bCs/>
        </w:rPr>
        <w:tab/>
      </w:r>
      <w:r w:rsidRPr="00D83B8C">
        <w:rPr>
          <w:rFonts w:ascii="Century Schoolbook" w:hAnsi="Century Schoolbook" w:cs="Courier New"/>
        </w:rPr>
        <w:t xml:space="preserve">Other than that? No. </w:t>
      </w:r>
    </w:p>
    <w:p w14:paraId="65B34BA4" w14:textId="77777777" w:rsidR="009B5431" w:rsidRPr="00D83B8C" w:rsidRDefault="009B5431" w:rsidP="008F5170">
      <w:pPr>
        <w:spacing w:after="40"/>
        <w:ind w:left="2970" w:hanging="2970"/>
        <w:contextualSpacing/>
        <w:rPr>
          <w:rFonts w:ascii="Century Schoolbook" w:hAnsi="Century Schoolbook" w:cs="Courier New"/>
        </w:rPr>
      </w:pPr>
    </w:p>
    <w:p w14:paraId="2469EAAA" w14:textId="6551D209"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8F5170">
        <w:rPr>
          <w:rFonts w:ascii="Century Schoolbook" w:hAnsi="Century Schoolbook" w:cs="Courier New"/>
          <w:b/>
          <w:bCs/>
        </w:rPr>
        <w:tab/>
      </w:r>
      <w:r w:rsidRPr="00D83B8C">
        <w:rPr>
          <w:rFonts w:ascii="Century Schoolbook" w:hAnsi="Century Schoolbook" w:cs="Courier New"/>
        </w:rPr>
        <w:t xml:space="preserve">Okay. Without objection, those are approved. So we are going into our remarks. So, President Stanley, you're just in time. </w:t>
      </w:r>
    </w:p>
    <w:p w14:paraId="0E5C342F" w14:textId="77777777" w:rsidR="009B5431" w:rsidRPr="00D83B8C" w:rsidRDefault="009B5431" w:rsidP="008F5170">
      <w:pPr>
        <w:spacing w:after="40"/>
        <w:ind w:left="2970" w:hanging="2970"/>
        <w:contextualSpacing/>
        <w:rPr>
          <w:rFonts w:ascii="Century Schoolbook" w:hAnsi="Century Schoolbook" w:cs="Courier New"/>
        </w:rPr>
      </w:pPr>
    </w:p>
    <w:p w14:paraId="3D5FA8D1" w14:textId="6F78C386" w:rsidR="008F5170" w:rsidRDefault="000E5B9A"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President </w:t>
      </w:r>
      <w:r w:rsidR="008F5170">
        <w:rPr>
          <w:rFonts w:ascii="Century Schoolbook" w:hAnsi="Century Schoolbook" w:cs="Courier New"/>
          <w:b/>
          <w:bCs/>
        </w:rPr>
        <w:tab/>
      </w:r>
      <w:r w:rsidR="008F5170" w:rsidRPr="00D83B8C">
        <w:rPr>
          <w:rFonts w:ascii="Century Schoolbook" w:hAnsi="Century Schoolbook" w:cs="Courier New"/>
        </w:rPr>
        <w:t>Thank you. It's good to see everybody. You know, I was</w:t>
      </w:r>
    </w:p>
    <w:p w14:paraId="13EFC31D" w14:textId="77777777" w:rsidR="00AA6BA1" w:rsidRDefault="0091651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Samuel </w:t>
      </w:r>
      <w:r w:rsidR="000E5B9A" w:rsidRPr="00D83B8C">
        <w:rPr>
          <w:rFonts w:ascii="Century Schoolbook" w:hAnsi="Century Schoolbook" w:cs="Courier New"/>
          <w:b/>
          <w:bCs/>
        </w:rPr>
        <w:t xml:space="preserve">Stanley </w:t>
      </w:r>
      <w:r w:rsidR="008F5170">
        <w:rPr>
          <w:rFonts w:ascii="Century Schoolbook" w:hAnsi="Century Schoolbook" w:cs="Courier New"/>
          <w:b/>
          <w:bCs/>
        </w:rPr>
        <w:tab/>
      </w:r>
      <w:r w:rsidR="000E5B9A" w:rsidRPr="00D83B8C">
        <w:rPr>
          <w:rFonts w:ascii="Century Schoolbook" w:hAnsi="Century Schoolbook" w:cs="Courier New"/>
        </w:rPr>
        <w:t xml:space="preserve">originally going to keep my remarks very short, and I realized that I probably do have a couple of things to say, so they won't be incredibly short, but hopefully I'll leave plenty of time for all the business you have today.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I think the first thing I want to talk about, obviously, was the beginning of our semester. And of course, this is timely, as students and classes start tomorrow. Students, and they're arriving on campus. In the conversation with the President, I talked about some of the issues and some of the things that went into the decision to move forward remotely. I don't think I'll go into that in detail, but if people have questions, I'm happy to answer them. I think it's really a couple things that are really important.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One is that we continue to work to make safety the highest priority, and that will continue to be the case during the challenge of the pandemic. Having said that, I do think there's a pathway to opening safely. There's never no risk, so we can't live in a world where there's zero risk. There's never no risk. But I think there's a pathway by which we can reduce this risk. And so one of things we're doing during this time is taking a number of the things we </w:t>
      </w:r>
      <w:r w:rsidR="101B252B" w:rsidRPr="00D83B8C">
        <w:rPr>
          <w:rFonts w:ascii="Century Schoolbook" w:hAnsi="Century Schoolbook" w:cs="Courier New"/>
        </w:rPr>
        <w:t xml:space="preserve">were </w:t>
      </w:r>
      <w:r w:rsidR="000E5B9A" w:rsidRPr="00D83B8C">
        <w:rPr>
          <w:rFonts w:ascii="Century Schoolbook" w:hAnsi="Century Schoolbook" w:cs="Courier New"/>
        </w:rPr>
        <w:t xml:space="preserve">working on and really trying to bring them to further scale in terms of the kind of testing and surveillance we could do. And that's going to be very important, I think, if we're going to work to open in the spring, is to have more capacity in that area. </w:t>
      </w:r>
      <w:r w:rsidR="00415B54">
        <w:rPr>
          <w:rFonts w:ascii="Century Schoolbook" w:hAnsi="Century Schoolbook" w:cs="Courier New"/>
        </w:rPr>
        <w:br/>
      </w:r>
      <w:r w:rsidR="00415B54">
        <w:rPr>
          <w:rFonts w:ascii="Century Schoolbook" w:hAnsi="Century Schoolbook" w:cs="Courier New"/>
        </w:rPr>
        <w:br/>
      </w:r>
    </w:p>
    <w:p w14:paraId="473EFCBA" w14:textId="77777777" w:rsidR="00AA6BA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bCs/>
        </w:rPr>
        <w:lastRenderedPageBreak/>
        <w:t xml:space="preserve">Stanley, cont. </w:t>
      </w:r>
      <w:r>
        <w:rPr>
          <w:rFonts w:ascii="Century Schoolbook" w:hAnsi="Century Schoolbook" w:cs="Courier New"/>
          <w:b/>
          <w:bCs/>
        </w:rPr>
        <w:tab/>
      </w:r>
      <w:r w:rsidR="000E5B9A" w:rsidRPr="00D83B8C">
        <w:rPr>
          <w:rFonts w:ascii="Century Schoolbook" w:hAnsi="Century Schoolbook" w:cs="Courier New"/>
        </w:rPr>
        <w:t xml:space="preserve">And then learning from what's happening on </w:t>
      </w:r>
      <w:r w:rsidR="5F7C6899" w:rsidRPr="00D83B8C">
        <w:rPr>
          <w:rFonts w:ascii="Century Schoolbook" w:hAnsi="Century Schoolbook" w:cs="Courier New"/>
        </w:rPr>
        <w:t xml:space="preserve">other </w:t>
      </w:r>
      <w:r w:rsidR="000E5B9A" w:rsidRPr="00D83B8C">
        <w:rPr>
          <w:rFonts w:ascii="Century Schoolbook" w:hAnsi="Century Schoolbook" w:cs="Courier New"/>
        </w:rPr>
        <w:t>campus</w:t>
      </w:r>
      <w:r w:rsidR="7E5F39A7" w:rsidRPr="00D83B8C">
        <w:rPr>
          <w:rFonts w:ascii="Century Schoolbook" w:hAnsi="Century Schoolbook" w:cs="Courier New"/>
        </w:rPr>
        <w:t>es</w:t>
      </w:r>
      <w:r w:rsidR="000E5B9A" w:rsidRPr="00D83B8C">
        <w:rPr>
          <w:rFonts w:ascii="Century Schoolbook" w:hAnsi="Century Schoolbook" w:cs="Courier New"/>
        </w:rPr>
        <w:t>. And so as we're watching around the country, we're seeing some campuses, I think, that seem would be navigating this more effectively than others. And what are the lessons we're learning from that? So</w:t>
      </w:r>
      <w:r w:rsidR="7A7E9774" w:rsidRPr="00D83B8C">
        <w:rPr>
          <w:rFonts w:ascii="Century Schoolbook" w:hAnsi="Century Schoolbook" w:cs="Courier New"/>
        </w:rPr>
        <w:t>,</w:t>
      </w:r>
      <w:r w:rsidR="000E5B9A" w:rsidRPr="00D83B8C">
        <w:rPr>
          <w:rFonts w:ascii="Century Schoolbook" w:hAnsi="Century Schoolbook" w:cs="Courier New"/>
        </w:rPr>
        <w:t xml:space="preserve"> it's really a continually iterative process for this. But it's very important, I think, that we understand it.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I want to say one thing that I think is particularly important. As I talked about, my major concern was transmission between students. And I think I explicitly said that in my first letter I sent out. That remains my concern, insofar in this in terms of safety. We know there's a couple of ways in which we can really achieve high transmission of COVID-19. </w:t>
      </w:r>
      <w:r w:rsidR="00415B54">
        <w:rPr>
          <w:rFonts w:ascii="Century Schoolbook" w:hAnsi="Century Schoolbook" w:cs="Courier New"/>
        </w:rPr>
        <w:br/>
      </w:r>
      <w:r w:rsidR="00415B54">
        <w:rPr>
          <w:rFonts w:ascii="Century Schoolbook" w:hAnsi="Century Schoolbook" w:cs="Courier New"/>
        </w:rPr>
        <w:br/>
      </w:r>
      <w:r w:rsidR="79F50666" w:rsidRPr="00D83B8C">
        <w:rPr>
          <w:rFonts w:ascii="Century Schoolbook" w:hAnsi="Century Schoolbook" w:cs="Courier New"/>
        </w:rPr>
        <w:t>So,</w:t>
      </w:r>
      <w:r w:rsidR="000E5B9A" w:rsidRPr="00D83B8C">
        <w:rPr>
          <w:rFonts w:ascii="Century Schoolbook" w:hAnsi="Century Schoolbook" w:cs="Courier New"/>
        </w:rPr>
        <w:t xml:space="preserve"> one is you can bring social gatherings of people together, whether eating, drinking, or talking loudly because of music, and indoors, and that's called a party, basically, or it's called a bar. And we know that's an effective way to transmit this disease. And it so happens that people in the age group of 18 to 24 or so are much more likely to attend those kinds of things and be engaged in those activities. So that's one of the reasons which over the summer, even in the absence of school, we saw a great increase in the number of cases in that particular age group. So that's one real risk that's out there.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the other at risk, of course, is congregate living. So that's cruise ships. That's, you know, the-- What's happened in terms of nursing homes. You have a very vulnerable population there. And prisons, dormitories for migrant workers. All of these have been sites, essentially, of outbreaks. And </w:t>
      </w:r>
      <w:r w:rsidR="2FA64A1E" w:rsidRPr="00D83B8C">
        <w:rPr>
          <w:rFonts w:ascii="Century Schoolbook" w:hAnsi="Century Schoolbook" w:cs="Courier New"/>
        </w:rPr>
        <w:t>so,</w:t>
      </w:r>
      <w:r w:rsidR="000E5B9A" w:rsidRPr="00D83B8C">
        <w:rPr>
          <w:rFonts w:ascii="Century Schoolbook" w:hAnsi="Century Schoolbook" w:cs="Courier New"/>
        </w:rPr>
        <w:t xml:space="preserve"> what we did was to really try and, again, to reduce the opportunities that would take place for those kinds of events on campus and do that.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What I haven't seen</w:t>
      </w:r>
      <w:r w:rsidR="006C4AE8" w:rsidRPr="00D83B8C">
        <w:rPr>
          <w:rFonts w:ascii="Century Schoolbook" w:hAnsi="Century Schoolbook" w:cs="Courier New"/>
        </w:rPr>
        <w:t>—a</w:t>
      </w:r>
      <w:r w:rsidR="000E5B9A" w:rsidRPr="00D83B8C">
        <w:rPr>
          <w:rFonts w:ascii="Century Schoolbook" w:hAnsi="Century Schoolbook" w:cs="Courier New"/>
        </w:rPr>
        <w:t>nd again, we all should be following this together</w:t>
      </w:r>
      <w:r w:rsidR="006C4AE8" w:rsidRPr="00D83B8C">
        <w:rPr>
          <w:rFonts w:ascii="Century Schoolbook" w:hAnsi="Century Schoolbook" w:cs="Courier New"/>
        </w:rPr>
        <w:t>—b</w:t>
      </w:r>
      <w:r w:rsidR="000E5B9A" w:rsidRPr="00D83B8C">
        <w:rPr>
          <w:rFonts w:ascii="Century Schoolbook" w:hAnsi="Century Schoolbook" w:cs="Courier New"/>
        </w:rPr>
        <w:t>ut what I haven't seen around the country is, even on those campuses that had</w:t>
      </w:r>
    </w:p>
    <w:p w14:paraId="4DC82150" w14:textId="77777777" w:rsidR="00AA6BA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bCs/>
        </w:rPr>
        <w:lastRenderedPageBreak/>
        <w:t xml:space="preserve">Stanley, cont. </w:t>
      </w:r>
      <w:r>
        <w:rPr>
          <w:rFonts w:ascii="Century Schoolbook" w:hAnsi="Century Schoolbook" w:cs="Courier New"/>
          <w:b/>
          <w:bCs/>
        </w:rPr>
        <w:tab/>
      </w:r>
      <w:r w:rsidR="000E5B9A" w:rsidRPr="00D83B8C">
        <w:rPr>
          <w:rFonts w:ascii="Century Schoolbook" w:hAnsi="Century Schoolbook" w:cs="Courier New"/>
        </w:rPr>
        <w:t>significant outbreaks</w:t>
      </w:r>
      <w:r w:rsidR="477995FD" w:rsidRPr="00D83B8C">
        <w:rPr>
          <w:rFonts w:ascii="Century Schoolbook" w:hAnsi="Century Schoolbook" w:cs="Courier New"/>
        </w:rPr>
        <w:t xml:space="preserve"> </w:t>
      </w:r>
      <w:r w:rsidR="000E5B9A" w:rsidRPr="00D83B8C">
        <w:rPr>
          <w:rFonts w:ascii="Century Schoolbook" w:hAnsi="Century Schoolbook" w:cs="Courier New"/>
        </w:rPr>
        <w:t>in Alabama, more than a thousand cases, UNC more than a thousand cases already of COVID-19 associated with their opening</w:t>
      </w:r>
      <w:r w:rsidR="006C4AE8" w:rsidRPr="00D83B8C">
        <w:rPr>
          <w:rFonts w:ascii="Century Schoolbook" w:hAnsi="Century Schoolbook" w:cs="Courier New"/>
        </w:rPr>
        <w:t>—</w:t>
      </w:r>
      <w:r w:rsidR="000E5B9A" w:rsidRPr="00D83B8C">
        <w:rPr>
          <w:rFonts w:ascii="Century Schoolbook" w:hAnsi="Century Schoolbook" w:cs="Courier New"/>
        </w:rPr>
        <w:t xml:space="preserve">they have not seen significant transmission from students to faculty within classes. A number of them had done in-person classes to begin with. And </w:t>
      </w:r>
      <w:r w:rsidR="1901AC6C" w:rsidRPr="00D83B8C">
        <w:rPr>
          <w:rFonts w:ascii="Century Schoolbook" w:hAnsi="Century Schoolbook" w:cs="Courier New"/>
        </w:rPr>
        <w:t>so,</w:t>
      </w:r>
      <w:r w:rsidR="000E5B9A" w:rsidRPr="00D83B8C">
        <w:rPr>
          <w:rFonts w:ascii="Century Schoolbook" w:hAnsi="Century Schoolbook" w:cs="Courier New"/>
        </w:rPr>
        <w:t xml:space="preserve"> I think the precautions that we had put in for in-person classes</w:t>
      </w:r>
      <w:r w:rsidR="006C4AE8" w:rsidRPr="00D83B8C">
        <w:rPr>
          <w:rFonts w:ascii="Century Schoolbook" w:hAnsi="Century Schoolbook" w:cs="Courier New"/>
        </w:rPr>
        <w:t>—</w:t>
      </w:r>
      <w:r w:rsidR="000E5B9A" w:rsidRPr="00D83B8C">
        <w:rPr>
          <w:rFonts w:ascii="Century Schoolbook" w:hAnsi="Century Schoolbook" w:cs="Courier New"/>
        </w:rPr>
        <w:t>the wearing of masks, social distancing</w:t>
      </w:r>
      <w:r w:rsidR="006C4AE8" w:rsidRPr="00D83B8C">
        <w:rPr>
          <w:rFonts w:ascii="Century Schoolbook" w:hAnsi="Century Schoolbook" w:cs="Courier New"/>
        </w:rPr>
        <w:t>—</w:t>
      </w:r>
      <w:r w:rsidR="000E5B9A" w:rsidRPr="00D83B8C">
        <w:rPr>
          <w:rFonts w:ascii="Century Schoolbook" w:hAnsi="Century Schoolbook" w:cs="Courier New"/>
        </w:rPr>
        <w:t>all those</w:t>
      </w:r>
      <w:r w:rsidR="13073D39" w:rsidRPr="00D83B8C">
        <w:rPr>
          <w:rFonts w:ascii="Century Schoolbook" w:hAnsi="Century Schoolbook" w:cs="Courier New"/>
        </w:rPr>
        <w:t>,</w:t>
      </w:r>
      <w:r w:rsidR="000E5B9A" w:rsidRPr="00D83B8C">
        <w:rPr>
          <w:rFonts w:ascii="Century Schoolbook" w:hAnsi="Century Schoolbook" w:cs="Courier New"/>
        </w:rPr>
        <w:t xml:space="preserve"> my belief is, probably are effective remedies</w:t>
      </w:r>
      <w:r w:rsidR="006C4AE8" w:rsidRPr="00D83B8C">
        <w:rPr>
          <w:rFonts w:ascii="Century Schoolbook" w:hAnsi="Century Schoolbook" w:cs="Courier New"/>
        </w:rPr>
        <w:t>—</w:t>
      </w:r>
      <w:r w:rsidR="000E5B9A" w:rsidRPr="00D83B8C">
        <w:rPr>
          <w:rFonts w:ascii="Century Schoolbook" w:hAnsi="Century Schoolbook" w:cs="Courier New"/>
        </w:rPr>
        <w:t>or "prevention" is a better word</w:t>
      </w:r>
      <w:r w:rsidR="006C4AE8" w:rsidRPr="00D83B8C">
        <w:rPr>
          <w:rFonts w:ascii="Century Schoolbook" w:hAnsi="Century Schoolbook" w:cs="Courier New"/>
        </w:rPr>
        <w:t>—</w:t>
      </w:r>
      <w:r w:rsidR="000E5B9A" w:rsidRPr="00D83B8C">
        <w:rPr>
          <w:rFonts w:ascii="Century Schoolbook" w:hAnsi="Century Schoolbook" w:cs="Courier New"/>
        </w:rPr>
        <w:t xml:space="preserve">effective prevention would do this.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so I just want people to continue to follow this with me to see if that's the conclusion we come from is looking at the data coming forward. </w:t>
      </w:r>
      <w:r w:rsidR="227EBA5E" w:rsidRPr="00D83B8C">
        <w:rPr>
          <w:rFonts w:ascii="Century Schoolbook" w:hAnsi="Century Schoolbook" w:cs="Courier New"/>
        </w:rPr>
        <w:t>So,</w:t>
      </w:r>
      <w:r w:rsidR="000E5B9A" w:rsidRPr="00D83B8C">
        <w:rPr>
          <w:rFonts w:ascii="Century Schoolbook" w:hAnsi="Century Schoolbook" w:cs="Courier New"/>
        </w:rPr>
        <w:t xml:space="preserve"> if we do make a decision this spring, I know there were concerns, important concerns by faculty, by graduate students, and others about teaching, and I take those very seriously. But we really want to be evidence-driven in what we're doing and understand where risk is and where it's not. So that's going to be an important thing, I think, for us to look at as we go forward into the year. There's lots of other things to say about this. The move-in's going well.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I think we've had great cooperation with East Lansing. We are serious when we talk to students o</w:t>
      </w:r>
      <w:r w:rsidR="0B8234F7" w:rsidRPr="00D83B8C">
        <w:rPr>
          <w:rFonts w:ascii="Century Schoolbook" w:hAnsi="Century Schoolbook" w:cs="Courier New"/>
        </w:rPr>
        <w:t xml:space="preserve">ff </w:t>
      </w:r>
      <w:r w:rsidR="000E5B9A" w:rsidRPr="00D83B8C">
        <w:rPr>
          <w:rFonts w:ascii="Century Schoolbook" w:hAnsi="Century Schoolbook" w:cs="Courier New"/>
        </w:rPr>
        <w:t xml:space="preserve">campus. </w:t>
      </w:r>
      <w:r w:rsidR="5E513E03" w:rsidRPr="00D83B8C">
        <w:rPr>
          <w:rFonts w:ascii="Century Schoolbook" w:hAnsi="Century Schoolbook" w:cs="Courier New"/>
        </w:rPr>
        <w:t>So,</w:t>
      </w:r>
      <w:r w:rsidR="000E5B9A" w:rsidRPr="00D83B8C">
        <w:rPr>
          <w:rFonts w:ascii="Century Schoolbook" w:hAnsi="Century Schoolbook" w:cs="Courier New"/>
        </w:rPr>
        <w:t xml:space="preserve"> one of the things we're concerned about is the students who are living off campus. Many of them have not gone back home. Many of them continue to live in this area. And we're really conveying to them how serious we are, both at the East Lansing and metro area level, and at the university level. And one of</w:t>
      </w:r>
      <w:r w:rsidR="006C4AE8" w:rsidRPr="00D83B8C">
        <w:rPr>
          <w:rFonts w:ascii="Century Schoolbook" w:hAnsi="Century Schoolbook" w:cs="Courier New"/>
        </w:rPr>
        <w:t xml:space="preserve"> the</w:t>
      </w:r>
      <w:r w:rsidR="000E5B9A" w:rsidRPr="00D83B8C">
        <w:rPr>
          <w:rFonts w:ascii="Century Schoolbook" w:hAnsi="Century Schoolbook" w:cs="Courier New"/>
        </w:rPr>
        <w:t xml:space="preserve"> things we've been doing is working with them. We now have gotten reports from them on issue incidents where students were not complying with the executive orders t</w:t>
      </w:r>
      <w:r w:rsidR="006C4AE8" w:rsidRPr="00D83B8C">
        <w:rPr>
          <w:rFonts w:ascii="Century Schoolbook" w:hAnsi="Century Schoolbook" w:cs="Courier New"/>
        </w:rPr>
        <w:t>hat</w:t>
      </w:r>
      <w:r w:rsidR="000E5B9A" w:rsidRPr="00D83B8C">
        <w:rPr>
          <w:rFonts w:ascii="Century Schoolbook" w:hAnsi="Century Schoolbook" w:cs="Courier New"/>
        </w:rPr>
        <w:t xml:space="preserve"> limit the number of people at a gathering, not complying with things like mask wearing </w:t>
      </w:r>
      <w:r w:rsidR="006C4AE8" w:rsidRPr="00D83B8C">
        <w:rPr>
          <w:rFonts w:ascii="Century Schoolbook" w:hAnsi="Century Schoolbook" w:cs="Courier New"/>
        </w:rPr>
        <w:t>at</w:t>
      </w:r>
      <w:r w:rsidR="000E5B9A" w:rsidRPr="00D83B8C">
        <w:rPr>
          <w:rFonts w:ascii="Century Schoolbook" w:hAnsi="Century Schoolbook" w:cs="Courier New"/>
        </w:rPr>
        <w:t xml:space="preserve"> </w:t>
      </w:r>
      <w:r w:rsidR="006C4AE8" w:rsidRPr="00D83B8C">
        <w:rPr>
          <w:rFonts w:ascii="Century Schoolbook" w:hAnsi="Century Schoolbook" w:cs="Courier New"/>
        </w:rPr>
        <w:t>ev</w:t>
      </w:r>
      <w:r w:rsidR="000E5B9A" w:rsidRPr="00D83B8C">
        <w:rPr>
          <w:rFonts w:ascii="Century Schoolbook" w:hAnsi="Century Schoolbook" w:cs="Courier New"/>
        </w:rPr>
        <w:t xml:space="preserve">ents and so on. And in that situation, we have someone who is taking reports from the city now, identifying the people who were cited, cited for this, and then we're entering them into our student judicial system. As we talked </w:t>
      </w:r>
      <w:r w:rsidR="1B41D21E" w:rsidRPr="00D83B8C">
        <w:rPr>
          <w:rFonts w:ascii="Century Schoolbook" w:hAnsi="Century Schoolbook" w:cs="Courier New"/>
        </w:rPr>
        <w:t>abou</w:t>
      </w:r>
      <w:r w:rsidR="006C4AE8" w:rsidRPr="00D83B8C">
        <w:rPr>
          <w:rFonts w:ascii="Century Schoolbook" w:hAnsi="Century Schoolbook" w:cs="Courier New"/>
        </w:rPr>
        <w:t>t</w:t>
      </w:r>
      <w:r w:rsidR="1B41D21E" w:rsidRPr="00D83B8C">
        <w:rPr>
          <w:rFonts w:ascii="Century Schoolbook" w:hAnsi="Century Schoolbook" w:cs="Courier New"/>
        </w:rPr>
        <w:t>,</w:t>
      </w:r>
      <w:r w:rsidR="000E5B9A" w:rsidRPr="00D83B8C">
        <w:rPr>
          <w:rFonts w:ascii="Century Schoolbook" w:hAnsi="Century Schoolbook" w:cs="Courier New"/>
        </w:rPr>
        <w:t xml:space="preserve"> we would do in the </w:t>
      </w:r>
      <w:r w:rsidR="006C4AE8" w:rsidRPr="00D83B8C">
        <w:rPr>
          <w:rFonts w:ascii="Century Schoolbook" w:hAnsi="Century Schoolbook" w:cs="Courier New"/>
        </w:rPr>
        <w:t>C</w:t>
      </w:r>
      <w:r w:rsidR="000E5B9A" w:rsidRPr="00D83B8C">
        <w:rPr>
          <w:rFonts w:ascii="Century Schoolbook" w:hAnsi="Century Schoolbook" w:cs="Courier New"/>
        </w:rPr>
        <w:t xml:space="preserve">ampus </w:t>
      </w:r>
      <w:r w:rsidR="006C4AE8" w:rsidRPr="00D83B8C">
        <w:rPr>
          <w:rFonts w:ascii="Century Schoolbook" w:hAnsi="Century Schoolbook" w:cs="Courier New"/>
        </w:rPr>
        <w:t>C</w:t>
      </w:r>
      <w:r w:rsidR="000E5B9A" w:rsidRPr="00D83B8C">
        <w:rPr>
          <w:rFonts w:ascii="Century Schoolbook" w:hAnsi="Century Schoolbook" w:cs="Courier New"/>
        </w:rPr>
        <w:t xml:space="preserve">ommunity </w:t>
      </w:r>
      <w:r w:rsidR="006C4AE8" w:rsidRPr="00D83B8C">
        <w:rPr>
          <w:rFonts w:ascii="Century Schoolbook" w:hAnsi="Century Schoolbook" w:cs="Courier New"/>
        </w:rPr>
        <w:t>C</w:t>
      </w:r>
      <w:r w:rsidR="000E5B9A" w:rsidRPr="00D83B8C">
        <w:rPr>
          <w:rFonts w:ascii="Century Schoolbook" w:hAnsi="Century Schoolbook" w:cs="Courier New"/>
        </w:rPr>
        <w:t>ompact that we would make this something that we would pursue even though it</w:t>
      </w:r>
      <w:r w:rsidR="6F5060D7" w:rsidRPr="00D83B8C">
        <w:rPr>
          <w:rFonts w:ascii="Century Schoolbook" w:hAnsi="Century Schoolbook" w:cs="Courier New"/>
        </w:rPr>
        <w:t>’s</w:t>
      </w:r>
    </w:p>
    <w:p w14:paraId="734850CA" w14:textId="77777777" w:rsidR="00AA6BA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bCs/>
        </w:rPr>
        <w:lastRenderedPageBreak/>
        <w:t>Stanley, cont.</w:t>
      </w:r>
      <w:r>
        <w:rPr>
          <w:rFonts w:ascii="Century Schoolbook" w:hAnsi="Century Schoolbook" w:cs="Courier New"/>
        </w:rPr>
        <w:t xml:space="preserve"> </w:t>
      </w:r>
      <w:r>
        <w:rPr>
          <w:rFonts w:ascii="Century Schoolbook" w:hAnsi="Century Schoolbook" w:cs="Courier New"/>
        </w:rPr>
        <w:tab/>
      </w:r>
      <w:r w:rsidR="6F5060D7" w:rsidRPr="00D83B8C">
        <w:rPr>
          <w:rFonts w:ascii="Century Schoolbook" w:hAnsi="Century Schoolbook" w:cs="Courier New"/>
        </w:rPr>
        <w:t>t</w:t>
      </w:r>
      <w:r w:rsidR="006C4AE8" w:rsidRPr="00D83B8C">
        <w:rPr>
          <w:rFonts w:ascii="Century Schoolbook" w:hAnsi="Century Schoolbook" w:cs="Courier New"/>
        </w:rPr>
        <w:t>aking</w:t>
      </w:r>
      <w:r w:rsidR="000E5B9A" w:rsidRPr="00D83B8C">
        <w:rPr>
          <w:rFonts w:ascii="Century Schoolbook" w:hAnsi="Century Schoolbook" w:cs="Courier New"/>
        </w:rPr>
        <w:t xml:space="preserve"> place outside of campus. </w:t>
      </w:r>
      <w:r w:rsidR="4535E75E" w:rsidRPr="00D83B8C">
        <w:rPr>
          <w:rFonts w:ascii="Century Schoolbook" w:hAnsi="Century Schoolbook" w:cs="Courier New"/>
        </w:rPr>
        <w:t xml:space="preserve">We’re going to continue to do that. </w:t>
      </w:r>
      <w:r w:rsidR="000E5B9A" w:rsidRPr="00D83B8C">
        <w:rPr>
          <w:rFonts w:ascii="Century Schoolbook" w:hAnsi="Century Schoolbook" w:cs="Courier New"/>
        </w:rPr>
        <w:t xml:space="preserve">We consider this a threat to health. So </w:t>
      </w:r>
      <w:r w:rsidR="006C4AE8" w:rsidRPr="00D83B8C">
        <w:rPr>
          <w:rFonts w:ascii="Century Schoolbook" w:hAnsi="Century Schoolbook" w:cs="Courier New"/>
        </w:rPr>
        <w:t>it would be</w:t>
      </w:r>
      <w:r w:rsidR="000E5B9A" w:rsidRPr="00D83B8C">
        <w:rPr>
          <w:rFonts w:ascii="Century Schoolbook" w:hAnsi="Century Schoolbook" w:cs="Courier New"/>
        </w:rPr>
        <w:t xml:space="preserve"> considered under the category of a threat to the health of others. And so therefore, that can lead to an immediate interim suspension from classes</w:t>
      </w:r>
      <w:r w:rsidR="006C4AE8" w:rsidRPr="00D83B8C">
        <w:rPr>
          <w:rFonts w:ascii="Century Schoolbook" w:hAnsi="Century Schoolbook" w:cs="Courier New"/>
        </w:rPr>
        <w:t>.</w:t>
      </w:r>
      <w:r w:rsidR="000E5B9A" w:rsidRPr="00D83B8C">
        <w:rPr>
          <w:rFonts w:ascii="Century Schoolbook" w:hAnsi="Century Schoolbook" w:cs="Courier New"/>
        </w:rPr>
        <w:t xml:space="preserve"> </w:t>
      </w:r>
      <w:r w:rsidR="006C4AE8" w:rsidRPr="00D83B8C">
        <w:rPr>
          <w:rFonts w:ascii="Century Schoolbook" w:hAnsi="Century Schoolbook" w:cs="Courier New"/>
        </w:rPr>
        <w:t>T</w:t>
      </w:r>
      <w:r w:rsidR="000E5B9A" w:rsidRPr="00D83B8C">
        <w:rPr>
          <w:rFonts w:ascii="Century Schoolbook" w:hAnsi="Century Schoolbook" w:cs="Courier New"/>
        </w:rPr>
        <w:t>hat could also lead to anything up to expulsion</w:t>
      </w:r>
      <w:r w:rsidR="1D967ADB" w:rsidRPr="00D83B8C">
        <w:rPr>
          <w:rFonts w:ascii="Century Schoolbook" w:hAnsi="Century Schoolbook" w:cs="Courier New"/>
        </w:rPr>
        <w:t xml:space="preserve"> for r</w:t>
      </w:r>
      <w:r w:rsidR="000E5B9A" w:rsidRPr="00D83B8C">
        <w:rPr>
          <w:rFonts w:ascii="Century Schoolbook" w:hAnsi="Century Schoolbook" w:cs="Courier New"/>
        </w:rPr>
        <w:t xml:space="preserve">epeat offenses. And </w:t>
      </w:r>
      <w:r w:rsidR="0A7E37F6" w:rsidRPr="00D83B8C">
        <w:rPr>
          <w:rFonts w:ascii="Century Schoolbook" w:hAnsi="Century Schoolbook" w:cs="Courier New"/>
        </w:rPr>
        <w:t>so,</w:t>
      </w:r>
      <w:r w:rsidR="000E5B9A" w:rsidRPr="00D83B8C">
        <w:rPr>
          <w:rFonts w:ascii="Century Schoolbook" w:hAnsi="Century Schoolbook" w:cs="Courier New"/>
        </w:rPr>
        <w:t xml:space="preserve"> we're taking this very seriously.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I think</w:t>
      </w:r>
      <w:r w:rsidR="006C4AE8" w:rsidRPr="00D83B8C">
        <w:rPr>
          <w:rFonts w:ascii="Century Schoolbook" w:hAnsi="Century Schoolbook" w:cs="Courier New"/>
        </w:rPr>
        <w:t>--</w:t>
      </w:r>
      <w:r w:rsidR="000E5B9A" w:rsidRPr="00D83B8C">
        <w:rPr>
          <w:rFonts w:ascii="Century Schoolbook" w:hAnsi="Century Schoolbook" w:cs="Courier New"/>
        </w:rPr>
        <w:t xml:space="preserve"> I feel</w:t>
      </w:r>
      <w:r w:rsidR="4C2D6399" w:rsidRPr="00D83B8C">
        <w:rPr>
          <w:rFonts w:ascii="Century Schoolbook" w:hAnsi="Century Schoolbook" w:cs="Courier New"/>
        </w:rPr>
        <w:t>,</w:t>
      </w:r>
      <w:r w:rsidR="000E5B9A" w:rsidRPr="00D83B8C">
        <w:rPr>
          <w:rFonts w:ascii="Century Schoolbook" w:hAnsi="Century Schoolbook" w:cs="Courier New"/>
        </w:rPr>
        <w:t xml:space="preserve"> from the least the initial reports coming out of </w:t>
      </w:r>
      <w:r w:rsidR="69B4F966" w:rsidRPr="00D83B8C">
        <w:rPr>
          <w:rFonts w:ascii="Century Schoolbook" w:hAnsi="Century Schoolbook" w:cs="Courier New"/>
        </w:rPr>
        <w:t xml:space="preserve">East Lansing and </w:t>
      </w:r>
      <w:r w:rsidR="000E5B9A" w:rsidRPr="00D83B8C">
        <w:rPr>
          <w:rFonts w:ascii="Century Schoolbook" w:hAnsi="Century Schoolbook" w:cs="Courier New"/>
        </w:rPr>
        <w:t>my conversation with our police force and others</w:t>
      </w:r>
      <w:r w:rsidR="2BB2E1D6" w:rsidRPr="00D83B8C">
        <w:rPr>
          <w:rFonts w:ascii="Century Schoolbook" w:hAnsi="Century Schoolbook" w:cs="Courier New"/>
        </w:rPr>
        <w:t>,</w:t>
      </w:r>
      <w:r w:rsidR="000E5B9A" w:rsidRPr="00D83B8C">
        <w:rPr>
          <w:rFonts w:ascii="Century Schoolbook" w:hAnsi="Century Schoolbook" w:cs="Courier New"/>
        </w:rPr>
        <w:t xml:space="preserve"> that this past weekend was much less in terms of what they expected</w:t>
      </w:r>
      <w:r w:rsidR="006C4AE8" w:rsidRPr="00D83B8C">
        <w:rPr>
          <w:rFonts w:ascii="Century Schoolbook" w:hAnsi="Century Schoolbook" w:cs="Courier New"/>
        </w:rPr>
        <w:t>,</w:t>
      </w:r>
      <w:r w:rsidR="000E5B9A" w:rsidRPr="00D83B8C">
        <w:rPr>
          <w:rFonts w:ascii="Century Schoolbook" w:hAnsi="Century Schoolbook" w:cs="Courier New"/>
        </w:rPr>
        <w:t xml:space="preserve"> in terms of large parties</w:t>
      </w:r>
      <w:r w:rsidR="76217526" w:rsidRPr="00D83B8C">
        <w:rPr>
          <w:rFonts w:ascii="Century Schoolbook" w:hAnsi="Century Schoolbook" w:cs="Courier New"/>
        </w:rPr>
        <w:t xml:space="preserve"> a</w:t>
      </w:r>
      <w:r w:rsidR="000E5B9A" w:rsidRPr="00D83B8C">
        <w:rPr>
          <w:rFonts w:ascii="Century Schoolbook" w:hAnsi="Century Schoolbook" w:cs="Courier New"/>
        </w:rPr>
        <w:t>nd we'd see</w:t>
      </w:r>
      <w:r w:rsidR="659D8550" w:rsidRPr="00D83B8C">
        <w:rPr>
          <w:rFonts w:ascii="Century Schoolbook" w:hAnsi="Century Schoolbook" w:cs="Courier New"/>
        </w:rPr>
        <w:t>n</w:t>
      </w:r>
      <w:r w:rsidR="000E5B9A" w:rsidRPr="00D83B8C">
        <w:rPr>
          <w:rFonts w:ascii="Century Schoolbook" w:hAnsi="Century Schoolbook" w:cs="Courier New"/>
        </w:rPr>
        <w:t xml:space="preserve"> </w:t>
      </w:r>
      <w:r w:rsidR="05211F6D" w:rsidRPr="00D83B8C">
        <w:rPr>
          <w:rFonts w:ascii="Century Schoolbook" w:hAnsi="Century Schoolbook" w:cs="Courier New"/>
        </w:rPr>
        <w:t>before</w:t>
      </w:r>
      <w:r w:rsidR="000E5B9A" w:rsidRPr="00D83B8C">
        <w:rPr>
          <w:rFonts w:ascii="Century Schoolbook" w:hAnsi="Century Schoolbook" w:cs="Courier New"/>
        </w:rPr>
        <w:t xml:space="preserve">. But there </w:t>
      </w:r>
      <w:r w:rsidR="006C4AE8" w:rsidRPr="00D83B8C">
        <w:rPr>
          <w:rFonts w:ascii="Century Schoolbook" w:hAnsi="Century Schoolbook" w:cs="Courier New"/>
        </w:rPr>
        <w:t>were</w:t>
      </w:r>
      <w:r w:rsidR="000E5B9A" w:rsidRPr="00D83B8C">
        <w:rPr>
          <w:rFonts w:ascii="Century Schoolbook" w:hAnsi="Century Schoolbook" w:cs="Courier New"/>
        </w:rPr>
        <w:t xml:space="preserve"> still some gatherings that went beyond the </w:t>
      </w:r>
      <w:r w:rsidR="21B3855E" w:rsidRPr="00D83B8C">
        <w:rPr>
          <w:rFonts w:ascii="Century Schoolbook" w:hAnsi="Century Schoolbook" w:cs="Courier New"/>
        </w:rPr>
        <w:t>25-person</w:t>
      </w:r>
      <w:r w:rsidR="000E5B9A" w:rsidRPr="00D83B8C">
        <w:rPr>
          <w:rFonts w:ascii="Century Schoolbook" w:hAnsi="Century Schoolbook" w:cs="Courier New"/>
        </w:rPr>
        <w:t xml:space="preserve"> limit and so on. </w:t>
      </w:r>
      <w:r w:rsidR="243B7D0C" w:rsidRPr="00D83B8C">
        <w:rPr>
          <w:rFonts w:ascii="Century Schoolbook" w:hAnsi="Century Schoolbook" w:cs="Courier New"/>
        </w:rPr>
        <w:t>So</w:t>
      </w:r>
      <w:r w:rsidR="000E5B9A" w:rsidRPr="00D83B8C">
        <w:rPr>
          <w:rFonts w:ascii="Century Schoolbook" w:hAnsi="Century Schoolbook" w:cs="Courier New"/>
        </w:rPr>
        <w:t xml:space="preserve"> we need to continue to watch this very carefully. But it's going to be a high priority for us again, for now and for the future</w:t>
      </w:r>
      <w:r w:rsidR="564398F9" w:rsidRPr="00D83B8C">
        <w:rPr>
          <w:rFonts w:ascii="Century Schoolbook" w:hAnsi="Century Schoolbook" w:cs="Courier New"/>
        </w:rPr>
        <w:t>,</w:t>
      </w:r>
      <w:r w:rsidR="000E5B9A" w:rsidRPr="00D83B8C">
        <w:rPr>
          <w:rFonts w:ascii="Century Schoolbook" w:hAnsi="Century Schoolbook" w:cs="Courier New"/>
        </w:rPr>
        <w:t xml:space="preserve"> if we're going to do these things safely.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All of us are hoping there'll be a vaccine coming soon. But, you know, there's no guarantee that vaccine will be a panacea. We'll have to see how effective it is </w:t>
      </w:r>
      <w:r w:rsidR="69E9DBF3" w:rsidRPr="00D83B8C">
        <w:rPr>
          <w:rFonts w:ascii="Century Schoolbook" w:hAnsi="Century Schoolbook" w:cs="Courier New"/>
        </w:rPr>
        <w:t xml:space="preserve">or </w:t>
      </w:r>
      <w:r w:rsidR="000E5B9A" w:rsidRPr="00D83B8C">
        <w:rPr>
          <w:rFonts w:ascii="Century Schoolbook" w:hAnsi="Century Schoolbook" w:cs="Courier New"/>
        </w:rPr>
        <w:t xml:space="preserve">not effective it is. And I think there's every reason we have to continue to believe that we may be dealing with </w:t>
      </w:r>
      <w:r w:rsidR="277C7407" w:rsidRPr="00D83B8C">
        <w:rPr>
          <w:rFonts w:ascii="Century Schoolbook" w:hAnsi="Century Schoolbook" w:cs="Courier New"/>
        </w:rPr>
        <w:t>COVID-</w:t>
      </w:r>
      <w:r w:rsidR="000E5B9A" w:rsidRPr="00D83B8C">
        <w:rPr>
          <w:rFonts w:ascii="Century Schoolbook" w:hAnsi="Century Schoolbook" w:cs="Courier New"/>
        </w:rPr>
        <w:t xml:space="preserve">19, certainly in the </w:t>
      </w:r>
      <w:r w:rsidR="006C4AE8" w:rsidRPr="00D83B8C">
        <w:rPr>
          <w:rFonts w:ascii="Century Schoolbook" w:hAnsi="Century Schoolbook" w:cs="Courier New"/>
        </w:rPr>
        <w:t>S</w:t>
      </w:r>
      <w:r w:rsidR="000E5B9A" w:rsidRPr="00D83B8C">
        <w:rPr>
          <w:rFonts w:ascii="Century Schoolbook" w:hAnsi="Century Schoolbook" w:cs="Courier New"/>
        </w:rPr>
        <w:t xml:space="preserve">pring </w:t>
      </w:r>
      <w:r w:rsidR="006C4AE8" w:rsidRPr="00D83B8C">
        <w:rPr>
          <w:rFonts w:ascii="Century Schoolbook" w:hAnsi="Century Schoolbook" w:cs="Courier New"/>
        </w:rPr>
        <w:t>S</w:t>
      </w:r>
      <w:r w:rsidR="000E5B9A" w:rsidRPr="00D83B8C">
        <w:rPr>
          <w:rFonts w:ascii="Century Schoolbook" w:hAnsi="Century Schoolbook" w:cs="Courier New"/>
        </w:rPr>
        <w:t>emester</w:t>
      </w:r>
      <w:r w:rsidR="006C4AE8" w:rsidRPr="00D83B8C">
        <w:rPr>
          <w:rFonts w:ascii="Century Schoolbook" w:hAnsi="Century Schoolbook" w:cs="Courier New"/>
        </w:rPr>
        <w:t>,</w:t>
      </w:r>
      <w:r w:rsidR="000E5B9A" w:rsidRPr="00D83B8C">
        <w:rPr>
          <w:rFonts w:ascii="Century Schoolbook" w:hAnsi="Century Schoolbook" w:cs="Courier New"/>
        </w:rPr>
        <w:t xml:space="preserve"> and potentially beyond. </w:t>
      </w:r>
      <w:r w:rsidR="44C9EDF6" w:rsidRPr="00D83B8C">
        <w:rPr>
          <w:rFonts w:ascii="Century Schoolbook" w:hAnsi="Century Schoolbook" w:cs="Courier New"/>
        </w:rPr>
        <w:t>So,</w:t>
      </w:r>
      <w:r w:rsidR="000E5B9A" w:rsidRPr="00D83B8C">
        <w:rPr>
          <w:rFonts w:ascii="Century Schoolbook" w:hAnsi="Century Schoolbook" w:cs="Courier New"/>
        </w:rPr>
        <w:t xml:space="preserve"> I think we need to think about that as we </w:t>
      </w:r>
      <w:r w:rsidR="006C4AE8" w:rsidRPr="00D83B8C">
        <w:rPr>
          <w:rFonts w:ascii="Century Schoolbook" w:hAnsi="Century Schoolbook" w:cs="Courier New"/>
        </w:rPr>
        <w:t xml:space="preserve">develop </w:t>
      </w:r>
      <w:r w:rsidR="0CA71E94" w:rsidRPr="00D83B8C">
        <w:rPr>
          <w:rFonts w:ascii="Century Schoolbook" w:hAnsi="Century Schoolbook" w:cs="Courier New"/>
        </w:rPr>
        <w:t xml:space="preserve">our </w:t>
      </w:r>
      <w:r w:rsidR="000E5B9A" w:rsidRPr="00D83B8C">
        <w:rPr>
          <w:rFonts w:ascii="Century Schoolbook" w:hAnsi="Century Schoolbook" w:cs="Courier New"/>
        </w:rPr>
        <w:t>p</w:t>
      </w:r>
      <w:r w:rsidR="75246FB0" w:rsidRPr="00D83B8C">
        <w:rPr>
          <w:rFonts w:ascii="Century Schoolbook" w:hAnsi="Century Schoolbook" w:cs="Courier New"/>
        </w:rPr>
        <w:t>lans</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D</w:t>
      </w:r>
      <w:r w:rsidR="439A4179" w:rsidRPr="00D83B8C">
        <w:rPr>
          <w:rFonts w:ascii="Century Schoolbook" w:hAnsi="Century Schoolbook" w:cs="Courier New"/>
        </w:rPr>
        <w:t>E</w:t>
      </w:r>
      <w:r w:rsidR="000E5B9A" w:rsidRPr="00D83B8C">
        <w:rPr>
          <w:rFonts w:ascii="Century Schoolbook" w:hAnsi="Century Schoolbook" w:cs="Courier New"/>
        </w:rPr>
        <w:t xml:space="preserve">I remains a critically important issue for us. I sent a message out about Jacob Blake, sent a message that also dealt with issues around graffiti around </w:t>
      </w:r>
      <w:r w:rsidR="4D1265CC" w:rsidRPr="00D83B8C">
        <w:rPr>
          <w:rFonts w:ascii="Century Schoolbook" w:hAnsi="Century Schoolbook" w:cs="Courier New"/>
        </w:rPr>
        <w:t>T</w:t>
      </w:r>
      <w:r w:rsidR="000E5B9A" w:rsidRPr="00D83B8C">
        <w:rPr>
          <w:rFonts w:ascii="Century Schoolbook" w:hAnsi="Century Schoolbook" w:cs="Courier New"/>
        </w:rPr>
        <w:t xml:space="preserve">he </w:t>
      </w:r>
      <w:r w:rsidR="3A6949EB" w:rsidRPr="00D83B8C">
        <w:rPr>
          <w:rFonts w:ascii="Century Schoolbook" w:hAnsi="Century Schoolbook" w:cs="Courier New"/>
        </w:rPr>
        <w:t>R</w:t>
      </w:r>
      <w:r w:rsidR="000E5B9A" w:rsidRPr="00D83B8C">
        <w:rPr>
          <w:rFonts w:ascii="Century Schoolbook" w:hAnsi="Century Schoolbook" w:cs="Courier New"/>
        </w:rPr>
        <w:t>ock, which had been offensive to a number of individuals. And talking about</w:t>
      </w:r>
      <w:r w:rsidR="006C4AE8" w:rsidRPr="00D83B8C">
        <w:rPr>
          <w:rFonts w:ascii="Century Schoolbook" w:hAnsi="Century Schoolbook" w:cs="Courier New"/>
        </w:rPr>
        <w:t>,</w:t>
      </w:r>
      <w:r w:rsidR="000E5B9A" w:rsidRPr="00D83B8C">
        <w:rPr>
          <w:rFonts w:ascii="Century Schoolbook" w:hAnsi="Century Schoolbook" w:cs="Courier New"/>
        </w:rPr>
        <w:t xml:space="preserve"> as we move forward this semester, the need for</w:t>
      </w:r>
      <w:r w:rsidR="006C4AE8" w:rsidRPr="00D83B8C">
        <w:rPr>
          <w:rFonts w:ascii="Century Schoolbook" w:hAnsi="Century Schoolbook" w:cs="Courier New"/>
        </w:rPr>
        <w:t>,</w:t>
      </w:r>
      <w:r w:rsidR="000E5B9A" w:rsidRPr="00D83B8C">
        <w:rPr>
          <w:rFonts w:ascii="Century Schoolbook" w:hAnsi="Century Schoolbook" w:cs="Courier New"/>
        </w:rPr>
        <w:t xml:space="preserve"> really</w:t>
      </w:r>
      <w:r w:rsidR="006C4AE8" w:rsidRPr="00D83B8C">
        <w:rPr>
          <w:rFonts w:ascii="Century Schoolbook" w:hAnsi="Century Schoolbook" w:cs="Courier New"/>
        </w:rPr>
        <w:t>,</w:t>
      </w:r>
      <w:r w:rsidR="000E5B9A" w:rsidRPr="00D83B8C">
        <w:rPr>
          <w:rFonts w:ascii="Century Schoolbook" w:hAnsi="Century Schoolbook" w:cs="Courier New"/>
        </w:rPr>
        <w:t xml:space="preserve"> to have many opportunities to communicate on these critical issues</w:t>
      </w:r>
      <w:r w:rsidR="006C4AE8" w:rsidRPr="00D83B8C">
        <w:rPr>
          <w:rFonts w:ascii="Century Schoolbook" w:hAnsi="Century Schoolbook" w:cs="Courier New"/>
        </w:rPr>
        <w:t>.</w:t>
      </w:r>
      <w:r w:rsidR="000E5B9A" w:rsidRPr="00D83B8C">
        <w:rPr>
          <w:rFonts w:ascii="Century Schoolbook" w:hAnsi="Century Schoolbook" w:cs="Courier New"/>
        </w:rPr>
        <w:t xml:space="preserve"> </w:t>
      </w:r>
      <w:r w:rsidR="006C4AE8" w:rsidRPr="00D83B8C">
        <w:rPr>
          <w:rFonts w:ascii="Century Schoolbook" w:hAnsi="Century Schoolbook" w:cs="Courier New"/>
        </w:rPr>
        <w:t xml:space="preserve">This </w:t>
      </w:r>
      <w:r w:rsidR="000E5B9A" w:rsidRPr="00D83B8C">
        <w:rPr>
          <w:rFonts w:ascii="Century Schoolbook" w:hAnsi="Century Schoolbook" w:cs="Courier New"/>
        </w:rPr>
        <w:t xml:space="preserve">is, of course, </w:t>
      </w:r>
      <w:r w:rsidR="006C4AE8" w:rsidRPr="00D83B8C">
        <w:rPr>
          <w:rFonts w:ascii="Century Schoolbook" w:hAnsi="Century Schoolbook" w:cs="Courier New"/>
        </w:rPr>
        <w:t>as</w:t>
      </w:r>
      <w:r w:rsidR="000E5B9A" w:rsidRPr="00D83B8C">
        <w:rPr>
          <w:rFonts w:ascii="Century Schoolbook" w:hAnsi="Century Schoolbook" w:cs="Courier New"/>
        </w:rPr>
        <w:t xml:space="preserve"> everybody is very much aware</w:t>
      </w:r>
      <w:r w:rsidR="006C4AE8" w:rsidRPr="00D83B8C">
        <w:rPr>
          <w:rFonts w:ascii="Century Schoolbook" w:hAnsi="Century Schoolbook" w:cs="Courier New"/>
        </w:rPr>
        <w:t>,</w:t>
      </w:r>
      <w:r w:rsidR="000E5B9A" w:rsidRPr="00D83B8C">
        <w:rPr>
          <w:rFonts w:ascii="Century Schoolbook" w:hAnsi="Century Schoolbook" w:cs="Courier New"/>
        </w:rPr>
        <w:t xml:space="preserve"> a highly politicized environment. This is an election year. You know, feelings are running high. There's a lot of conflict around the United States. We want to be able to</w:t>
      </w:r>
      <w:r w:rsidR="006C4AE8" w:rsidRPr="00D83B8C">
        <w:rPr>
          <w:rFonts w:ascii="Century Schoolbook" w:hAnsi="Century Schoolbook" w:cs="Courier New"/>
        </w:rPr>
        <w:t>,</w:t>
      </w:r>
      <w:r w:rsidR="000E5B9A" w:rsidRPr="00D83B8C">
        <w:rPr>
          <w:rFonts w:ascii="Century Schoolbook" w:hAnsi="Century Schoolbook" w:cs="Courier New"/>
        </w:rPr>
        <w:t xml:space="preserve"> as a university, to have </w:t>
      </w:r>
      <w:r w:rsidR="006C4AE8" w:rsidRPr="00D83B8C">
        <w:rPr>
          <w:rFonts w:ascii="Century Schoolbook" w:hAnsi="Century Schoolbook" w:cs="Courier New"/>
        </w:rPr>
        <w:t xml:space="preserve">the </w:t>
      </w:r>
      <w:r w:rsidR="000E5B9A" w:rsidRPr="00D83B8C">
        <w:rPr>
          <w:rFonts w:ascii="Century Schoolbook" w:hAnsi="Century Schoolbook" w:cs="Courier New"/>
        </w:rPr>
        <w:t>difficult conversations and the discourse</w:t>
      </w:r>
      <w:r w:rsidR="006C4AE8" w:rsidRPr="00D83B8C">
        <w:rPr>
          <w:rFonts w:ascii="Century Schoolbook" w:hAnsi="Century Schoolbook" w:cs="Courier New"/>
        </w:rPr>
        <w:t xml:space="preserve">s, but </w:t>
      </w:r>
      <w:r w:rsidR="000E5B9A" w:rsidRPr="00D83B8C">
        <w:rPr>
          <w:rFonts w:ascii="Century Schoolbook" w:hAnsi="Century Schoolbook" w:cs="Courier New"/>
        </w:rPr>
        <w:t>to try and do it in a civil and respectful manner. And that's not easy to do. And we respect free speech. We</w:t>
      </w:r>
    </w:p>
    <w:p w14:paraId="5700E053" w14:textId="77777777" w:rsidR="00AA6BA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bCs/>
        </w:rPr>
        <w:lastRenderedPageBreak/>
        <w:t xml:space="preserve">Stanley, cont. </w:t>
      </w:r>
      <w:r>
        <w:rPr>
          <w:rFonts w:ascii="Century Schoolbook" w:hAnsi="Century Schoolbook" w:cs="Courier New"/>
        </w:rPr>
        <w:tab/>
      </w:r>
      <w:r w:rsidR="000E5B9A" w:rsidRPr="00D83B8C">
        <w:rPr>
          <w:rFonts w:ascii="Century Schoolbook" w:hAnsi="Century Schoolbook" w:cs="Courier New"/>
        </w:rPr>
        <w:t>have to</w:t>
      </w:r>
      <w:r w:rsidR="002248CC" w:rsidRPr="00D83B8C">
        <w:rPr>
          <w:rFonts w:ascii="Century Schoolbook" w:hAnsi="Century Schoolbook" w:cs="Courier New"/>
        </w:rPr>
        <w:t>.</w:t>
      </w:r>
      <w:r w:rsidR="3A285A95" w:rsidRPr="00D83B8C">
        <w:rPr>
          <w:rFonts w:ascii="Century Schoolbook" w:hAnsi="Century Schoolbook" w:cs="Courier New"/>
        </w:rPr>
        <w:t xml:space="preserve"> </w:t>
      </w:r>
      <w:r w:rsidR="002248CC" w:rsidRPr="00D83B8C">
        <w:rPr>
          <w:rFonts w:ascii="Century Schoolbook" w:hAnsi="Century Schoolbook" w:cs="Courier New"/>
        </w:rPr>
        <w:t>W</w:t>
      </w:r>
      <w:r w:rsidR="3A285A95" w:rsidRPr="00D83B8C">
        <w:rPr>
          <w:rFonts w:ascii="Century Schoolbook" w:hAnsi="Century Schoolbook" w:cs="Courier New"/>
        </w:rPr>
        <w:t>e are a</w:t>
      </w:r>
      <w:r w:rsidR="000E5B9A" w:rsidRPr="00D83B8C">
        <w:rPr>
          <w:rFonts w:ascii="Century Schoolbook" w:hAnsi="Century Schoolbook" w:cs="Courier New"/>
        </w:rPr>
        <w:t xml:space="preserve"> public institution. We have to be grounded in the concept of free speech on our campus. But we also really encourage people to engage in civil discourse.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I've learned today about an incident on campus where there may have been graffiti put down on a pa</w:t>
      </w:r>
      <w:r w:rsidR="71918955" w:rsidRPr="00D83B8C">
        <w:rPr>
          <w:rFonts w:ascii="Century Schoolbook" w:hAnsi="Century Schoolbook" w:cs="Courier New"/>
        </w:rPr>
        <w:t xml:space="preserve">th of </w:t>
      </w:r>
      <w:r w:rsidR="002248CC" w:rsidRPr="00D83B8C">
        <w:rPr>
          <w:rFonts w:ascii="Century Schoolbook" w:hAnsi="Century Schoolbook" w:cs="Courier New"/>
        </w:rPr>
        <w:t xml:space="preserve">a </w:t>
      </w:r>
      <w:r w:rsidR="000E5B9A" w:rsidRPr="00D83B8C">
        <w:rPr>
          <w:rFonts w:ascii="Century Schoolbook" w:hAnsi="Century Schoolbook" w:cs="Courier New"/>
        </w:rPr>
        <w:t>racist nature</w:t>
      </w:r>
      <w:r w:rsidR="002248CC" w:rsidRPr="00D83B8C">
        <w:rPr>
          <w:rFonts w:ascii="Century Schoolbook" w:hAnsi="Century Schoolbook" w:cs="Courier New"/>
        </w:rPr>
        <w:t xml:space="preserve">, </w:t>
      </w:r>
      <w:r w:rsidR="000E5B9A" w:rsidRPr="00D83B8C">
        <w:rPr>
          <w:rFonts w:ascii="Century Schoolbook" w:hAnsi="Century Schoolbook" w:cs="Courier New"/>
        </w:rPr>
        <w:t>and I'm getting more information from the police on this as we speak</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A</w:t>
      </w:r>
      <w:r w:rsidR="000E5B9A" w:rsidRPr="00D83B8C">
        <w:rPr>
          <w:rFonts w:ascii="Century Schoolbook" w:hAnsi="Century Schoolbook" w:cs="Courier New"/>
        </w:rPr>
        <w:t>nd as</w:t>
      </w:r>
      <w:r w:rsidR="24E6330E" w:rsidRPr="00D83B8C">
        <w:rPr>
          <w:rFonts w:ascii="Century Schoolbook" w:hAnsi="Century Schoolbook" w:cs="Courier New"/>
        </w:rPr>
        <w:t xml:space="preserve"> soon as</w:t>
      </w:r>
      <w:r w:rsidR="000E5B9A" w:rsidRPr="00D83B8C">
        <w:rPr>
          <w:rFonts w:ascii="Century Schoolbook" w:hAnsi="Century Schoolbook" w:cs="Courier New"/>
        </w:rPr>
        <w:t xml:space="preserve"> I know more</w:t>
      </w:r>
      <w:r w:rsidR="002248CC" w:rsidRPr="00D83B8C">
        <w:rPr>
          <w:rFonts w:ascii="Century Schoolbook" w:hAnsi="Century Schoolbook" w:cs="Courier New"/>
        </w:rPr>
        <w:t xml:space="preserve"> a</w:t>
      </w:r>
      <w:r w:rsidR="000E5B9A" w:rsidRPr="00D83B8C">
        <w:rPr>
          <w:rFonts w:ascii="Century Schoolbook" w:hAnsi="Century Schoolbook" w:cs="Courier New"/>
        </w:rPr>
        <w:t xml:space="preserve">nd I choose what we're trying to convey to the campus community what happened with that. </w:t>
      </w:r>
      <w:r w:rsidR="081F2A9F" w:rsidRPr="00D83B8C">
        <w:rPr>
          <w:rFonts w:ascii="Century Schoolbook" w:hAnsi="Century Schoolbook" w:cs="Courier New"/>
        </w:rPr>
        <w:t>So, you have</w:t>
      </w:r>
      <w:r w:rsidR="000E5B9A" w:rsidRPr="00D83B8C">
        <w:rPr>
          <w:rFonts w:ascii="Century Schoolbook" w:hAnsi="Century Schoolbook" w:cs="Courier New"/>
        </w:rPr>
        <w:t xml:space="preserve"> my commitment to </w:t>
      </w:r>
      <w:r w:rsidR="002248CC" w:rsidRPr="00D83B8C">
        <w:rPr>
          <w:rFonts w:ascii="Century Schoolbook" w:hAnsi="Century Schoolbook" w:cs="Courier New"/>
        </w:rPr>
        <w:t>look in</w:t>
      </w:r>
      <w:r w:rsidR="000E5B9A" w:rsidRPr="00D83B8C">
        <w:rPr>
          <w:rFonts w:ascii="Century Schoolbook" w:hAnsi="Century Schoolbook" w:cs="Courier New"/>
        </w:rPr>
        <w:t>to that</w:t>
      </w:r>
      <w:r w:rsidR="03323753" w:rsidRPr="00D83B8C">
        <w:rPr>
          <w:rFonts w:ascii="Century Schoolbook" w:hAnsi="Century Schoolbook" w:cs="Courier New"/>
        </w:rPr>
        <w:t>.</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29AF2E12" w:rsidRPr="00D83B8C">
        <w:rPr>
          <w:rFonts w:ascii="Century Schoolbook" w:hAnsi="Century Schoolbook" w:cs="Courier New"/>
        </w:rPr>
        <w:t>W</w:t>
      </w:r>
      <w:r w:rsidR="000E5B9A" w:rsidRPr="00D83B8C">
        <w:rPr>
          <w:rFonts w:ascii="Century Schoolbook" w:hAnsi="Century Schoolbook" w:cs="Courier New"/>
        </w:rPr>
        <w:t>e continue to move on the concrete work of trying to improve what happens on campus. And I hope</w:t>
      </w:r>
      <w:r w:rsidR="002248CC" w:rsidRPr="00D83B8C">
        <w:rPr>
          <w:rFonts w:ascii="Century Schoolbook" w:hAnsi="Century Schoolbook" w:cs="Courier New"/>
        </w:rPr>
        <w:t xml:space="preserve"> you</w:t>
      </w:r>
      <w:r w:rsidR="000E5B9A" w:rsidRPr="00D83B8C">
        <w:rPr>
          <w:rFonts w:ascii="Century Schoolbook" w:hAnsi="Century Schoolbook" w:cs="Courier New"/>
        </w:rPr>
        <w:t xml:space="preserve"> g</w:t>
      </w:r>
      <w:r w:rsidR="21BA7A11" w:rsidRPr="00D83B8C">
        <w:rPr>
          <w:rFonts w:ascii="Century Schoolbook" w:hAnsi="Century Schoolbook" w:cs="Courier New"/>
        </w:rPr>
        <w:t>ot</w:t>
      </w:r>
      <w:r w:rsidR="000E5B9A" w:rsidRPr="00D83B8C">
        <w:rPr>
          <w:rFonts w:ascii="Century Schoolbook" w:hAnsi="Century Schoolbook" w:cs="Courier New"/>
        </w:rPr>
        <w:t xml:space="preserve"> a chance to meet the first two candidates. We'll have another candidate coming this week and then one after that. And again, I appreciate everybody's taking the time to </w:t>
      </w:r>
      <w:r w:rsidR="3C43D3E7" w:rsidRPr="00D83B8C">
        <w:rPr>
          <w:rFonts w:ascii="Century Schoolbook" w:hAnsi="Century Schoolbook" w:cs="Courier New"/>
        </w:rPr>
        <w:t xml:space="preserve">meet </w:t>
      </w:r>
      <w:r w:rsidR="000E5B9A" w:rsidRPr="00D83B8C">
        <w:rPr>
          <w:rFonts w:ascii="Century Schoolbook" w:hAnsi="Century Schoolbook" w:cs="Courier New"/>
        </w:rPr>
        <w:t xml:space="preserve">with these candidates and asking important questions and hopefully learning, getting to know them and some of their achievements and ideas for how we can </w:t>
      </w:r>
      <w:r w:rsidR="3531747E" w:rsidRPr="00D83B8C">
        <w:rPr>
          <w:rFonts w:ascii="Century Schoolbook" w:hAnsi="Century Schoolbook" w:cs="Courier New"/>
        </w:rPr>
        <w:t xml:space="preserve">do </w:t>
      </w:r>
      <w:r w:rsidR="18E01947" w:rsidRPr="00D83B8C">
        <w:rPr>
          <w:rFonts w:ascii="Century Schoolbook" w:hAnsi="Century Schoolbook" w:cs="Courier New"/>
        </w:rPr>
        <w:t>DEI at MSU better</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w:t>
      </w:r>
      <w:r w:rsidR="15BEE656" w:rsidRPr="00D83B8C">
        <w:rPr>
          <w:rFonts w:ascii="Century Schoolbook" w:hAnsi="Century Schoolbook" w:cs="Courier New"/>
        </w:rPr>
        <w:t>the Office for Civil Rights</w:t>
      </w:r>
      <w:r w:rsidR="000E5B9A" w:rsidRPr="00D83B8C">
        <w:rPr>
          <w:rFonts w:ascii="Century Schoolbook" w:hAnsi="Century Schoolbook" w:cs="Courier New"/>
        </w:rPr>
        <w:t xml:space="preserve"> report was released today. That's in the news already in a few places. This is the report that we </w:t>
      </w:r>
      <w:r w:rsidR="002248CC" w:rsidRPr="00D83B8C">
        <w:rPr>
          <w:rFonts w:ascii="Century Schoolbook" w:hAnsi="Century Schoolbook" w:cs="Courier New"/>
        </w:rPr>
        <w:t xml:space="preserve">were </w:t>
      </w:r>
      <w:r w:rsidR="000E5B9A" w:rsidRPr="00D83B8C">
        <w:rPr>
          <w:rFonts w:ascii="Century Schoolbook" w:hAnsi="Century Schoolbook" w:cs="Courier New"/>
        </w:rPr>
        <w:t xml:space="preserve">required to make by the settlement we had with the Office </w:t>
      </w:r>
      <w:r w:rsidR="5492EF70" w:rsidRPr="00D83B8C">
        <w:rPr>
          <w:rFonts w:ascii="Century Schoolbook" w:hAnsi="Century Schoolbook" w:cs="Courier New"/>
        </w:rPr>
        <w:t>for</w:t>
      </w:r>
      <w:r w:rsidR="000E5B9A" w:rsidRPr="00D83B8C">
        <w:rPr>
          <w:rFonts w:ascii="Century Schoolbook" w:hAnsi="Century Schoolbook" w:cs="Courier New"/>
        </w:rPr>
        <w:t xml:space="preserve"> Civil Rights, Department of Education, which asked us to review the actions of a number of individuals </w:t>
      </w:r>
      <w:r w:rsidR="002248CC" w:rsidRPr="00D83B8C">
        <w:rPr>
          <w:rFonts w:ascii="Century Schoolbook" w:hAnsi="Century Schoolbook" w:cs="Courier New"/>
        </w:rPr>
        <w:t>at</w:t>
      </w:r>
      <w:r w:rsidR="000E5B9A" w:rsidRPr="00D83B8C">
        <w:rPr>
          <w:rFonts w:ascii="Century Schoolbook" w:hAnsi="Century Schoolbook" w:cs="Courier New"/>
        </w:rPr>
        <w:t xml:space="preserve"> Michigan State University. Remember, in their report, they identified about 37 individuals who they felt may not have adequately reported and may not</w:t>
      </w:r>
      <w:r w:rsidR="002248CC" w:rsidRPr="00D83B8C">
        <w:rPr>
          <w:rFonts w:ascii="Century Schoolbook" w:hAnsi="Century Schoolbook" w:cs="Courier New"/>
        </w:rPr>
        <w:t>--</w:t>
      </w:r>
      <w:r w:rsidR="000E5B9A" w:rsidRPr="00D83B8C">
        <w:rPr>
          <w:rFonts w:ascii="Century Schoolbook" w:hAnsi="Century Schoolbook" w:cs="Courier New"/>
        </w:rPr>
        <w:t xml:space="preserve"> They were made aware </w:t>
      </w:r>
      <w:r w:rsidR="002248CC" w:rsidRPr="00D83B8C">
        <w:rPr>
          <w:rFonts w:ascii="Century Schoolbook" w:hAnsi="Century Schoolbook" w:cs="Courier New"/>
        </w:rPr>
        <w:t xml:space="preserve">of </w:t>
      </w:r>
      <w:r w:rsidR="000E5B9A" w:rsidRPr="00D83B8C">
        <w:rPr>
          <w:rFonts w:ascii="Century Schoolbook" w:hAnsi="Century Schoolbook" w:cs="Courier New"/>
        </w:rPr>
        <w:t xml:space="preserve">that issue around sexual harassment or assault and may not have adequately reported it. We were asked to review that. So that report is out. I encourage you to take a </w:t>
      </w:r>
      <w:r w:rsidR="3045D9C1" w:rsidRPr="00D83B8C">
        <w:rPr>
          <w:rFonts w:ascii="Century Schoolbook" w:hAnsi="Century Schoolbook" w:cs="Courier New"/>
        </w:rPr>
        <w:t>look</w:t>
      </w:r>
      <w:r w:rsidR="000E5B9A" w:rsidRPr="00D83B8C">
        <w:rPr>
          <w:rFonts w:ascii="Century Schoolbook" w:hAnsi="Century Schoolbook" w:cs="Courier New"/>
        </w:rPr>
        <w:t xml:space="preserve"> at it. It identifies about seven or eight individuals who probably</w:t>
      </w:r>
      <w:r w:rsidR="7A5DC93B" w:rsidRPr="00D83B8C">
        <w:rPr>
          <w:rFonts w:ascii="Century Schoolbook" w:hAnsi="Century Schoolbook" w:cs="Courier New"/>
        </w:rPr>
        <w:t>,</w:t>
      </w:r>
      <w:r w:rsidR="000E5B9A" w:rsidRPr="00D83B8C">
        <w:rPr>
          <w:rFonts w:ascii="Century Schoolbook" w:hAnsi="Century Schoolbook" w:cs="Courier New"/>
        </w:rPr>
        <w:t xml:space="preserve"> we believe, based on the evidence we have, should have reported and did not report. For others there, they really were not required based on the laws and policies we had at the university at that time to be obligate reporters. </w:t>
      </w:r>
      <w:r w:rsidR="4303A161" w:rsidRPr="00D83B8C">
        <w:rPr>
          <w:rFonts w:ascii="Century Schoolbook" w:hAnsi="Century Schoolbook" w:cs="Courier New"/>
        </w:rPr>
        <w:t>So,</w:t>
      </w:r>
      <w:r w:rsidR="000E5B9A" w:rsidRPr="00D83B8C">
        <w:rPr>
          <w:rFonts w:ascii="Century Schoolbook" w:hAnsi="Century Schoolbook" w:cs="Courier New"/>
        </w:rPr>
        <w:t xml:space="preserve"> there may be excuse for that. In other cases, the information they may have received was</w:t>
      </w:r>
    </w:p>
    <w:p w14:paraId="21E2C642" w14:textId="77777777" w:rsidR="00AA6BA1" w:rsidRDefault="00AA6BA1" w:rsidP="00AA6BA1">
      <w:pPr>
        <w:spacing w:after="40"/>
        <w:ind w:left="2970" w:hanging="2970"/>
        <w:contextualSpacing/>
        <w:rPr>
          <w:rFonts w:ascii="Century Schoolbook" w:hAnsi="Century Schoolbook" w:cs="Courier New"/>
        </w:rPr>
      </w:pPr>
      <w:r w:rsidRPr="00AA6BA1">
        <w:rPr>
          <w:rFonts w:ascii="Century Schoolbook" w:hAnsi="Century Schoolbook" w:cs="Courier New"/>
          <w:b/>
          <w:bCs/>
        </w:rPr>
        <w:lastRenderedPageBreak/>
        <w:t>Stanley, cont.</w:t>
      </w:r>
      <w:r>
        <w:rPr>
          <w:rFonts w:ascii="Century Schoolbook" w:hAnsi="Century Schoolbook" w:cs="Courier New"/>
        </w:rPr>
        <w:tab/>
      </w:r>
      <w:r w:rsidR="000E5B9A" w:rsidRPr="00D83B8C">
        <w:rPr>
          <w:rFonts w:ascii="Century Schoolbook" w:hAnsi="Century Schoolbook" w:cs="Courier New"/>
        </w:rPr>
        <w:t>not</w:t>
      </w:r>
      <w:r w:rsidR="002248CC" w:rsidRPr="00D83B8C">
        <w:rPr>
          <w:rFonts w:ascii="Century Schoolbook" w:hAnsi="Century Schoolbook" w:cs="Courier New"/>
        </w:rPr>
        <w:t>,</w:t>
      </w:r>
      <w:r w:rsidR="000E5B9A" w:rsidRPr="00D83B8C">
        <w:rPr>
          <w:rFonts w:ascii="Century Schoolbook" w:hAnsi="Century Schoolbook" w:cs="Courier New"/>
        </w:rPr>
        <w:t xml:space="preserve"> in totality</w:t>
      </w:r>
      <w:r w:rsidR="002248CC" w:rsidRPr="00D83B8C">
        <w:rPr>
          <w:rFonts w:ascii="Century Schoolbook" w:hAnsi="Century Schoolbook" w:cs="Courier New"/>
        </w:rPr>
        <w:t>,</w:t>
      </w:r>
      <w:r w:rsidR="000E5B9A" w:rsidRPr="00D83B8C">
        <w:rPr>
          <w:rFonts w:ascii="Century Schoolbook" w:hAnsi="Century Schoolbook" w:cs="Courier New"/>
        </w:rPr>
        <w:t xml:space="preserve"> something that would have mandated them to report based on the policies we had at that time. </w:t>
      </w:r>
      <w:r w:rsidR="038222FA" w:rsidRPr="00D83B8C">
        <w:rPr>
          <w:rFonts w:ascii="Century Schoolbook" w:hAnsi="Century Schoolbook" w:cs="Courier New"/>
        </w:rPr>
        <w:t>So</w:t>
      </w:r>
      <w:r w:rsidR="000E5B9A" w:rsidRPr="00D83B8C">
        <w:rPr>
          <w:rFonts w:ascii="Century Schoolbook" w:hAnsi="Century Schoolbook" w:cs="Courier New"/>
        </w:rPr>
        <w:t xml:space="preserve"> this, again, something for you to take a </w:t>
      </w:r>
      <w:r w:rsidR="2C709E64" w:rsidRPr="00D83B8C">
        <w:rPr>
          <w:rFonts w:ascii="Century Schoolbook" w:hAnsi="Century Schoolbook" w:cs="Courier New"/>
        </w:rPr>
        <w:t>look at</w:t>
      </w:r>
      <w:r w:rsidR="002248CC" w:rsidRPr="00D83B8C">
        <w:rPr>
          <w:rFonts w:ascii="Century Schoolbook" w:hAnsi="Century Schoolbook" w:cs="Courier New"/>
        </w:rPr>
        <w:t xml:space="preserve">. It’s really </w:t>
      </w:r>
      <w:r w:rsidR="000E5B9A" w:rsidRPr="00D83B8C">
        <w:rPr>
          <w:rFonts w:ascii="Century Schoolbook" w:hAnsi="Century Schoolbook" w:cs="Courier New"/>
        </w:rPr>
        <w:t>drawn</w:t>
      </w:r>
      <w:r w:rsidR="002248CC" w:rsidRPr="00D83B8C">
        <w:rPr>
          <w:rFonts w:ascii="Century Schoolbook" w:hAnsi="Century Schoolbook" w:cs="Courier New"/>
        </w:rPr>
        <w:t>,</w:t>
      </w:r>
      <w:r w:rsidR="000E5B9A" w:rsidRPr="00D83B8C">
        <w:rPr>
          <w:rFonts w:ascii="Century Schoolbook" w:hAnsi="Century Schoolbook" w:cs="Courier New"/>
        </w:rPr>
        <w:t xml:space="preserve"> and the materials </w:t>
      </w:r>
      <w:r w:rsidR="2C7D509C" w:rsidRPr="00D83B8C">
        <w:rPr>
          <w:rFonts w:ascii="Century Schoolbook" w:hAnsi="Century Schoolbook" w:cs="Courier New"/>
        </w:rPr>
        <w:t xml:space="preserve">in </w:t>
      </w:r>
      <w:r w:rsidR="000E5B9A" w:rsidRPr="00D83B8C">
        <w:rPr>
          <w:rFonts w:ascii="Century Schoolbook" w:hAnsi="Century Schoolbook" w:cs="Courier New"/>
        </w:rPr>
        <w:t>it really come from</w:t>
      </w:r>
      <w:r w:rsidR="002248CC" w:rsidRPr="00D83B8C">
        <w:rPr>
          <w:rFonts w:ascii="Century Schoolbook" w:hAnsi="Century Schoolbook" w:cs="Courier New"/>
        </w:rPr>
        <w:t>,</w:t>
      </w:r>
      <w:r w:rsidR="000E5B9A" w:rsidRPr="00D83B8C">
        <w:rPr>
          <w:rFonts w:ascii="Century Schoolbook" w:hAnsi="Century Schoolbook" w:cs="Courier New"/>
        </w:rPr>
        <w:t xml:space="preserve"> all </w:t>
      </w:r>
      <w:r w:rsidR="506458AE" w:rsidRPr="00D83B8C">
        <w:rPr>
          <w:rFonts w:ascii="Century Schoolbook" w:hAnsi="Century Schoolbook" w:cs="Courier New"/>
        </w:rPr>
        <w:t>the number of investigations</w:t>
      </w:r>
      <w:r w:rsidR="670395EF" w:rsidRPr="00D83B8C">
        <w:rPr>
          <w:rFonts w:ascii="Century Schoolbook" w:hAnsi="Century Schoolbook" w:cs="Courier New"/>
        </w:rPr>
        <w:t xml:space="preserve"> that have been done already</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A</w:t>
      </w:r>
      <w:r w:rsidR="30D6BC4B" w:rsidRPr="00D83B8C">
        <w:rPr>
          <w:rFonts w:ascii="Century Schoolbook" w:hAnsi="Century Schoolbook" w:cs="Courier New"/>
        </w:rPr>
        <w:t xml:space="preserve">t least </w:t>
      </w:r>
      <w:r w:rsidR="000E5B9A" w:rsidRPr="00D83B8C">
        <w:rPr>
          <w:rFonts w:ascii="Century Schoolbook" w:hAnsi="Century Schoolbook" w:cs="Courier New"/>
        </w:rPr>
        <w:t>10 or 11</w:t>
      </w:r>
      <w:r w:rsidR="075C066F" w:rsidRPr="00D83B8C">
        <w:rPr>
          <w:rFonts w:ascii="Century Schoolbook" w:hAnsi="Century Schoolbook" w:cs="Courier New"/>
        </w:rPr>
        <w:t>,</w:t>
      </w:r>
      <w:r w:rsidR="000E5B9A" w:rsidRPr="00D83B8C">
        <w:rPr>
          <w:rFonts w:ascii="Century Schoolbook" w:hAnsi="Century Schoolbook" w:cs="Courier New"/>
        </w:rPr>
        <w:t xml:space="preserve"> I think</w:t>
      </w:r>
      <w:r w:rsidR="7377ADFF" w:rsidRPr="00D83B8C">
        <w:rPr>
          <w:rFonts w:ascii="Century Schoolbook" w:hAnsi="Century Schoolbook" w:cs="Courier New"/>
        </w:rPr>
        <w:t>,</w:t>
      </w:r>
      <w:r w:rsidR="000E5B9A" w:rsidRPr="00D83B8C">
        <w:rPr>
          <w:rFonts w:ascii="Century Schoolbook" w:hAnsi="Century Schoolbook" w:cs="Courier New"/>
        </w:rPr>
        <w:t xml:space="preserve"> that </w:t>
      </w:r>
      <w:r w:rsidR="002248CC" w:rsidRPr="00D83B8C">
        <w:rPr>
          <w:rFonts w:ascii="Century Schoolbook" w:hAnsi="Century Schoolbook" w:cs="Courier New"/>
        </w:rPr>
        <w:t>ha</w:t>
      </w:r>
      <w:r w:rsidR="000E5B9A" w:rsidRPr="00D83B8C">
        <w:rPr>
          <w:rFonts w:ascii="Century Schoolbook" w:hAnsi="Century Schoolbook" w:cs="Courier New"/>
        </w:rPr>
        <w:t xml:space="preserve">ve </w:t>
      </w:r>
      <w:r w:rsidR="7A5D6F84" w:rsidRPr="00D83B8C">
        <w:rPr>
          <w:rFonts w:ascii="Century Schoolbook" w:hAnsi="Century Schoolbook" w:cs="Courier New"/>
        </w:rPr>
        <w:t>looked at s</w:t>
      </w:r>
      <w:r w:rsidR="000E5B9A" w:rsidRPr="00D83B8C">
        <w:rPr>
          <w:rFonts w:ascii="Century Schoolbook" w:hAnsi="Century Schoolbook" w:cs="Courier New"/>
        </w:rPr>
        <w:t>ome of these issues</w:t>
      </w:r>
      <w:r w:rsidR="002248CC" w:rsidRPr="00D83B8C">
        <w:rPr>
          <w:rFonts w:ascii="Century Schoolbook" w:hAnsi="Century Schoolbook" w:cs="Courier New"/>
        </w:rPr>
        <w:t>,</w:t>
      </w:r>
      <w:r w:rsidR="000E5B9A" w:rsidRPr="00D83B8C">
        <w:rPr>
          <w:rFonts w:ascii="Century Schoolbook" w:hAnsi="Century Schoolbook" w:cs="Courier New"/>
        </w:rPr>
        <w:t xml:space="preserve"> and so a lot of the information is drawn from that. But we also did some new interviews of individuals to try and clarify some issues, particularly when they were at Michigan State. And </w:t>
      </w:r>
      <w:r w:rsidR="6A6696F6" w:rsidRPr="00D83B8C">
        <w:rPr>
          <w:rFonts w:ascii="Century Schoolbook" w:hAnsi="Century Schoolbook" w:cs="Courier New"/>
        </w:rPr>
        <w:t>so,</w:t>
      </w:r>
      <w:r w:rsidR="000E5B9A" w:rsidRPr="00D83B8C">
        <w:rPr>
          <w:rFonts w:ascii="Century Schoolbook" w:hAnsi="Century Schoolbook" w:cs="Courier New"/>
        </w:rPr>
        <w:t xml:space="preserve"> I encourage you to take a </w:t>
      </w:r>
      <w:r w:rsidR="034C59DB" w:rsidRPr="00D83B8C">
        <w:rPr>
          <w:rFonts w:ascii="Century Schoolbook" w:hAnsi="Century Schoolbook" w:cs="Courier New"/>
        </w:rPr>
        <w:t>look</w:t>
      </w:r>
      <w:r w:rsidR="000E5B9A" w:rsidRPr="00D83B8C">
        <w:rPr>
          <w:rFonts w:ascii="Century Schoolbook" w:hAnsi="Century Schoolbook" w:cs="Courier New"/>
        </w:rPr>
        <w:t xml:space="preserve"> at that</w:t>
      </w:r>
      <w:r w:rsidR="002248CC" w:rsidRPr="00D83B8C">
        <w:rPr>
          <w:rFonts w:ascii="Century Schoolbook" w:hAnsi="Century Schoolbook" w:cs="Courier New"/>
        </w:rPr>
        <w:t>,</w:t>
      </w:r>
      <w:r w:rsidR="000E5B9A" w:rsidRPr="00D83B8C">
        <w:rPr>
          <w:rFonts w:ascii="Century Schoolbook" w:hAnsi="Century Schoolbook" w:cs="Courier New"/>
        </w:rPr>
        <w:t xml:space="preserve"> and I'll be happy to answer more questions about that, perhaps in the next meeting of shared governance.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then I just</w:t>
      </w:r>
      <w:r w:rsidR="002248CC" w:rsidRPr="00D83B8C">
        <w:rPr>
          <w:rFonts w:ascii="Century Schoolbook" w:hAnsi="Century Schoolbook" w:cs="Courier New"/>
        </w:rPr>
        <w:t>—I did</w:t>
      </w:r>
      <w:r w:rsidR="000E5B9A" w:rsidRPr="00D83B8C">
        <w:rPr>
          <w:rFonts w:ascii="Century Schoolbook" w:hAnsi="Century Schoolbook" w:cs="Courier New"/>
        </w:rPr>
        <w:t xml:space="preserve"> want to update you on the budget. And </w:t>
      </w:r>
      <w:r w:rsidR="292AA4E1" w:rsidRPr="00D83B8C">
        <w:rPr>
          <w:rFonts w:ascii="Century Schoolbook" w:hAnsi="Century Schoolbook" w:cs="Courier New"/>
        </w:rPr>
        <w:t>so,</w:t>
      </w:r>
      <w:r w:rsidR="000E5B9A" w:rsidRPr="00D83B8C">
        <w:rPr>
          <w:rFonts w:ascii="Century Schoolbook" w:hAnsi="Century Schoolbook" w:cs="Courier New"/>
        </w:rPr>
        <w:t xml:space="preserve"> this comes into the category as challen</w:t>
      </w:r>
      <w:r w:rsidR="643A7B2A" w:rsidRPr="00D83B8C">
        <w:rPr>
          <w:rFonts w:ascii="Century Schoolbook" w:hAnsi="Century Schoolbook" w:cs="Courier New"/>
        </w:rPr>
        <w:t>ges</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a</w:t>
      </w:r>
      <w:r w:rsidR="000E5B9A" w:rsidRPr="00D83B8C">
        <w:rPr>
          <w:rFonts w:ascii="Century Schoolbook" w:hAnsi="Century Schoolbook" w:cs="Courier New"/>
        </w:rPr>
        <w:t>s it has been</w:t>
      </w:r>
      <w:r w:rsidR="002248CC" w:rsidRPr="00D83B8C">
        <w:rPr>
          <w:rFonts w:ascii="Century Schoolbook" w:hAnsi="Century Schoolbook" w:cs="Courier New"/>
        </w:rPr>
        <w:t>.</w:t>
      </w:r>
      <w:r w:rsidR="000E5B9A" w:rsidRPr="00D83B8C">
        <w:rPr>
          <w:rFonts w:ascii="Century Schoolbook" w:hAnsi="Century Schoolbook" w:cs="Courier New"/>
        </w:rPr>
        <w:t xml:space="preserve"> I would say</w:t>
      </w:r>
      <w:r w:rsidR="002248CC" w:rsidRPr="00D83B8C">
        <w:rPr>
          <w:rFonts w:ascii="Century Schoolbook" w:hAnsi="Century Schoolbook" w:cs="Courier New"/>
        </w:rPr>
        <w:t>,</w:t>
      </w:r>
      <w:r w:rsidR="000E5B9A" w:rsidRPr="00D83B8C">
        <w:rPr>
          <w:rFonts w:ascii="Century Schoolbook" w:hAnsi="Century Schoolbook" w:cs="Courier New"/>
        </w:rPr>
        <w:t xml:space="preserve"> enrollment at this point in time</w:t>
      </w:r>
      <w:r w:rsidR="002248CC" w:rsidRPr="00D83B8C">
        <w:rPr>
          <w:rFonts w:ascii="Century Schoolbook" w:hAnsi="Century Schoolbook" w:cs="Courier New"/>
        </w:rPr>
        <w:t>—and</w:t>
      </w:r>
      <w:r w:rsidR="39FAB995" w:rsidRPr="00D83B8C">
        <w:rPr>
          <w:rFonts w:ascii="Century Schoolbook" w:hAnsi="Century Schoolbook" w:cs="Courier New"/>
        </w:rPr>
        <w:t xml:space="preserve"> </w:t>
      </w:r>
      <w:r w:rsidR="000E5B9A" w:rsidRPr="00D83B8C">
        <w:rPr>
          <w:rFonts w:ascii="Century Schoolbook" w:hAnsi="Century Schoolbook" w:cs="Courier New"/>
        </w:rPr>
        <w:t xml:space="preserve">the </w:t>
      </w:r>
      <w:r w:rsidR="3ED6ECB1" w:rsidRPr="00D83B8C">
        <w:rPr>
          <w:rFonts w:ascii="Century Schoolbook" w:hAnsi="Century Schoolbook" w:cs="Courier New"/>
        </w:rPr>
        <w:t xml:space="preserve">Provost is </w:t>
      </w:r>
      <w:r w:rsidR="000E5B9A" w:rsidRPr="00D83B8C">
        <w:rPr>
          <w:rFonts w:ascii="Century Schoolbook" w:hAnsi="Century Schoolbook" w:cs="Courier New"/>
        </w:rPr>
        <w:t>probably here</w:t>
      </w:r>
      <w:r w:rsidR="002248CC" w:rsidRPr="00D83B8C">
        <w:rPr>
          <w:rFonts w:ascii="Century Schoolbook" w:hAnsi="Century Schoolbook" w:cs="Courier New"/>
        </w:rPr>
        <w:t>—</w:t>
      </w:r>
      <w:r w:rsidR="000E5B9A" w:rsidRPr="00D83B8C">
        <w:rPr>
          <w:rFonts w:ascii="Century Schoolbook" w:hAnsi="Century Schoolbook" w:cs="Courier New"/>
        </w:rPr>
        <w:t xml:space="preserve">remains better than we estimated in our scenarios at this point. In terms of how we're doing, the number of international students is not as low as we thought it would be. </w:t>
      </w:r>
      <w:r w:rsidR="5274A38A" w:rsidRPr="00D83B8C">
        <w:rPr>
          <w:rFonts w:ascii="Century Schoolbook" w:hAnsi="Century Schoolbook" w:cs="Courier New"/>
        </w:rPr>
        <w:t>So</w:t>
      </w:r>
      <w:r w:rsidR="000E5B9A" w:rsidRPr="00D83B8C">
        <w:rPr>
          <w:rFonts w:ascii="Century Schoolbook" w:hAnsi="Century Schoolbook" w:cs="Courier New"/>
        </w:rPr>
        <w:t xml:space="preserve"> it's still significantly </w:t>
      </w:r>
      <w:r w:rsidR="3BC80B2A" w:rsidRPr="00D83B8C">
        <w:rPr>
          <w:rFonts w:ascii="Century Schoolbook" w:hAnsi="Century Schoolbook" w:cs="Courier New"/>
        </w:rPr>
        <w:t>reduced</w:t>
      </w:r>
      <w:r w:rsidR="000E5B9A" w:rsidRPr="00D83B8C">
        <w:rPr>
          <w:rFonts w:ascii="Century Schoolbook" w:hAnsi="Century Schoolbook" w:cs="Courier New"/>
        </w:rPr>
        <w:t>, but not to the extent we estimate it for our scenarios. Domestic out</w:t>
      </w:r>
      <w:r w:rsidR="44746969" w:rsidRPr="00D83B8C">
        <w:rPr>
          <w:rFonts w:ascii="Century Schoolbook" w:hAnsi="Century Schoolbook" w:cs="Courier New"/>
        </w:rPr>
        <w:t>-</w:t>
      </w:r>
      <w:r w:rsidR="000E5B9A" w:rsidRPr="00D83B8C">
        <w:rPr>
          <w:rFonts w:ascii="Century Schoolbook" w:hAnsi="Century Schoolbook" w:cs="Courier New"/>
        </w:rPr>
        <w:t>of</w:t>
      </w:r>
      <w:r w:rsidR="53CA9796" w:rsidRPr="00D83B8C">
        <w:rPr>
          <w:rFonts w:ascii="Century Schoolbook" w:hAnsi="Century Schoolbook" w:cs="Courier New"/>
        </w:rPr>
        <w:t>-</w:t>
      </w:r>
      <w:r w:rsidR="000E5B9A" w:rsidRPr="00D83B8C">
        <w:rPr>
          <w:rFonts w:ascii="Century Schoolbook" w:hAnsi="Century Schoolbook" w:cs="Courier New"/>
        </w:rPr>
        <w:t xml:space="preserve">state </w:t>
      </w:r>
      <w:r w:rsidR="50A21025" w:rsidRPr="00D83B8C">
        <w:rPr>
          <w:rFonts w:ascii="Century Schoolbook" w:hAnsi="Century Schoolbook" w:cs="Courier New"/>
        </w:rPr>
        <w:t xml:space="preserve">stayed the </w:t>
      </w:r>
      <w:r w:rsidR="000E5B9A" w:rsidRPr="00D83B8C">
        <w:rPr>
          <w:rFonts w:ascii="Century Schoolbook" w:hAnsi="Century Schoolbook" w:cs="Courier New"/>
        </w:rPr>
        <w:t>same</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I</w:t>
      </w:r>
      <w:r w:rsidR="000E5B9A" w:rsidRPr="00D83B8C">
        <w:rPr>
          <w:rFonts w:ascii="Century Schoolbook" w:hAnsi="Century Schoolbook" w:cs="Courier New"/>
        </w:rPr>
        <w:t>n</w:t>
      </w:r>
      <w:r w:rsidR="41019424" w:rsidRPr="00D83B8C">
        <w:rPr>
          <w:rFonts w:ascii="Century Schoolbook" w:hAnsi="Century Schoolbook" w:cs="Courier New"/>
        </w:rPr>
        <w:t>-</w:t>
      </w:r>
      <w:r w:rsidR="000E5B9A" w:rsidRPr="00D83B8C">
        <w:rPr>
          <w:rFonts w:ascii="Century Schoolbook" w:hAnsi="Century Schoolbook" w:cs="Courier New"/>
        </w:rPr>
        <w:t>state is higher</w:t>
      </w:r>
      <w:r w:rsidR="002248CC" w:rsidRPr="00D83B8C">
        <w:rPr>
          <w:rFonts w:ascii="Century Schoolbook" w:hAnsi="Century Schoolbook" w:cs="Courier New"/>
        </w:rPr>
        <w:t>;</w:t>
      </w:r>
      <w:r w:rsidR="372B46A2" w:rsidRPr="00D83B8C">
        <w:rPr>
          <w:rFonts w:ascii="Century Schoolbook" w:hAnsi="Century Schoolbook" w:cs="Courier New"/>
        </w:rPr>
        <w:t xml:space="preserve"> </w:t>
      </w:r>
      <w:r w:rsidR="000E5B9A" w:rsidRPr="00D83B8C">
        <w:rPr>
          <w:rFonts w:ascii="Century Schoolbook" w:hAnsi="Century Schoolbook" w:cs="Courier New"/>
        </w:rPr>
        <w:t xml:space="preserve">we accepted more students. </w:t>
      </w:r>
      <w:r w:rsidR="002248CC" w:rsidRPr="00D83B8C">
        <w:rPr>
          <w:rFonts w:ascii="Century Schoolbook" w:hAnsi="Century Schoolbook" w:cs="Courier New"/>
        </w:rPr>
        <w:t>There’s still been</w:t>
      </w:r>
      <w:r w:rsidR="000E5B9A" w:rsidRPr="00D83B8C">
        <w:rPr>
          <w:rFonts w:ascii="Century Schoolbook" w:hAnsi="Century Schoolbook" w:cs="Courier New"/>
        </w:rPr>
        <w:t xml:space="preserve"> some drop off on that. Right now</w:t>
      </w:r>
      <w:r w:rsidR="014D658D" w:rsidRPr="00D83B8C">
        <w:rPr>
          <w:rFonts w:ascii="Century Schoolbook" w:hAnsi="Century Schoolbook" w:cs="Courier New"/>
        </w:rPr>
        <w:t>,</w:t>
      </w:r>
      <w:r w:rsidR="000E5B9A" w:rsidRPr="00D83B8C">
        <w:rPr>
          <w:rFonts w:ascii="Century Schoolbook" w:hAnsi="Century Schoolbook" w:cs="Courier New"/>
        </w:rPr>
        <w:t xml:space="preserve"> we </w:t>
      </w:r>
      <w:r w:rsidR="553D7A2C" w:rsidRPr="00D83B8C">
        <w:rPr>
          <w:rFonts w:ascii="Century Schoolbook" w:hAnsi="Century Schoolbook" w:cs="Courier New"/>
        </w:rPr>
        <w:t>look</w:t>
      </w:r>
      <w:r w:rsidR="000E5B9A" w:rsidRPr="00D83B8C">
        <w:rPr>
          <w:rFonts w:ascii="Century Schoolbook" w:hAnsi="Century Schoolbook" w:cs="Courier New"/>
        </w:rPr>
        <w:t xml:space="preserve"> like we're close to the number of</w:t>
      </w:r>
      <w:r w:rsidR="23F709DD" w:rsidRPr="00D83B8C">
        <w:rPr>
          <w:rFonts w:ascii="Century Schoolbook" w:hAnsi="Century Schoolbook" w:cs="Courier New"/>
        </w:rPr>
        <w:t xml:space="preserve"> l</w:t>
      </w:r>
      <w:r w:rsidR="000E5B9A" w:rsidRPr="00D83B8C">
        <w:rPr>
          <w:rFonts w:ascii="Century Schoolbook" w:hAnsi="Century Schoolbook" w:cs="Courier New"/>
        </w:rPr>
        <w:t xml:space="preserve">ast year, all total. Maybe a little decline. </w:t>
      </w:r>
      <w:r w:rsidR="17158154" w:rsidRPr="00D83B8C">
        <w:rPr>
          <w:rFonts w:ascii="Century Schoolbook" w:hAnsi="Century Schoolbook" w:cs="Courier New"/>
        </w:rPr>
        <w:t>But</w:t>
      </w:r>
      <w:r w:rsidR="000E5B9A" w:rsidRPr="00D83B8C">
        <w:rPr>
          <w:rFonts w:ascii="Century Schoolbook" w:hAnsi="Century Schoolbook" w:cs="Courier New"/>
        </w:rPr>
        <w:t xml:space="preserve"> the mix is certainly skewed more towards in-state now than domestic </w:t>
      </w:r>
      <w:r w:rsidR="35C485EF" w:rsidRPr="00D83B8C">
        <w:rPr>
          <w:rFonts w:ascii="Century Schoolbook" w:hAnsi="Century Schoolbook" w:cs="Courier New"/>
        </w:rPr>
        <w:t>out-of-state</w:t>
      </w:r>
      <w:r w:rsidR="4F387CDB" w:rsidRPr="00D83B8C">
        <w:rPr>
          <w:rFonts w:ascii="Century Schoolbook" w:hAnsi="Century Schoolbook" w:cs="Courier New"/>
        </w:rPr>
        <w:t xml:space="preserve"> and</w:t>
      </w:r>
      <w:r w:rsidR="35C485EF" w:rsidRPr="00D83B8C">
        <w:rPr>
          <w:rFonts w:ascii="Century Schoolbook" w:hAnsi="Century Schoolbook" w:cs="Courier New"/>
        </w:rPr>
        <w:t xml:space="preserve"> </w:t>
      </w:r>
      <w:r w:rsidR="6A9E495B" w:rsidRPr="00D83B8C">
        <w:rPr>
          <w:rFonts w:ascii="Century Schoolbook" w:hAnsi="Century Schoolbook" w:cs="Courier New"/>
        </w:rPr>
        <w:t>i</w:t>
      </w:r>
      <w:r w:rsidR="000E5B9A" w:rsidRPr="00D83B8C">
        <w:rPr>
          <w:rFonts w:ascii="Century Schoolbook" w:hAnsi="Century Schoolbook" w:cs="Courier New"/>
        </w:rPr>
        <w:t>nternational. But again, these numbers are actually better than the estimates we put forward. But until September 28, I think it is</w:t>
      </w:r>
      <w:r w:rsidR="366C74BC" w:rsidRPr="00D83B8C">
        <w:rPr>
          <w:rFonts w:ascii="Century Schoolbook" w:hAnsi="Century Schoolbook" w:cs="Courier New"/>
        </w:rPr>
        <w:t>,</w:t>
      </w:r>
      <w:r w:rsidR="000E5B9A" w:rsidRPr="00D83B8C">
        <w:rPr>
          <w:rFonts w:ascii="Century Schoolbook" w:hAnsi="Century Schoolbook" w:cs="Courier New"/>
        </w:rPr>
        <w:t xml:space="preserve"> when people can actually, you know, withdraw and still get full refunds</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w</w:t>
      </w:r>
      <w:r w:rsidR="000E5B9A" w:rsidRPr="00D83B8C">
        <w:rPr>
          <w:rFonts w:ascii="Century Schoolbook" w:hAnsi="Century Schoolbook" w:cs="Courier New"/>
        </w:rPr>
        <w:t xml:space="preserve">e're not going to know what that actual makeup </w:t>
      </w:r>
      <w:r w:rsidR="6B29C819" w:rsidRPr="00D83B8C">
        <w:rPr>
          <w:rFonts w:ascii="Century Schoolbook" w:hAnsi="Century Schoolbook" w:cs="Courier New"/>
        </w:rPr>
        <w:t>looks</w:t>
      </w:r>
      <w:r w:rsidR="000E5B9A" w:rsidRPr="00D83B8C">
        <w:rPr>
          <w:rFonts w:ascii="Century Schoolbook" w:hAnsi="Century Schoolbook" w:cs="Courier New"/>
        </w:rPr>
        <w:t xml:space="preserve"> like</w:t>
      </w:r>
      <w:r w:rsidR="38E1B122" w:rsidRPr="00D83B8C">
        <w:rPr>
          <w:rFonts w:ascii="Century Schoolbook" w:hAnsi="Century Schoolbook" w:cs="Courier New"/>
        </w:rPr>
        <w:t xml:space="preserve"> in total</w:t>
      </w:r>
      <w:r w:rsidR="000E5B9A" w:rsidRPr="00D83B8C">
        <w:rPr>
          <w:rFonts w:ascii="Century Schoolbook" w:hAnsi="Century Schoolbook" w:cs="Courier New"/>
        </w:rPr>
        <w:t xml:space="preserve">. But that's where we were last time </w:t>
      </w:r>
      <w:r w:rsidR="118E4F9F" w:rsidRPr="00D83B8C">
        <w:rPr>
          <w:rFonts w:ascii="Century Schoolbook" w:hAnsi="Century Schoolbook" w:cs="Courier New"/>
        </w:rPr>
        <w:t>I heard from the Provost</w:t>
      </w:r>
      <w:r w:rsidR="58E03411" w:rsidRPr="00D83B8C">
        <w:rPr>
          <w:rFonts w:ascii="Century Schoolbook" w:hAnsi="Century Schoolbook" w:cs="Courier New"/>
        </w:rPr>
        <w:t>, and t</w:t>
      </w:r>
      <w:r w:rsidR="000E5B9A" w:rsidRPr="00D83B8C">
        <w:rPr>
          <w:rFonts w:ascii="Century Schoolbook" w:hAnsi="Century Schoolbook" w:cs="Courier New"/>
        </w:rPr>
        <w:t xml:space="preserve">hat was probably </w:t>
      </w:r>
      <w:r w:rsidR="411F2267" w:rsidRPr="00D83B8C">
        <w:rPr>
          <w:rFonts w:ascii="Century Schoolbook" w:hAnsi="Century Schoolbook" w:cs="Courier New"/>
        </w:rPr>
        <w:t>four</w:t>
      </w:r>
      <w:r w:rsidR="5A257EEC" w:rsidRPr="00D83B8C">
        <w:rPr>
          <w:rFonts w:ascii="Century Schoolbook" w:hAnsi="Century Schoolbook" w:cs="Courier New"/>
        </w:rPr>
        <w:t xml:space="preserve"> days</w:t>
      </w:r>
      <w:r w:rsidR="000E5B9A" w:rsidRPr="00D83B8C">
        <w:rPr>
          <w:rFonts w:ascii="Century Schoolbook" w:hAnsi="Century Schoolbook" w:cs="Courier New"/>
        </w:rPr>
        <w:t xml:space="preserve"> ago.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then the state budget actually appears to be better. </w:t>
      </w:r>
      <w:r w:rsidR="35FC7B55" w:rsidRPr="00D83B8C">
        <w:rPr>
          <w:rFonts w:ascii="Century Schoolbook" w:hAnsi="Century Schoolbook" w:cs="Courier New"/>
        </w:rPr>
        <w:t>So</w:t>
      </w:r>
      <w:r w:rsidR="000E5B9A" w:rsidRPr="00D83B8C">
        <w:rPr>
          <w:rFonts w:ascii="Century Schoolbook" w:hAnsi="Century Schoolbook" w:cs="Courier New"/>
        </w:rPr>
        <w:t xml:space="preserve"> this is more good news in terms of how much the deficit is</w:t>
      </w:r>
      <w:r w:rsidR="002248CC" w:rsidRPr="00D83B8C">
        <w:rPr>
          <w:rFonts w:ascii="Century Schoolbook" w:hAnsi="Century Schoolbook" w:cs="Courier New"/>
        </w:rPr>
        <w:t>-- D</w:t>
      </w:r>
      <w:r w:rsidR="000E5B9A" w:rsidRPr="00D83B8C">
        <w:rPr>
          <w:rFonts w:ascii="Century Schoolbook" w:hAnsi="Century Schoolbook" w:cs="Courier New"/>
        </w:rPr>
        <w:t>ecline. Let me be more precise in my terminology. The decline in tax revenue they've seen is less than they expected by a couple of billion dollars. So that's good news</w:t>
      </w:r>
      <w:r w:rsidR="002248CC" w:rsidRPr="00D83B8C">
        <w:rPr>
          <w:rFonts w:ascii="Century Schoolbook" w:hAnsi="Century Schoolbook" w:cs="Courier New"/>
        </w:rPr>
        <w:t>,</w:t>
      </w:r>
      <w:r w:rsidR="000E5B9A" w:rsidRPr="00D83B8C">
        <w:rPr>
          <w:rFonts w:ascii="Century Schoolbook" w:hAnsi="Century Schoolbook" w:cs="Courier New"/>
        </w:rPr>
        <w:t xml:space="preserve"> potentially</w:t>
      </w:r>
      <w:r w:rsidR="002248CC" w:rsidRPr="00D83B8C">
        <w:rPr>
          <w:rFonts w:ascii="Century Schoolbook" w:hAnsi="Century Schoolbook" w:cs="Courier New"/>
        </w:rPr>
        <w:t>,</w:t>
      </w:r>
      <w:r w:rsidR="000E5B9A" w:rsidRPr="00D83B8C">
        <w:rPr>
          <w:rFonts w:ascii="Century Schoolbook" w:hAnsi="Century Schoolbook" w:cs="Courier New"/>
        </w:rPr>
        <w:t xml:space="preserve"> for us in state allocation.</w:t>
      </w:r>
    </w:p>
    <w:p w14:paraId="43744A29" w14:textId="77777777" w:rsidR="00AA6BA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bCs/>
        </w:rPr>
        <w:lastRenderedPageBreak/>
        <w:t>Stanley, cont.</w:t>
      </w:r>
      <w:r>
        <w:rPr>
          <w:rFonts w:ascii="Century Schoolbook" w:hAnsi="Century Schoolbook" w:cs="Courier New"/>
        </w:rPr>
        <w:tab/>
      </w:r>
      <w:r w:rsidR="000E5B9A" w:rsidRPr="00D83B8C">
        <w:rPr>
          <w:rFonts w:ascii="Century Schoolbook" w:hAnsi="Century Schoolbook" w:cs="Courier New"/>
        </w:rPr>
        <w:t>How that will translate</w:t>
      </w:r>
      <w:r w:rsidR="7A894320" w:rsidRPr="00D83B8C">
        <w:rPr>
          <w:rFonts w:ascii="Century Schoolbook" w:hAnsi="Century Schoolbook" w:cs="Courier New"/>
        </w:rPr>
        <w:t xml:space="preserve">, what </w:t>
      </w:r>
      <w:r w:rsidR="000E5B9A" w:rsidRPr="00D83B8C">
        <w:rPr>
          <w:rFonts w:ascii="Century Schoolbook" w:hAnsi="Century Schoolbook" w:cs="Courier New"/>
        </w:rPr>
        <w:t>percent cut</w:t>
      </w:r>
      <w:r w:rsidR="7A894320" w:rsidRPr="00D83B8C">
        <w:rPr>
          <w:rFonts w:ascii="Century Schoolbook" w:hAnsi="Century Schoolbook" w:cs="Courier New"/>
        </w:rPr>
        <w:t>,</w:t>
      </w:r>
      <w:r w:rsidR="000E5B9A" w:rsidRPr="00D83B8C">
        <w:rPr>
          <w:rFonts w:ascii="Century Schoolbook" w:hAnsi="Century Schoolbook" w:cs="Courier New"/>
        </w:rPr>
        <w:t xml:space="preserve"> </w:t>
      </w:r>
      <w:r w:rsidR="49C2AEDF" w:rsidRPr="00D83B8C">
        <w:rPr>
          <w:rFonts w:ascii="Century Schoolbook" w:hAnsi="Century Schoolbook" w:cs="Courier New"/>
        </w:rPr>
        <w:t>w</w:t>
      </w:r>
      <w:r w:rsidR="000E5B9A" w:rsidRPr="00D83B8C">
        <w:rPr>
          <w:rFonts w:ascii="Century Schoolbook" w:hAnsi="Century Schoolbook" w:cs="Courier New"/>
        </w:rPr>
        <w:t>e still don't know</w:t>
      </w:r>
      <w:r w:rsidR="47348D70" w:rsidRPr="00D83B8C">
        <w:rPr>
          <w:rFonts w:ascii="Century Schoolbook" w:hAnsi="Century Schoolbook" w:cs="Courier New"/>
        </w:rPr>
        <w:t>.</w:t>
      </w:r>
      <w:r w:rsidR="000E5B9A" w:rsidRPr="00D83B8C">
        <w:rPr>
          <w:rFonts w:ascii="Century Schoolbook" w:hAnsi="Century Schoolbook" w:cs="Courier New"/>
        </w:rPr>
        <w:t xml:space="preserve"> </w:t>
      </w:r>
      <w:r w:rsidR="71DE238F" w:rsidRPr="00D83B8C">
        <w:rPr>
          <w:rFonts w:ascii="Century Schoolbook" w:hAnsi="Century Schoolbook" w:cs="Courier New"/>
        </w:rPr>
        <w:t>A</w:t>
      </w:r>
      <w:r w:rsidR="000E5B9A" w:rsidRPr="00D83B8C">
        <w:rPr>
          <w:rFonts w:ascii="Century Schoolbook" w:hAnsi="Century Schoolbook" w:cs="Courier New"/>
        </w:rPr>
        <w:t>s you may remember</w:t>
      </w:r>
      <w:r w:rsidR="6E30F3A6" w:rsidRPr="00D83B8C">
        <w:rPr>
          <w:rFonts w:ascii="Century Schoolbook" w:hAnsi="Century Schoolbook" w:cs="Courier New"/>
        </w:rPr>
        <w:t>, w</w:t>
      </w:r>
      <w:r w:rsidR="000E5B9A" w:rsidRPr="00D83B8C">
        <w:rPr>
          <w:rFonts w:ascii="Century Schoolbook" w:hAnsi="Century Schoolbook" w:cs="Courier New"/>
        </w:rPr>
        <w:t xml:space="preserve">e estimated </w:t>
      </w:r>
      <w:r w:rsidR="3E364434" w:rsidRPr="00D83B8C">
        <w:rPr>
          <w:rFonts w:ascii="Century Schoolbook" w:hAnsi="Century Schoolbook" w:cs="Courier New"/>
        </w:rPr>
        <w:t>a</w:t>
      </w:r>
      <w:r w:rsidR="000E5B9A" w:rsidRPr="00D83B8C">
        <w:rPr>
          <w:rFonts w:ascii="Century Schoolbook" w:hAnsi="Century Schoolbook" w:cs="Courier New"/>
        </w:rPr>
        <w:t xml:space="preserve"> fifteen percent reduction in state allocation. </w:t>
      </w:r>
      <w:r w:rsidR="5443B2C5" w:rsidRPr="00D83B8C">
        <w:rPr>
          <w:rFonts w:ascii="Century Schoolbook" w:hAnsi="Century Schoolbook" w:cs="Courier New"/>
        </w:rPr>
        <w:t>So</w:t>
      </w:r>
      <w:r w:rsidR="000E5B9A" w:rsidRPr="00D83B8C">
        <w:rPr>
          <w:rFonts w:ascii="Century Schoolbook" w:hAnsi="Century Schoolbook" w:cs="Courier New"/>
        </w:rPr>
        <w:t xml:space="preserve"> anything that's better than that will be helpful to us and our dollars going forward. So that's a positive thing.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The federal is a profound disappointment for me. They still have not reached an agreement on a fourth stimulus bill. This is incredibly important for Michigan State University and the </w:t>
      </w:r>
      <w:r w:rsidR="0373C545" w:rsidRPr="00D83B8C">
        <w:rPr>
          <w:rFonts w:ascii="Century Schoolbook" w:hAnsi="Century Schoolbook" w:cs="Courier New"/>
        </w:rPr>
        <w:t>St</w:t>
      </w:r>
      <w:r w:rsidR="000E5B9A" w:rsidRPr="00D83B8C">
        <w:rPr>
          <w:rFonts w:ascii="Century Schoolbook" w:hAnsi="Century Schoolbook" w:cs="Courier New"/>
        </w:rPr>
        <w:t xml:space="preserve">ate of Michigan. We continue. I've had conversations with both of our United States </w:t>
      </w:r>
      <w:r w:rsidR="2EB20901" w:rsidRPr="00D83B8C">
        <w:rPr>
          <w:rFonts w:ascii="Century Schoolbook" w:hAnsi="Century Schoolbook" w:cs="Courier New"/>
        </w:rPr>
        <w:t>S</w:t>
      </w:r>
      <w:r w:rsidR="000E5B9A" w:rsidRPr="00D83B8C">
        <w:rPr>
          <w:rFonts w:ascii="Century Schoolbook" w:hAnsi="Century Schoolbook" w:cs="Courier New"/>
        </w:rPr>
        <w:t>enators, with our Congress</w:t>
      </w:r>
      <w:r w:rsidR="69F233A1" w:rsidRPr="00D83B8C">
        <w:rPr>
          <w:rFonts w:ascii="Century Schoolbook" w:hAnsi="Century Schoolbook" w:cs="Courier New"/>
        </w:rPr>
        <w:t>woman</w:t>
      </w:r>
      <w:r w:rsidR="25B6DC47" w:rsidRPr="00D83B8C">
        <w:rPr>
          <w:rFonts w:ascii="Century Schoolbook" w:hAnsi="Century Schoolbook" w:cs="Courier New"/>
        </w:rPr>
        <w:t xml:space="preserve">, </w:t>
      </w:r>
      <w:r w:rsidR="000E5B9A" w:rsidRPr="00D83B8C">
        <w:rPr>
          <w:rFonts w:ascii="Century Schoolbook" w:hAnsi="Century Schoolbook" w:cs="Courier New"/>
        </w:rPr>
        <w:t>Congresswoman</w:t>
      </w:r>
      <w:r w:rsidR="35C7DAF7" w:rsidRPr="00D83B8C">
        <w:rPr>
          <w:rFonts w:ascii="Century Schoolbook" w:hAnsi="Century Schoolbook" w:cs="Courier New"/>
        </w:rPr>
        <w:t xml:space="preserve"> Slotkin</w:t>
      </w:r>
      <w:r w:rsidR="000E5B9A" w:rsidRPr="00D83B8C">
        <w:rPr>
          <w:rFonts w:ascii="Century Schoolbook" w:hAnsi="Century Schoolbook" w:cs="Courier New"/>
        </w:rPr>
        <w:t xml:space="preserve">. All three of those are very supportive of Michigan State University and the needs of higher education </w:t>
      </w:r>
      <w:r w:rsidR="002248CC" w:rsidRPr="00D83B8C">
        <w:rPr>
          <w:rFonts w:ascii="Century Schoolbook" w:hAnsi="Century Schoolbook" w:cs="Courier New"/>
        </w:rPr>
        <w:t>in</w:t>
      </w:r>
      <w:r w:rsidR="000E5B9A" w:rsidRPr="00D83B8C">
        <w:rPr>
          <w:rFonts w:ascii="Century Schoolbook" w:hAnsi="Century Schoolbook" w:cs="Courier New"/>
        </w:rPr>
        <w:t xml:space="preserve"> the state. </w:t>
      </w:r>
      <w:r w:rsidR="23A2887E" w:rsidRPr="00D83B8C">
        <w:rPr>
          <w:rFonts w:ascii="Century Schoolbook" w:hAnsi="Century Schoolbook" w:cs="Courier New"/>
        </w:rPr>
        <w:t>So,</w:t>
      </w:r>
      <w:r w:rsidR="000E5B9A" w:rsidRPr="00D83B8C">
        <w:rPr>
          <w:rFonts w:ascii="Century Schoolbook" w:hAnsi="Century Schoolbook" w:cs="Courier New"/>
        </w:rPr>
        <w:t xml:space="preserve"> they're preaching to the choir, if you will, and in those things. But it's getting others to go along with us because, again, this is really important, in my opinion, for our state and for our ability to continue to be successful </w:t>
      </w:r>
      <w:r w:rsidR="52510C99" w:rsidRPr="00D83B8C">
        <w:rPr>
          <w:rFonts w:ascii="Century Schoolbook" w:hAnsi="Century Schoolbook" w:cs="Courier New"/>
        </w:rPr>
        <w:t>at</w:t>
      </w:r>
      <w:r w:rsidR="000E5B9A" w:rsidRPr="00D83B8C">
        <w:rPr>
          <w:rFonts w:ascii="Century Schoolbook" w:hAnsi="Century Schoolbook" w:cs="Courier New"/>
        </w:rPr>
        <w:t xml:space="preserve"> </w:t>
      </w:r>
      <w:r w:rsidR="3958A06C" w:rsidRPr="00D83B8C">
        <w:rPr>
          <w:rFonts w:ascii="Century Schoolbook" w:hAnsi="Century Schoolbook" w:cs="Courier New"/>
        </w:rPr>
        <w:t>MSU</w:t>
      </w:r>
      <w:r w:rsidR="000E5B9A" w:rsidRPr="00D83B8C">
        <w:rPr>
          <w:rFonts w:ascii="Century Schoolbook" w:hAnsi="Century Schoolbook" w:cs="Courier New"/>
        </w:rPr>
        <w:t>. And so these dollars would make a huge difference to us that they were funded</w:t>
      </w:r>
      <w:r w:rsidR="660D0076" w:rsidRPr="00D83B8C">
        <w:rPr>
          <w:rFonts w:ascii="Century Schoolbook" w:hAnsi="Century Schoolbook" w:cs="Courier New"/>
        </w:rPr>
        <w:t>.</w:t>
      </w:r>
      <w:r w:rsidR="000E5B9A" w:rsidRPr="00D83B8C">
        <w:rPr>
          <w:rFonts w:ascii="Century Schoolbook" w:hAnsi="Century Schoolbook" w:cs="Courier New"/>
        </w:rPr>
        <w:t xml:space="preserve"> </w:t>
      </w:r>
      <w:r w:rsidR="7D819957" w:rsidRPr="00D83B8C">
        <w:rPr>
          <w:rFonts w:ascii="Century Schoolbook" w:hAnsi="Century Schoolbook" w:cs="Courier New"/>
        </w:rPr>
        <w:t>I</w:t>
      </w:r>
      <w:r w:rsidR="000E5B9A" w:rsidRPr="00D83B8C">
        <w:rPr>
          <w:rFonts w:ascii="Century Schoolbook" w:hAnsi="Century Schoolbook" w:cs="Courier New"/>
        </w:rPr>
        <w:t>n the original House Act</w:t>
      </w:r>
      <w:r w:rsidR="2FF06056" w:rsidRPr="00D83B8C">
        <w:rPr>
          <w:rFonts w:ascii="Century Schoolbook" w:hAnsi="Century Schoolbook" w:cs="Courier New"/>
        </w:rPr>
        <w:t>,</w:t>
      </w:r>
      <w:r w:rsidR="000E5B9A" w:rsidRPr="00D83B8C">
        <w:rPr>
          <w:rFonts w:ascii="Century Schoolbook" w:hAnsi="Century Schoolbook" w:cs="Courier New"/>
        </w:rPr>
        <w:t xml:space="preserve"> I've mentioned this before</w:t>
      </w:r>
      <w:r w:rsidR="18C3D06A" w:rsidRPr="00D83B8C">
        <w:rPr>
          <w:rFonts w:ascii="Century Schoolbook" w:hAnsi="Century Schoolbook" w:cs="Courier New"/>
        </w:rPr>
        <w:t>,</w:t>
      </w:r>
      <w:r w:rsidR="000E5B9A" w:rsidRPr="00D83B8C">
        <w:rPr>
          <w:rFonts w:ascii="Century Schoolbook" w:hAnsi="Century Schoolbook" w:cs="Courier New"/>
        </w:rPr>
        <w:t xml:space="preserve"> </w:t>
      </w:r>
      <w:r w:rsidR="7B66E862" w:rsidRPr="00D83B8C">
        <w:rPr>
          <w:rFonts w:ascii="Century Schoolbook" w:hAnsi="Century Schoolbook" w:cs="Courier New"/>
        </w:rPr>
        <w:t>i</w:t>
      </w:r>
      <w:r w:rsidR="000E5B9A" w:rsidRPr="00D83B8C">
        <w:rPr>
          <w:rFonts w:ascii="Century Schoolbook" w:hAnsi="Century Schoolbook" w:cs="Courier New"/>
        </w:rPr>
        <w:t xml:space="preserve">t was probably up to as much as 60 </w:t>
      </w:r>
      <w:r w:rsidR="10EC79D4" w:rsidRPr="00D83B8C">
        <w:rPr>
          <w:rFonts w:ascii="Century Schoolbook" w:hAnsi="Century Schoolbook" w:cs="Courier New"/>
        </w:rPr>
        <w:t>m</w:t>
      </w:r>
      <w:r w:rsidR="000E5B9A" w:rsidRPr="00D83B8C">
        <w:rPr>
          <w:rFonts w:ascii="Century Schoolbook" w:hAnsi="Century Schoolbook" w:cs="Courier New"/>
        </w:rPr>
        <w:t>illion dollars that could have come to Michigan State University based on our student</w:t>
      </w:r>
      <w:r w:rsidR="002248CC" w:rsidRPr="00D83B8C">
        <w:rPr>
          <w:rFonts w:ascii="Century Schoolbook" w:hAnsi="Century Schoolbook" w:cs="Courier New"/>
        </w:rPr>
        <w:t>s’</w:t>
      </w:r>
      <w:r w:rsidR="000E5B9A" w:rsidRPr="00D83B8C">
        <w:rPr>
          <w:rFonts w:ascii="Century Schoolbook" w:hAnsi="Century Schoolbook" w:cs="Courier New"/>
        </w:rPr>
        <w:t xml:space="preserve"> numbers and their potential need. So that's a lot of money. </w:t>
      </w:r>
      <w:r w:rsidR="002248CC" w:rsidRPr="00D83B8C">
        <w:rPr>
          <w:rFonts w:ascii="Century Schoolbook" w:hAnsi="Century Schoolbook" w:cs="Courier New"/>
        </w:rPr>
        <w:t>It would be</w:t>
      </w:r>
      <w:r w:rsidR="000E5B9A" w:rsidRPr="00D83B8C">
        <w:rPr>
          <w:rFonts w:ascii="Century Schoolbook" w:hAnsi="Century Schoolbook" w:cs="Courier New"/>
        </w:rPr>
        <w:t xml:space="preserve"> very helpful in these tough budget times. And unfortunately, there's no progress I'm seeing right now in getting that accomplished.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Two things that have hurt our budget</w:t>
      </w:r>
      <w:r w:rsidR="002248CC" w:rsidRPr="00D83B8C">
        <w:rPr>
          <w:rFonts w:ascii="Century Schoolbook" w:hAnsi="Century Schoolbook" w:cs="Courier New"/>
        </w:rPr>
        <w:t xml:space="preserve">, </w:t>
      </w:r>
      <w:r w:rsidR="000E5B9A" w:rsidRPr="00D83B8C">
        <w:rPr>
          <w:rFonts w:ascii="Century Schoolbook" w:hAnsi="Century Schoolbook" w:cs="Courier New"/>
        </w:rPr>
        <w:t xml:space="preserve">where the expectations are lower. One is certainly in housing. So the decision to not have as many people in the dorms reduced by about 80 percent or so the revenue that would be coming in to our housing. </w:t>
      </w:r>
      <w:r w:rsidR="002248CC" w:rsidRPr="00D83B8C">
        <w:rPr>
          <w:rFonts w:ascii="Century Schoolbook" w:hAnsi="Century Schoolbook" w:cs="Courier New"/>
        </w:rPr>
        <w:t>88</w:t>
      </w:r>
      <w:r w:rsidR="000E5B9A" w:rsidRPr="00D83B8C">
        <w:rPr>
          <w:rFonts w:ascii="Century Schoolbook" w:hAnsi="Century Schoolbook" w:cs="Courier New"/>
        </w:rPr>
        <w:t xml:space="preserve"> percent actually</w:t>
      </w:r>
      <w:r w:rsidR="002248CC" w:rsidRPr="00D83B8C">
        <w:rPr>
          <w:rFonts w:ascii="Century Schoolbook" w:hAnsi="Century Schoolbook" w:cs="Courier New"/>
        </w:rPr>
        <w:t>.</w:t>
      </w:r>
      <w:r w:rsidR="000E5B9A" w:rsidRPr="00D83B8C">
        <w:rPr>
          <w:rFonts w:ascii="Century Schoolbook" w:hAnsi="Century Schoolbook" w:cs="Courier New"/>
        </w:rPr>
        <w:t xml:space="preserve"> </w:t>
      </w:r>
      <w:r w:rsidR="002248CC" w:rsidRPr="00D83B8C">
        <w:rPr>
          <w:rFonts w:ascii="Century Schoolbook" w:hAnsi="Century Schoolbook" w:cs="Courier New"/>
        </w:rPr>
        <w:t xml:space="preserve">It’s </w:t>
      </w:r>
      <w:r w:rsidR="000E5B9A" w:rsidRPr="00D83B8C">
        <w:rPr>
          <w:rFonts w:ascii="Century Schoolbook" w:hAnsi="Century Schoolbook" w:cs="Courier New"/>
        </w:rPr>
        <w:t>higher. So that's something we're working on. Unfortunately, the remedy for that to some degree will be furloughs for individuals. Some more people will have to be furloughed to allow us to have the appropriate</w:t>
      </w:r>
      <w:r w:rsidR="002248CC" w:rsidRPr="00D83B8C">
        <w:rPr>
          <w:rFonts w:ascii="Century Schoolbook" w:hAnsi="Century Schoolbook" w:cs="Courier New"/>
        </w:rPr>
        <w:t>-</w:t>
      </w:r>
      <w:r w:rsidR="000E5B9A" w:rsidRPr="00D83B8C">
        <w:rPr>
          <w:rFonts w:ascii="Century Schoolbook" w:hAnsi="Century Schoolbook" w:cs="Courier New"/>
        </w:rPr>
        <w:t>size</w:t>
      </w:r>
      <w:r w:rsidR="002248CC" w:rsidRPr="00D83B8C">
        <w:rPr>
          <w:rFonts w:ascii="Century Schoolbook" w:hAnsi="Century Schoolbook" w:cs="Courier New"/>
        </w:rPr>
        <w:t>d</w:t>
      </w:r>
      <w:r w:rsidR="000E5B9A" w:rsidRPr="00D83B8C">
        <w:rPr>
          <w:rFonts w:ascii="Century Schoolbook" w:hAnsi="Century Schoolbook" w:cs="Courier New"/>
        </w:rPr>
        <w:t xml:space="preserve"> workforce for the number of students we have on campus. And that's certainly a major consequence of that decision. And </w:t>
      </w:r>
      <w:r w:rsidR="002248CC" w:rsidRPr="00D83B8C">
        <w:rPr>
          <w:rFonts w:ascii="Century Schoolbook" w:hAnsi="Century Schoolbook" w:cs="Courier New"/>
        </w:rPr>
        <w:t>[Senior Vice president for Auxiliary Enterprises] Vennie</w:t>
      </w:r>
      <w:r w:rsidR="000E5B9A" w:rsidRPr="00D83B8C">
        <w:rPr>
          <w:rFonts w:ascii="Century Schoolbook" w:hAnsi="Century Schoolbook" w:cs="Courier New"/>
        </w:rPr>
        <w:t xml:space="preserve"> Gore is doing his usual outstanding</w:t>
      </w:r>
    </w:p>
    <w:p w14:paraId="11A50B92" w14:textId="42C8B851" w:rsidR="009B5431" w:rsidRPr="00AA6BA1" w:rsidRDefault="00AA6BA1" w:rsidP="00AA6BA1">
      <w:pPr>
        <w:spacing w:after="40"/>
        <w:ind w:left="2970" w:hanging="2970"/>
        <w:contextualSpacing/>
        <w:rPr>
          <w:rFonts w:ascii="Century Schoolbook" w:hAnsi="Century Schoolbook" w:cs="Courier New"/>
          <w:b/>
          <w:bCs/>
        </w:rPr>
      </w:pPr>
      <w:r>
        <w:rPr>
          <w:rFonts w:ascii="Century Schoolbook" w:hAnsi="Century Schoolbook" w:cs="Courier New"/>
          <w:b/>
          <w:bCs/>
        </w:rPr>
        <w:lastRenderedPageBreak/>
        <w:t>Stanley, cont.</w:t>
      </w:r>
      <w:r>
        <w:rPr>
          <w:rFonts w:ascii="Century Schoolbook" w:hAnsi="Century Schoolbook" w:cs="Courier New"/>
          <w:b/>
          <w:bCs/>
        </w:rPr>
        <w:tab/>
      </w:r>
      <w:r w:rsidR="000E5B9A" w:rsidRPr="00D83B8C">
        <w:rPr>
          <w:rFonts w:ascii="Century Schoolbook" w:hAnsi="Century Schoolbook" w:cs="Courier New"/>
        </w:rPr>
        <w:t xml:space="preserve">job to deal with that very challenging issue.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then on the athletic side is that, you know, we've made a decision right now in the Big Ten to not play football in the fall. There's a lot of news going around about this. </w:t>
      </w:r>
      <w:r w:rsidR="00687053" w:rsidRPr="00D83B8C">
        <w:rPr>
          <w:rFonts w:ascii="Century Schoolbook" w:hAnsi="Century Schoolbook" w:cs="Courier New"/>
        </w:rPr>
        <w:t>Apparently,</w:t>
      </w:r>
      <w:r w:rsidR="000E5B9A" w:rsidRPr="00D83B8C">
        <w:rPr>
          <w:rFonts w:ascii="Century Schoolbook" w:hAnsi="Century Schoolbook" w:cs="Courier New"/>
        </w:rPr>
        <w:t xml:space="preserve"> the president</w:t>
      </w:r>
      <w:r w:rsidR="00EC545D" w:rsidRPr="00D83B8C">
        <w:rPr>
          <w:rFonts w:ascii="Century Schoolbook" w:hAnsi="Century Schoolbook" w:cs="Courier New"/>
        </w:rPr>
        <w:t xml:space="preserve"> [of the United States, Donald Trump]</w:t>
      </w:r>
      <w:r w:rsidR="000E5B9A" w:rsidRPr="00D83B8C">
        <w:rPr>
          <w:rFonts w:ascii="Century Schoolbook" w:hAnsi="Century Schoolbook" w:cs="Courier New"/>
        </w:rPr>
        <w:t xml:space="preserve"> tweeted that he</w:t>
      </w:r>
      <w:r w:rsidR="00EC545D" w:rsidRPr="00D83B8C">
        <w:rPr>
          <w:rFonts w:ascii="Century Schoolbook" w:hAnsi="Century Schoolbook" w:cs="Courier New"/>
        </w:rPr>
        <w:t>’d</w:t>
      </w:r>
      <w:r w:rsidR="000E5B9A" w:rsidRPr="00D83B8C">
        <w:rPr>
          <w:rFonts w:ascii="Century Schoolbook" w:hAnsi="Century Schoolbook" w:cs="Courier New"/>
        </w:rPr>
        <w:t xml:space="preserve"> talked to the commission</w:t>
      </w:r>
      <w:r w:rsidR="00EC545D" w:rsidRPr="00D83B8C">
        <w:rPr>
          <w:rFonts w:ascii="Century Schoolbook" w:hAnsi="Century Schoolbook" w:cs="Courier New"/>
        </w:rPr>
        <w:t>er of the</w:t>
      </w:r>
      <w:r w:rsidR="000E5B9A" w:rsidRPr="00D83B8C">
        <w:rPr>
          <w:rFonts w:ascii="Century Schoolbook" w:hAnsi="Century Schoolbook" w:cs="Courier New"/>
        </w:rPr>
        <w:t xml:space="preserve"> Big Ten today </w:t>
      </w:r>
      <w:r w:rsidR="00EC545D" w:rsidRPr="00D83B8C">
        <w:rPr>
          <w:rFonts w:ascii="Century Schoolbook" w:hAnsi="Century Schoolbook" w:cs="Courier New"/>
        </w:rPr>
        <w:t>a</w:t>
      </w:r>
      <w:r w:rsidR="000E5B9A" w:rsidRPr="00D83B8C">
        <w:rPr>
          <w:rFonts w:ascii="Century Schoolbook" w:hAnsi="Century Schoolbook" w:cs="Courier New"/>
        </w:rPr>
        <w:t xml:space="preserve">nd </w:t>
      </w:r>
      <w:r w:rsidR="00EC545D" w:rsidRPr="00D83B8C">
        <w:rPr>
          <w:rFonts w:ascii="Century Schoolbook" w:hAnsi="Century Schoolbook" w:cs="Courier New"/>
        </w:rPr>
        <w:t>that we’re</w:t>
      </w:r>
      <w:r w:rsidR="000E5B9A" w:rsidRPr="00D83B8C">
        <w:rPr>
          <w:rFonts w:ascii="Century Schoolbook" w:hAnsi="Century Schoolbook" w:cs="Courier New"/>
        </w:rPr>
        <w:t xml:space="preserve"> on the one yard line in terms of start</w:t>
      </w:r>
      <w:r w:rsidR="00EC545D" w:rsidRPr="00D83B8C">
        <w:rPr>
          <w:rFonts w:ascii="Century Schoolbook" w:hAnsi="Century Schoolbook" w:cs="Courier New"/>
        </w:rPr>
        <w:t>ing</w:t>
      </w:r>
      <w:r w:rsidR="000E5B9A" w:rsidRPr="00D83B8C">
        <w:rPr>
          <w:rFonts w:ascii="Century Schoolbook" w:hAnsi="Century Schoolbook" w:cs="Courier New"/>
        </w:rPr>
        <w:t xml:space="preserve"> up again. It's amazing that, you know, this is what they're interested in. But at any rate, if that holds, if there was no football played, that would be a significant hole in our budget</w:t>
      </w:r>
      <w:r w:rsidR="00EC545D" w:rsidRPr="00D83B8C">
        <w:rPr>
          <w:rFonts w:ascii="Century Schoolbook" w:hAnsi="Century Schoolbook" w:cs="Courier New"/>
        </w:rPr>
        <w:t>.</w:t>
      </w:r>
      <w:r w:rsidR="000E5B9A" w:rsidRPr="00D83B8C">
        <w:rPr>
          <w:rFonts w:ascii="Century Schoolbook" w:hAnsi="Century Schoolbook" w:cs="Courier New"/>
        </w:rPr>
        <w:t xml:space="preserve"> </w:t>
      </w:r>
      <w:r w:rsidR="00EC545D" w:rsidRPr="00D83B8C">
        <w:rPr>
          <w:rFonts w:ascii="Century Schoolbook" w:hAnsi="Century Schoolbook" w:cs="Courier New"/>
        </w:rPr>
        <w:t>I</w:t>
      </w:r>
      <w:r w:rsidR="000E5B9A" w:rsidRPr="00D83B8C">
        <w:rPr>
          <w:rFonts w:ascii="Century Schoolbook" w:hAnsi="Century Schoolbook" w:cs="Courier New"/>
        </w:rPr>
        <w:t>f we played in the late fall or early spring</w:t>
      </w:r>
      <w:r w:rsidR="00EC545D" w:rsidRPr="00D83B8C">
        <w:rPr>
          <w:rFonts w:ascii="Century Schoolbook" w:hAnsi="Century Schoolbook" w:cs="Courier New"/>
        </w:rPr>
        <w:t>, t</w:t>
      </w:r>
      <w:r w:rsidR="000E5B9A" w:rsidRPr="00D83B8C">
        <w:rPr>
          <w:rFonts w:ascii="Century Schoolbook" w:hAnsi="Century Schoolbook" w:cs="Courier New"/>
        </w:rPr>
        <w:t>hat might mak</w:t>
      </w:r>
      <w:r w:rsidR="1FD45CE9" w:rsidRPr="00D83B8C">
        <w:rPr>
          <w:rFonts w:ascii="Century Schoolbook" w:hAnsi="Century Schoolbook" w:cs="Courier New"/>
        </w:rPr>
        <w:t>e up</w:t>
      </w:r>
      <w:r w:rsidR="000E5B9A" w:rsidRPr="00D83B8C">
        <w:rPr>
          <w:rFonts w:ascii="Century Schoolbook" w:hAnsi="Century Schoolbook" w:cs="Courier New"/>
        </w:rPr>
        <w:t xml:space="preserve"> some of this. But again, it's all about being able to do it safely. And the Big Ten, I think</w:t>
      </w:r>
      <w:r w:rsidR="00EC545D" w:rsidRPr="00D83B8C">
        <w:rPr>
          <w:rFonts w:ascii="Century Schoolbook" w:hAnsi="Century Schoolbook" w:cs="Courier New"/>
        </w:rPr>
        <w:t>,</w:t>
      </w:r>
      <w:r w:rsidR="000E5B9A" w:rsidRPr="00D83B8C">
        <w:rPr>
          <w:rFonts w:ascii="Century Schoolbook" w:hAnsi="Century Schoolbook" w:cs="Courier New"/>
        </w:rPr>
        <w:t xml:space="preserve"> h</w:t>
      </w:r>
      <w:r w:rsidR="00EC545D" w:rsidRPr="00D83B8C">
        <w:rPr>
          <w:rFonts w:ascii="Century Schoolbook" w:hAnsi="Century Schoolbook" w:cs="Courier New"/>
        </w:rPr>
        <w:t>a</w:t>
      </w:r>
      <w:r w:rsidR="000E5B9A" w:rsidRPr="00D83B8C">
        <w:rPr>
          <w:rFonts w:ascii="Century Schoolbook" w:hAnsi="Century Schoolbook" w:cs="Courier New"/>
        </w:rPr>
        <w:t>s been committed to student athletes</w:t>
      </w:r>
      <w:r w:rsidR="00EC545D" w:rsidRPr="00D83B8C">
        <w:rPr>
          <w:rFonts w:ascii="Century Schoolbook" w:hAnsi="Century Schoolbook" w:cs="Courier New"/>
        </w:rPr>
        <w:t>’ s</w:t>
      </w:r>
      <w:r w:rsidR="000E5B9A" w:rsidRPr="00D83B8C">
        <w:rPr>
          <w:rFonts w:ascii="Century Schoolbook" w:hAnsi="Century Schoolbook" w:cs="Courier New"/>
        </w:rPr>
        <w:t>afety</w:t>
      </w:r>
      <w:r w:rsidR="00EC545D" w:rsidRPr="00D83B8C">
        <w:rPr>
          <w:rFonts w:ascii="Century Schoolbook" w:hAnsi="Century Schoolbook" w:cs="Courier New"/>
        </w:rPr>
        <w:t xml:space="preserve"> and will</w:t>
      </w:r>
      <w:r w:rsidR="000E5B9A" w:rsidRPr="00D83B8C">
        <w:rPr>
          <w:rFonts w:ascii="Century Schoolbook" w:hAnsi="Century Schoolbook" w:cs="Courier New"/>
        </w:rPr>
        <w:t xml:space="preserve"> will continue to be committed to student athletes</w:t>
      </w:r>
      <w:r w:rsidR="00EC545D" w:rsidRPr="00D83B8C">
        <w:rPr>
          <w:rFonts w:ascii="Century Schoolbook" w:hAnsi="Century Schoolbook" w:cs="Courier New"/>
        </w:rPr>
        <w:t>’</w:t>
      </w:r>
      <w:r w:rsidR="000E5B9A" w:rsidRPr="00D83B8C">
        <w:rPr>
          <w:rFonts w:ascii="Century Schoolbook" w:hAnsi="Century Schoolbook" w:cs="Courier New"/>
        </w:rPr>
        <w:t xml:space="preserve"> safety as we </w:t>
      </w:r>
      <w:r w:rsidR="3C6468F4" w:rsidRPr="00D83B8C">
        <w:rPr>
          <w:rFonts w:ascii="Century Schoolbook" w:hAnsi="Century Schoolbook" w:cs="Courier New"/>
        </w:rPr>
        <w:t xml:space="preserve">look </w:t>
      </w:r>
      <w:r w:rsidR="000E5B9A" w:rsidRPr="00D83B8C">
        <w:rPr>
          <w:rFonts w:ascii="Century Schoolbook" w:hAnsi="Century Schoolbook" w:cs="Courier New"/>
        </w:rPr>
        <w:t xml:space="preserve">at these issues. But again, there are ways with testing and with new protocols that might evaluate people from myocarditis and other areas that we might be able to do this in a way that everybody </w:t>
      </w:r>
      <w:r w:rsidR="00EC545D" w:rsidRPr="00D83B8C">
        <w:rPr>
          <w:rFonts w:ascii="Century Schoolbook" w:hAnsi="Century Schoolbook" w:cs="Courier New"/>
        </w:rPr>
        <w:t>feels</w:t>
      </w:r>
      <w:r w:rsidR="000E5B9A" w:rsidRPr="00D83B8C">
        <w:rPr>
          <w:rFonts w:ascii="Century Schoolbook" w:hAnsi="Century Schoolbook" w:cs="Courier New"/>
        </w:rPr>
        <w:t xml:space="preserve"> comfortable </w:t>
      </w:r>
      <w:r w:rsidR="7D297D79" w:rsidRPr="00D83B8C">
        <w:rPr>
          <w:rFonts w:ascii="Century Schoolbook" w:hAnsi="Century Schoolbook" w:cs="Courier New"/>
        </w:rPr>
        <w:t xml:space="preserve">and </w:t>
      </w:r>
      <w:r w:rsidR="000E5B9A" w:rsidRPr="00D83B8C">
        <w:rPr>
          <w:rFonts w:ascii="Century Schoolbook" w:hAnsi="Century Schoolbook" w:cs="Courier New"/>
        </w:rPr>
        <w:t xml:space="preserve">safe. And so we'll keep working in that direction.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So that's kind of the budget</w:t>
      </w:r>
      <w:r w:rsidR="5631B6FC" w:rsidRPr="00D83B8C">
        <w:rPr>
          <w:rFonts w:ascii="Century Schoolbook" w:hAnsi="Century Schoolbook" w:cs="Courier New"/>
        </w:rPr>
        <w:t>,</w:t>
      </w:r>
      <w:r w:rsidR="000E5B9A" w:rsidRPr="00D83B8C">
        <w:rPr>
          <w:rFonts w:ascii="Century Schoolbook" w:hAnsi="Century Schoolbook" w:cs="Courier New"/>
        </w:rPr>
        <w:t xml:space="preserve"> D</w:t>
      </w:r>
      <w:r w:rsidR="6AD32434" w:rsidRPr="00D83B8C">
        <w:rPr>
          <w:rFonts w:ascii="Century Schoolbook" w:hAnsi="Century Schoolbook" w:cs="Courier New"/>
        </w:rPr>
        <w:t>E</w:t>
      </w:r>
      <w:r w:rsidR="000E5B9A" w:rsidRPr="00D83B8C">
        <w:rPr>
          <w:rFonts w:ascii="Century Schoolbook" w:hAnsi="Century Schoolbook" w:cs="Courier New"/>
        </w:rPr>
        <w:t>I</w:t>
      </w:r>
      <w:r w:rsidR="3751D0ED" w:rsidRPr="00D83B8C">
        <w:rPr>
          <w:rFonts w:ascii="Century Schoolbook" w:hAnsi="Century Schoolbook" w:cs="Courier New"/>
        </w:rPr>
        <w:t>,</w:t>
      </w:r>
      <w:r w:rsidR="000E5B9A" w:rsidRPr="00D83B8C">
        <w:rPr>
          <w:rFonts w:ascii="Century Schoolbook" w:hAnsi="Century Schoolbook" w:cs="Courier New"/>
        </w:rPr>
        <w:t xml:space="preserve"> and the opening that's taking plac</w:t>
      </w:r>
      <w:r w:rsidR="00EC545D" w:rsidRPr="00D83B8C">
        <w:rPr>
          <w:rFonts w:ascii="Century Schoolbook" w:hAnsi="Century Schoolbook" w:cs="Courier New"/>
        </w:rPr>
        <w:t>e</w:t>
      </w:r>
      <w:r w:rsidR="000E5B9A" w:rsidRPr="00D83B8C">
        <w:rPr>
          <w:rFonts w:ascii="Century Schoolbook" w:hAnsi="Century Schoolbook" w:cs="Courier New"/>
        </w:rPr>
        <w:t xml:space="preserve">. </w:t>
      </w:r>
      <w:r w:rsidR="00EC545D" w:rsidRPr="00D83B8C">
        <w:rPr>
          <w:rFonts w:ascii="Century Schoolbook" w:hAnsi="Century Schoolbook" w:cs="Courier New"/>
        </w:rPr>
        <w:t>Why</w:t>
      </w:r>
      <w:r w:rsidR="000E5B9A" w:rsidRPr="00D83B8C">
        <w:rPr>
          <w:rFonts w:ascii="Century Schoolbook" w:hAnsi="Century Schoolbook" w:cs="Courier New"/>
        </w:rPr>
        <w:t xml:space="preserve"> I stop at this point and answer any questions</w:t>
      </w:r>
      <w:r w:rsidR="7F4CC310" w:rsidRPr="00D83B8C">
        <w:rPr>
          <w:rFonts w:ascii="Century Schoolbook" w:hAnsi="Century Schoolbook" w:cs="Courier New"/>
        </w:rPr>
        <w:t xml:space="preserve"> that you have</w:t>
      </w:r>
      <w:r w:rsidR="00EC545D" w:rsidRPr="00D83B8C">
        <w:rPr>
          <w:rFonts w:ascii="Century Schoolbook" w:hAnsi="Century Schoolbook" w:cs="Courier New"/>
        </w:rPr>
        <w:t>?</w:t>
      </w:r>
      <w:r w:rsidR="000E5B9A" w:rsidRPr="00D83B8C">
        <w:rPr>
          <w:rFonts w:ascii="Century Schoolbook" w:hAnsi="Century Schoolbook" w:cs="Courier New"/>
        </w:rPr>
        <w:t xml:space="preserve"> </w:t>
      </w:r>
    </w:p>
    <w:p w14:paraId="03B99F5C" w14:textId="77777777" w:rsidR="009B5431" w:rsidRPr="00D83B8C" w:rsidRDefault="009B5431" w:rsidP="008F5170">
      <w:pPr>
        <w:spacing w:after="40"/>
        <w:ind w:left="2970" w:hanging="2970"/>
        <w:contextualSpacing/>
        <w:rPr>
          <w:rFonts w:ascii="Century Schoolbook" w:hAnsi="Century Schoolbook" w:cs="Courier New"/>
        </w:rPr>
      </w:pPr>
    </w:p>
    <w:p w14:paraId="03232C32" w14:textId="3110C87D" w:rsidR="009B5431" w:rsidRPr="00D83B8C" w:rsidRDefault="0F9066E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Any questions? </w:t>
      </w:r>
    </w:p>
    <w:p w14:paraId="77632E3C" w14:textId="06F1D64E" w:rsidR="009B5431" w:rsidRDefault="009B5431" w:rsidP="008F5170">
      <w:pPr>
        <w:spacing w:after="40"/>
        <w:ind w:left="2970" w:hanging="2970"/>
        <w:contextualSpacing/>
        <w:rPr>
          <w:rFonts w:ascii="Century Schoolbook" w:hAnsi="Century Schoolbook" w:cs="Courier New"/>
        </w:rPr>
      </w:pPr>
    </w:p>
    <w:p w14:paraId="06B73419" w14:textId="77777777" w:rsidR="008F5170" w:rsidRPr="00D83B8C" w:rsidRDefault="008F5170" w:rsidP="008F5170">
      <w:pPr>
        <w:spacing w:after="40"/>
        <w:ind w:left="2970" w:hanging="2970"/>
        <w:contextualSpacing/>
        <w:rPr>
          <w:rFonts w:ascii="Century Schoolbook" w:hAnsi="Century Schoolbook" w:cs="Courier New"/>
        </w:rPr>
      </w:pPr>
    </w:p>
    <w:p w14:paraId="12285C01" w14:textId="2D92ABF9" w:rsidR="008F5170" w:rsidRDefault="53865948"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Vice Chair</w:t>
      </w:r>
      <w:r w:rsidR="00EC545D" w:rsidRPr="00D83B8C">
        <w:rPr>
          <w:rFonts w:ascii="Century Schoolbook" w:hAnsi="Century Schoolbook" w:cs="Courier New"/>
          <w:b/>
          <w:bCs/>
        </w:rPr>
        <w:t>person</w:t>
      </w:r>
      <w:r w:rsidRPr="00D83B8C">
        <w:rPr>
          <w:rFonts w:ascii="Century Schoolbook" w:hAnsi="Century Schoolbook" w:cs="Courier New"/>
          <w:b/>
          <w:bCs/>
        </w:rPr>
        <w:t xml:space="preserve"> </w:t>
      </w:r>
      <w:r w:rsidR="008F5170">
        <w:rPr>
          <w:rFonts w:ascii="Century Schoolbook" w:hAnsi="Century Schoolbook" w:cs="Courier New"/>
          <w:b/>
          <w:bCs/>
        </w:rPr>
        <w:tab/>
      </w:r>
      <w:r w:rsidR="008F5170" w:rsidRPr="00D83B8C">
        <w:rPr>
          <w:rFonts w:ascii="Century Schoolbook" w:hAnsi="Century Schoolbook" w:cs="Courier New"/>
        </w:rPr>
        <w:t xml:space="preserve">So I guess the question I would have is, how can we, </w:t>
      </w:r>
    </w:p>
    <w:p w14:paraId="32F1BD38" w14:textId="2AE73BE9" w:rsidR="009B5431" w:rsidRPr="00D83B8C" w:rsidRDefault="5386594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Anna Pegler-Gordon</w:t>
      </w:r>
      <w:r w:rsidR="008F5170">
        <w:rPr>
          <w:rFonts w:ascii="Century Schoolbook" w:hAnsi="Century Schoolbook" w:cs="Courier New"/>
          <w:b/>
          <w:bCs/>
        </w:rPr>
        <w:tab/>
      </w:r>
      <w:r w:rsidR="00CF2C8D">
        <w:rPr>
          <w:rFonts w:ascii="Century Schoolbook" w:hAnsi="Century Schoolbook" w:cs="Courier New"/>
        </w:rPr>
        <w:t xml:space="preserve">given-- </w:t>
      </w:r>
      <w:r w:rsidR="00EC545D" w:rsidRPr="00D83B8C">
        <w:rPr>
          <w:rFonts w:ascii="Century Schoolbook" w:hAnsi="Century Schoolbook" w:cs="Courier New"/>
        </w:rPr>
        <w:t>D</w:t>
      </w:r>
      <w:r w:rsidR="000E5B9A" w:rsidRPr="00D83B8C">
        <w:rPr>
          <w:rFonts w:ascii="Century Schoolbook" w:hAnsi="Century Schoolbook" w:cs="Courier New"/>
        </w:rPr>
        <w:t>uring the coming year</w:t>
      </w:r>
      <w:r w:rsidR="00EC545D" w:rsidRPr="00D83B8C">
        <w:rPr>
          <w:rFonts w:ascii="Century Schoolbook" w:hAnsi="Century Schoolbook" w:cs="Courier New"/>
        </w:rPr>
        <w:t>, h</w:t>
      </w:r>
      <w:r w:rsidR="000E5B9A" w:rsidRPr="00D83B8C">
        <w:rPr>
          <w:rFonts w:ascii="Century Schoolbook" w:hAnsi="Century Schoolbook" w:cs="Courier New"/>
        </w:rPr>
        <w:t>ow can we best work with you to</w:t>
      </w:r>
      <w:r w:rsidR="19CD83AA" w:rsidRPr="00D83B8C">
        <w:rPr>
          <w:rFonts w:ascii="Century Schoolbook" w:hAnsi="Century Schoolbook" w:cs="Courier New"/>
        </w:rPr>
        <w:t xml:space="preserve"> p</w:t>
      </w:r>
      <w:r w:rsidR="000E5B9A" w:rsidRPr="00D83B8C">
        <w:rPr>
          <w:rFonts w:ascii="Century Schoolbook" w:hAnsi="Century Schoolbook" w:cs="Courier New"/>
        </w:rPr>
        <w:t>ut in place a sort of discussion</w:t>
      </w:r>
      <w:r w:rsidR="00EC545D" w:rsidRPr="00D83B8C">
        <w:rPr>
          <w:rFonts w:ascii="Century Schoolbook" w:hAnsi="Century Schoolbook" w:cs="Courier New"/>
        </w:rPr>
        <w:t>/</w:t>
      </w:r>
      <w:r w:rsidR="000E5B9A" w:rsidRPr="00D83B8C">
        <w:rPr>
          <w:rFonts w:ascii="Century Schoolbook" w:hAnsi="Century Schoolbook" w:cs="Courier New"/>
        </w:rPr>
        <w:t>decision about the reinstatement that we talked about when the cuts to retirement and salary were first introduced</w:t>
      </w:r>
      <w:r w:rsidR="00EC545D" w:rsidRPr="00D83B8C">
        <w:rPr>
          <w:rFonts w:ascii="Century Schoolbook" w:hAnsi="Century Schoolbook" w:cs="Courier New"/>
        </w:rPr>
        <w:t>?</w:t>
      </w:r>
      <w:r w:rsidR="000E5B9A" w:rsidRPr="00D83B8C">
        <w:rPr>
          <w:rFonts w:ascii="Century Schoolbook" w:hAnsi="Century Schoolbook" w:cs="Courier New"/>
        </w:rPr>
        <w:t xml:space="preserve"> What would</w:t>
      </w:r>
      <w:r w:rsidR="7EB18BB8" w:rsidRPr="00D83B8C">
        <w:rPr>
          <w:rFonts w:ascii="Century Schoolbook" w:hAnsi="Century Schoolbook" w:cs="Courier New"/>
        </w:rPr>
        <w:t>--</w:t>
      </w:r>
      <w:r w:rsidR="000E5B9A" w:rsidRPr="00D83B8C">
        <w:rPr>
          <w:rFonts w:ascii="Century Schoolbook" w:hAnsi="Century Schoolbook" w:cs="Courier New"/>
        </w:rPr>
        <w:t xml:space="preserve"> </w:t>
      </w:r>
      <w:r w:rsidR="1574FD9D" w:rsidRPr="00D83B8C">
        <w:rPr>
          <w:rFonts w:ascii="Century Schoolbook" w:hAnsi="Century Schoolbook" w:cs="Courier New"/>
        </w:rPr>
        <w:t>I</w:t>
      </w:r>
      <w:r w:rsidR="000E5B9A" w:rsidRPr="00D83B8C">
        <w:rPr>
          <w:rFonts w:ascii="Century Schoolbook" w:hAnsi="Century Schoolbook" w:cs="Courier New"/>
        </w:rPr>
        <w:t xml:space="preserve">s there a better process for doing that? </w:t>
      </w:r>
    </w:p>
    <w:p w14:paraId="7EF4DCD7" w14:textId="77777777" w:rsidR="009B5431" w:rsidRPr="00D83B8C" w:rsidRDefault="009B5431" w:rsidP="008F5170">
      <w:pPr>
        <w:spacing w:after="40"/>
        <w:ind w:left="2970" w:hanging="2970"/>
        <w:contextualSpacing/>
        <w:rPr>
          <w:rFonts w:ascii="Century Schoolbook" w:hAnsi="Century Schoolbook" w:cs="Courier New"/>
        </w:rPr>
      </w:pPr>
    </w:p>
    <w:p w14:paraId="12C91999" w14:textId="74C28E62" w:rsidR="009B5431" w:rsidRPr="00D83B8C" w:rsidRDefault="488BA1B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President Stanley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are we talking about when we might undo those cuts? I</w:t>
      </w:r>
      <w:r w:rsidR="00EC545D" w:rsidRPr="00D83B8C">
        <w:rPr>
          <w:rFonts w:ascii="Century Schoolbook" w:hAnsi="Century Schoolbook" w:cs="Courier New"/>
        </w:rPr>
        <w:t>s that</w:t>
      </w:r>
      <w:r w:rsidR="000E5B9A" w:rsidRPr="00D83B8C">
        <w:rPr>
          <w:rFonts w:ascii="Century Schoolbook" w:hAnsi="Century Schoolbook" w:cs="Courier New"/>
        </w:rPr>
        <w:t xml:space="preserve"> the question</w:t>
      </w:r>
      <w:r w:rsidR="00EC545D" w:rsidRPr="00D83B8C">
        <w:rPr>
          <w:rFonts w:ascii="Century Schoolbook" w:hAnsi="Century Schoolbook" w:cs="Courier New"/>
        </w:rPr>
        <w:t>?</w:t>
      </w:r>
    </w:p>
    <w:p w14:paraId="47E7AEDD" w14:textId="77777777" w:rsidR="009B5431" w:rsidRPr="00D83B8C" w:rsidRDefault="009B5431" w:rsidP="008F5170">
      <w:pPr>
        <w:spacing w:after="40"/>
        <w:ind w:left="2970" w:hanging="2970"/>
        <w:contextualSpacing/>
        <w:rPr>
          <w:rFonts w:ascii="Century Schoolbook" w:hAnsi="Century Schoolbook" w:cs="Courier New"/>
        </w:rPr>
      </w:pPr>
    </w:p>
    <w:p w14:paraId="21F4DC26" w14:textId="03F2367C" w:rsidR="009B5431" w:rsidRPr="00D83B8C" w:rsidRDefault="5AA65966"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Yeah, I remember you mentioning possibly establishing benchmarks. </w:t>
      </w:r>
    </w:p>
    <w:p w14:paraId="0737170E" w14:textId="4ED203EE" w:rsidR="00EC545D" w:rsidRPr="00D83B8C" w:rsidRDefault="17F9E89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President Stanley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Yes. I mean, I think right now</w:t>
      </w:r>
      <w:r w:rsidR="58446DC8" w:rsidRPr="00D83B8C">
        <w:rPr>
          <w:rFonts w:ascii="Century Schoolbook" w:hAnsi="Century Schoolbook" w:cs="Courier New"/>
        </w:rPr>
        <w:t>--</w:t>
      </w:r>
      <w:r w:rsidR="000E5B9A" w:rsidRPr="00D83B8C">
        <w:rPr>
          <w:rFonts w:ascii="Century Schoolbook" w:hAnsi="Century Schoolbook" w:cs="Courier New"/>
        </w:rPr>
        <w:t xml:space="preserve"> I think</w:t>
      </w:r>
      <w:r w:rsidR="41F7EF8D" w:rsidRPr="00D83B8C">
        <w:rPr>
          <w:rFonts w:ascii="Century Schoolbook" w:hAnsi="Century Schoolbook" w:cs="Courier New"/>
        </w:rPr>
        <w:t>--</w:t>
      </w:r>
      <w:r w:rsidR="000E5B9A" w:rsidRPr="00D83B8C">
        <w:rPr>
          <w:rFonts w:ascii="Century Schoolbook" w:hAnsi="Century Schoolbook" w:cs="Courier New"/>
        </w:rPr>
        <w:t xml:space="preserve"> </w:t>
      </w:r>
      <w:r w:rsidR="060D2B3B" w:rsidRPr="00D83B8C">
        <w:rPr>
          <w:rFonts w:ascii="Century Schoolbook" w:hAnsi="Century Schoolbook" w:cs="Courier New"/>
        </w:rPr>
        <w:t>So</w:t>
      </w:r>
      <w:r w:rsidR="000E5B9A" w:rsidRPr="00D83B8C">
        <w:rPr>
          <w:rFonts w:ascii="Century Schoolbook" w:hAnsi="Century Schoolbook" w:cs="Courier New"/>
        </w:rPr>
        <w:t xml:space="preserve"> I'd say the answer will be </w:t>
      </w:r>
      <w:r w:rsidR="18B21E4D" w:rsidRPr="00D83B8C">
        <w:rPr>
          <w:rFonts w:ascii="Century Schoolbook" w:hAnsi="Century Schoolbook" w:cs="Courier New"/>
        </w:rPr>
        <w:t>that</w:t>
      </w:r>
      <w:r w:rsidR="000E5B9A" w:rsidRPr="00D83B8C">
        <w:rPr>
          <w:rFonts w:ascii="Century Schoolbook" w:hAnsi="Century Schoolbook" w:cs="Courier New"/>
        </w:rPr>
        <w:t xml:space="preserve"> we'll have a much better </w:t>
      </w:r>
      <w:r w:rsidR="623E7BCE" w:rsidRPr="00D83B8C">
        <w:rPr>
          <w:rFonts w:ascii="Century Schoolbook" w:hAnsi="Century Schoolbook" w:cs="Courier New"/>
        </w:rPr>
        <w:t>view</w:t>
      </w:r>
      <w:r w:rsidR="000E5B9A" w:rsidRPr="00D83B8C">
        <w:rPr>
          <w:rFonts w:ascii="Century Schoolbook" w:hAnsi="Century Schoolbook" w:cs="Courier New"/>
        </w:rPr>
        <w:t xml:space="preserve"> of </w:t>
      </w:r>
      <w:r w:rsidR="3330492E" w:rsidRPr="00D83B8C">
        <w:rPr>
          <w:rFonts w:ascii="Century Schoolbook" w:hAnsi="Century Schoolbook" w:cs="Courier New"/>
        </w:rPr>
        <w:t>F</w:t>
      </w:r>
      <w:r w:rsidR="000E5B9A" w:rsidRPr="00D83B8C">
        <w:rPr>
          <w:rFonts w:ascii="Century Schoolbook" w:hAnsi="Century Schoolbook" w:cs="Courier New"/>
        </w:rPr>
        <w:t xml:space="preserve">all </w:t>
      </w:r>
      <w:r w:rsidR="66600FB5" w:rsidRPr="00D83B8C">
        <w:rPr>
          <w:rFonts w:ascii="Century Schoolbook" w:hAnsi="Century Schoolbook" w:cs="Courier New"/>
        </w:rPr>
        <w:t>S</w:t>
      </w:r>
      <w:r w:rsidR="000E5B9A" w:rsidRPr="00D83B8C">
        <w:rPr>
          <w:rFonts w:ascii="Century Schoolbook" w:hAnsi="Century Schoolbook" w:cs="Courier New"/>
        </w:rPr>
        <w:t>emester by the end of September. I don't think the news is generally going to be positive. So I would not want to be raising people's expectations. I've talked about two things that I think are slightly better than we anticipated</w:t>
      </w:r>
      <w:r w:rsidR="00EC545D" w:rsidRPr="00D83B8C">
        <w:rPr>
          <w:rFonts w:ascii="Century Schoolbook" w:hAnsi="Century Schoolbook" w:cs="Courier New"/>
        </w:rPr>
        <w:t xml:space="preserve"> and </w:t>
      </w:r>
      <w:r w:rsidR="000E5B9A" w:rsidRPr="00D83B8C">
        <w:rPr>
          <w:rFonts w:ascii="Century Schoolbook" w:hAnsi="Century Schoolbook" w:cs="Courier New"/>
        </w:rPr>
        <w:t xml:space="preserve">two things that are worse than we anticipated. And then the federal government being up in the air. That's probably the decider. So, you know, that's probably the decider in terms of how that </w:t>
      </w:r>
      <w:r w:rsidR="39C1204D" w:rsidRPr="00D83B8C">
        <w:rPr>
          <w:rFonts w:ascii="Century Schoolbook" w:hAnsi="Century Schoolbook" w:cs="Courier New"/>
        </w:rPr>
        <w:t>looks</w:t>
      </w:r>
      <w:r w:rsidR="000E5B9A" w:rsidRPr="00D83B8C">
        <w:rPr>
          <w:rFonts w:ascii="Century Schoolbook" w:hAnsi="Century Schoolbook" w:cs="Courier New"/>
        </w:rPr>
        <w:t>. And</w:t>
      </w:r>
      <w:r w:rsidR="00EC545D" w:rsidRPr="00D83B8C">
        <w:rPr>
          <w:rFonts w:ascii="Century Schoolbook" w:hAnsi="Century Schoolbook" w:cs="Courier New"/>
        </w:rPr>
        <w:t xml:space="preserve"> </w:t>
      </w:r>
      <w:r w:rsidR="2E5144DA" w:rsidRPr="00D83B8C">
        <w:rPr>
          <w:rFonts w:ascii="Century Schoolbook" w:hAnsi="Century Schoolbook" w:cs="Courier New"/>
        </w:rPr>
        <w:t xml:space="preserve">all </w:t>
      </w:r>
      <w:r w:rsidR="000E5B9A" w:rsidRPr="00D83B8C">
        <w:rPr>
          <w:rFonts w:ascii="Century Schoolbook" w:hAnsi="Century Schoolbook" w:cs="Courier New"/>
        </w:rPr>
        <w:t>I can say to people i</w:t>
      </w:r>
      <w:r w:rsidR="4748292E" w:rsidRPr="00D83B8C">
        <w:rPr>
          <w:rFonts w:ascii="Century Schoolbook" w:hAnsi="Century Schoolbook" w:cs="Courier New"/>
        </w:rPr>
        <w:t>s,</w:t>
      </w:r>
      <w:r w:rsidR="000E5B9A" w:rsidRPr="00D83B8C">
        <w:rPr>
          <w:rFonts w:ascii="Century Schoolbook" w:hAnsi="Century Schoolbook" w:cs="Courier New"/>
        </w:rPr>
        <w:t xml:space="preserve"> you know, as citizens, you have a right to vote, you have a right to co</w:t>
      </w:r>
      <w:r w:rsidR="00487797" w:rsidRPr="00D83B8C">
        <w:rPr>
          <w:rFonts w:ascii="Century Schoolbook" w:hAnsi="Century Schoolbook" w:cs="Courier New"/>
        </w:rPr>
        <w:t>ntact</w:t>
      </w:r>
      <w:r w:rsidR="000E5B9A" w:rsidRPr="00D83B8C">
        <w:rPr>
          <w:rFonts w:ascii="Century Schoolbook" w:hAnsi="Century Schoolbook" w:cs="Courier New"/>
        </w:rPr>
        <w:t>, you know, contact your elected officials</w:t>
      </w:r>
      <w:r w:rsidR="498B4C16" w:rsidRPr="00D83B8C">
        <w:rPr>
          <w:rFonts w:ascii="Century Schoolbook" w:hAnsi="Century Schoolbook" w:cs="Courier New"/>
        </w:rPr>
        <w:t>,</w:t>
      </w:r>
      <w:r w:rsidR="000E5B9A" w:rsidRPr="00D83B8C">
        <w:rPr>
          <w:rFonts w:ascii="Century Schoolbook" w:hAnsi="Century Schoolbook" w:cs="Courier New"/>
        </w:rPr>
        <w:t xml:space="preserve"> and </w:t>
      </w:r>
      <w:r w:rsidR="416ED76F" w:rsidRPr="00D83B8C">
        <w:rPr>
          <w:rFonts w:ascii="Century Schoolbook" w:hAnsi="Century Schoolbook" w:cs="Courier New"/>
        </w:rPr>
        <w:t xml:space="preserve">I </w:t>
      </w:r>
      <w:r w:rsidR="000E5B9A" w:rsidRPr="00D83B8C">
        <w:rPr>
          <w:rFonts w:ascii="Century Schoolbook" w:hAnsi="Century Schoolbook" w:cs="Courier New"/>
        </w:rPr>
        <w:t>encourage people to do that. Whatever your opinion is, I encourage you to do it as a citizen. But I think, you know</w:t>
      </w:r>
      <w:r w:rsidR="71F78059" w:rsidRPr="00D83B8C">
        <w:rPr>
          <w:rFonts w:ascii="Century Schoolbook" w:hAnsi="Century Schoolbook" w:cs="Courier New"/>
        </w:rPr>
        <w:t>--</w:t>
      </w:r>
      <w:r w:rsidR="000E5B9A" w:rsidRPr="00D83B8C">
        <w:rPr>
          <w:rFonts w:ascii="Century Schoolbook" w:hAnsi="Century Schoolbook" w:cs="Courier New"/>
        </w:rPr>
        <w:t xml:space="preserve"> </w:t>
      </w:r>
      <w:r w:rsidR="7269FCC0" w:rsidRPr="00D83B8C">
        <w:rPr>
          <w:rFonts w:ascii="Century Schoolbook" w:hAnsi="Century Schoolbook" w:cs="Courier New"/>
        </w:rPr>
        <w:t>S</w:t>
      </w:r>
      <w:r w:rsidR="000E5B9A" w:rsidRPr="00D83B8C">
        <w:rPr>
          <w:rFonts w:ascii="Century Schoolbook" w:hAnsi="Century Schoolbook" w:cs="Courier New"/>
        </w:rPr>
        <w:t xml:space="preserve">o I would say that we would want to defer any conversations until we have a better </w:t>
      </w:r>
      <w:r w:rsidR="39613D6C" w:rsidRPr="00D83B8C">
        <w:rPr>
          <w:rFonts w:ascii="Century Schoolbook" w:hAnsi="Century Schoolbook" w:cs="Courier New"/>
        </w:rPr>
        <w:t>look</w:t>
      </w:r>
      <w:r w:rsidR="000E5B9A" w:rsidRPr="00D83B8C">
        <w:rPr>
          <w:rFonts w:ascii="Century Schoolbook" w:hAnsi="Century Schoolbook" w:cs="Courier New"/>
        </w:rPr>
        <w:t xml:space="preserve"> at where we are. But I'm not terribly optimistic at this point in time, although a lot will depend on the spring too. So what we do in the spring</w:t>
      </w:r>
      <w:r w:rsidR="655C4351" w:rsidRPr="00D83B8C">
        <w:rPr>
          <w:rFonts w:ascii="Century Schoolbook" w:hAnsi="Century Schoolbook" w:cs="Courier New"/>
        </w:rPr>
        <w:t xml:space="preserve"> will</w:t>
      </w:r>
      <w:r w:rsidR="000E5B9A" w:rsidRPr="00D83B8C">
        <w:rPr>
          <w:rFonts w:ascii="Century Schoolbook" w:hAnsi="Century Schoolbook" w:cs="Courier New"/>
        </w:rPr>
        <w:t xml:space="preserve"> make a difference in the overall budget. But it's </w:t>
      </w:r>
      <w:r w:rsidR="00EC545D" w:rsidRPr="00D83B8C">
        <w:rPr>
          <w:rFonts w:ascii="Century Schoolbook" w:hAnsi="Century Schoolbook" w:cs="Courier New"/>
        </w:rPr>
        <w:t xml:space="preserve">a </w:t>
      </w:r>
      <w:r w:rsidR="000E5B9A" w:rsidRPr="00D83B8C">
        <w:rPr>
          <w:rFonts w:ascii="Century Schoolbook" w:hAnsi="Century Schoolbook" w:cs="Courier New"/>
        </w:rPr>
        <w:t xml:space="preserve">really </w:t>
      </w:r>
      <w:r w:rsidR="00EC545D" w:rsidRPr="00D83B8C">
        <w:rPr>
          <w:rFonts w:ascii="Century Schoolbook" w:hAnsi="Century Schoolbook" w:cs="Courier New"/>
        </w:rPr>
        <w:t>good</w:t>
      </w:r>
      <w:r w:rsidR="000E5B9A" w:rsidRPr="00D83B8C">
        <w:rPr>
          <w:rFonts w:ascii="Century Schoolbook" w:hAnsi="Century Schoolbook" w:cs="Courier New"/>
        </w:rPr>
        <w:t xml:space="preserve"> question</w:t>
      </w:r>
      <w:r w:rsidR="00EC545D" w:rsidRPr="00D83B8C">
        <w:rPr>
          <w:rFonts w:ascii="Century Schoolbook" w:hAnsi="Century Schoolbook" w:cs="Courier New"/>
        </w:rPr>
        <w:t>.</w:t>
      </w:r>
      <w:r w:rsidR="000E5B9A" w:rsidRPr="00D83B8C">
        <w:rPr>
          <w:rFonts w:ascii="Century Schoolbook" w:hAnsi="Century Schoolbook" w:cs="Courier New"/>
        </w:rPr>
        <w:t xml:space="preserve"> I haven't forgotten. I </w:t>
      </w:r>
      <w:r w:rsidR="00EC545D" w:rsidRPr="00D83B8C">
        <w:rPr>
          <w:rFonts w:ascii="Century Schoolbook" w:hAnsi="Century Schoolbook" w:cs="Courier New"/>
        </w:rPr>
        <w:t xml:space="preserve">haven’t </w:t>
      </w:r>
      <w:r w:rsidR="000E5B9A" w:rsidRPr="00D83B8C">
        <w:rPr>
          <w:rFonts w:ascii="Century Schoolbook" w:hAnsi="Century Schoolbook" w:cs="Courier New"/>
        </w:rPr>
        <w:t xml:space="preserve">forgotten that commitment. </w:t>
      </w:r>
      <w:r w:rsidR="00EC545D" w:rsidRPr="00D83B8C">
        <w:rPr>
          <w:rFonts w:ascii="Century Schoolbook" w:hAnsi="Century Schoolbook" w:cs="Courier New"/>
        </w:rPr>
        <w:t>So</w:t>
      </w:r>
      <w:r w:rsidR="000E5B9A" w:rsidRPr="00D83B8C">
        <w:rPr>
          <w:rFonts w:ascii="Century Schoolbook" w:hAnsi="Century Schoolbook" w:cs="Courier New"/>
        </w:rPr>
        <w:t xml:space="preserve"> thank you for </w:t>
      </w:r>
      <w:r w:rsidR="7897C9F5" w:rsidRPr="00D83B8C">
        <w:rPr>
          <w:rFonts w:ascii="Century Schoolbook" w:hAnsi="Century Schoolbook" w:cs="Courier New"/>
        </w:rPr>
        <w:t>the reminder</w:t>
      </w:r>
      <w:r w:rsidR="000E5B9A" w:rsidRPr="00D83B8C">
        <w:rPr>
          <w:rFonts w:ascii="Century Schoolbook" w:hAnsi="Century Schoolbook" w:cs="Courier New"/>
        </w:rPr>
        <w:t xml:space="preserve">. </w:t>
      </w:r>
    </w:p>
    <w:p w14:paraId="240BCE33" w14:textId="77777777" w:rsidR="00EC545D" w:rsidRPr="00D83B8C" w:rsidRDefault="00EC545D" w:rsidP="008F5170">
      <w:pPr>
        <w:spacing w:after="40"/>
        <w:ind w:left="2970" w:hanging="2970"/>
        <w:contextualSpacing/>
        <w:rPr>
          <w:rFonts w:ascii="Century Schoolbook" w:hAnsi="Century Schoolbook" w:cs="Courier New"/>
        </w:rPr>
      </w:pPr>
    </w:p>
    <w:p w14:paraId="49AE6E6D" w14:textId="5A6056AC" w:rsidR="009B5431" w:rsidRPr="00D83B8C" w:rsidRDefault="00EC545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008F5170">
        <w:rPr>
          <w:rFonts w:ascii="Century Schoolbook" w:hAnsi="Century Schoolbook" w:cs="Courier New"/>
          <w:b/>
          <w:bCs/>
        </w:rPr>
        <w:tab/>
      </w:r>
      <w:r w:rsidR="000E5B9A" w:rsidRPr="00D83B8C">
        <w:rPr>
          <w:rFonts w:ascii="Century Schoolbook" w:hAnsi="Century Schoolbook" w:cs="Courier New"/>
        </w:rPr>
        <w:t xml:space="preserve">Thank you. </w:t>
      </w:r>
      <w:r w:rsidRPr="00D83B8C">
        <w:rPr>
          <w:rFonts w:ascii="Century Schoolbook" w:hAnsi="Century Schoolbook" w:cs="Courier New"/>
        </w:rPr>
        <w:br/>
      </w:r>
    </w:p>
    <w:p w14:paraId="75776430" w14:textId="3CE9DD80" w:rsidR="00EC545D" w:rsidRPr="00D83B8C" w:rsidRDefault="00EC545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President Stanley </w:t>
      </w:r>
      <w:r w:rsidR="008F5170">
        <w:rPr>
          <w:rFonts w:ascii="Century Schoolbook" w:hAnsi="Century Schoolbook" w:cs="Courier New"/>
          <w:b/>
          <w:bCs/>
        </w:rPr>
        <w:tab/>
      </w:r>
      <w:r w:rsidRPr="00D83B8C">
        <w:rPr>
          <w:rFonts w:ascii="Century Schoolbook" w:hAnsi="Century Schoolbook" w:cs="Courier New"/>
        </w:rPr>
        <w:t>Uh-huh.</w:t>
      </w:r>
    </w:p>
    <w:p w14:paraId="43CF3685" w14:textId="261437B4" w:rsidR="009B5431" w:rsidRPr="00D83B8C" w:rsidRDefault="009B5431" w:rsidP="008F5170">
      <w:pPr>
        <w:spacing w:after="40"/>
        <w:ind w:left="2970" w:hanging="2970"/>
        <w:contextualSpacing/>
        <w:rPr>
          <w:rFonts w:ascii="Century Schoolbook" w:hAnsi="Century Schoolbook" w:cs="Courier New"/>
        </w:rPr>
      </w:pPr>
    </w:p>
    <w:p w14:paraId="6DCD60F3" w14:textId="05208D10" w:rsidR="2576563E" w:rsidRPr="00D83B8C" w:rsidRDefault="78B0731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Any </w:t>
      </w:r>
      <w:r w:rsidR="00EC545D" w:rsidRPr="00D83B8C">
        <w:rPr>
          <w:rFonts w:ascii="Century Schoolbook" w:hAnsi="Century Schoolbook" w:cs="Courier New"/>
        </w:rPr>
        <w:t xml:space="preserve">other </w:t>
      </w:r>
      <w:r w:rsidR="000E5B9A" w:rsidRPr="00D83B8C">
        <w:rPr>
          <w:rFonts w:ascii="Century Schoolbook" w:hAnsi="Century Schoolbook" w:cs="Courier New"/>
        </w:rPr>
        <w:t xml:space="preserve">questions? </w:t>
      </w:r>
      <w:r w:rsidR="00EC545D" w:rsidRPr="00D83B8C">
        <w:rPr>
          <w:rFonts w:ascii="Century Schoolbook" w:hAnsi="Century Schoolbook" w:cs="Courier New"/>
        </w:rPr>
        <w:t>All right. T</w:t>
      </w:r>
      <w:r w:rsidR="000E5B9A" w:rsidRPr="00D83B8C">
        <w:rPr>
          <w:rFonts w:ascii="Century Schoolbook" w:hAnsi="Century Schoolbook" w:cs="Courier New"/>
        </w:rPr>
        <w:t>hank you</w:t>
      </w:r>
      <w:r w:rsidR="47BBB418" w:rsidRPr="00D83B8C">
        <w:rPr>
          <w:rFonts w:ascii="Century Schoolbook" w:hAnsi="Century Schoolbook" w:cs="Courier New"/>
        </w:rPr>
        <w:t>,</w:t>
      </w:r>
      <w:r w:rsidR="000E5B9A" w:rsidRPr="00D83B8C">
        <w:rPr>
          <w:rFonts w:ascii="Century Schoolbook" w:hAnsi="Century Schoolbook" w:cs="Courier New"/>
        </w:rPr>
        <w:t xml:space="preserve"> </w:t>
      </w:r>
      <w:r w:rsidR="00EC545D" w:rsidRPr="00D83B8C">
        <w:rPr>
          <w:rFonts w:ascii="Century Schoolbook" w:hAnsi="Century Schoolbook" w:cs="Courier New"/>
        </w:rPr>
        <w:t>President</w:t>
      </w:r>
      <w:r w:rsidR="000E5B9A" w:rsidRPr="00D83B8C">
        <w:rPr>
          <w:rFonts w:ascii="Century Schoolbook" w:hAnsi="Century Schoolbook" w:cs="Courier New"/>
        </w:rPr>
        <w:t xml:space="preserve"> Stanley. </w:t>
      </w:r>
    </w:p>
    <w:p w14:paraId="21C49F24" w14:textId="77777777" w:rsidR="009B5431" w:rsidRPr="00D83B8C" w:rsidRDefault="009B5431" w:rsidP="008F5170">
      <w:pPr>
        <w:spacing w:after="40"/>
        <w:ind w:left="2970" w:hanging="2970"/>
        <w:contextualSpacing/>
        <w:rPr>
          <w:rFonts w:ascii="Century Schoolbook" w:hAnsi="Century Schoolbook" w:cs="Courier New"/>
        </w:rPr>
      </w:pPr>
    </w:p>
    <w:p w14:paraId="5F12A96E" w14:textId="4CD047CC" w:rsidR="009B5431" w:rsidRPr="00D83B8C" w:rsidRDefault="5E42D43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President Stanley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38D96394" w:rsidRPr="00D83B8C">
        <w:rPr>
          <w:rFonts w:ascii="Century Schoolbook" w:hAnsi="Century Schoolbook" w:cs="Courier New"/>
        </w:rPr>
        <w:t>You're welcome</w:t>
      </w:r>
      <w:r w:rsidR="00B113AD" w:rsidRPr="00D83B8C">
        <w:rPr>
          <w:rFonts w:ascii="Century Schoolbook" w:hAnsi="Century Schoolbook" w:cs="Courier New"/>
        </w:rPr>
        <w:t xml:space="preserve">. Thank you, Jennifer. </w:t>
      </w:r>
      <w:r w:rsidR="000E5B9A" w:rsidRPr="00D83B8C">
        <w:rPr>
          <w:rFonts w:ascii="Century Schoolbook" w:hAnsi="Century Schoolbook" w:cs="Courier New"/>
        </w:rPr>
        <w:t xml:space="preserve">And I have a call that's come up that I </w:t>
      </w:r>
      <w:r w:rsidR="00B113AD" w:rsidRPr="00D83B8C">
        <w:rPr>
          <w:rFonts w:ascii="Century Schoolbook" w:hAnsi="Century Schoolbook" w:cs="Courier New"/>
        </w:rPr>
        <w:t xml:space="preserve">didn’t </w:t>
      </w:r>
      <w:r w:rsidR="013B1BCB" w:rsidRPr="00D83B8C">
        <w:rPr>
          <w:rFonts w:ascii="Century Schoolbook" w:hAnsi="Century Schoolbook" w:cs="Courier New"/>
        </w:rPr>
        <w:t>anticipate</w:t>
      </w:r>
      <w:r w:rsidR="000E5B9A" w:rsidRPr="00D83B8C">
        <w:rPr>
          <w:rFonts w:ascii="Century Schoolbook" w:hAnsi="Century Schoolbook" w:cs="Courier New"/>
        </w:rPr>
        <w:t>, but it's</w:t>
      </w:r>
      <w:r w:rsidR="00B113AD" w:rsidRPr="00D83B8C">
        <w:rPr>
          <w:rFonts w:ascii="Century Schoolbook" w:hAnsi="Century Schoolbook" w:cs="Courier New"/>
        </w:rPr>
        <w:t xml:space="preserve"> around</w:t>
      </w:r>
      <w:r w:rsidR="000E5B9A" w:rsidRPr="00D83B8C">
        <w:rPr>
          <w:rFonts w:ascii="Century Schoolbook" w:hAnsi="Century Schoolbook" w:cs="Courier New"/>
        </w:rPr>
        <w:t xml:space="preserve"> </w:t>
      </w:r>
      <w:r w:rsidR="39CEADC0" w:rsidRPr="00D83B8C">
        <w:rPr>
          <w:rFonts w:ascii="Century Schoolbook" w:hAnsi="Century Schoolbook" w:cs="Courier New"/>
        </w:rPr>
        <w:t>4:</w:t>
      </w:r>
      <w:r w:rsidR="000E5B9A" w:rsidRPr="00D83B8C">
        <w:rPr>
          <w:rFonts w:ascii="Century Schoolbook" w:hAnsi="Century Schoolbook" w:cs="Courier New"/>
        </w:rPr>
        <w:t xml:space="preserve">30 </w:t>
      </w:r>
      <w:r w:rsidR="4B210941" w:rsidRPr="00D83B8C">
        <w:rPr>
          <w:rFonts w:ascii="Century Schoolbook" w:hAnsi="Century Schoolbook" w:cs="Courier New"/>
        </w:rPr>
        <w:t>or s</w:t>
      </w:r>
      <w:r w:rsidR="00B113AD" w:rsidRPr="00D83B8C">
        <w:rPr>
          <w:rFonts w:ascii="Century Schoolbook" w:hAnsi="Century Schoolbook" w:cs="Courier New"/>
        </w:rPr>
        <w:t>o, so</w:t>
      </w:r>
      <w:r w:rsidR="000E5B9A" w:rsidRPr="00D83B8C">
        <w:rPr>
          <w:rFonts w:ascii="Century Schoolbook" w:hAnsi="Century Schoolbook" w:cs="Courier New"/>
        </w:rPr>
        <w:t xml:space="preserve"> I may have to leave a little early</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j</w:t>
      </w:r>
      <w:r w:rsidR="23991E72" w:rsidRPr="00D83B8C">
        <w:rPr>
          <w:rFonts w:ascii="Century Schoolbook" w:hAnsi="Century Schoolbook" w:cs="Courier New"/>
        </w:rPr>
        <w:t>ust so everybody knows.</w:t>
      </w:r>
      <w:r w:rsidR="000E5B9A" w:rsidRPr="00D83B8C">
        <w:rPr>
          <w:rFonts w:ascii="Century Schoolbook" w:hAnsi="Century Schoolbook" w:cs="Courier New"/>
        </w:rPr>
        <w:t xml:space="preserve"> No comment on whatever </w:t>
      </w:r>
      <w:r w:rsidR="1F28FF4A" w:rsidRPr="00D83B8C">
        <w:rPr>
          <w:rFonts w:ascii="Century Schoolbook" w:hAnsi="Century Schoolbook" w:cs="Courier New"/>
        </w:rPr>
        <w:t>is being</w:t>
      </w:r>
      <w:r w:rsidR="000E5B9A" w:rsidRPr="00D83B8C">
        <w:rPr>
          <w:rFonts w:ascii="Century Schoolbook" w:hAnsi="Century Schoolbook" w:cs="Courier New"/>
        </w:rPr>
        <w:t xml:space="preserve"> </w:t>
      </w:r>
      <w:r w:rsidR="35A01F1E" w:rsidRPr="00D83B8C">
        <w:rPr>
          <w:rFonts w:ascii="Century Schoolbook" w:hAnsi="Century Schoolbook" w:cs="Courier New"/>
        </w:rPr>
        <w:t>spoken</w:t>
      </w:r>
      <w:r w:rsidR="000E5B9A" w:rsidRPr="00D83B8C">
        <w:rPr>
          <w:rFonts w:ascii="Century Schoolbook" w:hAnsi="Century Schoolbook" w:cs="Courier New"/>
        </w:rPr>
        <w:t xml:space="preserve"> about at the time</w:t>
      </w:r>
      <w:r w:rsidR="00B113AD" w:rsidRPr="00D83B8C">
        <w:rPr>
          <w:rFonts w:ascii="Century Schoolbook" w:hAnsi="Century Schoolbook" w:cs="Courier New"/>
        </w:rPr>
        <w:t>, but I will have to g</w:t>
      </w:r>
      <w:r w:rsidR="000E5B9A" w:rsidRPr="00D83B8C">
        <w:rPr>
          <w:rFonts w:ascii="Century Schoolbook" w:hAnsi="Century Schoolbook" w:cs="Courier New"/>
        </w:rPr>
        <w:t xml:space="preserve">et off </w:t>
      </w:r>
      <w:r w:rsidR="489FCD3F" w:rsidRPr="00D83B8C">
        <w:rPr>
          <w:rFonts w:ascii="Century Schoolbook" w:hAnsi="Century Schoolbook" w:cs="Courier New"/>
        </w:rPr>
        <w:t>at that time</w:t>
      </w:r>
      <w:r w:rsidR="000E5B9A" w:rsidRPr="00D83B8C">
        <w:rPr>
          <w:rFonts w:ascii="Century Schoolbook" w:hAnsi="Century Schoolbook" w:cs="Courier New"/>
        </w:rPr>
        <w:t xml:space="preserve">. </w:t>
      </w:r>
      <w:r w:rsidR="00B113AD" w:rsidRPr="00D83B8C">
        <w:rPr>
          <w:rFonts w:ascii="Century Schoolbook" w:hAnsi="Century Schoolbook" w:cs="Courier New"/>
        </w:rPr>
        <w:t>So, thank you.</w:t>
      </w:r>
    </w:p>
    <w:p w14:paraId="69FABCBF" w14:textId="77777777" w:rsidR="009B5431" w:rsidRPr="00D83B8C" w:rsidRDefault="009B5431" w:rsidP="008F5170">
      <w:pPr>
        <w:spacing w:after="40"/>
        <w:ind w:left="2970" w:hanging="2970"/>
        <w:contextualSpacing/>
        <w:rPr>
          <w:rFonts w:ascii="Century Schoolbook" w:hAnsi="Century Schoolbook" w:cs="Courier New"/>
        </w:rPr>
      </w:pPr>
    </w:p>
    <w:p w14:paraId="5327D8C8" w14:textId="6D5F44A8" w:rsidR="009B5431" w:rsidRPr="00D83B8C" w:rsidRDefault="4C9D7036"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Thank you. All right. So now we're going to hear from our new </w:t>
      </w:r>
      <w:r w:rsidR="07F07690" w:rsidRPr="00D83B8C">
        <w:rPr>
          <w:rFonts w:ascii="Century Schoolbook" w:hAnsi="Century Schoolbook" w:cs="Courier New"/>
        </w:rPr>
        <w:t>Provost</w:t>
      </w:r>
      <w:r w:rsidR="000E5B9A" w:rsidRPr="00D83B8C">
        <w:rPr>
          <w:rFonts w:ascii="Century Schoolbook" w:hAnsi="Century Schoolbook" w:cs="Courier New"/>
        </w:rPr>
        <w:t xml:space="preserve">. </w:t>
      </w:r>
    </w:p>
    <w:p w14:paraId="3AB451FD" w14:textId="77777777" w:rsidR="009B5431" w:rsidRPr="00D83B8C" w:rsidRDefault="009B5431" w:rsidP="008F5170">
      <w:pPr>
        <w:spacing w:after="40"/>
        <w:ind w:left="2970" w:hanging="2970"/>
        <w:contextualSpacing/>
        <w:rPr>
          <w:rFonts w:ascii="Century Schoolbook" w:hAnsi="Century Schoolbook" w:cs="Courier New"/>
        </w:rPr>
      </w:pPr>
    </w:p>
    <w:p w14:paraId="2BA52AA8" w14:textId="7E20E88B" w:rsidR="009B5431" w:rsidRPr="00D83B8C" w:rsidRDefault="009320F9"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345B4770"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You</w:t>
      </w:r>
      <w:r w:rsidR="60D07042" w:rsidRPr="00D83B8C">
        <w:rPr>
          <w:rFonts w:ascii="Century Schoolbook" w:hAnsi="Century Schoolbook" w:cs="Courier New"/>
        </w:rPr>
        <w:t>’</w:t>
      </w:r>
      <w:r w:rsidR="000E5B9A" w:rsidRPr="00D83B8C">
        <w:rPr>
          <w:rFonts w:ascii="Century Schoolbook" w:hAnsi="Century Schoolbook" w:cs="Courier New"/>
        </w:rPr>
        <w:t>r</w:t>
      </w:r>
      <w:r w:rsidR="60D07042" w:rsidRPr="00D83B8C">
        <w:rPr>
          <w:rFonts w:ascii="Century Schoolbook" w:hAnsi="Century Schoolbook" w:cs="Courier New"/>
        </w:rPr>
        <w:t>e</w:t>
      </w:r>
      <w:r w:rsidR="000E5B9A" w:rsidRPr="00D83B8C">
        <w:rPr>
          <w:rFonts w:ascii="Century Schoolbook" w:hAnsi="Century Schoolbook" w:cs="Courier New"/>
        </w:rPr>
        <w:t xml:space="preserve"> muted</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51E3A148" w:rsidRPr="00D83B8C">
        <w:rPr>
          <w:rFonts w:ascii="Century Schoolbook" w:hAnsi="Century Schoolbook" w:cs="Courier New"/>
        </w:rPr>
        <w:t>Provost</w:t>
      </w:r>
      <w:r w:rsidR="000E5B9A" w:rsidRPr="00D83B8C">
        <w:rPr>
          <w:rFonts w:ascii="Century Schoolbook" w:hAnsi="Century Schoolbook" w:cs="Courier New"/>
        </w:rPr>
        <w:t xml:space="preserve"> </w:t>
      </w:r>
      <w:r w:rsidR="0EA2BD02" w:rsidRPr="00D83B8C">
        <w:rPr>
          <w:rFonts w:ascii="Century Schoolbook" w:hAnsi="Century Schoolbook" w:cs="Courier New"/>
        </w:rPr>
        <w:t>Woodruff</w:t>
      </w:r>
      <w:r w:rsidR="000E5B9A" w:rsidRPr="00D83B8C">
        <w:rPr>
          <w:rFonts w:ascii="Century Schoolbook" w:hAnsi="Century Schoolbook" w:cs="Courier New"/>
        </w:rPr>
        <w:t xml:space="preserve">. </w:t>
      </w:r>
    </w:p>
    <w:p w14:paraId="49B2D5F1" w14:textId="226BC191" w:rsidR="008F5170" w:rsidRDefault="79367BCB" w:rsidP="008F5170">
      <w:pPr>
        <w:spacing w:after="40"/>
        <w:ind w:left="2970" w:hanging="2970"/>
        <w:contextualSpacing/>
        <w:rPr>
          <w:rFonts w:ascii="Century Schoolbook" w:hAnsi="Century Schoolbook" w:cs="Courier New"/>
          <w:b/>
        </w:rPr>
      </w:pPr>
      <w:r w:rsidRPr="00D83B8C">
        <w:rPr>
          <w:rFonts w:ascii="Century Schoolbook" w:hAnsi="Century Schoolbook" w:cs="Courier New"/>
          <w:b/>
        </w:rPr>
        <w:lastRenderedPageBreak/>
        <w:t xml:space="preserve">Provost </w:t>
      </w:r>
      <w:r w:rsidR="008F5170">
        <w:rPr>
          <w:rFonts w:ascii="Century Schoolbook" w:hAnsi="Century Schoolbook" w:cs="Courier New"/>
          <w:b/>
        </w:rPr>
        <w:tab/>
      </w:r>
      <w:r w:rsidR="008F5170" w:rsidRPr="00D83B8C">
        <w:rPr>
          <w:rFonts w:ascii="Century Schoolbook" w:hAnsi="Century Schoolbook" w:cs="Courier New"/>
        </w:rPr>
        <w:t>I think if we had bingo cards, “You’re muted” would win</w:t>
      </w:r>
    </w:p>
    <w:p w14:paraId="2B380047" w14:textId="77777777" w:rsidR="00CF2C8D" w:rsidRDefault="79367BCB" w:rsidP="00CF2C8D">
      <w:pPr>
        <w:spacing w:after="40"/>
        <w:ind w:left="2970" w:hanging="2970"/>
        <w:contextualSpacing/>
        <w:rPr>
          <w:rFonts w:ascii="Century Schoolbook" w:hAnsi="Century Schoolbook" w:cs="Courier New"/>
        </w:rPr>
      </w:pPr>
      <w:r w:rsidRPr="00D83B8C">
        <w:rPr>
          <w:rFonts w:ascii="Century Schoolbook" w:hAnsi="Century Schoolbook" w:cs="Courier New"/>
          <w:b/>
        </w:rPr>
        <w:t>Teresa Woodruff</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CF2C8D">
        <w:rPr>
          <w:rFonts w:ascii="Century Schoolbook" w:hAnsi="Century Schoolbook" w:cs="Courier New"/>
        </w:rPr>
        <w:t>in a</w:t>
      </w:r>
      <w:r w:rsidR="000E5B9A" w:rsidRPr="00D83B8C">
        <w:rPr>
          <w:rFonts w:ascii="Century Schoolbook" w:hAnsi="Century Schoolbook" w:cs="Courier New"/>
        </w:rPr>
        <w:t xml:space="preserve">ny given Zoom day, because that seems to be one of the things that you could put pretty sequential little dots down on. But, you know, I want to thank all of you for, again, a warm welcome. This is the </w:t>
      </w:r>
      <w:r w:rsidR="1A1C18E4" w:rsidRPr="00D83B8C">
        <w:rPr>
          <w:rFonts w:ascii="Century Schoolbook" w:hAnsi="Century Schoolbook" w:cs="Courier New"/>
        </w:rPr>
        <w:t>beginning</w:t>
      </w:r>
      <w:r w:rsidR="000E5B9A" w:rsidRPr="00D83B8C">
        <w:rPr>
          <w:rFonts w:ascii="Century Schoolbook" w:hAnsi="Century Schoolbook" w:cs="Courier New"/>
        </w:rPr>
        <w:t xml:space="preserve"> of my second month. And when I was coming here, one of my </w:t>
      </w:r>
      <w:r w:rsidR="00B113AD" w:rsidRPr="00D83B8C">
        <w:rPr>
          <w:rFonts w:ascii="Century Schoolbook" w:hAnsi="Century Schoolbook" w:cs="Courier New"/>
        </w:rPr>
        <w:t>d</w:t>
      </w:r>
      <w:r w:rsidR="2B2F294B" w:rsidRPr="00D83B8C">
        <w:rPr>
          <w:rFonts w:ascii="Century Schoolbook" w:hAnsi="Century Schoolbook" w:cs="Courier New"/>
        </w:rPr>
        <w:t>ean</w:t>
      </w:r>
      <w:r w:rsidR="000E5B9A" w:rsidRPr="00D83B8C">
        <w:rPr>
          <w:rFonts w:ascii="Century Schoolbook" w:hAnsi="Century Schoolbook" w:cs="Courier New"/>
        </w:rPr>
        <w:t xml:space="preserve"> friends said, </w:t>
      </w:r>
      <w:r w:rsidR="00B113AD" w:rsidRPr="00D83B8C">
        <w:rPr>
          <w:rFonts w:ascii="Century Schoolbook" w:hAnsi="Century Schoolbook" w:cs="Courier New"/>
        </w:rPr>
        <w:t>“W</w:t>
      </w:r>
      <w:r w:rsidR="000E5B9A" w:rsidRPr="00D83B8C">
        <w:rPr>
          <w:rFonts w:ascii="Century Schoolbook" w:hAnsi="Century Schoolbook" w:cs="Courier New"/>
        </w:rPr>
        <w:t>ell, the next year is going to feel like two</w:t>
      </w:r>
      <w:r w:rsidR="00B113AD" w:rsidRPr="00D83B8C">
        <w:rPr>
          <w:rFonts w:ascii="Century Schoolbook" w:hAnsi="Century Schoolbook" w:cs="Courier New"/>
        </w:rPr>
        <w:t>”</w:t>
      </w:r>
      <w:r w:rsidR="000E5B9A" w:rsidRPr="00D83B8C">
        <w:rPr>
          <w:rFonts w:ascii="Century Schoolbook" w:hAnsi="Century Schoolbook" w:cs="Courier New"/>
        </w:rPr>
        <w:t xml:space="preserve">. And I </w:t>
      </w:r>
      <w:r w:rsidR="00B113AD" w:rsidRPr="00D83B8C">
        <w:rPr>
          <w:rFonts w:ascii="Century Schoolbook" w:hAnsi="Century Schoolbook" w:cs="Courier New"/>
        </w:rPr>
        <w:t>won’</w:t>
      </w:r>
      <w:r w:rsidR="000E5B9A" w:rsidRPr="00D83B8C">
        <w:rPr>
          <w:rFonts w:ascii="Century Schoolbook" w:hAnsi="Century Schoolbook" w:cs="Courier New"/>
        </w:rPr>
        <w:t xml:space="preserve"> tell you what I though</w:t>
      </w:r>
      <w:r w:rsidR="00B113AD" w:rsidRPr="00D83B8C">
        <w:rPr>
          <w:rFonts w:ascii="Century Schoolbook" w:hAnsi="Century Schoolbook" w:cs="Courier New"/>
        </w:rPr>
        <w:t>t, what I think</w:t>
      </w:r>
      <w:r w:rsidR="000E5B9A" w:rsidRPr="00D83B8C">
        <w:rPr>
          <w:rFonts w:ascii="Century Schoolbook" w:hAnsi="Century Schoolbook" w:cs="Courier New"/>
        </w:rPr>
        <w:t xml:space="preserve"> the relative benchmark is for this first month</w:t>
      </w:r>
      <w:r w:rsidR="00B113AD" w:rsidRPr="00D83B8C">
        <w:rPr>
          <w:rFonts w:ascii="Century Schoolbook" w:hAnsi="Century Schoolbook" w:cs="Courier New"/>
        </w:rPr>
        <w:t>, b</w:t>
      </w:r>
      <w:r w:rsidR="000E5B9A" w:rsidRPr="00D83B8C">
        <w:rPr>
          <w:rFonts w:ascii="Century Schoolbook" w:hAnsi="Century Schoolbook" w:cs="Courier New"/>
        </w:rPr>
        <w:t xml:space="preserve">ut it's been a lot. But I will say, as I </w:t>
      </w:r>
      <w:r w:rsidR="215790C7" w:rsidRPr="00D83B8C">
        <w:rPr>
          <w:rFonts w:ascii="Century Schoolbook" w:hAnsi="Century Schoolbook" w:cs="Courier New"/>
        </w:rPr>
        <w:t>look</w:t>
      </w:r>
      <w:r w:rsidR="000E5B9A" w:rsidRPr="00D83B8C">
        <w:rPr>
          <w:rFonts w:ascii="Century Schoolbook" w:hAnsi="Century Schoolbook" w:cs="Courier New"/>
        </w:rPr>
        <w:t xml:space="preserve"> around th</w:t>
      </w:r>
      <w:r w:rsidR="00B113AD" w:rsidRPr="00D83B8C">
        <w:rPr>
          <w:rFonts w:ascii="Century Schoolbook" w:hAnsi="Century Schoolbook" w:cs="Courier New"/>
        </w:rPr>
        <w:t>e</w:t>
      </w:r>
      <w:r w:rsidR="7E25D61D" w:rsidRPr="00D83B8C">
        <w:rPr>
          <w:rFonts w:ascii="Century Schoolbook" w:hAnsi="Century Schoolbook" w:cs="Courier New"/>
        </w:rPr>
        <w:t>s</w:t>
      </w:r>
      <w:r w:rsidR="00B113AD" w:rsidRPr="00D83B8C">
        <w:rPr>
          <w:rFonts w:ascii="Century Schoolbook" w:hAnsi="Century Schoolbook" w:cs="Courier New"/>
        </w:rPr>
        <w:t>e</w:t>
      </w:r>
      <w:r w:rsidR="000E5B9A" w:rsidRPr="00D83B8C">
        <w:rPr>
          <w:rFonts w:ascii="Century Schoolbook" w:hAnsi="Century Schoolbook" w:cs="Courier New"/>
        </w:rPr>
        <w:t xml:space="preserve"> Zoom face</w:t>
      </w:r>
      <w:r w:rsidR="445437F0" w:rsidRPr="00D83B8C">
        <w:rPr>
          <w:rFonts w:ascii="Century Schoolbook" w:hAnsi="Century Schoolbook" w:cs="Courier New"/>
        </w:rPr>
        <w:t>s</w:t>
      </w:r>
      <w:r w:rsidR="00B113AD" w:rsidRPr="00D83B8C">
        <w:rPr>
          <w:rFonts w:ascii="Century Schoolbook" w:hAnsi="Century Schoolbook" w:cs="Courier New"/>
        </w:rPr>
        <w:t>,</w:t>
      </w:r>
      <w:r w:rsidR="000E5B9A" w:rsidRPr="00D83B8C">
        <w:rPr>
          <w:rFonts w:ascii="Century Schoolbook" w:hAnsi="Century Schoolbook" w:cs="Courier New"/>
        </w:rPr>
        <w:t xml:space="preserve"> I really appreciate everything that you've done to make me feel welcome and to make sure that</w:t>
      </w:r>
      <w:r w:rsidR="7FEF3A94" w:rsidRPr="00D83B8C">
        <w:rPr>
          <w:rFonts w:ascii="Century Schoolbook" w:hAnsi="Century Schoolbook" w:cs="Courier New"/>
        </w:rPr>
        <w:t>--</w:t>
      </w:r>
      <w:r w:rsidR="000E5B9A" w:rsidRPr="00D83B8C">
        <w:rPr>
          <w:rFonts w:ascii="Century Schoolbook" w:hAnsi="Century Schoolbook" w:cs="Courier New"/>
        </w:rPr>
        <w:t xml:space="preserve"> I've said to Jennifer, I think it takes a village to raise a </w:t>
      </w:r>
      <w:r w:rsidR="00B113AD" w:rsidRPr="00D83B8C">
        <w:rPr>
          <w:rFonts w:ascii="Century Schoolbook" w:hAnsi="Century Schoolbook" w:cs="Courier New"/>
        </w:rPr>
        <w:t>p</w:t>
      </w:r>
      <w:r w:rsidR="0CBC5A22" w:rsidRPr="00D83B8C">
        <w:rPr>
          <w:rFonts w:ascii="Century Schoolbook" w:hAnsi="Century Schoolbook" w:cs="Courier New"/>
        </w:rPr>
        <w:t>rovost</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a</w:t>
      </w:r>
      <w:r w:rsidR="000E5B9A" w:rsidRPr="00D83B8C">
        <w:rPr>
          <w:rFonts w:ascii="Century Schoolbook" w:hAnsi="Century Schoolbook" w:cs="Courier New"/>
        </w:rPr>
        <w:t>nd you have done a great job to help ensure that we're really in lock</w:t>
      </w:r>
      <w:r w:rsidR="00B113AD" w:rsidRPr="00D83B8C">
        <w:rPr>
          <w:rFonts w:ascii="Century Schoolbook" w:hAnsi="Century Schoolbook" w:cs="Courier New"/>
        </w:rPr>
        <w:t>-</w:t>
      </w:r>
      <w:r w:rsidR="000E5B9A" w:rsidRPr="00D83B8C">
        <w:rPr>
          <w:rFonts w:ascii="Century Schoolbook" w:hAnsi="Century Schoolbook" w:cs="Courier New"/>
        </w:rPr>
        <w:t>step</w:t>
      </w:r>
      <w:r w:rsidR="00B113AD" w:rsidRPr="00D83B8C">
        <w:rPr>
          <w:rFonts w:ascii="Century Schoolbook" w:hAnsi="Century Schoolbook" w:cs="Courier New"/>
        </w:rPr>
        <w:t>,</w:t>
      </w:r>
      <w:r w:rsidR="000E5B9A" w:rsidRPr="00D83B8C">
        <w:rPr>
          <w:rFonts w:ascii="Century Schoolbook" w:hAnsi="Century Schoolbook" w:cs="Courier New"/>
        </w:rPr>
        <w:t xml:space="preserve"> and we're moving ahead productively.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But </w:t>
      </w:r>
      <w:r w:rsidR="00B113AD" w:rsidRPr="00D83B8C">
        <w:rPr>
          <w:rFonts w:ascii="Century Schoolbook" w:hAnsi="Century Schoolbook" w:cs="Courier New"/>
        </w:rPr>
        <w:t xml:space="preserve">what </w:t>
      </w:r>
      <w:r w:rsidR="000E5B9A" w:rsidRPr="00D83B8C">
        <w:rPr>
          <w:rFonts w:ascii="Century Schoolbook" w:hAnsi="Century Schoolbook" w:cs="Courier New"/>
        </w:rPr>
        <w:t>I thought I</w:t>
      </w:r>
      <w:r w:rsidR="00B113AD" w:rsidRPr="00D83B8C">
        <w:rPr>
          <w:rFonts w:ascii="Century Schoolbook" w:hAnsi="Century Schoolbook" w:cs="Courier New"/>
        </w:rPr>
        <w:t>’d</w:t>
      </w:r>
      <w:r w:rsidR="000E5B9A" w:rsidRPr="00D83B8C">
        <w:rPr>
          <w:rFonts w:ascii="Century Schoolbook" w:hAnsi="Century Schoolbook" w:cs="Courier New"/>
        </w:rPr>
        <w:t xml:space="preserve"> do </w:t>
      </w:r>
      <w:r w:rsidR="3E22BC6F" w:rsidRPr="00D83B8C">
        <w:rPr>
          <w:rFonts w:ascii="Century Schoolbook" w:hAnsi="Century Schoolbook" w:cs="Courier New"/>
        </w:rPr>
        <w:t>is</w:t>
      </w:r>
      <w:r w:rsidR="000E5B9A" w:rsidRPr="00D83B8C">
        <w:rPr>
          <w:rFonts w:ascii="Century Schoolbook" w:hAnsi="Century Schoolbook" w:cs="Courier New"/>
        </w:rPr>
        <w:t xml:space="preserve"> I</w:t>
      </w:r>
      <w:r w:rsidR="00B113AD" w:rsidRPr="00D83B8C">
        <w:rPr>
          <w:rFonts w:ascii="Century Schoolbook" w:hAnsi="Century Schoolbook" w:cs="Courier New"/>
        </w:rPr>
        <w:t>’d</w:t>
      </w:r>
      <w:r w:rsidR="000E5B9A" w:rsidRPr="00D83B8C">
        <w:rPr>
          <w:rFonts w:ascii="Century Schoolbook" w:hAnsi="Century Schoolbook" w:cs="Courier New"/>
        </w:rPr>
        <w:t xml:space="preserve"> give you a little bit of some of the things that I'm thinking about as we move into September 2nd. Of course, many of our professional schools are have already been in session for the last two weeks</w:t>
      </w:r>
      <w:r w:rsidR="00B113AD" w:rsidRPr="00D83B8C">
        <w:rPr>
          <w:rFonts w:ascii="Century Schoolbook" w:hAnsi="Century Schoolbook" w:cs="Courier New"/>
        </w:rPr>
        <w:t>,</w:t>
      </w:r>
      <w:r w:rsidR="000E5B9A" w:rsidRPr="00D83B8C">
        <w:rPr>
          <w:rFonts w:ascii="Century Schoolbook" w:hAnsi="Century Schoolbook" w:cs="Courier New"/>
        </w:rPr>
        <w:t xml:space="preserve"> and many of our research graduate students and pos</w:t>
      </w:r>
      <w:r w:rsidR="00B113AD" w:rsidRPr="00D83B8C">
        <w:rPr>
          <w:rFonts w:ascii="Century Schoolbook" w:hAnsi="Century Schoolbook" w:cs="Courier New"/>
        </w:rPr>
        <w:t>t</w:t>
      </w:r>
      <w:r w:rsidR="000E5B9A" w:rsidRPr="00D83B8C">
        <w:rPr>
          <w:rFonts w:ascii="Century Schoolbook" w:hAnsi="Century Schoolbook" w:cs="Courier New"/>
        </w:rPr>
        <w:t>docs have been here literally since the opening earlier this summer. But for many of our undergraduates, we are all coming back and w</w:t>
      </w:r>
      <w:r w:rsidR="00B113AD" w:rsidRPr="00D83B8C">
        <w:rPr>
          <w:rFonts w:ascii="Century Schoolbook" w:hAnsi="Century Schoolbook" w:cs="Courier New"/>
        </w:rPr>
        <w:t>i</w:t>
      </w:r>
      <w:r w:rsidR="000E5B9A" w:rsidRPr="00D83B8C">
        <w:rPr>
          <w:rFonts w:ascii="Century Schoolbook" w:hAnsi="Century Schoolbook" w:cs="Courier New"/>
        </w:rPr>
        <w:t xml:space="preserve">ll have a shared experience beginning tomorrow. And we really remain just aligned on the shared purpose </w:t>
      </w:r>
      <w:r w:rsidR="00B113AD" w:rsidRPr="00D83B8C">
        <w:rPr>
          <w:rFonts w:ascii="Century Schoolbook" w:hAnsi="Century Schoolbook" w:cs="Courier New"/>
        </w:rPr>
        <w:t>for</w:t>
      </w:r>
      <w:r w:rsidR="000E5B9A" w:rsidRPr="00D83B8C">
        <w:rPr>
          <w:rFonts w:ascii="Century Schoolbook" w:hAnsi="Century Schoolbook" w:cs="Courier New"/>
        </w:rPr>
        <w:t xml:space="preserve"> our faculty of providing a high</w:t>
      </w:r>
      <w:r w:rsidR="00B113AD" w:rsidRPr="00D83B8C">
        <w:rPr>
          <w:rFonts w:ascii="Century Schoolbook" w:hAnsi="Century Schoolbook" w:cs="Courier New"/>
        </w:rPr>
        <w:t>-</w:t>
      </w:r>
      <w:r w:rsidR="000E5B9A" w:rsidRPr="00D83B8C">
        <w:rPr>
          <w:rFonts w:ascii="Century Schoolbook" w:hAnsi="Century Schoolbook" w:cs="Courier New"/>
        </w:rPr>
        <w:t>quality MSU learning experience. And so</w:t>
      </w:r>
      <w:r w:rsidR="00B113AD" w:rsidRPr="00D83B8C">
        <w:rPr>
          <w:rFonts w:ascii="Century Schoolbook" w:hAnsi="Century Schoolbook" w:cs="Courier New"/>
        </w:rPr>
        <w:t xml:space="preserve"> I</w:t>
      </w:r>
      <w:r w:rsidR="000E5B9A" w:rsidRPr="00D83B8C">
        <w:rPr>
          <w:rFonts w:ascii="Century Schoolbook" w:hAnsi="Century Schoolbook" w:cs="Courier New"/>
        </w:rPr>
        <w:t xml:space="preserve"> really want to thank everyone for doing the work that's needed to make sure that we can deliver on this promise.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Of course, this does not come just randomly. There's been an amazing engagement</w:t>
      </w:r>
      <w:r w:rsidR="00B113AD" w:rsidRPr="00D83B8C">
        <w:rPr>
          <w:rFonts w:ascii="Century Schoolbook" w:hAnsi="Century Schoolbook" w:cs="Courier New"/>
        </w:rPr>
        <w:t xml:space="preserve"> in</w:t>
      </w:r>
      <w:r w:rsidR="000E5B9A" w:rsidRPr="00D83B8C">
        <w:rPr>
          <w:rFonts w:ascii="Century Schoolbook" w:hAnsi="Century Schoolbook" w:cs="Courier New"/>
        </w:rPr>
        <w:t xml:space="preserve"> professional development opportunities by our faculty. Over a thousand hours of work has </w:t>
      </w:r>
      <w:r w:rsidR="00B113AD" w:rsidRPr="00D83B8C">
        <w:rPr>
          <w:rFonts w:ascii="Century Schoolbook" w:hAnsi="Century Schoolbook" w:cs="Courier New"/>
        </w:rPr>
        <w:t xml:space="preserve">been </w:t>
      </w:r>
      <w:r w:rsidR="000E5B9A" w:rsidRPr="00D83B8C">
        <w:rPr>
          <w:rFonts w:ascii="Century Schoolbook" w:hAnsi="Century Schoolbook" w:cs="Courier New"/>
        </w:rPr>
        <w:t>done. And so</w:t>
      </w:r>
      <w:r w:rsidR="7647F68C" w:rsidRPr="00D83B8C">
        <w:rPr>
          <w:rFonts w:ascii="Century Schoolbook" w:hAnsi="Century Schoolbook" w:cs="Courier New"/>
        </w:rPr>
        <w:t>,</w:t>
      </w:r>
      <w:r w:rsidR="000E5B9A" w:rsidRPr="00D83B8C">
        <w:rPr>
          <w:rFonts w:ascii="Century Schoolbook" w:hAnsi="Century Schoolbook" w:cs="Courier New"/>
        </w:rPr>
        <w:t xml:space="preserve"> despite the virus's best effort, we have </w:t>
      </w:r>
      <w:r w:rsidR="17C70E07" w:rsidRPr="00D83B8C">
        <w:rPr>
          <w:rFonts w:ascii="Century Schoolbook" w:hAnsi="Century Schoolbook" w:cs="Courier New"/>
        </w:rPr>
        <w:t>continued</w:t>
      </w:r>
      <w:r w:rsidR="000E5B9A" w:rsidRPr="00D83B8C">
        <w:rPr>
          <w:rFonts w:ascii="Century Schoolbook" w:hAnsi="Century Schoolbook" w:cs="Courier New"/>
        </w:rPr>
        <w:t xml:space="preserve"> to teach, but not just to teach</w:t>
      </w:r>
      <w:r w:rsidR="00CF2C8D">
        <w:rPr>
          <w:rFonts w:ascii="Century Schoolbook" w:hAnsi="Century Schoolbook" w:cs="Courier New"/>
        </w:rPr>
        <w:t xml:space="preserve"> </w:t>
      </w:r>
      <w:r w:rsidR="000E5B9A" w:rsidRPr="00D83B8C">
        <w:rPr>
          <w:rFonts w:ascii="Century Schoolbook" w:hAnsi="Century Schoolbook" w:cs="Courier New"/>
        </w:rPr>
        <w:t>as usual. There's been intense professional development experiences that really have focused on how to better teach</w:t>
      </w:r>
      <w:r w:rsidR="00B113AD" w:rsidRPr="00D83B8C">
        <w:rPr>
          <w:rFonts w:ascii="Century Schoolbook" w:hAnsi="Century Schoolbook" w:cs="Courier New"/>
        </w:rPr>
        <w:t xml:space="preserve"> and</w:t>
      </w:r>
      <w:r w:rsidR="000E5B9A" w:rsidRPr="00D83B8C">
        <w:rPr>
          <w:rFonts w:ascii="Century Schoolbook" w:hAnsi="Century Schoolbook" w:cs="Courier New"/>
        </w:rPr>
        <w:t xml:space="preserve"> how to better design pedagogically what we're doing online</w:t>
      </w:r>
      <w:r w:rsidR="43CB700B" w:rsidRPr="00D83B8C">
        <w:rPr>
          <w:rFonts w:ascii="Century Schoolbook" w:hAnsi="Century Schoolbook" w:cs="Courier New"/>
        </w:rPr>
        <w:t>,</w:t>
      </w:r>
      <w:r w:rsidR="000E5B9A" w:rsidRPr="00D83B8C">
        <w:rPr>
          <w:rFonts w:ascii="Century Schoolbook" w:hAnsi="Century Schoolbook" w:cs="Courier New"/>
        </w:rPr>
        <w:t xml:space="preserve"> and then how to assess learning. And I think those three things are really why the MSU experience</w:t>
      </w:r>
      <w:r w:rsidR="00B113AD" w:rsidRPr="00D83B8C">
        <w:rPr>
          <w:rFonts w:ascii="Century Schoolbook" w:hAnsi="Century Schoolbook" w:cs="Courier New"/>
        </w:rPr>
        <w:t xml:space="preserve"> is</w:t>
      </w:r>
      <w:r w:rsidR="000E5B9A" w:rsidRPr="00D83B8C">
        <w:rPr>
          <w:rFonts w:ascii="Century Schoolbook" w:hAnsi="Century Schoolbook" w:cs="Courier New"/>
        </w:rPr>
        <w:t xml:space="preserve"> really exceptional for what we'll be</w:t>
      </w:r>
    </w:p>
    <w:p w14:paraId="75E9D915" w14:textId="77777777" w:rsidR="00CF2C8D" w:rsidRDefault="00CF2C8D"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Woodruff, cont.</w:t>
      </w:r>
      <w:r>
        <w:rPr>
          <w:rFonts w:ascii="Century Schoolbook" w:hAnsi="Century Schoolbook" w:cs="Courier New"/>
          <w:b/>
          <w:bCs/>
        </w:rPr>
        <w:tab/>
      </w:r>
      <w:r w:rsidR="000E5B9A" w:rsidRPr="00D83B8C">
        <w:rPr>
          <w:rFonts w:ascii="Century Schoolbook" w:hAnsi="Century Schoolbook" w:cs="Courier New"/>
        </w:rPr>
        <w:t>providing this fall. And we do have some limited opportunities for students, in particular</w:t>
      </w:r>
      <w:r w:rsidR="00B113AD" w:rsidRPr="00D83B8C">
        <w:rPr>
          <w:rFonts w:ascii="Century Schoolbook" w:hAnsi="Century Schoolbook" w:cs="Courier New"/>
        </w:rPr>
        <w:t>,</w:t>
      </w:r>
      <w:r w:rsidR="000E5B9A" w:rsidRPr="00D83B8C">
        <w:rPr>
          <w:rFonts w:ascii="Century Schoolbook" w:hAnsi="Century Schoolbook" w:cs="Courier New"/>
        </w:rPr>
        <w:t xml:space="preserve"> select areas, particularly some of our seniors who needed a lab class or a performance class and had already indicated that they would be ready to graduate in December. And so we have the online and we have a few in-person. And I think our faculty have really risen with a remarkable resolve, creativity</w:t>
      </w:r>
      <w:r w:rsidR="2F33E156" w:rsidRPr="00D83B8C">
        <w:rPr>
          <w:rFonts w:ascii="Century Schoolbook" w:hAnsi="Century Schoolbook" w:cs="Courier New"/>
        </w:rPr>
        <w:t>,</w:t>
      </w:r>
      <w:r w:rsidR="000E5B9A" w:rsidRPr="00D83B8C">
        <w:rPr>
          <w:rFonts w:ascii="Century Schoolbook" w:hAnsi="Century Schoolbook" w:cs="Courier New"/>
        </w:rPr>
        <w:t xml:space="preserve"> and thoughtfulness. And I'm really proud of what we're going to be delivering this fall.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We also have some additional work that's been done</w:t>
      </w:r>
      <w:r w:rsidR="00B113AD" w:rsidRPr="00D83B8C">
        <w:rPr>
          <w:rFonts w:ascii="Century Schoolbook" w:hAnsi="Century Schoolbook" w:cs="Courier New"/>
        </w:rPr>
        <w:t>.</w:t>
      </w:r>
      <w:r w:rsidR="000E5B9A" w:rsidRPr="00D83B8C">
        <w:rPr>
          <w:rFonts w:ascii="Century Schoolbook" w:hAnsi="Century Schoolbook" w:cs="Courier New"/>
        </w:rPr>
        <w:t xml:space="preserve"> MSU</w:t>
      </w:r>
      <w:r w:rsidR="00B113AD" w:rsidRPr="00D83B8C">
        <w:rPr>
          <w:rFonts w:ascii="Century Schoolbook" w:hAnsi="Century Schoolbook" w:cs="Courier New"/>
        </w:rPr>
        <w:t xml:space="preserve"> IT, </w:t>
      </w:r>
      <w:r w:rsidR="000E5B9A" w:rsidRPr="00D83B8C">
        <w:rPr>
          <w:rFonts w:ascii="Century Schoolbook" w:hAnsi="Century Schoolbook" w:cs="Courier New"/>
        </w:rPr>
        <w:t xml:space="preserve">the College of Arts and Letters, the </w:t>
      </w:r>
      <w:r w:rsidR="33768A06" w:rsidRPr="00D83B8C">
        <w:rPr>
          <w:rFonts w:ascii="Century Schoolbook" w:hAnsi="Century Schoolbook" w:cs="Courier New"/>
        </w:rPr>
        <w:t>Br</w:t>
      </w:r>
      <w:r w:rsidR="000E5B9A" w:rsidRPr="00D83B8C">
        <w:rPr>
          <w:rFonts w:ascii="Century Schoolbook" w:hAnsi="Century Schoolbook" w:cs="Courier New"/>
        </w:rPr>
        <w:t>oad College</w:t>
      </w:r>
      <w:r w:rsidR="53BC798B" w:rsidRPr="00D83B8C">
        <w:rPr>
          <w:rFonts w:ascii="Century Schoolbook" w:hAnsi="Century Schoolbook" w:cs="Courier New"/>
        </w:rPr>
        <w:t>,</w:t>
      </w:r>
      <w:r w:rsidR="000E5B9A" w:rsidRPr="00D83B8C">
        <w:rPr>
          <w:rFonts w:ascii="Century Schoolbook" w:hAnsi="Century Schoolbook" w:cs="Courier New"/>
        </w:rPr>
        <w:t xml:space="preserve"> and the College of Natural Sciences, as well as our </w:t>
      </w:r>
      <w:r w:rsidR="00B113AD" w:rsidRPr="00D83B8C">
        <w:rPr>
          <w:rFonts w:ascii="Century Schoolbook" w:hAnsi="Century Schoolbook" w:cs="Courier New"/>
        </w:rPr>
        <w:t>H</w:t>
      </w:r>
      <w:r w:rsidR="000E5B9A" w:rsidRPr="00D83B8C">
        <w:rPr>
          <w:rFonts w:ascii="Century Schoolbook" w:hAnsi="Century Schoolbook" w:cs="Courier New"/>
        </w:rPr>
        <w:t>ub</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have</w:t>
      </w:r>
      <w:r w:rsidR="000E5B9A" w:rsidRPr="00D83B8C">
        <w:rPr>
          <w:rFonts w:ascii="Century Schoolbook" w:hAnsi="Century Schoolbook" w:cs="Courier New"/>
        </w:rPr>
        <w:t xml:space="preserve"> really collaborate</w:t>
      </w:r>
      <w:r w:rsidR="00B113AD" w:rsidRPr="00D83B8C">
        <w:rPr>
          <w:rFonts w:ascii="Century Schoolbook" w:hAnsi="Century Schoolbook" w:cs="Courier New"/>
        </w:rPr>
        <w:t xml:space="preserve">d—and </w:t>
      </w:r>
      <w:r w:rsidR="000E5B9A" w:rsidRPr="00D83B8C">
        <w:rPr>
          <w:rFonts w:ascii="Century Schoolbook" w:hAnsi="Century Schoolbook" w:cs="Courier New"/>
        </w:rPr>
        <w:t>I believe some of you have been accessing this as some of our piloting</w:t>
      </w:r>
      <w:r w:rsidR="00B113AD" w:rsidRPr="00D83B8C">
        <w:rPr>
          <w:rFonts w:ascii="Century Schoolbook" w:hAnsi="Century Schoolbook" w:cs="Courier New"/>
        </w:rPr>
        <w:t>—</w:t>
      </w:r>
      <w:r w:rsidR="000E5B9A" w:rsidRPr="00D83B8C">
        <w:rPr>
          <w:rFonts w:ascii="Century Schoolbook" w:hAnsi="Century Schoolbook" w:cs="Courier New"/>
        </w:rPr>
        <w:t xml:space="preserve">to provide timely and easily accessible synchronous and asynchronous support resources. And this is really critical because our students are not just here in Lansing, but they're around Michigan and literally around the globe. </w:t>
      </w:r>
      <w:r>
        <w:rPr>
          <w:rFonts w:ascii="Century Schoolbook" w:hAnsi="Century Schoolbook" w:cs="Courier New"/>
        </w:rPr>
        <w:t>S</w:t>
      </w:r>
      <w:r w:rsidR="000E5B9A" w:rsidRPr="00D83B8C">
        <w:rPr>
          <w:rFonts w:ascii="Century Schoolbook" w:hAnsi="Century Schoolbook" w:cs="Courier New"/>
        </w:rPr>
        <w:t xml:space="preserve">o this has been really inspiring to watch and to kind of play with some of these new tools. And I really, again, thank the faculty for your dedication to really thinking about how we can deliver not just a remote experience, but an MSU educational experience.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Those same modules </w:t>
      </w:r>
      <w:r w:rsidR="00B113AD" w:rsidRPr="00D83B8C">
        <w:rPr>
          <w:rFonts w:ascii="Century Schoolbook" w:hAnsi="Century Schoolbook" w:cs="Courier New"/>
        </w:rPr>
        <w:t xml:space="preserve">that </w:t>
      </w:r>
      <w:r w:rsidR="000E5B9A" w:rsidRPr="00D83B8C">
        <w:rPr>
          <w:rFonts w:ascii="Century Schoolbook" w:hAnsi="Century Schoolbook" w:cs="Courier New"/>
        </w:rPr>
        <w:t>have been delivered for teaching our faculty how to teach in this online environment</w:t>
      </w:r>
      <w:r w:rsidR="00B113AD" w:rsidRPr="00D83B8C">
        <w:rPr>
          <w:rFonts w:ascii="Century Schoolbook" w:hAnsi="Century Schoolbook" w:cs="Courier New"/>
        </w:rPr>
        <w:t xml:space="preserve"> have </w:t>
      </w:r>
      <w:r w:rsidR="000E5B9A" w:rsidRPr="00D83B8C">
        <w:rPr>
          <w:rFonts w:ascii="Century Schoolbook" w:hAnsi="Century Schoolbook" w:cs="Courier New"/>
        </w:rPr>
        <w:t xml:space="preserve">also been provided free to every district across the </w:t>
      </w:r>
      <w:r w:rsidR="00B113AD" w:rsidRPr="00D83B8C">
        <w:rPr>
          <w:rFonts w:ascii="Century Schoolbook" w:hAnsi="Century Schoolbook" w:cs="Courier New"/>
        </w:rPr>
        <w:t>S</w:t>
      </w:r>
      <w:r w:rsidR="000E5B9A" w:rsidRPr="00D83B8C">
        <w:rPr>
          <w:rFonts w:ascii="Century Schoolbook" w:hAnsi="Century Schoolbook" w:cs="Courier New"/>
        </w:rPr>
        <w:t>tate of Michigan for our K-12 schools. I'm really thrilled about that. As many of you know, one of the reasons I really wanted to join the land</w:t>
      </w:r>
      <w:r w:rsidR="00B113AD" w:rsidRPr="00D83B8C">
        <w:rPr>
          <w:rFonts w:ascii="Century Schoolbook" w:hAnsi="Century Schoolbook" w:cs="Courier New"/>
        </w:rPr>
        <w:t>-</w:t>
      </w:r>
      <w:r w:rsidR="000E5B9A" w:rsidRPr="00D83B8C">
        <w:rPr>
          <w:rFonts w:ascii="Century Schoolbook" w:hAnsi="Century Schoolbook" w:cs="Courier New"/>
        </w:rPr>
        <w:t>grant institution is because of that land</w:t>
      </w:r>
      <w:r w:rsidR="00B113AD" w:rsidRPr="00D83B8C">
        <w:rPr>
          <w:rFonts w:ascii="Century Schoolbook" w:hAnsi="Century Schoolbook" w:cs="Courier New"/>
        </w:rPr>
        <w:t>-</w:t>
      </w:r>
      <w:r w:rsidR="000E5B9A" w:rsidRPr="00D83B8C">
        <w:rPr>
          <w:rFonts w:ascii="Century Schoolbook" w:hAnsi="Century Schoolbook" w:cs="Courier New"/>
        </w:rPr>
        <w:t>grant mission. And, you know, as I've thought about this K-12 asset that's going out, I can't help but think not only of those teachers who are getting something that is equivalent to</w:t>
      </w:r>
      <w:r>
        <w:rPr>
          <w:rFonts w:ascii="Century Schoolbook" w:hAnsi="Century Schoolbook" w:cs="Courier New"/>
        </w:rPr>
        <w:t xml:space="preserve"> </w:t>
      </w:r>
      <w:r w:rsidR="000E5B9A" w:rsidRPr="00D83B8C">
        <w:rPr>
          <w:rFonts w:ascii="Century Schoolbook" w:hAnsi="Century Schoolbook" w:cs="Courier New"/>
        </w:rPr>
        <w:t>what our faculty are receiving in terms of education for online teaching, pedagogy</w:t>
      </w:r>
      <w:r w:rsidR="1FAA5B67" w:rsidRPr="00D83B8C">
        <w:rPr>
          <w:rFonts w:ascii="Century Schoolbook" w:hAnsi="Century Schoolbook" w:cs="Courier New"/>
        </w:rPr>
        <w:t>,</w:t>
      </w:r>
      <w:r w:rsidR="000E5B9A" w:rsidRPr="00D83B8C">
        <w:rPr>
          <w:rFonts w:ascii="Century Schoolbook" w:hAnsi="Century Schoolbook" w:cs="Courier New"/>
        </w:rPr>
        <w:t xml:space="preserve"> and examination</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b</w:t>
      </w:r>
      <w:r w:rsidR="000E5B9A" w:rsidRPr="00D83B8C">
        <w:rPr>
          <w:rFonts w:ascii="Century Schoolbook" w:hAnsi="Century Schoolbook" w:cs="Courier New"/>
        </w:rPr>
        <w:t>ut I'm also thinking about that fifth</w:t>
      </w:r>
      <w:r w:rsidR="00B113AD" w:rsidRPr="00D83B8C">
        <w:rPr>
          <w:rFonts w:ascii="Century Schoolbook" w:hAnsi="Century Schoolbook" w:cs="Courier New"/>
        </w:rPr>
        <w:t>-</w:t>
      </w:r>
      <w:r w:rsidR="000E5B9A" w:rsidRPr="00D83B8C">
        <w:rPr>
          <w:rFonts w:ascii="Century Schoolbook" w:hAnsi="Century Schoolbook" w:cs="Courier New"/>
        </w:rPr>
        <w:t>grader and that ninth</w:t>
      </w:r>
      <w:r w:rsidR="00B113AD" w:rsidRPr="00D83B8C">
        <w:rPr>
          <w:rFonts w:ascii="Century Schoolbook" w:hAnsi="Century Schoolbook" w:cs="Courier New"/>
        </w:rPr>
        <w:t>-</w:t>
      </w:r>
      <w:r w:rsidR="000E5B9A" w:rsidRPr="00D83B8C">
        <w:rPr>
          <w:rFonts w:ascii="Century Schoolbook" w:hAnsi="Century Schoolbook" w:cs="Courier New"/>
        </w:rPr>
        <w:t>grader, that high schooler who will be touched by this work</w:t>
      </w:r>
      <w:r w:rsidR="00B113AD" w:rsidRPr="00D83B8C">
        <w:rPr>
          <w:rFonts w:ascii="Century Schoolbook" w:hAnsi="Century Schoolbook" w:cs="Courier New"/>
        </w:rPr>
        <w:t>,</w:t>
      </w:r>
      <w:r w:rsidR="000E5B9A" w:rsidRPr="00D83B8C">
        <w:rPr>
          <w:rFonts w:ascii="Century Schoolbook" w:hAnsi="Century Schoolbook" w:cs="Courier New"/>
        </w:rPr>
        <w:t xml:space="preserve"> and they will be our students one day. And so</w:t>
      </w:r>
      <w:r w:rsidR="15D0B7E3" w:rsidRPr="00D83B8C">
        <w:rPr>
          <w:rFonts w:ascii="Century Schoolbook" w:hAnsi="Century Schoolbook" w:cs="Courier New"/>
        </w:rPr>
        <w:t>,</w:t>
      </w:r>
      <w:r w:rsidR="000E5B9A" w:rsidRPr="00D83B8C">
        <w:rPr>
          <w:rFonts w:ascii="Century Schoolbook" w:hAnsi="Century Schoolbook" w:cs="Courier New"/>
        </w:rPr>
        <w:t xml:space="preserve"> this is something that I think is really a great thing for all of you to keep in mind. </w:t>
      </w:r>
    </w:p>
    <w:p w14:paraId="7D7B4ECA" w14:textId="2DE0E60E" w:rsidR="00CF2C8D" w:rsidRDefault="00CF2C8D"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 xml:space="preserve">Woodruff, cont. </w:t>
      </w:r>
      <w:r>
        <w:rPr>
          <w:rFonts w:ascii="Century Schoolbook" w:hAnsi="Century Schoolbook" w:cs="Courier New"/>
          <w:b/>
          <w:bCs/>
        </w:rPr>
        <w:tab/>
      </w:r>
      <w:r w:rsidR="000E5B9A" w:rsidRPr="00D83B8C">
        <w:rPr>
          <w:rFonts w:ascii="Century Schoolbook" w:hAnsi="Century Schoolbook" w:cs="Courier New"/>
        </w:rPr>
        <w:t xml:space="preserve">We do have some great teaching websites. </w:t>
      </w:r>
      <w:r w:rsidR="06C7D4A2" w:rsidRPr="00D83B8C">
        <w:rPr>
          <w:rFonts w:ascii="Century Schoolbook" w:hAnsi="Century Schoolbook" w:cs="Courier New"/>
        </w:rPr>
        <w:t>“</w:t>
      </w:r>
      <w:r w:rsidR="000E5B9A" w:rsidRPr="00D83B8C">
        <w:rPr>
          <w:rFonts w:ascii="Century Schoolbook" w:hAnsi="Century Schoolbook" w:cs="Courier New"/>
        </w:rPr>
        <w:t xml:space="preserve">Keep </w:t>
      </w:r>
      <w:r w:rsidR="0C175BDC" w:rsidRPr="00D83B8C">
        <w:rPr>
          <w:rFonts w:ascii="Century Schoolbook" w:hAnsi="Century Schoolbook" w:cs="Courier New"/>
        </w:rPr>
        <w:t>T</w:t>
      </w:r>
      <w:r w:rsidR="000E5B9A" w:rsidRPr="00D83B8C">
        <w:rPr>
          <w:rFonts w:ascii="Century Schoolbook" w:hAnsi="Century Schoolbook" w:cs="Courier New"/>
        </w:rPr>
        <w:t>eaching</w:t>
      </w:r>
      <w:r w:rsidR="21B3B01E" w:rsidRPr="00D83B8C">
        <w:rPr>
          <w:rFonts w:ascii="Century Schoolbook" w:hAnsi="Century Schoolbook" w:cs="Courier New"/>
        </w:rPr>
        <w:t>”</w:t>
      </w:r>
      <w:r w:rsidR="000E5B9A" w:rsidRPr="00D83B8C">
        <w:rPr>
          <w:rFonts w:ascii="Century Schoolbook" w:hAnsi="Century Schoolbook" w:cs="Courier New"/>
        </w:rPr>
        <w:t xml:space="preserve"> is one that if you haven't </w:t>
      </w:r>
      <w:r w:rsidR="28973795" w:rsidRPr="00D83B8C">
        <w:rPr>
          <w:rFonts w:ascii="Century Schoolbook" w:hAnsi="Century Schoolbook" w:cs="Courier New"/>
        </w:rPr>
        <w:t>looked</w:t>
      </w:r>
      <w:r w:rsidR="000E5B9A" w:rsidRPr="00D83B8C">
        <w:rPr>
          <w:rFonts w:ascii="Century Schoolbook" w:hAnsi="Century Schoolbook" w:cs="Courier New"/>
        </w:rPr>
        <w:t xml:space="preserve"> at that, please take a </w:t>
      </w:r>
      <w:r w:rsidR="49B4836A" w:rsidRPr="00D83B8C">
        <w:rPr>
          <w:rFonts w:ascii="Century Schoolbook" w:hAnsi="Century Schoolbook" w:cs="Courier New"/>
        </w:rPr>
        <w:t>look</w:t>
      </w:r>
      <w:r w:rsidR="000E5B9A" w:rsidRPr="00D83B8C">
        <w:rPr>
          <w:rFonts w:ascii="Century Schoolbook" w:hAnsi="Century Schoolbook" w:cs="Courier New"/>
        </w:rPr>
        <w:t xml:space="preserve"> at that. That does aggregate a lot of the resources that our faculty are going to need to be able to teach across all the different types of pedagogical delivery. There's also some new mental health resources. So if you've been on the </w:t>
      </w:r>
      <w:r w:rsidR="00B113AD" w:rsidRPr="00D83B8C">
        <w:rPr>
          <w:rFonts w:ascii="Century Schoolbook" w:hAnsi="Century Schoolbook" w:cs="Courier New"/>
        </w:rPr>
        <w:t>K</w:t>
      </w:r>
      <w:r w:rsidR="000E5B9A" w:rsidRPr="00D83B8C">
        <w:rPr>
          <w:rFonts w:ascii="Century Schoolbook" w:hAnsi="Century Schoolbook" w:cs="Courier New"/>
        </w:rPr>
        <w:t xml:space="preserve">eep </w:t>
      </w:r>
      <w:r w:rsidR="00B113AD" w:rsidRPr="00D83B8C">
        <w:rPr>
          <w:rFonts w:ascii="Century Schoolbook" w:hAnsi="Century Schoolbook" w:cs="Courier New"/>
        </w:rPr>
        <w:t>T</w:t>
      </w:r>
      <w:r w:rsidR="000E5B9A" w:rsidRPr="00D83B8C">
        <w:rPr>
          <w:rFonts w:ascii="Century Schoolbook" w:hAnsi="Century Schoolbook" w:cs="Courier New"/>
        </w:rPr>
        <w:t>eaching website th</w:t>
      </w:r>
      <w:r w:rsidR="00B113AD" w:rsidRPr="00D83B8C">
        <w:rPr>
          <w:rFonts w:ascii="Century Schoolbook" w:hAnsi="Century Schoolbook" w:cs="Courier New"/>
        </w:rPr>
        <w:t>is</w:t>
      </w:r>
      <w:r w:rsidR="000E5B9A" w:rsidRPr="00D83B8C">
        <w:rPr>
          <w:rFonts w:ascii="Century Schoolbook" w:hAnsi="Century Schoolbook" w:cs="Courier New"/>
        </w:rPr>
        <w:t xml:space="preserve"> summer when it was launched, check back. And we are really planning</w:t>
      </w:r>
      <w:r w:rsidR="00B113AD" w:rsidRPr="00D83B8C">
        <w:rPr>
          <w:rFonts w:ascii="Century Schoolbook" w:hAnsi="Century Schoolbook" w:cs="Courier New"/>
        </w:rPr>
        <w:t>,</w:t>
      </w:r>
      <w:r w:rsidR="000E5B9A" w:rsidRPr="00D83B8C">
        <w:rPr>
          <w:rFonts w:ascii="Century Schoolbook" w:hAnsi="Century Schoolbook" w:cs="Courier New"/>
        </w:rPr>
        <w:t xml:space="preserve"> and there's a very thoughtful way</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W</w:t>
      </w:r>
      <w:r w:rsidR="000E5B9A" w:rsidRPr="00D83B8C">
        <w:rPr>
          <w:rFonts w:ascii="Century Schoolbook" w:hAnsi="Century Schoolbook" w:cs="Courier New"/>
        </w:rPr>
        <w:t xml:space="preserve">e're </w:t>
      </w:r>
      <w:r w:rsidR="7DEEC386" w:rsidRPr="00D83B8C">
        <w:rPr>
          <w:rFonts w:ascii="Century Schoolbook" w:hAnsi="Century Schoolbook" w:cs="Courier New"/>
        </w:rPr>
        <w:t>looking</w:t>
      </w:r>
      <w:r w:rsidR="000E5B9A" w:rsidRPr="00D83B8C">
        <w:rPr>
          <w:rFonts w:ascii="Century Schoolbook" w:hAnsi="Century Schoolbook" w:cs="Courier New"/>
        </w:rPr>
        <w:t xml:space="preserve"> at how we can continue to support the best learning opportunities in this remote setting, but how to support </w:t>
      </w:r>
      <w:r w:rsidR="00B113AD" w:rsidRPr="00D83B8C">
        <w:rPr>
          <w:rFonts w:ascii="Century Schoolbook" w:hAnsi="Century Schoolbook" w:cs="Courier New"/>
        </w:rPr>
        <w:t>you as</w:t>
      </w:r>
      <w:r w:rsidR="000E5B9A" w:rsidRPr="00D83B8C">
        <w:rPr>
          <w:rFonts w:ascii="Century Schoolbook" w:hAnsi="Century Schoolbook" w:cs="Courier New"/>
        </w:rPr>
        <w:t xml:space="preserve"> teachers.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then for our students that are coming in</w:t>
      </w:r>
      <w:r w:rsidR="00B113AD" w:rsidRPr="00D83B8C">
        <w:rPr>
          <w:rFonts w:ascii="Century Schoolbook" w:hAnsi="Century Schoolbook" w:cs="Courier New"/>
        </w:rPr>
        <w:t>—</w:t>
      </w:r>
      <w:r w:rsidR="000E5B9A" w:rsidRPr="00D83B8C">
        <w:rPr>
          <w:rFonts w:ascii="Century Schoolbook" w:hAnsi="Century Schoolbook" w:cs="Courier New"/>
        </w:rPr>
        <w:t>and really thinking about student success</w:t>
      </w:r>
      <w:r w:rsidR="00B113AD" w:rsidRPr="00D83B8C">
        <w:rPr>
          <w:rFonts w:ascii="Century Schoolbook" w:hAnsi="Century Schoolbook" w:cs="Courier New"/>
        </w:rPr>
        <w:t>—</w:t>
      </w:r>
      <w:r w:rsidR="000E5B9A" w:rsidRPr="00D83B8C">
        <w:rPr>
          <w:rFonts w:ascii="Century Schoolbook" w:hAnsi="Century Schoolbook" w:cs="Courier New"/>
        </w:rPr>
        <w:t>we had a number of</w:t>
      </w:r>
      <w:r w:rsidR="41683872" w:rsidRPr="00D83B8C">
        <w:rPr>
          <w:rFonts w:ascii="Century Schoolbook" w:hAnsi="Century Schoolbook" w:cs="Courier New"/>
        </w:rPr>
        <w:t xml:space="preserve"> s</w:t>
      </w:r>
      <w:r w:rsidR="000E5B9A" w:rsidRPr="00D83B8C">
        <w:rPr>
          <w:rFonts w:ascii="Century Schoolbook" w:hAnsi="Century Schoolbook" w:cs="Courier New"/>
        </w:rPr>
        <w:t>tudents that were traditionally going to be part of ou</w:t>
      </w:r>
      <w:r w:rsidR="00B113AD" w:rsidRPr="00D83B8C">
        <w:rPr>
          <w:rFonts w:ascii="Century Schoolbook" w:hAnsi="Century Schoolbook" w:cs="Courier New"/>
        </w:rPr>
        <w:t>r RAs [Resident Assistants].</w:t>
      </w:r>
      <w:r w:rsidR="000E5B9A" w:rsidRPr="00D83B8C">
        <w:rPr>
          <w:rFonts w:ascii="Century Schoolbook" w:hAnsi="Century Schoolbook" w:cs="Courier New"/>
        </w:rPr>
        <w:t xml:space="preserve"> and we really pivoted very quickly to have them participate with us in a mentoring program for the incoming students. </w:t>
      </w:r>
      <w:r w:rsidR="00415B54">
        <w:rPr>
          <w:rFonts w:ascii="Century Schoolbook" w:hAnsi="Century Schoolbook" w:cs="Courier New"/>
        </w:rPr>
        <w:br/>
      </w:r>
      <w:r w:rsidR="00415B54">
        <w:rPr>
          <w:rFonts w:ascii="Century Schoolbook" w:hAnsi="Century Schoolbook" w:cs="Courier New"/>
        </w:rPr>
        <w:br/>
      </w:r>
      <w:r w:rsidR="00B113AD" w:rsidRPr="00D83B8C">
        <w:rPr>
          <w:rFonts w:ascii="Century Schoolbook" w:hAnsi="Century Schoolbook" w:cs="Courier New"/>
        </w:rPr>
        <w:t xml:space="preserve">[President] </w:t>
      </w:r>
      <w:r w:rsidR="000E5B9A" w:rsidRPr="00D83B8C">
        <w:rPr>
          <w:rFonts w:ascii="Century Schoolbook" w:hAnsi="Century Schoolbook" w:cs="Courier New"/>
        </w:rPr>
        <w:t>Sam</w:t>
      </w:r>
      <w:r w:rsidR="00B113AD" w:rsidRPr="00D83B8C">
        <w:rPr>
          <w:rFonts w:ascii="Century Schoolbook" w:hAnsi="Century Schoolbook" w:cs="Courier New"/>
        </w:rPr>
        <w:t xml:space="preserve"> [Stanley]</w:t>
      </w:r>
      <w:r w:rsidR="000E5B9A" w:rsidRPr="00D83B8C">
        <w:rPr>
          <w:rFonts w:ascii="Century Schoolbook" w:hAnsi="Century Schoolbook" w:cs="Courier New"/>
        </w:rPr>
        <w:t xml:space="preserve"> mentioned that our enrollment numbers are really quite good. There's nothing to really talk about until the end of September. But at the outset, we're really happy that about an equal number of students will be with us within the MSU educational portfolio this fall</w:t>
      </w:r>
      <w:r w:rsidR="00B113AD" w:rsidRPr="00D83B8C">
        <w:rPr>
          <w:rFonts w:ascii="Century Schoolbook" w:hAnsi="Century Schoolbook" w:cs="Courier New"/>
        </w:rPr>
        <w:t>, a</w:t>
      </w:r>
      <w:r w:rsidR="000E5B9A" w:rsidRPr="00D83B8C">
        <w:rPr>
          <w:rFonts w:ascii="Century Schoolbook" w:hAnsi="Century Schoolbook" w:cs="Courier New"/>
        </w:rPr>
        <w:t xml:space="preserve">s of today, as last year, and they're taking more credits than they did last year. So we really want to keep our eye on student success.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one of the things that I ask is</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“H</w:t>
      </w:r>
      <w:r w:rsidR="000E5B9A" w:rsidRPr="00D83B8C">
        <w:rPr>
          <w:rFonts w:ascii="Century Schoolbook" w:hAnsi="Century Schoolbook" w:cs="Courier New"/>
        </w:rPr>
        <w:t>ow do we really give that personal</w:t>
      </w:r>
      <w:r w:rsidR="00B113AD" w:rsidRPr="00D83B8C">
        <w:rPr>
          <w:rFonts w:ascii="Century Schoolbook" w:hAnsi="Century Schoolbook" w:cs="Courier New"/>
        </w:rPr>
        <w:t>,</w:t>
      </w:r>
      <w:r w:rsidR="000E5B9A" w:rsidRPr="00D83B8C">
        <w:rPr>
          <w:rFonts w:ascii="Century Schoolbook" w:hAnsi="Century Schoolbook" w:cs="Courier New"/>
        </w:rPr>
        <w:t xml:space="preserve"> in</w:t>
      </w:r>
      <w:r w:rsidR="00B113AD" w:rsidRPr="00D83B8C">
        <w:rPr>
          <w:rFonts w:ascii="Century Schoolbook" w:hAnsi="Century Schoolbook" w:cs="Courier New"/>
        </w:rPr>
        <w:t>-</w:t>
      </w:r>
      <w:r w:rsidR="000E5B9A" w:rsidRPr="00D83B8C">
        <w:rPr>
          <w:rFonts w:ascii="Century Schoolbook" w:hAnsi="Century Schoolbook" w:cs="Courier New"/>
        </w:rPr>
        <w:t>touch kind of experience that we can do in a classroom where you see people coming and going</w:t>
      </w:r>
      <w:r w:rsidR="00B113AD" w:rsidRPr="00D83B8C">
        <w:rPr>
          <w:rFonts w:ascii="Century Schoolbook" w:hAnsi="Century Schoolbook" w:cs="Courier New"/>
        </w:rPr>
        <w:t>,</w:t>
      </w:r>
      <w:r w:rsidR="000E5B9A" w:rsidRPr="00D83B8C">
        <w:rPr>
          <w:rFonts w:ascii="Century Schoolbook" w:hAnsi="Century Schoolbook" w:cs="Courier New"/>
        </w:rPr>
        <w:t xml:space="preserve"> </w:t>
      </w:r>
      <w:r w:rsidR="00B113AD" w:rsidRPr="00D83B8C">
        <w:rPr>
          <w:rFonts w:ascii="Century Schoolbook" w:hAnsi="Century Schoolbook" w:cs="Courier New"/>
        </w:rPr>
        <w:t>b</w:t>
      </w:r>
      <w:r w:rsidR="000E5B9A" w:rsidRPr="00D83B8C">
        <w:rPr>
          <w:rFonts w:ascii="Century Schoolbook" w:hAnsi="Century Schoolbook" w:cs="Courier New"/>
        </w:rPr>
        <w:t>ut how can we do that in a remote setting?</w:t>
      </w:r>
      <w:r w:rsidR="00B113AD" w:rsidRPr="00D83B8C">
        <w:rPr>
          <w:rFonts w:ascii="Century Schoolbook" w:hAnsi="Century Schoolbook" w:cs="Courier New"/>
        </w:rPr>
        <w:t>”</w:t>
      </w:r>
      <w:r w:rsidR="000E5B9A" w:rsidRPr="00D83B8C">
        <w:rPr>
          <w:rFonts w:ascii="Century Schoolbook" w:hAnsi="Century Schoolbook" w:cs="Courier New"/>
        </w:rPr>
        <w:t xml:space="preserve"> And so</w:t>
      </w:r>
      <w:r w:rsidR="247FC346" w:rsidRPr="00D83B8C">
        <w:rPr>
          <w:rFonts w:ascii="Century Schoolbook" w:hAnsi="Century Schoolbook" w:cs="Courier New"/>
        </w:rPr>
        <w:t>,</w:t>
      </w:r>
      <w:r w:rsidR="000E5B9A" w:rsidRPr="00D83B8C">
        <w:rPr>
          <w:rFonts w:ascii="Century Schoolbook" w:hAnsi="Century Schoolbook" w:cs="Courier New"/>
        </w:rPr>
        <w:t xml:space="preserve"> Mark Largent, </w:t>
      </w:r>
      <w:r w:rsidR="00B113AD" w:rsidRPr="00D83B8C">
        <w:rPr>
          <w:rFonts w:ascii="Century Schoolbook" w:hAnsi="Century Schoolbook" w:cs="Courier New"/>
        </w:rPr>
        <w:t>Vennie</w:t>
      </w:r>
      <w:r w:rsidR="000E5B9A" w:rsidRPr="00D83B8C">
        <w:rPr>
          <w:rFonts w:ascii="Century Schoolbook" w:hAnsi="Century Schoolbook" w:cs="Courier New"/>
        </w:rPr>
        <w:t xml:space="preserve"> Gore</w:t>
      </w:r>
      <w:r w:rsidR="00B113AD" w:rsidRPr="00D83B8C">
        <w:rPr>
          <w:rFonts w:ascii="Century Schoolbook" w:hAnsi="Century Schoolbook" w:cs="Courier New"/>
        </w:rPr>
        <w:t>,</w:t>
      </w:r>
      <w:r w:rsidR="000E5B9A" w:rsidRPr="00D83B8C">
        <w:rPr>
          <w:rFonts w:ascii="Century Schoolbook" w:hAnsi="Century Schoolbook" w:cs="Courier New"/>
        </w:rPr>
        <w:t xml:space="preserve"> and several</w:t>
      </w:r>
      <w:r w:rsidR="5911D581" w:rsidRPr="00D83B8C">
        <w:rPr>
          <w:rFonts w:ascii="Century Schoolbook" w:hAnsi="Century Schoolbook" w:cs="Courier New"/>
        </w:rPr>
        <w:t xml:space="preserve"> others, a</w:t>
      </w:r>
      <w:r w:rsidR="000E5B9A" w:rsidRPr="00D83B8C">
        <w:rPr>
          <w:rFonts w:ascii="Century Schoolbook" w:hAnsi="Century Schoolbook" w:cs="Courier New"/>
        </w:rPr>
        <w:t>nd</w:t>
      </w:r>
      <w:r>
        <w:rPr>
          <w:rFonts w:ascii="Century Schoolbook" w:hAnsi="Century Schoolbook" w:cs="Courier New"/>
        </w:rPr>
        <w:t xml:space="preserve"> </w:t>
      </w:r>
      <w:r w:rsidR="00B113AD" w:rsidRPr="00D83B8C">
        <w:rPr>
          <w:rFonts w:ascii="Century Schoolbook" w:hAnsi="Century Schoolbook" w:cs="Courier New"/>
        </w:rPr>
        <w:t>Genyne</w:t>
      </w:r>
      <w:r w:rsidR="000E5B9A" w:rsidRPr="00D83B8C">
        <w:rPr>
          <w:rFonts w:ascii="Century Schoolbook" w:hAnsi="Century Schoolbook" w:cs="Courier New"/>
        </w:rPr>
        <w:t xml:space="preserve"> Royal really sat down</w:t>
      </w:r>
      <w:r w:rsidR="00687053">
        <w:rPr>
          <w:rFonts w:ascii="Century Schoolbook" w:hAnsi="Century Schoolbook" w:cs="Courier New"/>
        </w:rPr>
        <w:t>—</w:t>
      </w:r>
      <w:r w:rsidR="00B113AD" w:rsidRPr="00D83B8C">
        <w:rPr>
          <w:rFonts w:ascii="Century Schoolbook" w:hAnsi="Century Schoolbook" w:cs="Courier New"/>
        </w:rPr>
        <w:t>a</w:t>
      </w:r>
      <w:r w:rsidR="000E5B9A" w:rsidRPr="00D83B8C">
        <w:rPr>
          <w:rFonts w:ascii="Century Schoolbook" w:hAnsi="Century Schoolbook" w:cs="Courier New"/>
        </w:rPr>
        <w:t xml:space="preserve">nd we also had this group of </w:t>
      </w:r>
      <w:r w:rsidR="3B669097" w:rsidRPr="00D83B8C">
        <w:rPr>
          <w:rFonts w:ascii="Century Schoolbook" w:hAnsi="Century Schoolbook" w:cs="Courier New"/>
        </w:rPr>
        <w:t>RAs</w:t>
      </w:r>
      <w:r w:rsidR="00B113AD" w:rsidRPr="00D83B8C">
        <w:rPr>
          <w:rFonts w:ascii="Century Schoolbook" w:hAnsi="Century Schoolbook" w:cs="Courier New"/>
        </w:rPr>
        <w:t>, as</w:t>
      </w:r>
      <w:r w:rsidR="000E5B9A" w:rsidRPr="00D83B8C">
        <w:rPr>
          <w:rFonts w:ascii="Century Schoolbook" w:hAnsi="Century Schoolbook" w:cs="Courier New"/>
        </w:rPr>
        <w:t xml:space="preserve"> I started out this narrative that needed something to do. And so</w:t>
      </w:r>
      <w:r w:rsidR="0BBC97FC" w:rsidRPr="00D83B8C">
        <w:rPr>
          <w:rFonts w:ascii="Century Schoolbook" w:hAnsi="Century Schoolbook" w:cs="Courier New"/>
        </w:rPr>
        <w:t>,</w:t>
      </w:r>
      <w:r w:rsidR="000E5B9A" w:rsidRPr="00D83B8C">
        <w:rPr>
          <w:rFonts w:ascii="Century Schoolbook" w:hAnsi="Century Schoolbook" w:cs="Courier New"/>
        </w:rPr>
        <w:t xml:space="preserve"> we created literally out of whole cloth in the last two weeks</w:t>
      </w:r>
      <w:r w:rsidR="00136060" w:rsidRPr="00D83B8C">
        <w:rPr>
          <w:rFonts w:ascii="Century Schoolbook" w:hAnsi="Century Schoolbook" w:cs="Courier New"/>
        </w:rPr>
        <w:t>—</w:t>
      </w:r>
      <w:r w:rsidR="000E5B9A" w:rsidRPr="00D83B8C">
        <w:rPr>
          <w:rFonts w:ascii="Century Schoolbook" w:hAnsi="Century Schoolbook" w:cs="Courier New"/>
        </w:rPr>
        <w:t>literally in the last two weeks</w:t>
      </w:r>
      <w:r w:rsidR="00136060" w:rsidRPr="00D83B8C">
        <w:rPr>
          <w:rFonts w:ascii="Century Schoolbook" w:hAnsi="Century Schoolbook" w:cs="Courier New"/>
        </w:rPr>
        <w:t>—</w:t>
      </w:r>
      <w:r w:rsidR="000E5B9A" w:rsidRPr="00D83B8C">
        <w:rPr>
          <w:rFonts w:ascii="Century Schoolbook" w:hAnsi="Century Schoolbook" w:cs="Courier New"/>
        </w:rPr>
        <w:t xml:space="preserve">a program that we're calling </w:t>
      </w:r>
      <w:r w:rsidR="00136060" w:rsidRPr="00D83B8C">
        <w:rPr>
          <w:rFonts w:ascii="Century Schoolbook" w:hAnsi="Century Schoolbook" w:cs="Courier New"/>
        </w:rPr>
        <w:t>“</w:t>
      </w:r>
      <w:r w:rsidR="000E5B9A" w:rsidRPr="00D83B8C">
        <w:rPr>
          <w:rFonts w:ascii="Century Schoolbook" w:hAnsi="Century Schoolbook" w:cs="Courier New"/>
        </w:rPr>
        <w:t xml:space="preserve">Circles of Success </w:t>
      </w:r>
      <w:r w:rsidR="77F281DD" w:rsidRPr="00D83B8C">
        <w:rPr>
          <w:rFonts w:ascii="Century Schoolbook" w:hAnsi="Century Schoolbook" w:cs="Courier New"/>
        </w:rPr>
        <w:t>M</w:t>
      </w:r>
      <w:r w:rsidR="000E5B9A" w:rsidRPr="00D83B8C">
        <w:rPr>
          <w:rFonts w:ascii="Century Schoolbook" w:hAnsi="Century Schoolbook" w:cs="Courier New"/>
        </w:rPr>
        <w:t xml:space="preserve">entoring </w:t>
      </w:r>
      <w:r w:rsidR="4A4576CF" w:rsidRPr="00D83B8C">
        <w:rPr>
          <w:rFonts w:ascii="Century Schoolbook" w:hAnsi="Century Schoolbook" w:cs="Courier New"/>
        </w:rPr>
        <w:t>P</w:t>
      </w:r>
      <w:r w:rsidR="000E5B9A" w:rsidRPr="00D83B8C">
        <w:rPr>
          <w:rFonts w:ascii="Century Schoolbook" w:hAnsi="Century Schoolbook" w:cs="Courier New"/>
        </w:rPr>
        <w:t>rogram.</w:t>
      </w:r>
      <w:r w:rsidR="00136060" w:rsidRPr="00D83B8C">
        <w:rPr>
          <w:rFonts w:ascii="Century Schoolbook" w:hAnsi="Century Schoolbook" w:cs="Courier New"/>
        </w:rPr>
        <w:t>”</w:t>
      </w:r>
      <w:r w:rsidR="000E5B9A" w:rsidRPr="00D83B8C">
        <w:rPr>
          <w:rFonts w:ascii="Century Schoolbook" w:hAnsi="Century Schoolbook" w:cs="Courier New"/>
        </w:rPr>
        <w:t xml:space="preserve"> It reads better than I can say </w:t>
      </w:r>
      <w:r w:rsidR="79DE6327" w:rsidRPr="00D83B8C">
        <w:rPr>
          <w:rFonts w:ascii="Century Schoolbook" w:hAnsi="Century Schoolbook" w:cs="Courier New"/>
        </w:rPr>
        <w:t>to alliteratively</w:t>
      </w:r>
      <w:r w:rsidR="000E5B9A" w:rsidRPr="00D83B8C">
        <w:rPr>
          <w:rFonts w:ascii="Century Schoolbook" w:hAnsi="Century Schoolbook" w:cs="Courier New"/>
        </w:rPr>
        <w:t>. But it really is a way that we're really thinking about individualized, tailored mentoring</w:t>
      </w:r>
      <w:r w:rsidR="00136060" w:rsidRPr="00D83B8C">
        <w:rPr>
          <w:rFonts w:ascii="Century Schoolbook" w:hAnsi="Century Schoolbook" w:cs="Courier New"/>
        </w:rPr>
        <w:t>,</w:t>
      </w:r>
      <w:r w:rsidR="271DCABF" w:rsidRPr="00D83B8C">
        <w:rPr>
          <w:rFonts w:ascii="Century Schoolbook" w:hAnsi="Century Schoolbook" w:cs="Courier New"/>
        </w:rPr>
        <w:t xml:space="preserve"> a</w:t>
      </w:r>
      <w:r w:rsidR="000E5B9A" w:rsidRPr="00D83B8C">
        <w:rPr>
          <w:rFonts w:ascii="Century Schoolbook" w:hAnsi="Century Schoolbook" w:cs="Courier New"/>
        </w:rPr>
        <w:t>nd</w:t>
      </w:r>
    </w:p>
    <w:p w14:paraId="5726DF29" w14:textId="1DFC6F48" w:rsidR="00CF2C8D" w:rsidRDefault="00CF2C8D"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Woodruff, cont.</w:t>
      </w:r>
      <w:r>
        <w:rPr>
          <w:rFonts w:ascii="Century Schoolbook" w:hAnsi="Century Schoolbook" w:cs="Courier New"/>
          <w:b/>
          <w:bCs/>
        </w:rPr>
        <w:tab/>
      </w:r>
      <w:r w:rsidR="000E5B9A" w:rsidRPr="00D83B8C">
        <w:rPr>
          <w:rFonts w:ascii="Century Schoolbook" w:hAnsi="Century Schoolbook" w:cs="Courier New"/>
        </w:rPr>
        <w:t>there's going to be five different circles that are incoming students and transfer students. So those students that are all new to MSU are really going to have a one</w:t>
      </w:r>
      <w:r w:rsidR="1B4A9C0E" w:rsidRPr="00D83B8C">
        <w:rPr>
          <w:rFonts w:ascii="Century Schoolbook" w:hAnsi="Century Schoolbook" w:cs="Courier New"/>
        </w:rPr>
        <w:t>-</w:t>
      </w:r>
      <w:r w:rsidR="000E5B9A" w:rsidRPr="00D83B8C">
        <w:rPr>
          <w:rFonts w:ascii="Century Schoolbook" w:hAnsi="Century Schoolbook" w:cs="Courier New"/>
        </w:rPr>
        <w:t>on</w:t>
      </w:r>
      <w:r w:rsidR="7415EC41" w:rsidRPr="00D83B8C">
        <w:rPr>
          <w:rFonts w:ascii="Century Schoolbook" w:hAnsi="Century Schoolbook" w:cs="Courier New"/>
        </w:rPr>
        <w:t>-</w:t>
      </w:r>
      <w:r w:rsidR="000E5B9A" w:rsidRPr="00D83B8C">
        <w:rPr>
          <w:rFonts w:ascii="Century Schoolbook" w:hAnsi="Century Schoolbook" w:cs="Courier New"/>
        </w:rPr>
        <w:t>one</w:t>
      </w:r>
      <w:r w:rsidR="00136060" w:rsidRPr="00D83B8C">
        <w:rPr>
          <w:rFonts w:ascii="Century Schoolbook" w:hAnsi="Century Schoolbook" w:cs="Courier New"/>
        </w:rPr>
        <w:t>,</w:t>
      </w:r>
      <w:r w:rsidR="000E5B9A" w:rsidRPr="00D83B8C">
        <w:rPr>
          <w:rFonts w:ascii="Century Schoolbook" w:hAnsi="Century Schoolbook" w:cs="Courier New"/>
        </w:rPr>
        <w:t xml:space="preserve"> value</w:t>
      </w:r>
      <w:r w:rsidR="00136060" w:rsidRPr="00D83B8C">
        <w:rPr>
          <w:rFonts w:ascii="Century Schoolbook" w:hAnsi="Century Schoolbook" w:cs="Courier New"/>
        </w:rPr>
        <w:t>-</w:t>
      </w:r>
      <w:r w:rsidR="000E5B9A" w:rsidRPr="00D83B8C">
        <w:rPr>
          <w:rFonts w:ascii="Century Schoolbook" w:hAnsi="Century Schoolbook" w:cs="Courier New"/>
        </w:rPr>
        <w:t>added mentoring experience. And it's both with our student mentors as well as with professional advisors. Really extraordinary. And I think, you know, to have seen this go from a real catastrophe</w:t>
      </w:r>
      <w:r w:rsidR="00136060" w:rsidRPr="00D83B8C">
        <w:rPr>
          <w:rFonts w:ascii="Century Schoolbook" w:hAnsi="Century Schoolbook" w:cs="Courier New"/>
        </w:rPr>
        <w:t>, a</w:t>
      </w:r>
      <w:r w:rsidR="000E5B9A" w:rsidRPr="00D83B8C">
        <w:rPr>
          <w:rFonts w:ascii="Century Schoolbook" w:hAnsi="Century Schoolbook" w:cs="Courier New"/>
        </w:rPr>
        <w:t>lmost</w:t>
      </w:r>
      <w:r w:rsidR="00136060" w:rsidRPr="00D83B8C">
        <w:rPr>
          <w:rFonts w:ascii="Century Schoolbook" w:hAnsi="Century Schoolbook" w:cs="Courier New"/>
        </w:rPr>
        <w:t>,</w:t>
      </w:r>
      <w:r w:rsidR="000E5B9A" w:rsidRPr="00D83B8C">
        <w:rPr>
          <w:rFonts w:ascii="Century Schoolbook" w:hAnsi="Century Schoolbook" w:cs="Courier New"/>
        </w:rPr>
        <w:t xml:space="preserve"> with a group of 400 </w:t>
      </w:r>
      <w:r w:rsidR="05C38F19" w:rsidRPr="00D83B8C">
        <w:rPr>
          <w:rFonts w:ascii="Century Schoolbook" w:hAnsi="Century Schoolbook" w:cs="Courier New"/>
        </w:rPr>
        <w:t>RAs</w:t>
      </w:r>
      <w:r w:rsidR="000E5B9A" w:rsidRPr="00D83B8C">
        <w:rPr>
          <w:rFonts w:ascii="Century Schoolbook" w:hAnsi="Century Schoolbook" w:cs="Courier New"/>
        </w:rPr>
        <w:t xml:space="preserve"> with nothing that we can do for them to really creating this new program</w:t>
      </w:r>
      <w:r w:rsidR="00136060" w:rsidRPr="00D83B8C">
        <w:rPr>
          <w:rFonts w:ascii="Century Schoolbook" w:hAnsi="Century Schoolbook" w:cs="Courier New"/>
        </w:rPr>
        <w:t>--</w:t>
      </w:r>
      <w:r w:rsidR="000E5B9A" w:rsidRPr="00D83B8C">
        <w:rPr>
          <w:rFonts w:ascii="Century Schoolbook" w:hAnsi="Century Schoolbook" w:cs="Courier New"/>
        </w:rPr>
        <w:t xml:space="preserve"> I just think it's fantastic. So that will actually be formally launched tomorrow. An email goes out to every one of our students, offering them the opportunity to link </w:t>
      </w:r>
      <w:r w:rsidR="00136060" w:rsidRPr="00D83B8C">
        <w:rPr>
          <w:rFonts w:ascii="Century Schoolbook" w:hAnsi="Century Schoolbook" w:cs="Courier New"/>
        </w:rPr>
        <w:t>into</w:t>
      </w:r>
      <w:r w:rsidR="000E5B9A" w:rsidRPr="00D83B8C">
        <w:rPr>
          <w:rFonts w:ascii="Century Schoolbook" w:hAnsi="Century Schoolbook" w:cs="Courier New"/>
        </w:rPr>
        <w:t xml:space="preserve"> these circles. And I have a feeling that's going to be really transformative, not just for us during this during this semester, but really as an enduring asset for our educational modalities.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Of course, we've been reviewing, as you know, the practices and policies related to academic work. There's a number of ways that we're doing this. We're </w:t>
      </w:r>
      <w:r w:rsidR="5121724D" w:rsidRPr="00D83B8C">
        <w:rPr>
          <w:rFonts w:ascii="Century Schoolbook" w:hAnsi="Century Schoolbook" w:cs="Courier New"/>
        </w:rPr>
        <w:t>looking</w:t>
      </w:r>
      <w:r w:rsidR="000E5B9A" w:rsidRPr="00D83B8C">
        <w:rPr>
          <w:rFonts w:ascii="Century Schoolbook" w:hAnsi="Century Schoolbook" w:cs="Courier New"/>
        </w:rPr>
        <w:t xml:space="preserve"> at teaching technologies, of course, and I've </w:t>
      </w:r>
      <w:r w:rsidR="2F258EAB" w:rsidRPr="00D83B8C">
        <w:rPr>
          <w:rFonts w:ascii="Century Schoolbook" w:hAnsi="Century Schoolbook" w:cs="Courier New"/>
        </w:rPr>
        <w:t>spoken</w:t>
      </w:r>
      <w:r w:rsidR="000E5B9A" w:rsidRPr="00D83B8C">
        <w:rPr>
          <w:rFonts w:ascii="Century Schoolbook" w:hAnsi="Century Schoolbook" w:cs="Courier New"/>
        </w:rPr>
        <w:t xml:space="preserve"> to that. I did send </w:t>
      </w:r>
      <w:r w:rsidR="3645605B" w:rsidRPr="00D83B8C">
        <w:rPr>
          <w:rFonts w:ascii="Century Schoolbook" w:hAnsi="Century Schoolbook" w:cs="Courier New"/>
        </w:rPr>
        <w:t>a</w:t>
      </w:r>
      <w:r w:rsidR="000E5B9A" w:rsidRPr="00D83B8C">
        <w:rPr>
          <w:rFonts w:ascii="Century Schoolbook" w:hAnsi="Century Schoolbook" w:cs="Courier New"/>
        </w:rPr>
        <w:t xml:space="preserve"> letter to the University Committee on Faculty Tenure, and that's been forwarded, I think, on to </w:t>
      </w:r>
      <w:r w:rsidR="00C40B4E">
        <w:rPr>
          <w:rFonts w:ascii="Century Schoolbook" w:hAnsi="Century Schoolbook" w:cs="Courier New"/>
        </w:rPr>
        <w:t>the Steering Committee</w:t>
      </w:r>
      <w:r w:rsidR="000E5B9A" w:rsidRPr="00D83B8C">
        <w:rPr>
          <w:rFonts w:ascii="Century Schoolbook" w:hAnsi="Century Schoolbook" w:cs="Courier New"/>
        </w:rPr>
        <w:t xml:space="preserve">. And that really is to applaud you for what's happened with the support of it with a </w:t>
      </w:r>
      <w:r w:rsidR="10B66439" w:rsidRPr="00D83B8C">
        <w:rPr>
          <w:rFonts w:ascii="Century Schoolbook" w:hAnsi="Century Schoolbook" w:cs="Courier New"/>
        </w:rPr>
        <w:t>tenure</w:t>
      </w:r>
      <w:r w:rsidR="000E5B9A" w:rsidRPr="00D83B8C">
        <w:rPr>
          <w:rFonts w:ascii="Century Schoolbook" w:hAnsi="Century Schoolbook" w:cs="Courier New"/>
        </w:rPr>
        <w:t xml:space="preserve"> clock delay. That, of course, was something that I think all of you participated in to really think about how we can make a positive evaluative ecosystem and how we emerge from this current time of constraints into an academic setting that will be changed. And so</w:t>
      </w:r>
      <w:r w:rsidR="79D08174" w:rsidRPr="00D83B8C">
        <w:rPr>
          <w:rFonts w:ascii="Century Schoolbook" w:hAnsi="Century Schoolbook" w:cs="Courier New"/>
        </w:rPr>
        <w:t>,</w:t>
      </w:r>
      <w:r w:rsidR="000E5B9A" w:rsidRPr="00D83B8C">
        <w:rPr>
          <w:rFonts w:ascii="Century Schoolbook" w:hAnsi="Century Schoolbook" w:cs="Courier New"/>
        </w:rPr>
        <w:t xml:space="preserve"> I think this gives us time to be able to reset and really help our entire faculty be able to succeed. </w:t>
      </w:r>
      <w:r w:rsidR="00415B54">
        <w:rPr>
          <w:rFonts w:ascii="Century Schoolbook" w:hAnsi="Century Schoolbook" w:cs="Courier New"/>
        </w:rPr>
        <w:br/>
      </w:r>
      <w:r w:rsidR="00415B54">
        <w:rPr>
          <w:rFonts w:ascii="Century Schoolbook" w:hAnsi="Century Schoolbook" w:cs="Courier New"/>
        </w:rPr>
        <w:br/>
        <w:t>T</w:t>
      </w:r>
      <w:r w:rsidR="000E5B9A" w:rsidRPr="00D83B8C">
        <w:rPr>
          <w:rFonts w:ascii="Century Schoolbook" w:hAnsi="Century Schoolbook" w:cs="Courier New"/>
        </w:rPr>
        <w:t xml:space="preserve">he </w:t>
      </w:r>
      <w:r w:rsidR="4A74CD46" w:rsidRPr="00D83B8C">
        <w:rPr>
          <w:rFonts w:ascii="Century Schoolbook" w:hAnsi="Century Schoolbook" w:cs="Courier New"/>
        </w:rPr>
        <w:t>Provost</w:t>
      </w:r>
      <w:r w:rsidR="000E5B9A" w:rsidRPr="00D83B8C">
        <w:rPr>
          <w:rFonts w:ascii="Century Schoolbook" w:hAnsi="Century Schoolbook" w:cs="Courier New"/>
        </w:rPr>
        <w:t xml:space="preserve"> Office Honorifics </w:t>
      </w:r>
      <w:r w:rsidR="00136060" w:rsidRPr="00D83B8C">
        <w:rPr>
          <w:rFonts w:ascii="Century Schoolbook" w:hAnsi="Century Schoolbook" w:cs="Courier New"/>
        </w:rPr>
        <w:t>P</w:t>
      </w:r>
      <w:r w:rsidR="000E5B9A" w:rsidRPr="00D83B8C">
        <w:rPr>
          <w:rFonts w:ascii="Century Schoolbook" w:hAnsi="Century Schoolbook" w:cs="Courier New"/>
        </w:rPr>
        <w:t>rogram</w:t>
      </w:r>
      <w:r w:rsidR="1EBE71CE" w:rsidRPr="00D83B8C">
        <w:rPr>
          <w:rFonts w:ascii="Century Schoolbook" w:hAnsi="Century Schoolbook" w:cs="Courier New"/>
        </w:rPr>
        <w:t xml:space="preserve">-- </w:t>
      </w:r>
      <w:r w:rsidR="000E5B9A" w:rsidRPr="00D83B8C">
        <w:rPr>
          <w:rFonts w:ascii="Century Schoolbook" w:hAnsi="Century Schoolbook" w:cs="Courier New"/>
        </w:rPr>
        <w:t>I've begun to meet with folks in offices across the campus. And what</w:t>
      </w:r>
      <w:r>
        <w:rPr>
          <w:rFonts w:ascii="Century Schoolbook" w:hAnsi="Century Schoolbook" w:cs="Courier New"/>
        </w:rPr>
        <w:t xml:space="preserve"> </w:t>
      </w:r>
      <w:r w:rsidR="000E5B9A" w:rsidRPr="00D83B8C">
        <w:rPr>
          <w:rFonts w:ascii="Century Schoolbook" w:hAnsi="Century Schoolbook" w:cs="Courier New"/>
        </w:rPr>
        <w:t>I'm really discovering is just</w:t>
      </w:r>
      <w:r w:rsidR="00136060" w:rsidRPr="00D83B8C">
        <w:rPr>
          <w:rFonts w:ascii="Century Schoolbook" w:hAnsi="Century Schoolbook" w:cs="Courier New"/>
        </w:rPr>
        <w:t xml:space="preserve">, </w:t>
      </w:r>
      <w:r w:rsidR="000E5B9A" w:rsidRPr="00D83B8C">
        <w:rPr>
          <w:rFonts w:ascii="Century Schoolbook" w:hAnsi="Century Schoolbook" w:cs="Courier New"/>
        </w:rPr>
        <w:t>I've said this before, but there's really a deep underlying strength at MSU. We just have it so that it's a little bit covered. And so</w:t>
      </w:r>
      <w:r w:rsidR="55F14806" w:rsidRPr="00D83B8C">
        <w:rPr>
          <w:rFonts w:ascii="Century Schoolbook" w:hAnsi="Century Schoolbook" w:cs="Courier New"/>
        </w:rPr>
        <w:t>,</w:t>
      </w:r>
      <w:r w:rsidR="000E5B9A" w:rsidRPr="00D83B8C">
        <w:rPr>
          <w:rFonts w:ascii="Century Schoolbook" w:hAnsi="Century Schoolbook" w:cs="Courier New"/>
        </w:rPr>
        <w:t xml:space="preserve"> we're trying to actually develop strategies by which we can make that great scholarship and creativity, that performance art, that research really visible</w:t>
      </w:r>
      <w:r w:rsidR="00136060" w:rsidRPr="00D83B8C">
        <w:rPr>
          <w:rFonts w:ascii="Century Schoolbook" w:hAnsi="Century Schoolbook" w:cs="Courier New"/>
        </w:rPr>
        <w:t>,</w:t>
      </w:r>
      <w:r w:rsidR="000E5B9A" w:rsidRPr="00D83B8C">
        <w:rPr>
          <w:rFonts w:ascii="Century Schoolbook" w:hAnsi="Century Schoolbook" w:cs="Courier New"/>
        </w:rPr>
        <w:t xml:space="preserve"> and making it visible, viable</w:t>
      </w:r>
      <w:r w:rsidR="7527AF3E" w:rsidRPr="00D83B8C">
        <w:rPr>
          <w:rFonts w:ascii="Century Schoolbook" w:hAnsi="Century Schoolbook" w:cs="Courier New"/>
        </w:rPr>
        <w:t>,</w:t>
      </w:r>
      <w:r w:rsidR="000E5B9A" w:rsidRPr="00D83B8C">
        <w:rPr>
          <w:rFonts w:ascii="Century Schoolbook" w:hAnsi="Century Schoolbook" w:cs="Courier New"/>
        </w:rPr>
        <w:t xml:space="preserve"> and valuable are the </w:t>
      </w:r>
      <w:r w:rsidR="00136060" w:rsidRPr="00D83B8C">
        <w:rPr>
          <w:rFonts w:ascii="Century Schoolbook" w:hAnsi="Century Schoolbook" w:cs="Courier New"/>
        </w:rPr>
        <w:t>“V”s</w:t>
      </w:r>
      <w:r w:rsidR="000E5B9A" w:rsidRPr="00D83B8C">
        <w:rPr>
          <w:rFonts w:ascii="Century Schoolbook" w:hAnsi="Century Schoolbook" w:cs="Courier New"/>
        </w:rPr>
        <w:t xml:space="preserve"> that I'm thinking about for this program. And I've just been</w:t>
      </w:r>
    </w:p>
    <w:p w14:paraId="6BFEDE50" w14:textId="77777777" w:rsidR="00CF2C8D" w:rsidRDefault="00CF2C8D"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Woodruff, cont.</w:t>
      </w:r>
      <w:r>
        <w:rPr>
          <w:rFonts w:ascii="Century Schoolbook" w:hAnsi="Century Schoolbook" w:cs="Courier New"/>
          <w:b/>
          <w:bCs/>
        </w:rPr>
        <w:tab/>
      </w:r>
      <w:r w:rsidR="000E5B9A" w:rsidRPr="00D83B8C">
        <w:rPr>
          <w:rFonts w:ascii="Century Schoolbook" w:hAnsi="Century Schoolbook" w:cs="Courier New"/>
        </w:rPr>
        <w:t xml:space="preserve">amazingly impressed at the folks who really put up their hand and say, </w:t>
      </w:r>
      <w:r w:rsidR="00136060" w:rsidRPr="00D83B8C">
        <w:rPr>
          <w:rFonts w:ascii="Century Schoolbook" w:hAnsi="Century Schoolbook" w:cs="Courier New"/>
        </w:rPr>
        <w:t>“</w:t>
      </w:r>
      <w:r w:rsidR="000E5B9A" w:rsidRPr="00D83B8C">
        <w:rPr>
          <w:rFonts w:ascii="Century Schoolbook" w:hAnsi="Century Schoolbook" w:cs="Courier New"/>
        </w:rPr>
        <w:t>I want to help do some of this work and help make sure that we're maintaining the intellectual vitality of this great university.</w:t>
      </w:r>
      <w:r w:rsidR="00136060" w:rsidRPr="00D83B8C">
        <w:rPr>
          <w:rFonts w:ascii="Century Schoolbook" w:hAnsi="Century Schoolbook" w:cs="Courier New"/>
        </w:rPr>
        <w:t>”</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Work</w:t>
      </w:r>
      <w:r w:rsidR="00136060" w:rsidRPr="00D83B8C">
        <w:rPr>
          <w:rFonts w:ascii="Century Schoolbook" w:hAnsi="Century Schoolbook" w:cs="Courier New"/>
        </w:rPr>
        <w:t>-</w:t>
      </w:r>
      <w:r w:rsidR="000E5B9A" w:rsidRPr="00D83B8C">
        <w:rPr>
          <w:rFonts w:ascii="Century Schoolbook" w:hAnsi="Century Schoolbook" w:cs="Courier New"/>
        </w:rPr>
        <w:t xml:space="preserve">life support is really something that I walked in the door very anxious to be a positive part of. And as you know, many K-12 districts are delivering online instruction, and this really alters our families and how they're able to do work. And that's both in terms of where you do work and who's running into the </w:t>
      </w:r>
      <w:r w:rsidR="0E870A20" w:rsidRPr="00D83B8C">
        <w:rPr>
          <w:rFonts w:ascii="Century Schoolbook" w:hAnsi="Century Schoolbook" w:cs="Courier New"/>
        </w:rPr>
        <w:t>Zoom</w:t>
      </w:r>
      <w:r w:rsidR="000E5B9A" w:rsidRPr="00D83B8C">
        <w:rPr>
          <w:rFonts w:ascii="Century Schoolbook" w:hAnsi="Century Schoolbook" w:cs="Courier New"/>
        </w:rPr>
        <w:t xml:space="preserve"> meeting. And of course, we've all seen that with some of our colleagues. They keep saying that background on many of our Zooms is kind of metadata for our lives. And so it's interesting to watch this. But our work</w:t>
      </w:r>
      <w:r w:rsidR="00136060" w:rsidRPr="00D83B8C">
        <w:rPr>
          <w:rFonts w:ascii="Century Schoolbook" w:hAnsi="Century Schoolbook" w:cs="Courier New"/>
        </w:rPr>
        <w:t>-</w:t>
      </w:r>
      <w:r w:rsidR="000E5B9A" w:rsidRPr="00D83B8C">
        <w:rPr>
          <w:rFonts w:ascii="Century Schoolbook" w:hAnsi="Century Schoolbook" w:cs="Courier New"/>
        </w:rPr>
        <w:t xml:space="preserve">life team, we've really been thinking very, very cogently, I think, about how we can make a difference in this. </w:t>
      </w:r>
      <w:r w:rsidR="5D901408" w:rsidRPr="00D83B8C">
        <w:rPr>
          <w:rFonts w:ascii="Century Schoolbook" w:hAnsi="Century Schoolbook" w:cs="Courier New"/>
        </w:rPr>
        <w:t>And this</w:t>
      </w:r>
      <w:r w:rsidR="00136060" w:rsidRPr="00D83B8C">
        <w:rPr>
          <w:rFonts w:ascii="Century Schoolbook" w:hAnsi="Century Schoolbook" w:cs="Courier New"/>
        </w:rPr>
        <w:t>,</w:t>
      </w:r>
      <w:r w:rsidR="5D901408" w:rsidRPr="00D83B8C">
        <w:rPr>
          <w:rFonts w:ascii="Century Schoolbook" w:hAnsi="Century Schoolbook" w:cs="Courier New"/>
        </w:rPr>
        <w:t xml:space="preserve"> of course</w:t>
      </w:r>
      <w:r w:rsidR="00136060" w:rsidRPr="00D83B8C">
        <w:rPr>
          <w:rFonts w:ascii="Century Schoolbook" w:hAnsi="Century Schoolbook" w:cs="Courier New"/>
        </w:rPr>
        <w:t>,</w:t>
      </w:r>
      <w:r w:rsidR="000E5B9A" w:rsidRPr="00D83B8C">
        <w:rPr>
          <w:rFonts w:ascii="Century Schoolbook" w:hAnsi="Century Schoolbook" w:cs="Courier New"/>
        </w:rPr>
        <w:t xml:space="preserve"> includes </w:t>
      </w:r>
      <w:r w:rsidR="00136060" w:rsidRPr="00D83B8C">
        <w:rPr>
          <w:rFonts w:ascii="Century Schoolbook" w:hAnsi="Century Schoolbook" w:cs="Courier New"/>
        </w:rPr>
        <w:t>a lot of COREM [Coalition of Racial /Ethnic Minorities] teams</w:t>
      </w:r>
      <w:r w:rsidR="000E5B9A" w:rsidRPr="00D83B8C">
        <w:rPr>
          <w:rFonts w:ascii="Century Schoolbook" w:hAnsi="Century Schoolbook" w:cs="Courier New"/>
        </w:rPr>
        <w:t xml:space="preserve">, and there are a lot of </w:t>
      </w:r>
      <w:r w:rsidR="00136060" w:rsidRPr="00D83B8C">
        <w:rPr>
          <w:rFonts w:ascii="Century Schoolbook" w:hAnsi="Century Schoolbook" w:cs="Courier New"/>
        </w:rPr>
        <w:t>COREM</w:t>
      </w:r>
      <w:r w:rsidR="000E5B9A" w:rsidRPr="00D83B8C">
        <w:rPr>
          <w:rFonts w:ascii="Century Schoolbook" w:hAnsi="Century Schoolbook" w:cs="Courier New"/>
        </w:rPr>
        <w:t xml:space="preserve"> teams that have come together around child care, really thinking about how parents work within the home setting, but also offering office settings when they can come into a workspace and have that time for their own teaching and research. And so really thinking about that. But also but also recognizing that there are many extra hours and new responsibilities that are associated with the pivot to online. And I think</w:t>
      </w:r>
      <w:r w:rsidR="00136060" w:rsidRPr="00D83B8C">
        <w:rPr>
          <w:rFonts w:ascii="Century Schoolbook" w:hAnsi="Century Schoolbook" w:cs="Courier New"/>
        </w:rPr>
        <w:t xml:space="preserve"> t</w:t>
      </w:r>
      <w:r w:rsidR="000E5B9A" w:rsidRPr="00D83B8C">
        <w:rPr>
          <w:rFonts w:ascii="Century Schoolbook" w:hAnsi="Century Schoolbook" w:cs="Courier New"/>
        </w:rPr>
        <w:t xml:space="preserve">hat awareness by your </w:t>
      </w:r>
      <w:r w:rsidR="16FD4948" w:rsidRPr="00D83B8C">
        <w:rPr>
          <w:rFonts w:ascii="Century Schoolbook" w:hAnsi="Century Schoolbook" w:cs="Courier New"/>
        </w:rPr>
        <w:t>Provost</w:t>
      </w:r>
      <w:r w:rsidR="00136060" w:rsidRPr="00D83B8C">
        <w:rPr>
          <w:rFonts w:ascii="Century Schoolbook" w:hAnsi="Century Schoolbook" w:cs="Courier New"/>
        </w:rPr>
        <w:t>,</w:t>
      </w:r>
      <w:r w:rsidR="000E5B9A" w:rsidRPr="00D83B8C">
        <w:rPr>
          <w:rFonts w:ascii="Century Schoolbook" w:hAnsi="Century Schoolbook" w:cs="Courier New"/>
        </w:rPr>
        <w:t xml:space="preserve"> and certainly by all of you</w:t>
      </w:r>
      <w:r w:rsidR="00136060" w:rsidRPr="00D83B8C">
        <w:rPr>
          <w:rFonts w:ascii="Century Schoolbook" w:hAnsi="Century Schoolbook" w:cs="Courier New"/>
        </w:rPr>
        <w:t>,</w:t>
      </w:r>
      <w:r w:rsidR="000E5B9A" w:rsidRPr="00D83B8C">
        <w:rPr>
          <w:rFonts w:ascii="Century Schoolbook" w:hAnsi="Century Schoolbook" w:cs="Courier New"/>
        </w:rPr>
        <w:t xml:space="preserve"> is something that's really critical. And we're working really in an atomized way. How can we help individuals as we go through this next quarter</w:t>
      </w:r>
      <w:r w:rsidR="00136060" w:rsidRPr="00D83B8C">
        <w:rPr>
          <w:rFonts w:ascii="Century Schoolbook" w:hAnsi="Century Schoolbook" w:cs="Courier New"/>
        </w:rPr>
        <w:t>?</w:t>
      </w:r>
      <w:r w:rsidR="00415B54">
        <w:rPr>
          <w:rFonts w:ascii="Century Schoolbook" w:hAnsi="Century Schoolbook" w:cs="Courier New"/>
        </w:rPr>
        <w:br/>
      </w:r>
      <w:r w:rsidR="00415B54">
        <w:rPr>
          <w:rFonts w:ascii="Century Schoolbook" w:hAnsi="Century Schoolbook" w:cs="Courier New"/>
        </w:rPr>
        <w:br/>
      </w:r>
      <w:r w:rsidR="00136060" w:rsidRPr="00D83B8C">
        <w:rPr>
          <w:rFonts w:ascii="Century Schoolbook" w:hAnsi="Century Schoolbook" w:cs="Courier New"/>
        </w:rPr>
        <w:t>A</w:t>
      </w:r>
      <w:r w:rsidR="000E5B9A" w:rsidRPr="00D83B8C">
        <w:rPr>
          <w:rFonts w:ascii="Century Schoolbook" w:hAnsi="Century Schoolbook" w:cs="Courier New"/>
        </w:rPr>
        <w:t>nd then</w:t>
      </w:r>
      <w:r w:rsidR="00136060" w:rsidRPr="00D83B8C">
        <w:rPr>
          <w:rFonts w:ascii="Century Schoolbook" w:hAnsi="Century Schoolbook" w:cs="Courier New"/>
        </w:rPr>
        <w:t>-- L</w:t>
      </w:r>
      <w:r w:rsidR="000E5B9A" w:rsidRPr="00D83B8C">
        <w:rPr>
          <w:rFonts w:ascii="Century Schoolbook" w:hAnsi="Century Schoolbook" w:cs="Courier New"/>
        </w:rPr>
        <w:t>et's see</w:t>
      </w:r>
      <w:r w:rsidR="00136060" w:rsidRPr="00D83B8C">
        <w:rPr>
          <w:rFonts w:ascii="Century Schoolbook" w:hAnsi="Century Schoolbook" w:cs="Courier New"/>
        </w:rPr>
        <w:t>.</w:t>
      </w:r>
      <w:r w:rsidR="000E5B9A" w:rsidRPr="00D83B8C">
        <w:rPr>
          <w:rFonts w:ascii="Century Schoolbook" w:hAnsi="Century Schoolbook" w:cs="Courier New"/>
        </w:rPr>
        <w:t xml:space="preserve"> I think I've been talking a lot. I'm not sure, but it seems like I've been talking a lot. So</w:t>
      </w:r>
      <w:r w:rsidR="2E784AA0" w:rsidRPr="00D83B8C">
        <w:rPr>
          <w:rFonts w:ascii="Century Schoolbook" w:hAnsi="Century Schoolbook" w:cs="Courier New"/>
        </w:rPr>
        <w:t>,</w:t>
      </w:r>
      <w:r w:rsidR="000E5B9A" w:rsidRPr="00D83B8C">
        <w:rPr>
          <w:rFonts w:ascii="Century Schoolbook" w:hAnsi="Century Schoolbook" w:cs="Courier New"/>
        </w:rPr>
        <w:t xml:space="preserve"> the</w:t>
      </w:r>
      <w:r>
        <w:rPr>
          <w:rFonts w:ascii="Century Schoolbook" w:hAnsi="Century Schoolbook" w:cs="Courier New"/>
        </w:rPr>
        <w:t xml:space="preserve"> </w:t>
      </w:r>
      <w:r w:rsidR="000E5B9A" w:rsidRPr="00D83B8C">
        <w:rPr>
          <w:rFonts w:ascii="Century Schoolbook" w:hAnsi="Century Schoolbook" w:cs="Courier New"/>
        </w:rPr>
        <w:t>last thing I'll say is I really just want to encourage everybody to extend grace and empathy. This is something that is really a phenotype of this MSU faculty committee community. It is a time when people are stretched in new way</w:t>
      </w:r>
      <w:r w:rsidR="00136060" w:rsidRPr="00D83B8C">
        <w:rPr>
          <w:rFonts w:ascii="Century Schoolbook" w:hAnsi="Century Schoolbook" w:cs="Courier New"/>
        </w:rPr>
        <w:t>s</w:t>
      </w:r>
      <w:r w:rsidR="000E5B9A" w:rsidRPr="00D83B8C">
        <w:rPr>
          <w:rFonts w:ascii="Century Schoolbook" w:hAnsi="Century Schoolbook" w:cs="Courier New"/>
        </w:rPr>
        <w:t>. And much is new to everyone. And so there are going to be missteps along the way. And so I'm really appreciative that everyone is so supportive of each other.</w:t>
      </w:r>
    </w:p>
    <w:p w14:paraId="4693D399" w14:textId="728A786A" w:rsidR="009B5431" w:rsidRPr="00D83B8C" w:rsidRDefault="00CF2C8D"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Woodruff, cont.</w:t>
      </w:r>
      <w:r>
        <w:rPr>
          <w:rFonts w:ascii="Century Schoolbook" w:hAnsi="Century Schoolbook" w:cs="Courier New"/>
          <w:b/>
          <w:bCs/>
        </w:rPr>
        <w:tab/>
      </w:r>
      <w:r w:rsidR="000E5B9A" w:rsidRPr="00D83B8C">
        <w:rPr>
          <w:rFonts w:ascii="Century Schoolbook" w:hAnsi="Century Schoolbook" w:cs="Courier New"/>
        </w:rPr>
        <w:t>Our students, of course, are feeling already the strain of the unknown. And in a remote setting, that unknown is really pressing on them. And so thinking about how we address student mental health concerns is something that we have done</w:t>
      </w:r>
      <w:r w:rsidR="00136060" w:rsidRPr="00D83B8C">
        <w:rPr>
          <w:rFonts w:ascii="Century Schoolbook" w:hAnsi="Century Schoolbook" w:cs="Courier New"/>
        </w:rPr>
        <w:t>,</w:t>
      </w:r>
      <w:r w:rsidR="000E5B9A" w:rsidRPr="00D83B8C">
        <w:rPr>
          <w:rFonts w:ascii="Century Schoolbook" w:hAnsi="Century Schoolbook" w:cs="Courier New"/>
        </w:rPr>
        <w:t xml:space="preserve"> </w:t>
      </w:r>
      <w:r w:rsidR="00136060" w:rsidRPr="00D83B8C">
        <w:rPr>
          <w:rFonts w:ascii="Century Schoolbook" w:hAnsi="Century Schoolbook" w:cs="Courier New"/>
        </w:rPr>
        <w:t>a</w:t>
      </w:r>
      <w:r w:rsidR="000E5B9A" w:rsidRPr="00D83B8C">
        <w:rPr>
          <w:rFonts w:ascii="Century Schoolbook" w:hAnsi="Century Schoolbook" w:cs="Courier New"/>
        </w:rPr>
        <w:t xml:space="preserve">nd we have some new materials that the </w:t>
      </w:r>
      <w:r w:rsidR="4D0B5CA7" w:rsidRPr="00D83B8C">
        <w:rPr>
          <w:rFonts w:ascii="Century Schoolbook" w:hAnsi="Century Schoolbook" w:cs="Courier New"/>
        </w:rPr>
        <w:t>P</w:t>
      </w:r>
      <w:r w:rsidR="000E5B9A" w:rsidRPr="00D83B8C">
        <w:rPr>
          <w:rFonts w:ascii="Century Schoolbook" w:hAnsi="Century Schoolbook" w:cs="Courier New"/>
        </w:rPr>
        <w:t>rovost</w:t>
      </w:r>
      <w:r w:rsidR="00136060" w:rsidRPr="00D83B8C">
        <w:rPr>
          <w:rFonts w:ascii="Century Schoolbook" w:hAnsi="Century Schoolbook" w:cs="Courier New"/>
        </w:rPr>
        <w:t>’s</w:t>
      </w:r>
      <w:r w:rsidR="000E5B9A" w:rsidRPr="00D83B8C">
        <w:rPr>
          <w:rFonts w:ascii="Century Schoolbook" w:hAnsi="Century Schoolbook" w:cs="Courier New"/>
        </w:rPr>
        <w:t xml:space="preserve"> </w:t>
      </w:r>
      <w:r w:rsidR="39CEE37E" w:rsidRPr="00D83B8C">
        <w:rPr>
          <w:rFonts w:ascii="Century Schoolbook" w:hAnsi="Century Schoolbook" w:cs="Courier New"/>
        </w:rPr>
        <w:t>O</w:t>
      </w:r>
      <w:r w:rsidR="000E5B9A" w:rsidRPr="00D83B8C">
        <w:rPr>
          <w:rFonts w:ascii="Century Schoolbook" w:hAnsi="Century Schoolbook" w:cs="Courier New"/>
        </w:rPr>
        <w:t xml:space="preserve">ffice will be releasing tomorrow.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I also think of this in terms of the faculty</w:t>
      </w:r>
      <w:r w:rsidR="00136060" w:rsidRPr="00D83B8C">
        <w:rPr>
          <w:rFonts w:ascii="Century Schoolbook" w:hAnsi="Century Schoolbook" w:cs="Courier New"/>
        </w:rPr>
        <w:t>.</w:t>
      </w:r>
      <w:r w:rsidR="000E5B9A" w:rsidRPr="00D83B8C">
        <w:rPr>
          <w:rFonts w:ascii="Century Schoolbook" w:hAnsi="Century Schoolbook" w:cs="Courier New"/>
        </w:rPr>
        <w:t xml:space="preserve"> </w:t>
      </w:r>
      <w:r w:rsidR="00136060" w:rsidRPr="00D83B8C">
        <w:rPr>
          <w:rFonts w:ascii="Century Schoolbook" w:hAnsi="Century Schoolbook" w:cs="Courier New"/>
        </w:rPr>
        <w:t>T</w:t>
      </w:r>
      <w:r w:rsidR="000E5B9A" w:rsidRPr="00D83B8C">
        <w:rPr>
          <w:rFonts w:ascii="Century Schoolbook" w:hAnsi="Century Schoolbook" w:cs="Courier New"/>
        </w:rPr>
        <w:t>hat</w:t>
      </w:r>
      <w:r w:rsidR="00136060" w:rsidRPr="00D83B8C">
        <w:rPr>
          <w:rFonts w:ascii="Century Schoolbook" w:hAnsi="Century Schoolbook" w:cs="Courier New"/>
        </w:rPr>
        <w:t>--</w:t>
      </w:r>
      <w:r w:rsidR="000E5B9A" w:rsidRPr="00D83B8C">
        <w:rPr>
          <w:rFonts w:ascii="Century Schoolbook" w:hAnsi="Century Schoolbook" w:cs="Courier New"/>
        </w:rPr>
        <w:t xml:space="preserve"> I really want to help us all realize that even as you're taking care of these students, we want you to take care of yourselves. And there's one line that's in this </w:t>
      </w:r>
      <w:r w:rsidR="00136060" w:rsidRPr="00D83B8C">
        <w:rPr>
          <w:rFonts w:ascii="Century Schoolbook" w:hAnsi="Century Schoolbook" w:cs="Courier New"/>
        </w:rPr>
        <w:t>“</w:t>
      </w:r>
      <w:r w:rsidR="000E5B9A" w:rsidRPr="00D83B8C">
        <w:rPr>
          <w:rFonts w:ascii="Century Schoolbook" w:hAnsi="Century Schoolbook" w:cs="Courier New"/>
        </w:rPr>
        <w:t>addressing student mental health concerns and online courses</w:t>
      </w:r>
      <w:r w:rsidR="00136060" w:rsidRPr="00D83B8C">
        <w:rPr>
          <w:rFonts w:ascii="Century Schoolbook" w:hAnsi="Century Schoolbook" w:cs="Courier New"/>
        </w:rPr>
        <w:t>”</w:t>
      </w:r>
      <w:r w:rsidR="000E5B9A" w:rsidRPr="00D83B8C">
        <w:rPr>
          <w:rFonts w:ascii="Century Schoolbook" w:hAnsi="Century Schoolbook" w:cs="Courier New"/>
        </w:rPr>
        <w:t xml:space="preserve"> that we'll be sending out to you tomorrow. And I just thought I'd close with this particular quote, which is</w:t>
      </w:r>
      <w:r w:rsidR="00136060" w:rsidRPr="00D83B8C">
        <w:rPr>
          <w:rFonts w:ascii="Century Schoolbook" w:hAnsi="Century Schoolbook" w:cs="Courier New"/>
        </w:rPr>
        <w:t>,</w:t>
      </w:r>
      <w:r w:rsidR="2AD1A40C" w:rsidRPr="00D83B8C">
        <w:rPr>
          <w:rFonts w:ascii="Century Schoolbook" w:hAnsi="Century Schoolbook" w:cs="Courier New"/>
        </w:rPr>
        <w:t xml:space="preserve"> </w:t>
      </w:r>
      <w:r w:rsidR="00136060" w:rsidRPr="00D83B8C">
        <w:rPr>
          <w:rFonts w:ascii="Century Schoolbook" w:hAnsi="Century Schoolbook" w:cs="Courier New"/>
        </w:rPr>
        <w:t>“B</w:t>
      </w:r>
      <w:r w:rsidR="000E5B9A" w:rsidRPr="00D83B8C">
        <w:rPr>
          <w:rFonts w:ascii="Century Schoolbook" w:hAnsi="Century Schoolbook" w:cs="Courier New"/>
        </w:rPr>
        <w:t>e mindful of the extra stress you are under as an online educator</w:t>
      </w:r>
      <w:r w:rsidR="00136060" w:rsidRPr="00D83B8C">
        <w:rPr>
          <w:rFonts w:ascii="Century Schoolbook" w:hAnsi="Century Schoolbook" w:cs="Courier New"/>
        </w:rPr>
        <w:t>,</w:t>
      </w:r>
      <w:r w:rsidR="000E5B9A" w:rsidRPr="00D83B8C">
        <w:rPr>
          <w:rFonts w:ascii="Century Schoolbook" w:hAnsi="Century Schoolbook" w:cs="Courier New"/>
        </w:rPr>
        <w:t xml:space="preserve"> and reach out to colleagues and friends to share your experience and ask for support taking on this additional burden on behalf of students</w:t>
      </w:r>
      <w:r w:rsidR="00136060" w:rsidRPr="00D83B8C">
        <w:rPr>
          <w:rFonts w:ascii="Century Schoolbook" w:hAnsi="Century Schoolbook" w:cs="Courier New"/>
        </w:rPr>
        <w:t xml:space="preserve"> is</w:t>
      </w:r>
      <w:r w:rsidR="000E5B9A" w:rsidRPr="00D83B8C">
        <w:rPr>
          <w:rFonts w:ascii="Century Schoolbook" w:hAnsi="Century Schoolbook" w:cs="Courier New"/>
        </w:rPr>
        <w:t xml:space="preserve"> hard work</w:t>
      </w:r>
      <w:r w:rsidR="00136060" w:rsidRPr="00D83B8C">
        <w:rPr>
          <w:rFonts w:ascii="Century Schoolbook" w:hAnsi="Century Schoolbook" w:cs="Courier New"/>
        </w:rPr>
        <w:t>, a</w:t>
      </w:r>
      <w:r w:rsidR="000E5B9A" w:rsidRPr="00D83B8C">
        <w:rPr>
          <w:rFonts w:ascii="Century Schoolbook" w:hAnsi="Century Schoolbook" w:cs="Courier New"/>
        </w:rPr>
        <w:t>nd on top of an already demanding job, don't forget to take care of yourself as well.</w:t>
      </w:r>
      <w:r w:rsidR="00136060" w:rsidRPr="00D83B8C">
        <w:rPr>
          <w:rFonts w:ascii="Century Schoolbook" w:hAnsi="Century Schoolbook" w:cs="Courier New"/>
        </w:rPr>
        <w:t>”</w:t>
      </w:r>
      <w:r w:rsidR="000E5B9A" w:rsidRPr="00D83B8C">
        <w:rPr>
          <w:rFonts w:ascii="Century Schoolbook" w:hAnsi="Century Schoolbook" w:cs="Courier New"/>
        </w:rPr>
        <w:t xml:space="preserve"> So with that, Jennifer, I thought those were the kind of bullet points that I thought I would bring to you</w:t>
      </w:r>
      <w:r w:rsidR="00136060" w:rsidRPr="00D83B8C">
        <w:rPr>
          <w:rFonts w:ascii="Century Schoolbook" w:hAnsi="Century Schoolbook" w:cs="Courier New"/>
        </w:rPr>
        <w:t>, a</w:t>
      </w:r>
      <w:r w:rsidR="000E5B9A" w:rsidRPr="00D83B8C">
        <w:rPr>
          <w:rFonts w:ascii="Century Schoolbook" w:hAnsi="Century Schoolbook" w:cs="Courier New"/>
        </w:rPr>
        <w:t>nd I hope this gives you some context and some excitement that I feel for what's happening within our faculty community as we get ready for tomorrow morning. So thanks a lot. Happy to take any questions</w:t>
      </w:r>
      <w:r w:rsidR="00136060" w:rsidRPr="00D83B8C">
        <w:rPr>
          <w:rFonts w:ascii="Century Schoolbook" w:hAnsi="Century Schoolbook" w:cs="Courier New"/>
        </w:rPr>
        <w:t xml:space="preserve"> you might have</w:t>
      </w:r>
      <w:r w:rsidR="000E5B9A" w:rsidRPr="00D83B8C">
        <w:rPr>
          <w:rFonts w:ascii="Century Schoolbook" w:hAnsi="Century Schoolbook" w:cs="Courier New"/>
        </w:rPr>
        <w:t xml:space="preserve">. </w:t>
      </w:r>
    </w:p>
    <w:p w14:paraId="30296D73" w14:textId="77777777" w:rsidR="009B5431" w:rsidRPr="00D83B8C" w:rsidRDefault="009B5431" w:rsidP="008F5170">
      <w:pPr>
        <w:spacing w:after="40"/>
        <w:ind w:left="2970" w:hanging="2970"/>
        <w:contextualSpacing/>
        <w:rPr>
          <w:rFonts w:ascii="Century Schoolbook" w:hAnsi="Century Schoolbook" w:cs="Courier New"/>
        </w:rPr>
      </w:pPr>
    </w:p>
    <w:p w14:paraId="40589896" w14:textId="1070638C" w:rsidR="009B5431" w:rsidRPr="00D83B8C" w:rsidRDefault="670FA07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rPr>
        <w:t xml:space="preserve"> </w:t>
      </w:r>
      <w:r w:rsidR="008F5170">
        <w:rPr>
          <w:rFonts w:ascii="Century Schoolbook" w:hAnsi="Century Schoolbook" w:cs="Courier New"/>
          <w:b/>
        </w:rPr>
        <w:tab/>
      </w:r>
      <w:r w:rsidR="00136060" w:rsidRPr="00D83B8C">
        <w:rPr>
          <w:rFonts w:ascii="Century Schoolbook" w:hAnsi="Century Schoolbook" w:cs="Courier New"/>
          <w:bCs/>
        </w:rPr>
        <w:t xml:space="preserve">So, </w:t>
      </w:r>
      <w:r w:rsidR="7ADC9D98" w:rsidRPr="00D83B8C">
        <w:rPr>
          <w:rFonts w:ascii="Century Schoolbook" w:hAnsi="Century Schoolbook" w:cs="Courier New"/>
        </w:rPr>
        <w:t>questions for the Provost</w:t>
      </w:r>
      <w:r w:rsidR="00136060"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All right, w</w:t>
      </w:r>
      <w:r w:rsidR="000E5B9A" w:rsidRPr="00D83B8C">
        <w:rPr>
          <w:rFonts w:ascii="Century Schoolbook" w:hAnsi="Century Schoolbook" w:cs="Courier New"/>
        </w:rPr>
        <w:t>ell, thank you</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I</w:t>
      </w:r>
      <w:r w:rsidR="000E5B9A" w:rsidRPr="00D83B8C">
        <w:rPr>
          <w:rFonts w:ascii="Century Schoolbook" w:hAnsi="Century Schoolbook" w:cs="Courier New"/>
        </w:rPr>
        <w:t>t does sound like</w:t>
      </w:r>
      <w:r w:rsidR="6C6523D5" w:rsidRPr="00D83B8C">
        <w:rPr>
          <w:rFonts w:ascii="Century Schoolbook" w:hAnsi="Century Schoolbook" w:cs="Courier New"/>
        </w:rPr>
        <w:t xml:space="preserve">-- </w:t>
      </w:r>
      <w:r w:rsidR="000E5B9A" w:rsidRPr="00D83B8C">
        <w:rPr>
          <w:rFonts w:ascii="Century Schoolbook" w:hAnsi="Century Schoolbook" w:cs="Courier New"/>
        </w:rPr>
        <w:t>I don't know what you</w:t>
      </w:r>
      <w:r w:rsidR="00980CF1" w:rsidRPr="00D83B8C">
        <w:rPr>
          <w:rFonts w:ascii="Century Schoolbook" w:hAnsi="Century Schoolbook" w:cs="Courier New"/>
        </w:rPr>
        <w:t>r</w:t>
      </w:r>
      <w:r w:rsidR="000E5B9A" w:rsidRPr="00D83B8C">
        <w:rPr>
          <w:rFonts w:ascii="Century Schoolbook" w:hAnsi="Century Schoolbook" w:cs="Courier New"/>
        </w:rPr>
        <w:t xml:space="preserve"> one month feels like, but it does sound like it's more than one month of work that's been happening. So thank you. All right. Our EVP for Health Sciences. </w:t>
      </w:r>
    </w:p>
    <w:p w14:paraId="21E29B18" w14:textId="77777777" w:rsidR="009B5431" w:rsidRPr="00D83B8C" w:rsidRDefault="009B5431" w:rsidP="008F5170">
      <w:pPr>
        <w:spacing w:after="40"/>
        <w:ind w:left="2970" w:hanging="2970"/>
        <w:contextualSpacing/>
        <w:rPr>
          <w:rFonts w:ascii="Century Schoolbook" w:hAnsi="Century Schoolbook" w:cs="Courier New"/>
        </w:rPr>
      </w:pPr>
    </w:p>
    <w:p w14:paraId="51443F7C" w14:textId="73081622" w:rsidR="008F5170" w:rsidRDefault="194C82CB" w:rsidP="008F5170">
      <w:pPr>
        <w:spacing w:after="40"/>
        <w:ind w:left="2970" w:hanging="2970"/>
        <w:contextualSpacing/>
        <w:rPr>
          <w:rFonts w:ascii="Century Schoolbook" w:hAnsi="Century Schoolbook" w:cs="Courier New"/>
          <w:b/>
        </w:rPr>
      </w:pPr>
      <w:r w:rsidRPr="00D83B8C">
        <w:rPr>
          <w:rFonts w:ascii="Century Schoolbook" w:hAnsi="Century Schoolbook" w:cs="Courier New"/>
          <w:b/>
        </w:rPr>
        <w:t>E</w:t>
      </w:r>
      <w:r w:rsidR="008F5170">
        <w:rPr>
          <w:rFonts w:ascii="Century Schoolbook" w:hAnsi="Century Schoolbook" w:cs="Courier New"/>
          <w:b/>
        </w:rPr>
        <w:t xml:space="preserve">xecutive </w:t>
      </w:r>
      <w:r w:rsidR="008F5170">
        <w:rPr>
          <w:rFonts w:ascii="Century Schoolbook" w:hAnsi="Century Schoolbook" w:cs="Courier New"/>
          <w:b/>
        </w:rPr>
        <w:tab/>
      </w:r>
      <w:r w:rsidR="008F5170" w:rsidRPr="008F5170">
        <w:rPr>
          <w:rFonts w:ascii="Century Schoolbook" w:hAnsi="Century Schoolbook" w:cs="Courier New"/>
          <w:bCs/>
        </w:rPr>
        <w:t xml:space="preserve">Thank you, Jennifer. Teresa, it has been delightful to </w:t>
      </w:r>
    </w:p>
    <w:p w14:paraId="44C39E67" w14:textId="18461D9A" w:rsidR="008F5170" w:rsidRDefault="008F5170" w:rsidP="008F5170">
      <w:pPr>
        <w:spacing w:after="40"/>
        <w:ind w:left="2970" w:hanging="2970"/>
        <w:contextualSpacing/>
        <w:rPr>
          <w:rFonts w:ascii="Century Schoolbook" w:hAnsi="Century Schoolbook" w:cs="Courier New"/>
          <w:b/>
        </w:rPr>
      </w:pPr>
      <w:r>
        <w:rPr>
          <w:rFonts w:ascii="Century Schoolbook" w:hAnsi="Century Schoolbook" w:cs="Courier New"/>
          <w:b/>
        </w:rPr>
        <w:t>Vice President</w:t>
      </w:r>
      <w:r w:rsidRPr="008F5170">
        <w:rPr>
          <w:rFonts w:ascii="Century Schoolbook" w:hAnsi="Century Schoolbook" w:cs="Courier New"/>
          <w:bCs/>
        </w:rPr>
        <w:t xml:space="preserve"> </w:t>
      </w:r>
      <w:r w:rsidR="00AA6BA1">
        <w:rPr>
          <w:rFonts w:ascii="Century Schoolbook" w:hAnsi="Century Schoolbook" w:cs="Courier New"/>
          <w:bCs/>
        </w:rPr>
        <w:tab/>
        <w:t xml:space="preserve">have </w:t>
      </w:r>
      <w:r w:rsidRPr="00D83B8C">
        <w:rPr>
          <w:rFonts w:ascii="Century Schoolbook" w:hAnsi="Century Schoolbook" w:cs="Courier New"/>
        </w:rPr>
        <w:t xml:space="preserve">you join us as a colleague. You are a tour de force </w:t>
      </w:r>
    </w:p>
    <w:p w14:paraId="14C08103" w14:textId="70EE96AC" w:rsidR="008F5170" w:rsidRDefault="008F5170" w:rsidP="008F5170">
      <w:pPr>
        <w:spacing w:after="40"/>
        <w:ind w:left="2970" w:hanging="2970"/>
        <w:contextualSpacing/>
        <w:rPr>
          <w:rFonts w:ascii="Century Schoolbook" w:hAnsi="Century Schoolbook" w:cs="Courier New"/>
          <w:b/>
        </w:rPr>
      </w:pPr>
      <w:r>
        <w:rPr>
          <w:rFonts w:ascii="Century Schoolbook" w:hAnsi="Century Schoolbook" w:cs="Courier New"/>
          <w:b/>
        </w:rPr>
        <w:t>f</w:t>
      </w:r>
      <w:r w:rsidR="194C82CB" w:rsidRPr="00D83B8C">
        <w:rPr>
          <w:rFonts w:ascii="Century Schoolbook" w:hAnsi="Century Schoolbook" w:cs="Courier New"/>
          <w:b/>
        </w:rPr>
        <w:t xml:space="preserve">or Health Sciences </w:t>
      </w:r>
      <w:r>
        <w:rPr>
          <w:rFonts w:ascii="Century Schoolbook" w:hAnsi="Century Schoolbook" w:cs="Courier New"/>
          <w:b/>
        </w:rPr>
        <w:tab/>
      </w:r>
      <w:r w:rsidR="00AA6BA1">
        <w:rPr>
          <w:rFonts w:ascii="Century Schoolbook" w:hAnsi="Century Schoolbook" w:cs="Courier New"/>
          <w:bCs/>
        </w:rPr>
        <w:t xml:space="preserve">with all </w:t>
      </w:r>
      <w:r w:rsidRPr="00D83B8C">
        <w:rPr>
          <w:rFonts w:ascii="Century Schoolbook" w:hAnsi="Century Schoolbook" w:cs="Courier New"/>
        </w:rPr>
        <w:t>the right core values, and it’s been wonderful.</w:t>
      </w:r>
    </w:p>
    <w:p w14:paraId="3DDF836D" w14:textId="77777777" w:rsidR="00657739" w:rsidRDefault="194C82CB" w:rsidP="00CF2C8D">
      <w:pPr>
        <w:spacing w:after="40"/>
        <w:ind w:left="2970" w:hanging="2970"/>
        <w:contextualSpacing/>
        <w:rPr>
          <w:rFonts w:ascii="Century Schoolbook" w:hAnsi="Century Schoolbook" w:cs="Courier New"/>
        </w:rPr>
      </w:pPr>
      <w:r w:rsidRPr="00D83B8C">
        <w:rPr>
          <w:rFonts w:ascii="Century Schoolbook" w:hAnsi="Century Schoolbook" w:cs="Courier New"/>
          <w:b/>
        </w:rPr>
        <w:t>Norman Beauchamp</w:t>
      </w:r>
      <w:r w:rsidR="000E5B9A" w:rsidRPr="00D83B8C">
        <w:rPr>
          <w:rFonts w:ascii="Century Schoolbook" w:hAnsi="Century Schoolbook" w:cs="Courier New"/>
        </w:rPr>
        <w:t xml:space="preserve"> </w:t>
      </w:r>
      <w:r w:rsidR="00415B54">
        <w:rPr>
          <w:rFonts w:ascii="Century Schoolbook" w:hAnsi="Century Schoolbook" w:cs="Courier New"/>
        </w:rPr>
        <w:br/>
      </w:r>
      <w:r w:rsidR="00980CF1" w:rsidRPr="00D83B8C">
        <w:rPr>
          <w:rFonts w:ascii="Century Schoolbook" w:hAnsi="Century Schoolbook" w:cs="Courier New"/>
        </w:rPr>
        <w:t>In t</w:t>
      </w:r>
      <w:r w:rsidR="000E5B9A" w:rsidRPr="00D83B8C">
        <w:rPr>
          <w:rFonts w:ascii="Century Schoolbook" w:hAnsi="Century Schoolbook" w:cs="Courier New"/>
        </w:rPr>
        <w:t>erms of my update</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y</w:t>
      </w:r>
      <w:r w:rsidR="000E5B9A" w:rsidRPr="00D83B8C">
        <w:rPr>
          <w:rFonts w:ascii="Century Schoolbook" w:hAnsi="Century Schoolbook" w:cs="Courier New"/>
        </w:rPr>
        <w:t>ou know, so much of my attention units have been to the reopening of campu</w:t>
      </w:r>
      <w:r w:rsidR="00980CF1" w:rsidRPr="00D83B8C">
        <w:rPr>
          <w:rFonts w:ascii="Century Schoolbook" w:hAnsi="Century Schoolbook" w:cs="Courier New"/>
        </w:rPr>
        <w:t xml:space="preserve">s, and </w:t>
      </w:r>
      <w:r w:rsidR="00CAC6FA" w:rsidRPr="00D83B8C">
        <w:rPr>
          <w:rFonts w:ascii="Century Schoolbook" w:hAnsi="Century Schoolbook" w:cs="Courier New"/>
        </w:rPr>
        <w:t>President Stanley</w:t>
      </w:r>
      <w:r w:rsidR="000E5B9A" w:rsidRPr="00D83B8C">
        <w:rPr>
          <w:rFonts w:ascii="Century Schoolbook" w:hAnsi="Century Schoolbook" w:cs="Courier New"/>
        </w:rPr>
        <w:t xml:space="preserve"> did a nice job of covering that. You know, I want to just reflect on</w:t>
      </w:r>
      <w:r w:rsidR="00980CF1" w:rsidRPr="00D83B8C">
        <w:rPr>
          <w:rFonts w:ascii="Century Schoolbook" w:hAnsi="Century Schoolbook" w:cs="Courier New"/>
        </w:rPr>
        <w:t>-- W</w:t>
      </w:r>
      <w:r w:rsidR="000E5B9A" w:rsidRPr="00D83B8C">
        <w:rPr>
          <w:rFonts w:ascii="Century Schoolbook" w:hAnsi="Century Schoolbook" w:cs="Courier New"/>
        </w:rPr>
        <w:t>hen we started, we said we were going to use a value</w:t>
      </w:r>
      <w:r w:rsidR="00980CF1" w:rsidRPr="00D83B8C">
        <w:rPr>
          <w:rFonts w:ascii="Century Schoolbook" w:hAnsi="Century Schoolbook" w:cs="Courier New"/>
        </w:rPr>
        <w:t>s-</w:t>
      </w:r>
      <w:r w:rsidR="000E5B9A" w:rsidRPr="00D83B8C">
        <w:rPr>
          <w:rFonts w:ascii="Century Schoolbook" w:hAnsi="Century Schoolbook" w:cs="Courier New"/>
        </w:rPr>
        <w:t xml:space="preserve">based </w:t>
      </w:r>
      <w:r w:rsidR="00980CF1" w:rsidRPr="00D83B8C">
        <w:rPr>
          <w:rFonts w:ascii="Century Schoolbook" w:hAnsi="Century Schoolbook" w:cs="Courier New"/>
        </w:rPr>
        <w:t xml:space="preserve">approach, </w:t>
      </w:r>
      <w:r w:rsidR="000E5B9A" w:rsidRPr="00D83B8C">
        <w:rPr>
          <w:rFonts w:ascii="Century Schoolbook" w:hAnsi="Century Schoolbook" w:cs="Courier New"/>
        </w:rPr>
        <w:t>and</w:t>
      </w:r>
    </w:p>
    <w:p w14:paraId="54FA7002" w14:textId="77777777" w:rsidR="00657739" w:rsidRDefault="00657739" w:rsidP="00CF2C8D">
      <w:pPr>
        <w:spacing w:after="40"/>
        <w:ind w:left="2970" w:hanging="2970"/>
        <w:contextualSpacing/>
        <w:rPr>
          <w:rFonts w:ascii="Century Schoolbook" w:hAnsi="Century Schoolbook" w:cs="Courier New"/>
        </w:rPr>
      </w:pPr>
      <w:r>
        <w:rPr>
          <w:rFonts w:ascii="Century Schoolbook" w:hAnsi="Century Schoolbook" w:cs="Courier New"/>
          <w:b/>
        </w:rPr>
        <w:lastRenderedPageBreak/>
        <w:t>Beauchamp, cont.</w:t>
      </w:r>
      <w:r>
        <w:rPr>
          <w:rFonts w:ascii="Century Schoolbook" w:hAnsi="Century Schoolbook" w:cs="Courier New"/>
          <w:b/>
        </w:rPr>
        <w:tab/>
      </w:r>
      <w:r w:rsidR="000E5B9A" w:rsidRPr="00D83B8C">
        <w:rPr>
          <w:rFonts w:ascii="Century Schoolbook" w:hAnsi="Century Schoolbook" w:cs="Courier New"/>
        </w:rPr>
        <w:t xml:space="preserve">I've touched on this before, but </w:t>
      </w:r>
      <w:r w:rsidR="00980CF1" w:rsidRPr="00D83B8C">
        <w:rPr>
          <w:rFonts w:ascii="Century Schoolbook" w:hAnsi="Century Schoolbook" w:cs="Courier New"/>
        </w:rPr>
        <w:t xml:space="preserve">I’m </w:t>
      </w:r>
      <w:r w:rsidR="000E5B9A" w:rsidRPr="00D83B8C">
        <w:rPr>
          <w:rFonts w:ascii="Century Schoolbook" w:hAnsi="Century Schoolbook" w:cs="Courier New"/>
        </w:rPr>
        <w:t xml:space="preserve">just really proud that I do believe </w:t>
      </w:r>
      <w:r w:rsidR="00980CF1" w:rsidRPr="00D83B8C">
        <w:rPr>
          <w:rFonts w:ascii="Century Schoolbook" w:hAnsi="Century Schoolbook" w:cs="Courier New"/>
        </w:rPr>
        <w:t xml:space="preserve">that </w:t>
      </w:r>
      <w:r w:rsidR="000E5B9A" w:rsidRPr="00D83B8C">
        <w:rPr>
          <w:rFonts w:ascii="Century Schoolbook" w:hAnsi="Century Schoolbook" w:cs="Courier New"/>
        </w:rPr>
        <w:t xml:space="preserve">that's what we've done. We committed that we would together make decisions that would make our campus and our community as safe as possible. And I think our approach to these </w:t>
      </w:r>
      <w:r w:rsidR="00980CF1" w:rsidRPr="00D83B8C">
        <w:rPr>
          <w:rFonts w:ascii="Century Schoolbook" w:hAnsi="Century Schoolbook" w:cs="Courier New"/>
        </w:rPr>
        <w:t>de</w:t>
      </w:r>
      <w:r w:rsidR="000E5B9A" w:rsidRPr="00D83B8C">
        <w:rPr>
          <w:rFonts w:ascii="Century Schoolbook" w:hAnsi="Century Schoolbook" w:cs="Courier New"/>
        </w:rPr>
        <w:t xml:space="preserve">densifying the campus </w:t>
      </w:r>
      <w:r w:rsidR="00980CF1" w:rsidRPr="00D83B8C">
        <w:rPr>
          <w:rFonts w:ascii="Century Schoolbook" w:hAnsi="Century Schoolbook" w:cs="Courier New"/>
        </w:rPr>
        <w:t>in</w:t>
      </w:r>
      <w:r w:rsidR="000E5B9A" w:rsidRPr="00D83B8C">
        <w:rPr>
          <w:rFonts w:ascii="Century Schoolbook" w:hAnsi="Century Schoolbook" w:cs="Courier New"/>
        </w:rPr>
        <w:t xml:space="preserve"> the ways that we have, you know, have followed that in a really positive way</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A</w:t>
      </w:r>
      <w:r w:rsidR="000E5B9A" w:rsidRPr="00D83B8C">
        <w:rPr>
          <w:rFonts w:ascii="Century Schoolbook" w:hAnsi="Century Schoolbook" w:cs="Courier New"/>
        </w:rPr>
        <w:t xml:space="preserve">nd setting up the ability to test symptomatic patients, you know, symptoms </w:t>
      </w:r>
      <w:r w:rsidR="00980CF1" w:rsidRPr="00D83B8C">
        <w:rPr>
          <w:rFonts w:ascii="Century Schoolbook" w:hAnsi="Century Schoolbook" w:cs="Courier New"/>
        </w:rPr>
        <w:t>a</w:t>
      </w:r>
      <w:r w:rsidR="000E5B9A" w:rsidRPr="00D83B8C">
        <w:rPr>
          <w:rFonts w:ascii="Century Schoolbook" w:hAnsi="Century Schoolbook" w:cs="Courier New"/>
        </w:rPr>
        <w:t>pp, the committees delivering reports, you know, that brought in input from across the university, I think really helpful. We've asked our committees to go on a pause for two weeks as we all roll up our sleeves to respond to the students actually coming back, you know, coming in classes</w:t>
      </w:r>
      <w:r w:rsidR="00980CF1" w:rsidRPr="00D83B8C">
        <w:rPr>
          <w:rFonts w:ascii="Century Schoolbook" w:hAnsi="Century Schoolbook" w:cs="Courier New"/>
        </w:rPr>
        <w:t>,</w:t>
      </w:r>
      <w:r w:rsidR="000E5B9A" w:rsidRPr="00D83B8C">
        <w:rPr>
          <w:rFonts w:ascii="Century Schoolbook" w:hAnsi="Century Schoolbook" w:cs="Courier New"/>
        </w:rPr>
        <w:t xml:space="preserve"> and just be ready for that. And then two weeks from now, we'll take our learnings, roll up our sleeves back u</w:t>
      </w:r>
      <w:r w:rsidR="00980CF1" w:rsidRPr="00D83B8C">
        <w:rPr>
          <w:rFonts w:ascii="Century Schoolbook" w:hAnsi="Century Schoolbook" w:cs="Courier New"/>
        </w:rPr>
        <w:t>p,</w:t>
      </w:r>
      <w:r w:rsidR="000E5B9A" w:rsidRPr="00D83B8C">
        <w:rPr>
          <w:rFonts w:ascii="Century Schoolbook" w:hAnsi="Century Schoolbook" w:cs="Courier New"/>
        </w:rPr>
        <w:t xml:space="preserve"> and, you know, do some specific work within the subcommittees as we get ready to prepare for this or the next semester and take what we learn</w:t>
      </w:r>
      <w:r w:rsidR="00980CF1" w:rsidRPr="00D83B8C">
        <w:rPr>
          <w:rFonts w:ascii="Century Schoolbook" w:hAnsi="Century Schoolbook" w:cs="Courier New"/>
        </w:rPr>
        <w:t>ed</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I might share a few of the things that we've been working on the college</w:t>
      </w:r>
      <w:r w:rsidR="00980CF1" w:rsidRPr="00D83B8C">
        <w:rPr>
          <w:rFonts w:ascii="Century Schoolbook" w:hAnsi="Century Schoolbook" w:cs="Courier New"/>
        </w:rPr>
        <w:t>s.</w:t>
      </w:r>
      <w:r w:rsidR="000E5B9A" w:rsidRPr="00D83B8C">
        <w:rPr>
          <w:rFonts w:ascii="Century Schoolbook" w:hAnsi="Century Schoolbook" w:cs="Courier New"/>
        </w:rPr>
        <w:t xml:space="preserve"> </w:t>
      </w:r>
      <w:r w:rsidR="00980CF1" w:rsidRPr="00D83B8C">
        <w:rPr>
          <w:rFonts w:ascii="Century Schoolbook" w:hAnsi="Century Schoolbook" w:cs="Courier New"/>
        </w:rPr>
        <w:t>T</w:t>
      </w:r>
      <w:r w:rsidR="000E5B9A" w:rsidRPr="00D83B8C">
        <w:rPr>
          <w:rFonts w:ascii="Century Schoolbook" w:hAnsi="Century Schoolbook" w:cs="Courier New"/>
        </w:rPr>
        <w:t>he professional colleges have been back in session. Those are going well. A lot of our work is really, you know, to minimize, you know, any efforts that aren't</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T</w:t>
      </w:r>
      <w:r w:rsidR="000E5B9A" w:rsidRPr="00D83B8C">
        <w:rPr>
          <w:rFonts w:ascii="Century Schoolbook" w:hAnsi="Century Schoolbook" w:cs="Courier New"/>
        </w:rPr>
        <w:t xml:space="preserve">hat go beyond really acquiring the necessary knowledge to complete the curriculum and, you know, utilizing simulation as a tool to give students </w:t>
      </w:r>
      <w:r w:rsidR="57FD0CB6" w:rsidRPr="00D83B8C">
        <w:rPr>
          <w:rFonts w:ascii="Century Schoolbook" w:hAnsi="Century Schoolbook" w:cs="Courier New"/>
        </w:rPr>
        <w:t>h</w:t>
      </w:r>
      <w:r w:rsidR="000E5B9A" w:rsidRPr="00D83B8C">
        <w:rPr>
          <w:rFonts w:ascii="Century Schoolbook" w:hAnsi="Century Schoolbook" w:cs="Courier New"/>
        </w:rPr>
        <w:t>ands-</w:t>
      </w:r>
      <w:r w:rsidR="488EF53B" w:rsidRPr="00D83B8C">
        <w:rPr>
          <w:rFonts w:ascii="Century Schoolbook" w:hAnsi="Century Schoolbook" w:cs="Courier New"/>
        </w:rPr>
        <w:t>o</w:t>
      </w:r>
      <w:r w:rsidR="000E5B9A" w:rsidRPr="00D83B8C">
        <w:rPr>
          <w:rFonts w:ascii="Century Schoolbook" w:hAnsi="Century Schoolbook" w:cs="Courier New"/>
        </w:rPr>
        <w:t>n experience</w:t>
      </w:r>
      <w:r w:rsidR="00980CF1" w:rsidRPr="00D83B8C">
        <w:rPr>
          <w:rFonts w:ascii="Century Schoolbook" w:hAnsi="Century Schoolbook" w:cs="Courier New"/>
        </w:rPr>
        <w:t>,</w:t>
      </w:r>
      <w:r w:rsidR="000E5B9A" w:rsidRPr="00D83B8C">
        <w:rPr>
          <w:rFonts w:ascii="Century Schoolbook" w:hAnsi="Century Schoolbook" w:cs="Courier New"/>
        </w:rPr>
        <w:t xml:space="preserve"> but do so in the safest possible environment. The hospitals have been very welcoming. And then we've been able to keep our students safe. Our students have participated</w:t>
      </w:r>
      <w:r w:rsidR="19C82B58" w:rsidRPr="00D83B8C">
        <w:rPr>
          <w:rFonts w:ascii="Century Schoolbook" w:hAnsi="Century Schoolbook" w:cs="Courier New"/>
        </w:rPr>
        <w:t>,</w:t>
      </w:r>
      <w:r w:rsidR="000E5B9A" w:rsidRPr="00D83B8C">
        <w:rPr>
          <w:rFonts w:ascii="Century Schoolbook" w:hAnsi="Century Schoolbook" w:cs="Courier New"/>
        </w:rPr>
        <w:t xml:space="preserve"> </w:t>
      </w:r>
      <w:r w:rsidR="19C82B58" w:rsidRPr="00D83B8C">
        <w:rPr>
          <w:rFonts w:ascii="Century Schoolbook" w:hAnsi="Century Schoolbook" w:cs="Courier New"/>
        </w:rPr>
        <w:t>s</w:t>
      </w:r>
      <w:r w:rsidR="000E5B9A" w:rsidRPr="00D83B8C">
        <w:rPr>
          <w:rFonts w:ascii="Century Schoolbook" w:hAnsi="Century Schoolbook" w:cs="Courier New"/>
        </w:rPr>
        <w:t xml:space="preserve">tudents from </w:t>
      </w:r>
      <w:r w:rsidR="00980CF1" w:rsidRPr="00D83B8C">
        <w:rPr>
          <w:rFonts w:ascii="Century Schoolbook" w:hAnsi="Century Schoolbook" w:cs="Courier New"/>
        </w:rPr>
        <w:t>H</w:t>
      </w:r>
      <w:r w:rsidR="000E5B9A" w:rsidRPr="00D83B8C">
        <w:rPr>
          <w:rFonts w:ascii="Century Schoolbook" w:hAnsi="Century Schoolbook" w:cs="Courier New"/>
        </w:rPr>
        <w:t xml:space="preserve">uman </w:t>
      </w:r>
      <w:r w:rsidR="00980CF1" w:rsidRPr="00D83B8C">
        <w:rPr>
          <w:rFonts w:ascii="Century Schoolbook" w:hAnsi="Century Schoolbook" w:cs="Courier New"/>
        </w:rPr>
        <w:t>M</w:t>
      </w:r>
      <w:r w:rsidR="3512B396" w:rsidRPr="00D83B8C">
        <w:rPr>
          <w:rFonts w:ascii="Century Schoolbook" w:hAnsi="Century Schoolbook" w:cs="Courier New"/>
        </w:rPr>
        <w:t>e</w:t>
      </w:r>
      <w:r w:rsidR="000E5B9A" w:rsidRPr="00D83B8C">
        <w:rPr>
          <w:rFonts w:ascii="Century Schoolbook" w:hAnsi="Century Schoolbook" w:cs="Courier New"/>
        </w:rPr>
        <w:t xml:space="preserve">d, as well as students from </w:t>
      </w:r>
      <w:r w:rsidR="00980CF1" w:rsidRPr="00D83B8C">
        <w:rPr>
          <w:rFonts w:ascii="Century Schoolbook" w:hAnsi="Century Schoolbook" w:cs="Courier New"/>
        </w:rPr>
        <w:t>V</w:t>
      </w:r>
      <w:r w:rsidR="77B8AFB4" w:rsidRPr="00D83B8C">
        <w:rPr>
          <w:rFonts w:ascii="Century Schoolbook" w:hAnsi="Century Schoolbook" w:cs="Courier New"/>
        </w:rPr>
        <w:t>e</w:t>
      </w:r>
      <w:r w:rsidR="000E5B9A" w:rsidRPr="00D83B8C">
        <w:rPr>
          <w:rFonts w:ascii="Century Schoolbook" w:hAnsi="Century Schoolbook" w:cs="Courier New"/>
        </w:rPr>
        <w:t xml:space="preserve">t </w:t>
      </w:r>
      <w:r w:rsidR="00980CF1" w:rsidRPr="00D83B8C">
        <w:rPr>
          <w:rFonts w:ascii="Century Schoolbook" w:hAnsi="Century Schoolbook" w:cs="Courier New"/>
        </w:rPr>
        <w:t>M</w:t>
      </w:r>
      <w:r w:rsidR="000E5B9A" w:rsidRPr="00D83B8C">
        <w:rPr>
          <w:rFonts w:ascii="Century Schoolbook" w:hAnsi="Century Schoolbook" w:cs="Courier New"/>
        </w:rPr>
        <w:t>ed</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7A9E3F23" w:rsidRPr="00D83B8C">
        <w:rPr>
          <w:rFonts w:ascii="Century Schoolbook" w:hAnsi="Century Schoolbook" w:cs="Courier New"/>
        </w:rPr>
        <w:t>in</w:t>
      </w:r>
      <w:r w:rsidR="000E5B9A" w:rsidRPr="00D83B8C">
        <w:rPr>
          <w:rFonts w:ascii="Century Schoolbook" w:hAnsi="Century Schoolbook" w:cs="Courier New"/>
        </w:rPr>
        <w:t xml:space="preserve"> a pilot for our saliva surveillance program. And that was very helpful information as we prepared to deploy that for campus.</w:t>
      </w:r>
      <w:r w:rsidR="00CF2C8D">
        <w:rPr>
          <w:rFonts w:ascii="Century Schoolbook" w:hAnsi="Century Schoolbook" w:cs="Courier New"/>
        </w:rPr>
        <w:t xml:space="preserve"> </w:t>
      </w:r>
      <w:r w:rsidR="000E5B9A" w:rsidRPr="00D83B8C">
        <w:rPr>
          <w:rFonts w:ascii="Century Schoolbook" w:hAnsi="Century Schoolbook" w:cs="Courier New"/>
        </w:rPr>
        <w:t>One of the areas of focus that the three colleges are working on is</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“H</w:t>
      </w:r>
      <w:r w:rsidR="000E5B9A" w:rsidRPr="00D83B8C">
        <w:rPr>
          <w:rFonts w:ascii="Century Schoolbook" w:hAnsi="Century Schoolbook" w:cs="Courier New"/>
        </w:rPr>
        <w:t>ow do we further improve clinical care research and education opportunities in our community</w:t>
      </w:r>
      <w:r w:rsidR="00980CF1" w:rsidRPr="00D83B8C">
        <w:rPr>
          <w:rFonts w:ascii="Century Schoolbook" w:hAnsi="Century Schoolbook" w:cs="Courier New"/>
        </w:rPr>
        <w:t>?”</w:t>
      </w:r>
      <w:r w:rsidR="000E5B9A" w:rsidRPr="00D83B8C">
        <w:rPr>
          <w:rFonts w:ascii="Century Schoolbook" w:hAnsi="Century Schoolbook" w:cs="Courier New"/>
        </w:rPr>
        <w:t xml:space="preserve"> And I think by coming together as three health colleges interacting with Sparrow </w:t>
      </w:r>
      <w:r w:rsidR="16120858" w:rsidRPr="00D83B8C">
        <w:rPr>
          <w:rFonts w:ascii="Century Schoolbook" w:hAnsi="Century Schoolbook" w:cs="Courier New"/>
        </w:rPr>
        <w:t>and</w:t>
      </w:r>
      <w:r w:rsidR="000E5B9A" w:rsidRPr="00D83B8C">
        <w:rPr>
          <w:rFonts w:ascii="Century Schoolbook" w:hAnsi="Century Schoolbook" w:cs="Courier New"/>
        </w:rPr>
        <w:t xml:space="preserve"> McLaren, we've been able to identify better ways to work together, to do clinical trials and to build some areas of </w:t>
      </w:r>
      <w:r w:rsidR="71386301" w:rsidRPr="00D83B8C">
        <w:rPr>
          <w:rFonts w:ascii="Century Schoolbook" w:hAnsi="Century Schoolbook" w:cs="Courier New"/>
        </w:rPr>
        <w:t>expertise</w:t>
      </w:r>
      <w:r w:rsidR="000E5B9A" w:rsidRPr="00D83B8C">
        <w:rPr>
          <w:rFonts w:ascii="Century Schoolbook" w:hAnsi="Century Schoolbook" w:cs="Courier New"/>
        </w:rPr>
        <w:t>. So, for example, we're in conversations with Sparrow related to a neurosciences institute</w:t>
      </w:r>
      <w:r w:rsidR="00980CF1" w:rsidRPr="00D83B8C">
        <w:rPr>
          <w:rFonts w:ascii="Century Schoolbook" w:hAnsi="Century Schoolbook" w:cs="Courier New"/>
        </w:rPr>
        <w:t>.</w:t>
      </w:r>
      <w:r w:rsidR="000E5B9A" w:rsidRPr="00D83B8C">
        <w:rPr>
          <w:rFonts w:ascii="Century Schoolbook" w:hAnsi="Century Schoolbook" w:cs="Courier New"/>
        </w:rPr>
        <w:t xml:space="preserve"> Mc</w:t>
      </w:r>
      <w:r w:rsidR="7EBE2790" w:rsidRPr="00D83B8C">
        <w:rPr>
          <w:rFonts w:ascii="Century Schoolbook" w:hAnsi="Century Schoolbook" w:cs="Courier New"/>
        </w:rPr>
        <w:t>Laren</w:t>
      </w:r>
      <w:r w:rsidR="000E5B9A" w:rsidRPr="00D83B8C">
        <w:rPr>
          <w:rFonts w:ascii="Century Schoolbook" w:hAnsi="Century Schoolbook" w:cs="Courier New"/>
        </w:rPr>
        <w:t xml:space="preserve"> is building a hospital</w:t>
      </w:r>
    </w:p>
    <w:p w14:paraId="123C4B0E" w14:textId="1414A5EE" w:rsidR="009B5431" w:rsidRPr="00D83B8C" w:rsidRDefault="00657739" w:rsidP="00CF2C8D">
      <w:pPr>
        <w:spacing w:after="40"/>
        <w:ind w:left="2970" w:hanging="2970"/>
        <w:contextualSpacing/>
        <w:rPr>
          <w:rFonts w:ascii="Century Schoolbook" w:hAnsi="Century Schoolbook" w:cs="Courier New"/>
        </w:rPr>
      </w:pPr>
      <w:r>
        <w:rPr>
          <w:rFonts w:ascii="Century Schoolbook" w:hAnsi="Century Schoolbook" w:cs="Courier New"/>
          <w:b/>
        </w:rPr>
        <w:lastRenderedPageBreak/>
        <w:t>Beauchamp, cont.</w:t>
      </w:r>
      <w:r>
        <w:rPr>
          <w:rFonts w:ascii="Century Schoolbook" w:hAnsi="Century Schoolbook" w:cs="Courier New"/>
          <w:b/>
        </w:rPr>
        <w:tab/>
      </w:r>
      <w:r w:rsidR="000E5B9A" w:rsidRPr="00D83B8C">
        <w:rPr>
          <w:rFonts w:ascii="Century Schoolbook" w:hAnsi="Century Schoolbook" w:cs="Courier New"/>
        </w:rPr>
        <w:t>on our campus and a cancer center</w:t>
      </w:r>
      <w:r w:rsidR="00980CF1" w:rsidRPr="00D83B8C">
        <w:rPr>
          <w:rFonts w:ascii="Century Schoolbook" w:hAnsi="Century Schoolbook" w:cs="Courier New"/>
        </w:rPr>
        <w:t xml:space="preserve">—I </w:t>
      </w:r>
      <w:r w:rsidR="000E5B9A" w:rsidRPr="00D83B8C">
        <w:rPr>
          <w:rFonts w:ascii="Century Schoolbook" w:hAnsi="Century Schoolbook" w:cs="Courier New"/>
        </w:rPr>
        <w:t xml:space="preserve">should say </w:t>
      </w:r>
      <w:r w:rsidR="00980CF1" w:rsidRPr="00D83B8C">
        <w:rPr>
          <w:rFonts w:ascii="Century Schoolbook" w:hAnsi="Century Schoolbook" w:cs="Courier New"/>
        </w:rPr>
        <w:t>“</w:t>
      </w:r>
      <w:r w:rsidR="000E5B9A" w:rsidRPr="00D83B8C">
        <w:rPr>
          <w:rFonts w:ascii="Century Schoolbook" w:hAnsi="Century Schoolbook" w:cs="Courier New"/>
        </w:rPr>
        <w:t>directly adjacent to our university</w:t>
      </w:r>
      <w:r w:rsidR="00980CF1" w:rsidRPr="00D83B8C">
        <w:rPr>
          <w:rFonts w:ascii="Century Schoolbook" w:hAnsi="Century Schoolbook" w:cs="Courier New"/>
        </w:rPr>
        <w:t>”—a</w:t>
      </w:r>
      <w:r w:rsidR="000E5B9A" w:rsidRPr="00D83B8C">
        <w:rPr>
          <w:rFonts w:ascii="Century Schoolbook" w:hAnsi="Century Schoolbook" w:cs="Courier New"/>
        </w:rPr>
        <w:t>nd that'll open in 2021. And we're working side</w:t>
      </w:r>
      <w:r w:rsidR="2BECA48E" w:rsidRPr="00D83B8C">
        <w:rPr>
          <w:rFonts w:ascii="Century Schoolbook" w:hAnsi="Century Schoolbook" w:cs="Courier New"/>
        </w:rPr>
        <w:t>-</w:t>
      </w:r>
      <w:r w:rsidR="000E5B9A" w:rsidRPr="00D83B8C">
        <w:rPr>
          <w:rFonts w:ascii="Century Schoolbook" w:hAnsi="Century Schoolbook" w:cs="Courier New"/>
        </w:rPr>
        <w:t>by</w:t>
      </w:r>
      <w:r w:rsidR="00980CF1" w:rsidRPr="00D83B8C">
        <w:rPr>
          <w:rFonts w:ascii="Century Schoolbook" w:hAnsi="Century Schoolbook" w:cs="Courier New"/>
        </w:rPr>
        <w:t>-</w:t>
      </w:r>
      <w:r w:rsidR="000E5B9A" w:rsidRPr="00D83B8C">
        <w:rPr>
          <w:rFonts w:ascii="Century Schoolbook" w:hAnsi="Century Schoolbook" w:cs="Courier New"/>
        </w:rPr>
        <w:t xml:space="preserve">side with them. We're also exploring new relationships in discussions with Henry Ford, again, with the idea of increasing our impact in diversity, equity, </w:t>
      </w:r>
      <w:r w:rsidR="00980CF1" w:rsidRPr="00D83B8C">
        <w:rPr>
          <w:rFonts w:ascii="Century Schoolbook" w:hAnsi="Century Schoolbook" w:cs="Courier New"/>
        </w:rPr>
        <w:t xml:space="preserve">and </w:t>
      </w:r>
      <w:r w:rsidR="000E5B9A" w:rsidRPr="00D83B8C">
        <w:rPr>
          <w:rFonts w:ascii="Century Schoolbook" w:hAnsi="Century Schoolbook" w:cs="Courier New"/>
        </w:rPr>
        <w:t>inclusion in southeast Michigan, as well as expanding our opportunities in research, education</w:t>
      </w:r>
      <w:r w:rsidR="4C7C198A" w:rsidRPr="00D83B8C">
        <w:rPr>
          <w:rFonts w:ascii="Century Schoolbook" w:hAnsi="Century Schoolbook" w:cs="Courier New"/>
        </w:rPr>
        <w:t>,</w:t>
      </w:r>
      <w:r w:rsidR="000E5B9A" w:rsidRPr="00D83B8C">
        <w:rPr>
          <w:rFonts w:ascii="Century Schoolbook" w:hAnsi="Century Schoolbook" w:cs="Courier New"/>
        </w:rPr>
        <w:t xml:space="preserve"> and clinical care. So</w:t>
      </w:r>
      <w:r w:rsidR="6E41E37D"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 xml:space="preserve">things are </w:t>
      </w:r>
      <w:r w:rsidR="000E5B9A" w:rsidRPr="00D83B8C">
        <w:rPr>
          <w:rFonts w:ascii="Century Schoolbook" w:hAnsi="Century Schoolbook" w:cs="Courier New"/>
        </w:rPr>
        <w:t>so far</w:t>
      </w:r>
      <w:r w:rsidR="00980CF1" w:rsidRPr="00D83B8C">
        <w:rPr>
          <w:rFonts w:ascii="Century Schoolbook" w:hAnsi="Century Schoolbook" w:cs="Courier New"/>
        </w:rPr>
        <w:t>,</w:t>
      </w:r>
      <w:r w:rsidR="000E5B9A" w:rsidRPr="00D83B8C">
        <w:rPr>
          <w:rFonts w:ascii="Century Schoolbook" w:hAnsi="Century Schoolbook" w:cs="Courier New"/>
        </w:rPr>
        <w:t xml:space="preserve"> so good with the return of our medical students and our nursing students</w:t>
      </w:r>
      <w:r w:rsidR="00980CF1" w:rsidRPr="00D83B8C">
        <w:rPr>
          <w:rFonts w:ascii="Century Schoolbook" w:hAnsi="Century Schoolbook" w:cs="Courier New"/>
        </w:rPr>
        <w:t>,</w:t>
      </w:r>
      <w:r w:rsidR="000E5B9A" w:rsidRPr="00D83B8C">
        <w:rPr>
          <w:rFonts w:ascii="Century Schoolbook" w:hAnsi="Century Schoolbook" w:cs="Courier New"/>
        </w:rPr>
        <w:t xml:space="preserve"> and again, having a good effort at, you know, strengthening our clinical</w:t>
      </w:r>
      <w:r w:rsidR="00980CF1" w:rsidRPr="00D83B8C">
        <w:rPr>
          <w:rFonts w:ascii="Century Schoolbook" w:hAnsi="Century Schoolbook" w:cs="Courier New"/>
        </w:rPr>
        <w:t>,</w:t>
      </w:r>
      <w:r w:rsidR="000E5B9A" w:rsidRPr="00D83B8C">
        <w:rPr>
          <w:rFonts w:ascii="Century Schoolbook" w:hAnsi="Century Schoolbook" w:cs="Courier New"/>
        </w:rPr>
        <w:t xml:space="preserve"> education</w:t>
      </w:r>
      <w:r w:rsidR="00980CF1" w:rsidRPr="00D83B8C">
        <w:rPr>
          <w:rFonts w:ascii="Century Schoolbook" w:hAnsi="Century Schoolbook" w:cs="Courier New"/>
        </w:rPr>
        <w:t>,</w:t>
      </w:r>
      <w:r w:rsidR="000E5B9A" w:rsidRPr="00D83B8C">
        <w:rPr>
          <w:rFonts w:ascii="Century Schoolbook" w:hAnsi="Century Schoolbook" w:cs="Courier New"/>
        </w:rPr>
        <w:t xml:space="preserve"> research mission.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So I'll stop there. </w:t>
      </w:r>
    </w:p>
    <w:p w14:paraId="2E180545" w14:textId="77777777" w:rsidR="009B5431" w:rsidRPr="00D83B8C" w:rsidRDefault="009B5431" w:rsidP="008F5170">
      <w:pPr>
        <w:spacing w:after="40"/>
        <w:ind w:left="2970" w:hanging="2970"/>
        <w:contextualSpacing/>
        <w:rPr>
          <w:rFonts w:ascii="Century Schoolbook" w:hAnsi="Century Schoolbook" w:cs="Courier New"/>
        </w:rPr>
      </w:pPr>
    </w:p>
    <w:p w14:paraId="6A8EEFD8" w14:textId="7E1F9B73" w:rsidR="009B5431" w:rsidRPr="00D83B8C" w:rsidRDefault="5C28C171" w:rsidP="008F5170">
      <w:pPr>
        <w:spacing w:after="40"/>
        <w:ind w:left="2970" w:hanging="2970"/>
        <w:contextualSpacing/>
        <w:rPr>
          <w:rFonts w:ascii="Century Schoolbook" w:hAnsi="Century Schoolbook" w:cs="Courier New"/>
        </w:rPr>
      </w:pPr>
      <w:r w:rsidRPr="00D83B8C">
        <w:rPr>
          <w:rFonts w:ascii="Century Schoolbook" w:hAnsi="Century Schoolbook" w:cs="Courier New"/>
          <w:b/>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980CF1" w:rsidRPr="00D83B8C">
        <w:rPr>
          <w:rFonts w:ascii="Century Schoolbook" w:hAnsi="Century Schoolbook" w:cs="Courier New"/>
        </w:rPr>
        <w:t xml:space="preserve">Fantastic. </w:t>
      </w:r>
      <w:r w:rsidR="000E5B9A" w:rsidRPr="00D83B8C">
        <w:rPr>
          <w:rFonts w:ascii="Century Schoolbook" w:hAnsi="Century Schoolbook" w:cs="Courier New"/>
        </w:rPr>
        <w:t>Yeah. Questions</w:t>
      </w:r>
      <w:r w:rsidR="00980CF1" w:rsidRPr="00D83B8C">
        <w:rPr>
          <w:rFonts w:ascii="Century Schoolbook" w:hAnsi="Century Schoolbook" w:cs="Courier New"/>
        </w:rPr>
        <w:t>?</w:t>
      </w:r>
      <w:r w:rsidR="000E5B9A" w:rsidRPr="00D83B8C">
        <w:rPr>
          <w:rFonts w:ascii="Century Schoolbook" w:hAnsi="Century Schoolbook" w:cs="Courier New"/>
        </w:rPr>
        <w:t xml:space="preserve"> Go ahead. Oh, </w:t>
      </w:r>
      <w:r w:rsidR="72EF6AF7" w:rsidRPr="00D83B8C">
        <w:rPr>
          <w:rFonts w:ascii="Century Schoolbook" w:hAnsi="Century Schoolbook" w:cs="Courier New"/>
        </w:rPr>
        <w:t>President Stanley</w:t>
      </w:r>
      <w:r w:rsidR="00980CF1" w:rsidRPr="00D83B8C">
        <w:rPr>
          <w:rFonts w:ascii="Century Schoolbook" w:hAnsi="Century Schoolbook" w:cs="Courier New"/>
        </w:rPr>
        <w:t>?</w:t>
      </w:r>
      <w:r w:rsidR="000E5B9A" w:rsidRPr="00D83B8C">
        <w:rPr>
          <w:rFonts w:ascii="Century Schoolbook" w:hAnsi="Century Schoolbook" w:cs="Courier New"/>
        </w:rPr>
        <w:t xml:space="preserve"> </w:t>
      </w:r>
    </w:p>
    <w:p w14:paraId="08943220" w14:textId="77777777" w:rsidR="009B5431" w:rsidRPr="00D83B8C" w:rsidRDefault="009B5431" w:rsidP="008F5170">
      <w:pPr>
        <w:spacing w:after="40"/>
        <w:ind w:left="2970" w:hanging="2970"/>
        <w:contextualSpacing/>
        <w:rPr>
          <w:rFonts w:ascii="Century Schoolbook" w:hAnsi="Century Schoolbook" w:cs="Courier New"/>
        </w:rPr>
      </w:pPr>
    </w:p>
    <w:p w14:paraId="3853A462" w14:textId="1D9B9027" w:rsidR="009B5431" w:rsidRPr="00D83B8C" w:rsidRDefault="321F612B" w:rsidP="008F5170">
      <w:pPr>
        <w:spacing w:after="40"/>
        <w:ind w:left="2970" w:hanging="2970"/>
        <w:contextualSpacing/>
        <w:rPr>
          <w:rFonts w:ascii="Century Schoolbook" w:hAnsi="Century Schoolbook" w:cs="Courier New"/>
        </w:rPr>
      </w:pPr>
      <w:r w:rsidRPr="00D83B8C">
        <w:rPr>
          <w:rFonts w:ascii="Century Schoolbook" w:hAnsi="Century Schoolbook" w:cs="Courier New"/>
          <w:b/>
        </w:rPr>
        <w:t>EVP Beauchamp</w:t>
      </w:r>
      <w:r w:rsidR="00980CF1"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think you're gonna put a circle in </w:t>
      </w:r>
      <w:r w:rsidR="00980CF1" w:rsidRPr="00D83B8C">
        <w:rPr>
          <w:rFonts w:ascii="Century Schoolbook" w:hAnsi="Century Schoolbook" w:cs="Courier New"/>
        </w:rPr>
        <w:t>a</w:t>
      </w:r>
      <w:r w:rsidR="000E5B9A" w:rsidRPr="00D83B8C">
        <w:rPr>
          <w:rFonts w:ascii="Century Schoolbook" w:hAnsi="Century Schoolbook" w:cs="Courier New"/>
        </w:rPr>
        <w:t xml:space="preserve"> square. </w:t>
      </w:r>
    </w:p>
    <w:p w14:paraId="7BD60443" w14:textId="77777777" w:rsidR="009B5431" w:rsidRPr="00D83B8C" w:rsidRDefault="009B5431" w:rsidP="008F5170">
      <w:pPr>
        <w:spacing w:after="40"/>
        <w:ind w:left="2970" w:hanging="2970"/>
        <w:contextualSpacing/>
        <w:rPr>
          <w:rFonts w:ascii="Century Schoolbook" w:hAnsi="Century Schoolbook" w:cs="Courier New"/>
        </w:rPr>
      </w:pPr>
    </w:p>
    <w:p w14:paraId="28032D38" w14:textId="77777777" w:rsidR="00AA6BA1" w:rsidRDefault="138A2515" w:rsidP="00AA6BA1">
      <w:pPr>
        <w:spacing w:after="40"/>
        <w:ind w:left="2970" w:hanging="2970"/>
        <w:contextualSpacing/>
        <w:rPr>
          <w:rFonts w:ascii="Century Schoolbook" w:hAnsi="Century Schoolbook" w:cs="Courier New"/>
        </w:rPr>
      </w:pPr>
      <w:r w:rsidRPr="00D83B8C">
        <w:rPr>
          <w:rFonts w:ascii="Century Schoolbook" w:hAnsi="Century Schoolbook" w:cs="Courier New"/>
          <w:b/>
        </w:rPr>
        <w:t>President Stanley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Y</w:t>
      </w:r>
      <w:r w:rsidR="000E5B9A" w:rsidRPr="00D83B8C">
        <w:rPr>
          <w:rFonts w:ascii="Century Schoolbook" w:hAnsi="Century Schoolbook" w:cs="Courier New"/>
        </w:rPr>
        <w:t xml:space="preserve">eah. I didn't mean to interrupt the questions, but Norm mentioned something that I want to emphasize, and that is </w:t>
      </w:r>
      <w:r w:rsidR="00980CF1" w:rsidRPr="00D83B8C">
        <w:rPr>
          <w:rFonts w:ascii="Century Schoolbook" w:hAnsi="Century Schoolbook" w:cs="Courier New"/>
        </w:rPr>
        <w:t xml:space="preserve">that </w:t>
      </w:r>
      <w:r w:rsidR="000E5B9A" w:rsidRPr="00D83B8C">
        <w:rPr>
          <w:rFonts w:ascii="Century Schoolbook" w:hAnsi="Century Schoolbook" w:cs="Courier New"/>
        </w:rPr>
        <w:t>we really are interested in having people sign up for the saliva testing</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A</w:t>
      </w:r>
      <w:r w:rsidR="000E5B9A" w:rsidRPr="00D83B8C">
        <w:rPr>
          <w:rFonts w:ascii="Century Schoolbook" w:hAnsi="Century Schoolbook" w:cs="Courier New"/>
        </w:rPr>
        <w:t>t this moment in time</w:t>
      </w:r>
      <w:r w:rsidR="00980CF1" w:rsidRPr="00D83B8C">
        <w:rPr>
          <w:rFonts w:ascii="Century Schoolbook" w:hAnsi="Century Schoolbook" w:cs="Courier New"/>
        </w:rPr>
        <w:t>,</w:t>
      </w:r>
      <w:r w:rsidR="000E5B9A" w:rsidRPr="00D83B8C">
        <w:rPr>
          <w:rFonts w:ascii="Century Schoolbook" w:hAnsi="Century Schoolbook" w:cs="Courier New"/>
        </w:rPr>
        <w:t xml:space="preserve"> because of the way the test has been constructed</w:t>
      </w:r>
      <w:r w:rsidR="00980CF1" w:rsidRPr="00D83B8C">
        <w:rPr>
          <w:rFonts w:ascii="Century Schoolbook" w:hAnsi="Century Schoolbook" w:cs="Courier New"/>
        </w:rPr>
        <w:t>, w</w:t>
      </w:r>
      <w:r w:rsidR="000E5B9A" w:rsidRPr="00D83B8C">
        <w:rPr>
          <w:rFonts w:ascii="Century Schoolbook" w:hAnsi="Century Schoolbook" w:cs="Courier New"/>
        </w:rPr>
        <w:t xml:space="preserve">e can't mandate it on campus. </w:t>
      </w:r>
      <w:r w:rsidR="00980CF1" w:rsidRPr="00D83B8C">
        <w:rPr>
          <w:rFonts w:ascii="Century Schoolbook" w:hAnsi="Century Schoolbook" w:cs="Courier New"/>
        </w:rPr>
        <w:t>Most</w:t>
      </w:r>
      <w:r w:rsidR="000E5B9A" w:rsidRPr="00D83B8C">
        <w:rPr>
          <w:rFonts w:ascii="Century Schoolbook" w:hAnsi="Century Schoolbook" w:cs="Courier New"/>
        </w:rPr>
        <w:t xml:space="preserve"> places that are using this are mandating that people take it because it's a very important tool for surveillance</w:t>
      </w:r>
      <w:r w:rsidR="00AA6BA1">
        <w:rPr>
          <w:rFonts w:ascii="Century Schoolbook" w:hAnsi="Century Schoolbook" w:cs="Courier New"/>
        </w:rPr>
        <w:t>.</w:t>
      </w:r>
      <w:r w:rsidR="00980CF1" w:rsidRPr="00D83B8C">
        <w:rPr>
          <w:rFonts w:ascii="Century Schoolbook" w:hAnsi="Century Schoolbook" w:cs="Courier New"/>
        </w:rPr>
        <w:t xml:space="preserve"> </w:t>
      </w:r>
      <w:r w:rsidR="00AA6BA1">
        <w:rPr>
          <w:rFonts w:ascii="Century Schoolbook" w:hAnsi="Century Schoolbook" w:cs="Courier New"/>
        </w:rPr>
        <w:t>A</w:t>
      </w:r>
      <w:r w:rsidR="000E5B9A" w:rsidRPr="00D83B8C">
        <w:rPr>
          <w:rFonts w:ascii="Century Schoolbook" w:hAnsi="Century Schoolbook" w:cs="Courier New"/>
        </w:rPr>
        <w:t>nd particularly for faculty and staff</w:t>
      </w:r>
      <w:r w:rsidR="6D79F9D0" w:rsidRPr="00D83B8C">
        <w:rPr>
          <w:rFonts w:ascii="Century Schoolbook" w:hAnsi="Century Schoolbook" w:cs="Courier New"/>
        </w:rPr>
        <w:t xml:space="preserve"> </w:t>
      </w:r>
      <w:r w:rsidR="00980CF1" w:rsidRPr="00D83B8C">
        <w:rPr>
          <w:rFonts w:ascii="Century Schoolbook" w:hAnsi="Century Schoolbook" w:cs="Courier New"/>
        </w:rPr>
        <w:t>who</w:t>
      </w:r>
      <w:r w:rsidR="6D79F9D0" w:rsidRPr="00D83B8C">
        <w:rPr>
          <w:rFonts w:ascii="Century Schoolbook" w:hAnsi="Century Schoolbook" w:cs="Courier New"/>
        </w:rPr>
        <w:t xml:space="preserve"> are</w:t>
      </w:r>
      <w:r w:rsidR="000E5B9A" w:rsidRPr="00D83B8C">
        <w:rPr>
          <w:rFonts w:ascii="Century Schoolbook" w:hAnsi="Century Schoolbook" w:cs="Courier New"/>
        </w:rPr>
        <w:t xml:space="preserve"> going to be having student contact. So if you're still one of those people who are teaching in person, you're coming to campus for other reasons</w:t>
      </w:r>
      <w:r w:rsidR="47F87072" w:rsidRPr="00D83B8C">
        <w:rPr>
          <w:rFonts w:ascii="Century Schoolbook" w:hAnsi="Century Schoolbook" w:cs="Courier New"/>
        </w:rPr>
        <w:t>,</w:t>
      </w:r>
      <w:r w:rsidR="000E5B9A" w:rsidRPr="00D83B8C">
        <w:rPr>
          <w:rFonts w:ascii="Century Schoolbook" w:hAnsi="Century Schoolbook" w:cs="Courier New"/>
        </w:rPr>
        <w:t xml:space="preserve"> </w:t>
      </w:r>
      <w:r w:rsidR="47F87072" w:rsidRPr="00D83B8C">
        <w:rPr>
          <w:rFonts w:ascii="Century Schoolbook" w:hAnsi="Century Schoolbook" w:cs="Courier New"/>
        </w:rPr>
        <w:t>s</w:t>
      </w:r>
      <w:r w:rsidR="000E5B9A" w:rsidRPr="00D83B8C">
        <w:rPr>
          <w:rFonts w:ascii="Century Schoolbook" w:hAnsi="Century Schoolbook" w:cs="Courier New"/>
        </w:rPr>
        <w:t>mall group sessions, whatever it is, I really encourage you to sign up for this because I think it's</w:t>
      </w:r>
    </w:p>
    <w:p w14:paraId="5C6E752D" w14:textId="275888A4" w:rsidR="009B5431" w:rsidRDefault="00AA6BA1" w:rsidP="00AA6BA1">
      <w:pPr>
        <w:spacing w:after="40"/>
        <w:ind w:left="2970" w:hanging="2970"/>
        <w:contextualSpacing/>
        <w:rPr>
          <w:rFonts w:ascii="Century Schoolbook" w:hAnsi="Century Schoolbook" w:cs="Courier New"/>
        </w:rPr>
      </w:pPr>
      <w:r>
        <w:rPr>
          <w:rFonts w:ascii="Century Schoolbook" w:hAnsi="Century Schoolbook" w:cs="Courier New"/>
          <w:b/>
        </w:rPr>
        <w:tab/>
      </w:r>
      <w:r w:rsidR="000E5B9A" w:rsidRPr="00D83B8C">
        <w:rPr>
          <w:rFonts w:ascii="Century Schoolbook" w:hAnsi="Century Schoolbook" w:cs="Courier New"/>
        </w:rPr>
        <w:t>going to be helpful for us going forward. And certainly in the spring, we may still need to be rel</w:t>
      </w:r>
      <w:r w:rsidR="00980CF1" w:rsidRPr="00D83B8C">
        <w:rPr>
          <w:rFonts w:ascii="Century Schoolbook" w:hAnsi="Century Schoolbook" w:cs="Courier New"/>
        </w:rPr>
        <w:t>ying</w:t>
      </w:r>
      <w:r w:rsidR="000E5B9A" w:rsidRPr="00D83B8C">
        <w:rPr>
          <w:rFonts w:ascii="Century Schoolbook" w:hAnsi="Century Schoolbook" w:cs="Courier New"/>
        </w:rPr>
        <w:t xml:space="preserve"> on this kind of signup. So</w:t>
      </w:r>
      <w:r w:rsidR="76919944" w:rsidRPr="00D83B8C">
        <w:rPr>
          <w:rFonts w:ascii="Century Schoolbook" w:hAnsi="Century Schoolbook" w:cs="Courier New"/>
        </w:rPr>
        <w:t>,</w:t>
      </w:r>
      <w:r w:rsidR="000E5B9A" w:rsidRPr="00D83B8C">
        <w:rPr>
          <w:rFonts w:ascii="Century Schoolbook" w:hAnsi="Century Schoolbook" w:cs="Courier New"/>
        </w:rPr>
        <w:t xml:space="preserve"> the more people we get, the better. So</w:t>
      </w:r>
      <w:r w:rsidR="4B38DAAA" w:rsidRPr="00D83B8C">
        <w:rPr>
          <w:rFonts w:ascii="Century Schoolbook" w:hAnsi="Century Schoolbook" w:cs="Courier New"/>
        </w:rPr>
        <w:t>,</w:t>
      </w:r>
      <w:r w:rsidR="000E5B9A" w:rsidRPr="00D83B8C">
        <w:rPr>
          <w:rFonts w:ascii="Century Schoolbook" w:hAnsi="Century Schoolbook" w:cs="Courier New"/>
        </w:rPr>
        <w:t xml:space="preserve"> I'm signing up for it. I'm hoping I'll be tested as part of the surveillance</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A</w:t>
      </w:r>
      <w:r w:rsidR="000E5B9A" w:rsidRPr="00D83B8C">
        <w:rPr>
          <w:rFonts w:ascii="Century Schoolbook" w:hAnsi="Century Schoolbook" w:cs="Courier New"/>
        </w:rPr>
        <w:t xml:space="preserve">nd again, I encourage other people to do it as well. </w:t>
      </w:r>
    </w:p>
    <w:p w14:paraId="46943EFD" w14:textId="77777777" w:rsidR="00657739" w:rsidRPr="00D83B8C" w:rsidRDefault="00657739" w:rsidP="00AA6BA1">
      <w:pPr>
        <w:spacing w:after="40"/>
        <w:ind w:left="2970" w:hanging="2970"/>
        <w:contextualSpacing/>
        <w:rPr>
          <w:rFonts w:ascii="Century Schoolbook" w:hAnsi="Century Schoolbook" w:cs="Courier New"/>
        </w:rPr>
      </w:pPr>
    </w:p>
    <w:p w14:paraId="14921C7D" w14:textId="77777777" w:rsidR="009B5431" w:rsidRPr="00D83B8C" w:rsidRDefault="009B5431" w:rsidP="008F5170">
      <w:pPr>
        <w:spacing w:after="40"/>
        <w:ind w:left="2970" w:hanging="2970"/>
        <w:contextualSpacing/>
        <w:rPr>
          <w:rFonts w:ascii="Century Schoolbook" w:hAnsi="Century Schoolbook" w:cs="Courier New"/>
        </w:rPr>
      </w:pPr>
    </w:p>
    <w:p w14:paraId="74630275" w14:textId="3BCF8568" w:rsidR="009B5431" w:rsidRPr="00415B54" w:rsidRDefault="51AA8118" w:rsidP="008F5170">
      <w:pPr>
        <w:spacing w:after="40"/>
        <w:ind w:left="2970" w:hanging="2970"/>
        <w:contextualSpacing/>
        <w:rPr>
          <w:rFonts w:ascii="Century Schoolbook" w:hAnsi="Century Schoolbook" w:cs="Courier New"/>
          <w:color w:val="666666"/>
        </w:rPr>
      </w:pPr>
      <w:r w:rsidRPr="00D83B8C">
        <w:rPr>
          <w:rFonts w:ascii="Century Schoolbook" w:hAnsi="Century Schoolbook" w:cs="Courier New"/>
          <w:b/>
          <w:bCs/>
        </w:rPr>
        <w:lastRenderedPageBreak/>
        <w:t>EVP Beauchamp</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And for all of you that are about to sign up</w:t>
      </w:r>
      <w:r w:rsidR="00980CF1" w:rsidRPr="00D83B8C">
        <w:rPr>
          <w:rFonts w:ascii="Century Schoolbook" w:hAnsi="Century Schoolbook" w:cs="Courier New"/>
        </w:rPr>
        <w:t>,</w:t>
      </w:r>
      <w:r w:rsidR="000E5B9A" w:rsidRPr="00D83B8C">
        <w:rPr>
          <w:rFonts w:ascii="Century Schoolbook" w:hAnsi="Century Schoolbook" w:cs="Courier New"/>
        </w:rPr>
        <w:t xml:space="preserve"> and I will post that, it's really a simple process. It's essentially just spitting in a test tube, sealing the test tube</w:t>
      </w:r>
      <w:r w:rsidR="60756AA1" w:rsidRPr="00D83B8C">
        <w:rPr>
          <w:rFonts w:ascii="Century Schoolbook" w:hAnsi="Century Schoolbook" w:cs="Courier New"/>
        </w:rPr>
        <w:t>,</w:t>
      </w:r>
      <w:r w:rsidR="000E5B9A" w:rsidRPr="00D83B8C">
        <w:rPr>
          <w:rFonts w:ascii="Century Schoolbook" w:hAnsi="Century Schoolbook" w:cs="Courier New"/>
        </w:rPr>
        <w:t xml:space="preserve"> and turning it in. And we're able to</w:t>
      </w:r>
      <w:r w:rsidR="00980CF1" w:rsidRPr="00D83B8C">
        <w:rPr>
          <w:rFonts w:ascii="Century Schoolbook" w:hAnsi="Century Schoolbook" w:cs="Courier New"/>
        </w:rPr>
        <w:t>,</w:t>
      </w:r>
      <w:r w:rsidR="000E5B9A" w:rsidRPr="00D83B8C">
        <w:rPr>
          <w:rFonts w:ascii="Century Schoolbook" w:hAnsi="Century Schoolbook" w:cs="Courier New"/>
        </w:rPr>
        <w:t xml:space="preserve"> you know</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F</w:t>
      </w:r>
      <w:r w:rsidR="000E5B9A" w:rsidRPr="00D83B8C">
        <w:rPr>
          <w:rFonts w:ascii="Century Schoolbook" w:hAnsi="Century Schoolbook" w:cs="Courier New"/>
        </w:rPr>
        <w:t>irst week</w:t>
      </w:r>
      <w:r w:rsidR="00980CF1" w:rsidRPr="00D83B8C">
        <w:rPr>
          <w:rFonts w:ascii="Century Schoolbook" w:hAnsi="Century Schoolbook" w:cs="Courier New"/>
        </w:rPr>
        <w:t>,</w:t>
      </w:r>
      <w:r w:rsidR="000E5B9A" w:rsidRPr="00D83B8C">
        <w:rPr>
          <w:rFonts w:ascii="Century Schoolbook" w:hAnsi="Century Schoolbook" w:cs="Courier New"/>
        </w:rPr>
        <w:t xml:space="preserve"> we'll be able to do up to</w:t>
      </w:r>
      <w:r w:rsidR="00980CF1" w:rsidRPr="00D83B8C">
        <w:rPr>
          <w:rFonts w:ascii="Century Schoolbook" w:hAnsi="Century Schoolbook" w:cs="Courier New"/>
        </w:rPr>
        <w:t xml:space="preserve"> </w:t>
      </w:r>
      <w:r w:rsidR="000E5B9A" w:rsidRPr="00D83B8C">
        <w:rPr>
          <w:rFonts w:ascii="Century Schoolbook" w:hAnsi="Century Schoolbook" w:cs="Courier New"/>
        </w:rPr>
        <w:t>5</w:t>
      </w:r>
      <w:r w:rsidR="00980CF1" w:rsidRPr="00D83B8C">
        <w:rPr>
          <w:rFonts w:ascii="Century Schoolbook" w:hAnsi="Century Schoolbook" w:cs="Courier New"/>
        </w:rPr>
        <w:t>,</w:t>
      </w:r>
      <w:r w:rsidR="000E5B9A" w:rsidRPr="00D83B8C">
        <w:rPr>
          <w:rFonts w:ascii="Century Schoolbook" w:hAnsi="Century Schoolbook" w:cs="Courier New"/>
        </w:rPr>
        <w:t>000 tests a wee</w:t>
      </w:r>
      <w:r w:rsidR="00980CF1" w:rsidRPr="00D83B8C">
        <w:rPr>
          <w:rFonts w:ascii="Century Schoolbook" w:hAnsi="Century Schoolbook" w:cs="Courier New"/>
        </w:rPr>
        <w:t>k;</w:t>
      </w:r>
      <w:r w:rsidR="000E5B9A" w:rsidRPr="00D83B8C">
        <w:rPr>
          <w:rFonts w:ascii="Century Schoolbook" w:hAnsi="Century Schoolbook" w:cs="Courier New"/>
        </w:rPr>
        <w:t xml:space="preserve"> the next</w:t>
      </w:r>
      <w:r w:rsidR="00980CF1" w:rsidRPr="00D83B8C">
        <w:rPr>
          <w:rFonts w:ascii="Century Schoolbook" w:hAnsi="Century Schoolbook" w:cs="Courier New"/>
        </w:rPr>
        <w:t>,</w:t>
      </w:r>
      <w:r w:rsidR="000E5B9A" w:rsidRPr="00D83B8C">
        <w:rPr>
          <w:rFonts w:ascii="Century Schoolbook" w:hAnsi="Century Schoolbook" w:cs="Courier New"/>
        </w:rPr>
        <w:t xml:space="preserve"> 10</w:t>
      </w:r>
      <w:r w:rsidR="00980CF1" w:rsidRPr="00D83B8C">
        <w:rPr>
          <w:rFonts w:ascii="Century Schoolbook" w:hAnsi="Century Schoolbook" w:cs="Courier New"/>
        </w:rPr>
        <w:t>,</w:t>
      </w:r>
      <w:r w:rsidR="000E5B9A" w:rsidRPr="00D83B8C">
        <w:rPr>
          <w:rFonts w:ascii="Century Schoolbook" w:hAnsi="Century Schoolbook" w:cs="Courier New"/>
        </w:rPr>
        <w:t>000</w:t>
      </w:r>
      <w:r w:rsidR="00980CF1" w:rsidRPr="00D83B8C">
        <w:rPr>
          <w:rFonts w:ascii="Century Schoolbook" w:hAnsi="Century Schoolbook" w:cs="Courier New"/>
        </w:rPr>
        <w:t>;</w:t>
      </w:r>
      <w:r w:rsidR="000E5B9A" w:rsidRPr="00D83B8C">
        <w:rPr>
          <w:rFonts w:ascii="Century Schoolbook" w:hAnsi="Century Schoolbook" w:cs="Courier New"/>
        </w:rPr>
        <w:t xml:space="preserve"> and the week after that</w:t>
      </w:r>
      <w:r w:rsidR="00980CF1" w:rsidRPr="00D83B8C">
        <w:rPr>
          <w:rFonts w:ascii="Century Schoolbook" w:hAnsi="Century Schoolbook" w:cs="Courier New"/>
        </w:rPr>
        <w:t>,</w:t>
      </w:r>
      <w:r w:rsidR="39581D0B" w:rsidRPr="00D83B8C">
        <w:rPr>
          <w:rFonts w:ascii="Century Schoolbook" w:hAnsi="Century Schoolbook" w:cs="Courier New"/>
        </w:rPr>
        <w:t xml:space="preserve"> 20</w:t>
      </w:r>
      <w:r w:rsidR="00980CF1" w:rsidRPr="00D83B8C">
        <w:rPr>
          <w:rFonts w:ascii="Century Schoolbook" w:hAnsi="Century Schoolbook" w:cs="Courier New"/>
        </w:rPr>
        <w:t>,</w:t>
      </w:r>
      <w:r w:rsidR="39581D0B" w:rsidRPr="00D83B8C">
        <w:rPr>
          <w:rFonts w:ascii="Century Schoolbook" w:hAnsi="Century Schoolbook" w:cs="Courier New"/>
        </w:rPr>
        <w:t>000</w:t>
      </w:r>
      <w:r w:rsidR="000E5B9A" w:rsidRPr="00D83B8C">
        <w:rPr>
          <w:rFonts w:ascii="Century Schoolbook" w:hAnsi="Century Schoolbook" w:cs="Courier New"/>
        </w:rPr>
        <w:t xml:space="preserve"> tests. </w:t>
      </w:r>
      <w:r w:rsidR="2221DC0E" w:rsidRPr="00D83B8C">
        <w:rPr>
          <w:rFonts w:ascii="Century Schoolbook" w:hAnsi="Century Schoolbook" w:cs="Courier New"/>
        </w:rPr>
        <w:t>So</w:t>
      </w:r>
      <w:r w:rsidR="000E5B9A" w:rsidRPr="00D83B8C">
        <w:rPr>
          <w:rFonts w:ascii="Century Schoolbook" w:hAnsi="Century Schoolbook" w:cs="Courier New"/>
        </w:rPr>
        <w:t xml:space="preserve"> it gives us incredible scale to do this process</w:t>
      </w:r>
      <w:r w:rsidR="00980CF1" w:rsidRPr="00D83B8C">
        <w:rPr>
          <w:rFonts w:ascii="Century Schoolbook" w:hAnsi="Century Schoolbook" w:cs="Courier New"/>
        </w:rPr>
        <w:t>.</w:t>
      </w:r>
      <w:r w:rsidR="000E5B9A" w:rsidRPr="00D83B8C">
        <w:rPr>
          <w:rFonts w:ascii="Century Schoolbook" w:hAnsi="Century Schoolbook" w:cs="Courier New"/>
        </w:rPr>
        <w:t xml:space="preserve"> </w:t>
      </w:r>
      <w:r w:rsidR="00980CF1" w:rsidRPr="00D83B8C">
        <w:rPr>
          <w:rFonts w:ascii="Century Schoolbook" w:hAnsi="Century Schoolbook" w:cs="Courier New"/>
        </w:rPr>
        <w:t>A</w:t>
      </w:r>
      <w:r w:rsidR="000E5B9A" w:rsidRPr="00D83B8C">
        <w:rPr>
          <w:rFonts w:ascii="Century Schoolbook" w:hAnsi="Century Schoolbook" w:cs="Courier New"/>
        </w:rPr>
        <w:t>nd at a really low cost, we develop</w:t>
      </w:r>
      <w:r w:rsidR="00980CF1" w:rsidRPr="00D83B8C">
        <w:rPr>
          <w:rFonts w:ascii="Century Schoolbook" w:hAnsi="Century Schoolbook" w:cs="Courier New"/>
        </w:rPr>
        <w:t>ed</w:t>
      </w:r>
      <w:r w:rsidR="000E5B9A" w:rsidRPr="00D83B8C">
        <w:rPr>
          <w:rFonts w:ascii="Century Schoolbook" w:hAnsi="Century Schoolbook" w:cs="Courier New"/>
        </w:rPr>
        <w:t xml:space="preserve"> the capabilities to do this. Jack Lipton </w:t>
      </w:r>
      <w:r w:rsidR="17C411EA" w:rsidRPr="00D83B8C">
        <w:rPr>
          <w:rFonts w:ascii="Century Schoolbook" w:hAnsi="Century Schoolbook" w:cs="Courier New"/>
        </w:rPr>
        <w:t>and</w:t>
      </w:r>
      <w:r w:rsidR="000E5B9A" w:rsidRPr="00D83B8C">
        <w:rPr>
          <w:rFonts w:ascii="Century Schoolbook" w:hAnsi="Century Schoolbook" w:cs="Courier New"/>
        </w:rPr>
        <w:t xml:space="preserve"> his lab. And it's a technique that can actually be reproduced across a number of labs on the campus. </w:t>
      </w:r>
      <w:r w:rsidR="00415B54">
        <w:rPr>
          <w:rFonts w:ascii="Century Schoolbook" w:hAnsi="Century Schoolbook" w:cs="Courier New"/>
          <w:color w:val="666666"/>
        </w:rPr>
        <w:br/>
      </w:r>
      <w:r w:rsidR="00415B54">
        <w:rPr>
          <w:rFonts w:ascii="Century Schoolbook" w:hAnsi="Century Schoolbook" w:cs="Courier New"/>
          <w:color w:val="666666"/>
        </w:rPr>
        <w:br/>
      </w:r>
      <w:r w:rsidR="000E5B9A" w:rsidRPr="00D83B8C">
        <w:rPr>
          <w:rFonts w:ascii="Century Schoolbook" w:hAnsi="Century Schoolbook" w:cs="Courier New"/>
        </w:rPr>
        <w:t>That said, we can't require it. So</w:t>
      </w:r>
      <w:r w:rsidR="570C6692" w:rsidRPr="00D83B8C">
        <w:rPr>
          <w:rFonts w:ascii="Century Schoolbook" w:hAnsi="Century Schoolbook" w:cs="Courier New"/>
        </w:rPr>
        <w:t>,</w:t>
      </w:r>
      <w:r w:rsidR="000E5B9A" w:rsidRPr="00D83B8C">
        <w:rPr>
          <w:rFonts w:ascii="Century Schoolbook" w:hAnsi="Century Schoolbook" w:cs="Courier New"/>
        </w:rPr>
        <w:t xml:space="preserve"> we need all of your help and encouraging. But I will share that we are going to apply for emergency authorization and move it to a </w:t>
      </w:r>
      <w:r w:rsidR="00980CF1" w:rsidRPr="00D83B8C">
        <w:rPr>
          <w:rFonts w:ascii="Century Schoolbook" w:hAnsi="Century Schoolbook" w:cs="Courier New"/>
        </w:rPr>
        <w:t>CLIA [Clinical Laboratory Improvement Amendments] lab</w:t>
      </w:r>
      <w:r w:rsidR="000E5B9A" w:rsidRPr="00D83B8C">
        <w:rPr>
          <w:rFonts w:ascii="Century Schoolbook" w:hAnsi="Century Schoolbook" w:cs="Courier New"/>
        </w:rPr>
        <w:t xml:space="preserve">. So we're hopeful that we'll have that in, you know, in the next month or so. And Doug Gage has been remarkable in leaning in and helping us with that. </w:t>
      </w:r>
    </w:p>
    <w:p w14:paraId="15623320" w14:textId="77777777" w:rsidR="009B5431" w:rsidRPr="00D83B8C" w:rsidRDefault="009B5431" w:rsidP="008F5170">
      <w:pPr>
        <w:spacing w:after="40"/>
        <w:ind w:left="2970" w:hanging="2970"/>
        <w:contextualSpacing/>
        <w:rPr>
          <w:rFonts w:ascii="Century Schoolbook" w:hAnsi="Century Schoolbook" w:cs="Courier New"/>
        </w:rPr>
      </w:pPr>
    </w:p>
    <w:p w14:paraId="73500666" w14:textId="3F59E40E" w:rsidR="009B5431" w:rsidRPr="00D83B8C" w:rsidRDefault="6280095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Questions about any of that</w:t>
      </w:r>
      <w:r w:rsidR="00980CF1" w:rsidRPr="00D83B8C">
        <w:rPr>
          <w:rFonts w:ascii="Century Schoolbook" w:hAnsi="Century Schoolbook" w:cs="Courier New"/>
        </w:rPr>
        <w:t>?</w:t>
      </w:r>
    </w:p>
    <w:p w14:paraId="60126499" w14:textId="77777777" w:rsidR="009B5431" w:rsidRPr="00D83B8C" w:rsidRDefault="009B5431" w:rsidP="008F5170">
      <w:pPr>
        <w:spacing w:after="40"/>
        <w:ind w:left="2970" w:hanging="2970"/>
        <w:contextualSpacing/>
        <w:rPr>
          <w:rFonts w:ascii="Century Schoolbook" w:hAnsi="Century Schoolbook" w:cs="Courier New"/>
        </w:rPr>
      </w:pPr>
    </w:p>
    <w:p w14:paraId="3CAA3100" w14:textId="0F7B8ED2" w:rsidR="009B5431" w:rsidRPr="00D83B8C" w:rsidRDefault="00980CF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Aaron Reifler</w:t>
      </w:r>
      <w:r w:rsidR="000E5B9A"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Norm, I was w</w:t>
      </w:r>
      <w:r w:rsidR="690440CF" w:rsidRPr="00D83B8C">
        <w:rPr>
          <w:rFonts w:ascii="Century Schoolbook" w:hAnsi="Century Schoolbook" w:cs="Courier New"/>
        </w:rPr>
        <w:t>ondering</w:t>
      </w:r>
      <w:r w:rsidR="000E5B9A" w:rsidRPr="00D83B8C">
        <w:rPr>
          <w:rFonts w:ascii="Century Schoolbook" w:hAnsi="Century Schoolbook" w:cs="Courier New"/>
        </w:rPr>
        <w:t xml:space="preserve"> about the turnaround time and how people are notified. </w:t>
      </w:r>
    </w:p>
    <w:p w14:paraId="6826AAA9" w14:textId="77777777" w:rsidR="009B5431" w:rsidRPr="00D83B8C" w:rsidRDefault="009B5431" w:rsidP="008F5170">
      <w:pPr>
        <w:spacing w:after="40"/>
        <w:ind w:left="2970" w:hanging="2970"/>
        <w:contextualSpacing/>
        <w:rPr>
          <w:rFonts w:ascii="Century Schoolbook" w:hAnsi="Century Schoolbook" w:cs="Courier New"/>
        </w:rPr>
      </w:pPr>
    </w:p>
    <w:p w14:paraId="2E6DF12F" w14:textId="1222CFB4" w:rsidR="009B5431" w:rsidRPr="00D83B8C" w:rsidRDefault="27274DE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EVP Beauchamp</w:t>
      </w:r>
      <w:r w:rsidR="000E5B9A"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Thank you</w:t>
      </w:r>
      <w:r w:rsidR="0404B754" w:rsidRPr="00D83B8C">
        <w:rPr>
          <w:rFonts w:ascii="Century Schoolbook" w:hAnsi="Century Schoolbook" w:cs="Courier New"/>
        </w:rPr>
        <w:t xml:space="preserve">, Aaron. </w:t>
      </w:r>
      <w:r w:rsidR="000E5B9A" w:rsidRPr="00D83B8C">
        <w:rPr>
          <w:rFonts w:ascii="Century Schoolbook" w:hAnsi="Century Schoolbook" w:cs="Courier New"/>
        </w:rPr>
        <w:t>The saliva test, we expect to be able to turn that around in less than 48 hours. And what would happen is individuals would be contacted with the recommendation that they should call a help line. And we have that well</w:t>
      </w:r>
      <w:r w:rsidR="60ADBAAB" w:rsidRPr="00D83B8C">
        <w:rPr>
          <w:rFonts w:ascii="Century Schoolbook" w:hAnsi="Century Schoolbook" w:cs="Courier New"/>
        </w:rPr>
        <w:t>-</w:t>
      </w:r>
      <w:r w:rsidR="000E5B9A" w:rsidRPr="00D83B8C">
        <w:rPr>
          <w:rFonts w:ascii="Century Schoolbook" w:hAnsi="Century Schoolbook" w:cs="Courier New"/>
        </w:rPr>
        <w:t>staffed</w:t>
      </w:r>
      <w:r w:rsidR="00980CF1" w:rsidRPr="00D83B8C">
        <w:rPr>
          <w:rFonts w:ascii="Century Schoolbook" w:hAnsi="Century Schoolbook" w:cs="Courier New"/>
        </w:rPr>
        <w:t>. A</w:t>
      </w:r>
      <w:r w:rsidR="000E5B9A" w:rsidRPr="00D83B8C">
        <w:rPr>
          <w:rFonts w:ascii="Century Schoolbook" w:hAnsi="Century Schoolbook" w:cs="Courier New"/>
        </w:rPr>
        <w:t>nd that help line</w:t>
      </w:r>
      <w:r w:rsidR="4F91C63A" w:rsidRPr="00D83B8C">
        <w:rPr>
          <w:rFonts w:ascii="Century Schoolbook" w:hAnsi="Century Schoolbook" w:cs="Courier New"/>
        </w:rPr>
        <w:t xml:space="preserve"> will</w:t>
      </w:r>
      <w:r w:rsidR="000E5B9A" w:rsidRPr="00D83B8C">
        <w:rPr>
          <w:rFonts w:ascii="Century Schoolbook" w:hAnsi="Century Schoolbook" w:cs="Courier New"/>
        </w:rPr>
        <w:t xml:space="preserve"> give them guidance on how to get a </w:t>
      </w:r>
      <w:r w:rsidR="7E7A072A" w:rsidRPr="00D83B8C">
        <w:rPr>
          <w:rFonts w:ascii="Century Schoolbook" w:hAnsi="Century Schoolbook" w:cs="Courier New"/>
        </w:rPr>
        <w:t>CLIA</w:t>
      </w:r>
      <w:r w:rsidR="00980CF1" w:rsidRPr="00D83B8C">
        <w:rPr>
          <w:rFonts w:ascii="Century Schoolbook" w:hAnsi="Century Schoolbook" w:cs="Courier New"/>
        </w:rPr>
        <w:t>-</w:t>
      </w:r>
      <w:r w:rsidR="000E5B9A" w:rsidRPr="00D83B8C">
        <w:rPr>
          <w:rFonts w:ascii="Century Schoolbook" w:hAnsi="Century Schoolbook" w:cs="Courier New"/>
        </w:rPr>
        <w:t xml:space="preserve">approved test. </w:t>
      </w:r>
    </w:p>
    <w:p w14:paraId="4ACA5F1B" w14:textId="77777777" w:rsidR="009B5431" w:rsidRPr="00D83B8C" w:rsidRDefault="009B5431" w:rsidP="008F5170">
      <w:pPr>
        <w:spacing w:after="40"/>
        <w:ind w:left="2970" w:hanging="2970"/>
        <w:contextualSpacing/>
        <w:rPr>
          <w:rFonts w:ascii="Century Schoolbook" w:hAnsi="Century Schoolbook" w:cs="Courier New"/>
        </w:rPr>
      </w:pPr>
    </w:p>
    <w:p w14:paraId="50AF7024" w14:textId="223A6A25" w:rsidR="009B5431" w:rsidRPr="00D83B8C" w:rsidRDefault="693B67B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President Stanley</w:t>
      </w:r>
      <w:r w:rsidR="008F5170">
        <w:rPr>
          <w:rFonts w:ascii="Century Schoolbook" w:hAnsi="Century Schoolbook" w:cs="Courier New"/>
          <w:b/>
          <w:bCs/>
        </w:rPr>
        <w:tab/>
      </w:r>
      <w:r w:rsidR="000E5B9A" w:rsidRPr="00D83B8C">
        <w:rPr>
          <w:rFonts w:ascii="Century Schoolbook" w:hAnsi="Century Schoolbook" w:cs="Courier New"/>
        </w:rPr>
        <w:t>So</w:t>
      </w:r>
      <w:r w:rsidR="00980CF1" w:rsidRPr="00D83B8C">
        <w:rPr>
          <w:rFonts w:ascii="Century Schoolbook" w:hAnsi="Century Schoolbook" w:cs="Courier New"/>
        </w:rPr>
        <w:t>,</w:t>
      </w:r>
      <w:r w:rsidR="000E5B9A" w:rsidRPr="00D83B8C">
        <w:rPr>
          <w:rFonts w:ascii="Century Schoolbook" w:hAnsi="Century Schoolbook" w:cs="Courier New"/>
        </w:rPr>
        <w:t xml:space="preserve"> to be precise</w:t>
      </w:r>
      <w:r w:rsidR="00980CF1" w:rsidRPr="00D83B8C">
        <w:rPr>
          <w:rFonts w:ascii="Century Schoolbook" w:hAnsi="Century Schoolbook" w:cs="Courier New"/>
        </w:rPr>
        <w:t>,</w:t>
      </w:r>
      <w:r w:rsidR="000E5B9A" w:rsidRPr="00D83B8C">
        <w:rPr>
          <w:rFonts w:ascii="Century Schoolbook" w:hAnsi="Century Schoolbook" w:cs="Courier New"/>
        </w:rPr>
        <w:t xml:space="preserve"> if they tested positive on the test</w:t>
      </w:r>
      <w:r w:rsidR="00980CF1" w:rsidRPr="00D83B8C">
        <w:rPr>
          <w:rFonts w:ascii="Century Schoolbook" w:hAnsi="Century Schoolbook" w:cs="Courier New"/>
        </w:rPr>
        <w:t>, they</w:t>
      </w:r>
      <w:r w:rsidR="000E5B9A" w:rsidRPr="00D83B8C">
        <w:rPr>
          <w:rFonts w:ascii="Century Schoolbook" w:hAnsi="Century Schoolbook" w:cs="Courier New"/>
        </w:rPr>
        <w:t xml:space="preserve"> would be contacted</w:t>
      </w:r>
      <w:r w:rsidR="00980CF1" w:rsidRPr="00D83B8C">
        <w:rPr>
          <w:rFonts w:ascii="Century Schoolbook" w:hAnsi="Century Schoolbook" w:cs="Courier New"/>
        </w:rPr>
        <w:t>?</w:t>
      </w:r>
    </w:p>
    <w:p w14:paraId="756DED0A" w14:textId="77777777" w:rsidR="009B5431" w:rsidRPr="00D83B8C" w:rsidRDefault="009B5431" w:rsidP="008F5170">
      <w:pPr>
        <w:spacing w:after="40"/>
        <w:ind w:left="2970" w:hanging="2970"/>
        <w:contextualSpacing/>
        <w:rPr>
          <w:rFonts w:ascii="Century Schoolbook" w:hAnsi="Century Schoolbook" w:cs="Courier New"/>
        </w:rPr>
      </w:pPr>
    </w:p>
    <w:p w14:paraId="4C8AE328" w14:textId="77777777" w:rsidR="00657739" w:rsidRDefault="0B202B7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EVP Beauchamp</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980CF1" w:rsidRPr="00D83B8C">
        <w:rPr>
          <w:rFonts w:ascii="Century Schoolbook" w:hAnsi="Century Schoolbook" w:cs="Courier New"/>
        </w:rPr>
        <w:t>Correct. T</w:t>
      </w:r>
      <w:r w:rsidR="000E5B9A" w:rsidRPr="00D83B8C">
        <w:rPr>
          <w:rFonts w:ascii="Century Schoolbook" w:hAnsi="Century Schoolbook" w:cs="Courier New"/>
        </w:rPr>
        <w:t>hat's exactly right. Otherwise they will not be. And, you know, the other thing that we're doing</w:t>
      </w:r>
      <w:r w:rsidR="00980CF1" w:rsidRPr="00D83B8C">
        <w:rPr>
          <w:rFonts w:ascii="Century Schoolbook" w:hAnsi="Century Schoolbook" w:cs="Courier New"/>
        </w:rPr>
        <w:t>, Aaron,</w:t>
      </w:r>
      <w:r w:rsidR="000E5B9A" w:rsidRPr="00D83B8C">
        <w:rPr>
          <w:rFonts w:ascii="Century Schoolbook" w:hAnsi="Century Schoolbook" w:cs="Courier New"/>
        </w:rPr>
        <w:t xml:space="preserve"> is we're working with the Department of Epidemiology and Biostatistics, as you probably know, to come up with an optimal sampling method for that. The other process that I think is wonderful is Joan Rose has developed a sewage surveillance test where she can l</w:t>
      </w:r>
      <w:r w:rsidR="7A818E3F" w:rsidRPr="00D83B8C">
        <w:rPr>
          <w:rFonts w:ascii="Century Schoolbook" w:hAnsi="Century Schoolbook" w:cs="Courier New"/>
        </w:rPr>
        <w:t>ook</w:t>
      </w:r>
      <w:r w:rsidR="000E5B9A" w:rsidRPr="00D83B8C">
        <w:rPr>
          <w:rFonts w:ascii="Century Schoolbook" w:hAnsi="Century Schoolbook" w:cs="Courier New"/>
        </w:rPr>
        <w:t xml:space="preserve"> at the output of right now, we know on the order of multiple</w:t>
      </w:r>
    </w:p>
    <w:p w14:paraId="213A88FE" w14:textId="77437555"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Beauchamp, cont.</w:t>
      </w:r>
      <w:r>
        <w:rPr>
          <w:rFonts w:ascii="Century Schoolbook" w:hAnsi="Century Schoolbook" w:cs="Courier New"/>
          <w:b/>
          <w:bCs/>
        </w:rPr>
        <w:tab/>
      </w:r>
      <w:r w:rsidR="398C4CBA" w:rsidRPr="00D83B8C">
        <w:rPr>
          <w:rFonts w:ascii="Century Schoolbook" w:hAnsi="Century Schoolbook" w:cs="Courier New"/>
        </w:rPr>
        <w:t>dorms</w:t>
      </w:r>
      <w:r w:rsidR="00AF2D3A" w:rsidRPr="00D83B8C">
        <w:rPr>
          <w:rFonts w:ascii="Century Schoolbook" w:hAnsi="Century Schoolbook" w:cs="Courier New"/>
        </w:rPr>
        <w:t>.</w:t>
      </w:r>
      <w:r w:rsidR="000E5B9A" w:rsidRPr="00D83B8C">
        <w:rPr>
          <w:rFonts w:ascii="Century Schoolbook" w:hAnsi="Century Schoolbook" w:cs="Courier New"/>
        </w:rPr>
        <w:t xml:space="preserve"> And we're going to</w:t>
      </w:r>
      <w:r w:rsidR="00AF2D3A" w:rsidRPr="00D83B8C">
        <w:rPr>
          <w:rFonts w:ascii="Century Schoolbook" w:hAnsi="Century Schoolbook" w:cs="Courier New"/>
        </w:rPr>
        <w:t>--</w:t>
      </w:r>
      <w:r w:rsidR="000E5B9A" w:rsidRPr="00D83B8C">
        <w:rPr>
          <w:rFonts w:ascii="Century Schoolbook" w:hAnsi="Century Schoolbook" w:cs="Courier New"/>
        </w:rPr>
        <w:t xml:space="preserve"> </w:t>
      </w:r>
      <w:r w:rsidR="00AF2D3A" w:rsidRPr="00D83B8C">
        <w:rPr>
          <w:rFonts w:ascii="Century Schoolbook" w:hAnsi="Century Schoolbook" w:cs="Courier New"/>
        </w:rPr>
        <w:t>W</w:t>
      </w:r>
      <w:r w:rsidR="000E5B9A" w:rsidRPr="00D83B8C">
        <w:rPr>
          <w:rFonts w:ascii="Century Schoolbook" w:hAnsi="Century Schoolbook" w:cs="Courier New"/>
        </w:rPr>
        <w:t xml:space="preserve">e have three sites right now and we're going to move that to </w:t>
      </w:r>
      <w:r w:rsidR="00AF2D3A" w:rsidRPr="00D83B8C">
        <w:rPr>
          <w:rFonts w:ascii="Century Schoolbook" w:hAnsi="Century Schoolbook" w:cs="Courier New"/>
        </w:rPr>
        <w:t>thirteen</w:t>
      </w:r>
      <w:r w:rsidR="000E5B9A" w:rsidRPr="00D83B8C">
        <w:rPr>
          <w:rFonts w:ascii="Century Schoolbook" w:hAnsi="Century Schoolbook" w:cs="Courier New"/>
        </w:rPr>
        <w:t xml:space="preserve"> sites very quickly. And </w:t>
      </w:r>
      <w:r w:rsidR="3EF8C2B8" w:rsidRPr="00D83B8C">
        <w:rPr>
          <w:rFonts w:ascii="Century Schoolbook" w:hAnsi="Century Schoolbook" w:cs="Courier New"/>
        </w:rPr>
        <w:t>so,</w:t>
      </w:r>
      <w:r w:rsidR="000E5B9A" w:rsidRPr="00D83B8C">
        <w:rPr>
          <w:rFonts w:ascii="Century Schoolbook" w:hAnsi="Century Schoolbook" w:cs="Courier New"/>
        </w:rPr>
        <w:t xml:space="preserve"> we'll have multiple ways.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The other thing that we thought was really importan</w:t>
      </w:r>
      <w:r w:rsidR="00AF2D3A" w:rsidRPr="00D83B8C">
        <w:rPr>
          <w:rFonts w:ascii="Century Schoolbook" w:hAnsi="Century Schoolbook" w:cs="Courier New"/>
        </w:rPr>
        <w:t>t—President</w:t>
      </w:r>
      <w:r w:rsidR="000E5B9A" w:rsidRPr="00D83B8C">
        <w:rPr>
          <w:rFonts w:ascii="Century Schoolbook" w:hAnsi="Century Schoolbook" w:cs="Courier New"/>
        </w:rPr>
        <w:t xml:space="preserve"> </w:t>
      </w:r>
      <w:r w:rsidR="57E69B11" w:rsidRPr="00D83B8C">
        <w:rPr>
          <w:rFonts w:ascii="Century Schoolbook" w:hAnsi="Century Schoolbook" w:cs="Courier New"/>
        </w:rPr>
        <w:t xml:space="preserve">Stanley </w:t>
      </w:r>
      <w:r w:rsidR="000E5B9A" w:rsidRPr="00D83B8C">
        <w:rPr>
          <w:rFonts w:ascii="Century Schoolbook" w:hAnsi="Century Schoolbook" w:cs="Courier New"/>
        </w:rPr>
        <w:t>stressed</w:t>
      </w:r>
      <w:r w:rsidR="00AF2D3A" w:rsidRPr="00D83B8C">
        <w:rPr>
          <w:rFonts w:ascii="Century Schoolbook" w:hAnsi="Century Schoolbook" w:cs="Courier New"/>
        </w:rPr>
        <w:t>—</w:t>
      </w:r>
      <w:r w:rsidR="000E5B9A" w:rsidRPr="00D83B8C">
        <w:rPr>
          <w:rFonts w:ascii="Century Schoolbook" w:hAnsi="Century Schoolbook" w:cs="Courier New"/>
        </w:rPr>
        <w:t xml:space="preserve">was having access to the </w:t>
      </w:r>
      <w:r w:rsidR="2D8ABC76" w:rsidRPr="00D83B8C">
        <w:rPr>
          <w:rFonts w:ascii="Century Schoolbook" w:hAnsi="Century Schoolbook" w:cs="Courier New"/>
        </w:rPr>
        <w:t>CLIA</w:t>
      </w:r>
      <w:r w:rsidR="00AF2D3A" w:rsidRPr="00D83B8C">
        <w:rPr>
          <w:rFonts w:ascii="Century Schoolbook" w:hAnsi="Century Schoolbook" w:cs="Courier New"/>
        </w:rPr>
        <w:t>-</w:t>
      </w:r>
      <w:r w:rsidR="000E5B9A" w:rsidRPr="00D83B8C">
        <w:rPr>
          <w:rFonts w:ascii="Century Schoolbook" w:hAnsi="Century Schoolbook" w:cs="Courier New"/>
        </w:rPr>
        <w:t xml:space="preserve">approved tests. And </w:t>
      </w:r>
      <w:r w:rsidR="50C8C160" w:rsidRPr="00D83B8C">
        <w:rPr>
          <w:rFonts w:ascii="Century Schoolbook" w:hAnsi="Century Schoolbook" w:cs="Courier New"/>
        </w:rPr>
        <w:t>so</w:t>
      </w:r>
      <w:r w:rsidR="00AF2D3A" w:rsidRPr="00D83B8C">
        <w:rPr>
          <w:rFonts w:ascii="Century Schoolbook" w:hAnsi="Century Schoolbook" w:cs="Courier New"/>
        </w:rPr>
        <w:t xml:space="preserve"> </w:t>
      </w:r>
      <w:r w:rsidR="000E5B9A" w:rsidRPr="00D83B8C">
        <w:rPr>
          <w:rFonts w:ascii="Century Schoolbook" w:hAnsi="Century Schoolbook" w:cs="Courier New"/>
        </w:rPr>
        <w:t xml:space="preserve">the campus came together in a really wonderful way to work with our veterinary diagnostic lab and then get </w:t>
      </w:r>
      <w:r w:rsidR="00AF2D3A" w:rsidRPr="00D83B8C">
        <w:rPr>
          <w:rFonts w:ascii="Century Schoolbook" w:hAnsi="Century Schoolbook" w:cs="Courier New"/>
        </w:rPr>
        <w:t>it</w:t>
      </w:r>
      <w:r w:rsidR="000E5B9A" w:rsidRPr="00D83B8C">
        <w:rPr>
          <w:rFonts w:ascii="Century Schoolbook" w:hAnsi="Century Schoolbook" w:cs="Courier New"/>
        </w:rPr>
        <w:t xml:space="preserve"> </w:t>
      </w:r>
      <w:r w:rsidR="640DC177" w:rsidRPr="00D83B8C">
        <w:rPr>
          <w:rFonts w:ascii="Century Schoolbook" w:hAnsi="Century Schoolbook" w:cs="Courier New"/>
        </w:rPr>
        <w:t>CLIA</w:t>
      </w:r>
      <w:r w:rsidR="00AF2D3A" w:rsidRPr="00D83B8C">
        <w:rPr>
          <w:rFonts w:ascii="Century Schoolbook" w:hAnsi="Century Schoolbook" w:cs="Courier New"/>
        </w:rPr>
        <w:t>-</w:t>
      </w:r>
      <w:r w:rsidR="000E5B9A" w:rsidRPr="00D83B8C">
        <w:rPr>
          <w:rFonts w:ascii="Century Schoolbook" w:hAnsi="Century Schoolbook" w:cs="Courier New"/>
        </w:rPr>
        <w:t>approved to do human testing. And we'll have</w:t>
      </w:r>
      <w:r w:rsidR="00AF2D3A" w:rsidRPr="00D83B8C">
        <w:rPr>
          <w:rFonts w:ascii="Century Schoolbook" w:hAnsi="Century Schoolbook" w:cs="Courier New"/>
        </w:rPr>
        <w:t>--</w:t>
      </w:r>
      <w:r w:rsidR="000E5B9A" w:rsidRPr="00D83B8C">
        <w:rPr>
          <w:rFonts w:ascii="Century Schoolbook" w:hAnsi="Century Schoolbook" w:cs="Courier New"/>
        </w:rPr>
        <w:t xml:space="preserve"> </w:t>
      </w:r>
      <w:r w:rsidR="00AF2D3A" w:rsidRPr="00D83B8C">
        <w:rPr>
          <w:rFonts w:ascii="Century Schoolbook" w:hAnsi="Century Schoolbook" w:cs="Courier New"/>
        </w:rPr>
        <w:t>W</w:t>
      </w:r>
      <w:r w:rsidR="000E5B9A" w:rsidRPr="00D83B8C">
        <w:rPr>
          <w:rFonts w:ascii="Century Schoolbook" w:hAnsi="Century Schoolbook" w:cs="Courier New"/>
        </w:rPr>
        <w:t xml:space="preserve">e have the capacity, as we speak, to do 500 </w:t>
      </w:r>
      <w:r w:rsidR="57D64D91" w:rsidRPr="00D83B8C">
        <w:rPr>
          <w:rFonts w:ascii="Century Schoolbook" w:hAnsi="Century Schoolbook" w:cs="Courier New"/>
        </w:rPr>
        <w:t>CLIA</w:t>
      </w:r>
      <w:r w:rsidR="00AF2D3A" w:rsidRPr="00D83B8C">
        <w:rPr>
          <w:rFonts w:ascii="Century Schoolbook" w:hAnsi="Century Schoolbook" w:cs="Courier New"/>
        </w:rPr>
        <w:t>-</w:t>
      </w:r>
      <w:r w:rsidR="000E5B9A" w:rsidRPr="00D83B8C">
        <w:rPr>
          <w:rFonts w:ascii="Century Schoolbook" w:hAnsi="Century Schoolbook" w:cs="Courier New"/>
        </w:rPr>
        <w:t>approved tests, all internal to MSU. And we'll have that moved up to a thousand tests a day</w:t>
      </w:r>
      <w:r w:rsidR="00AF2D3A" w:rsidRPr="00D83B8C">
        <w:rPr>
          <w:rFonts w:ascii="Century Schoolbook" w:hAnsi="Century Schoolbook" w:cs="Courier New"/>
        </w:rPr>
        <w:t>, w</w:t>
      </w:r>
      <w:r w:rsidR="000E5B9A" w:rsidRPr="00D83B8C">
        <w:rPr>
          <w:rFonts w:ascii="Century Schoolbook" w:hAnsi="Century Schoolbook" w:cs="Courier New"/>
        </w:rPr>
        <w:t>e believe</w:t>
      </w:r>
      <w:r w:rsidR="00AF2D3A" w:rsidRPr="00D83B8C">
        <w:rPr>
          <w:rFonts w:ascii="Century Schoolbook" w:hAnsi="Century Schoolbook" w:cs="Courier New"/>
        </w:rPr>
        <w:t>,</w:t>
      </w:r>
      <w:r w:rsidR="000E5B9A" w:rsidRPr="00D83B8C">
        <w:rPr>
          <w:rFonts w:ascii="Century Schoolbook" w:hAnsi="Century Schoolbook" w:cs="Courier New"/>
        </w:rPr>
        <w:t xml:space="preserve"> in about three weeks. </w:t>
      </w:r>
      <w:r w:rsidR="00E842F4" w:rsidRPr="00D83B8C">
        <w:rPr>
          <w:rFonts w:ascii="Century Schoolbook" w:hAnsi="Century Schoolbook" w:cs="Courier New"/>
        </w:rPr>
        <w:t>And i</w:t>
      </w:r>
      <w:r w:rsidR="00AF2D3A" w:rsidRPr="00D83B8C">
        <w:rPr>
          <w:rFonts w:ascii="Century Schoolbook" w:hAnsi="Century Schoolbook" w:cs="Courier New"/>
        </w:rPr>
        <w:t>n</w:t>
      </w:r>
      <w:r w:rsidR="000E5B9A" w:rsidRPr="00D83B8C">
        <w:rPr>
          <w:rFonts w:ascii="Century Schoolbook" w:hAnsi="Century Schoolbook" w:cs="Courier New"/>
        </w:rPr>
        <w:t xml:space="preserve"> addition to that, we have a commitment from Sparrow</w:t>
      </w:r>
      <w:r w:rsidR="02F29D61" w:rsidRPr="00D83B8C">
        <w:rPr>
          <w:rFonts w:ascii="Century Schoolbook" w:hAnsi="Century Schoolbook" w:cs="Courier New"/>
        </w:rPr>
        <w:t xml:space="preserve"> a</w:t>
      </w:r>
      <w:r w:rsidR="000E5B9A" w:rsidRPr="00D83B8C">
        <w:rPr>
          <w:rFonts w:ascii="Century Schoolbook" w:hAnsi="Century Schoolbook" w:cs="Courier New"/>
        </w:rPr>
        <w:t xml:space="preserve">nd then another lab to each provide </w:t>
      </w:r>
      <w:r w:rsidR="00E842F4" w:rsidRPr="00D83B8C">
        <w:rPr>
          <w:rFonts w:ascii="Century Schoolbook" w:hAnsi="Century Schoolbook" w:cs="Courier New"/>
        </w:rPr>
        <w:t>500 tests</w:t>
      </w:r>
      <w:r w:rsidR="000E5B9A" w:rsidRPr="00D83B8C">
        <w:rPr>
          <w:rFonts w:ascii="Century Schoolbook" w:hAnsi="Century Schoolbook" w:cs="Courier New"/>
        </w:rPr>
        <w:t xml:space="preserve"> a day. So we really have stressed being ready. </w:t>
      </w:r>
    </w:p>
    <w:p w14:paraId="5DA64B38" w14:textId="77777777" w:rsidR="009B5431" w:rsidRPr="00D83B8C" w:rsidRDefault="009B5431" w:rsidP="008F5170">
      <w:pPr>
        <w:spacing w:after="40"/>
        <w:ind w:left="2970" w:hanging="2970"/>
        <w:contextualSpacing/>
        <w:rPr>
          <w:rFonts w:ascii="Century Schoolbook" w:hAnsi="Century Schoolbook" w:cs="Courier New"/>
        </w:rPr>
      </w:pPr>
    </w:p>
    <w:p w14:paraId="4FA0801B" w14:textId="768ED11D" w:rsidR="009B5431" w:rsidRPr="00D83B8C" w:rsidRDefault="140C7E0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An</w:t>
      </w:r>
      <w:r w:rsidR="771A5662" w:rsidRPr="00D83B8C">
        <w:rPr>
          <w:rFonts w:ascii="Century Schoolbook" w:hAnsi="Century Schoolbook" w:cs="Courier New"/>
        </w:rPr>
        <w:t xml:space="preserve">y </w:t>
      </w:r>
      <w:r w:rsidR="000E5B9A" w:rsidRPr="00D83B8C">
        <w:rPr>
          <w:rFonts w:ascii="Century Schoolbook" w:hAnsi="Century Schoolbook" w:cs="Courier New"/>
        </w:rPr>
        <w:t>other questions</w:t>
      </w:r>
      <w:r w:rsidR="422FD65B" w:rsidRPr="00D83B8C">
        <w:rPr>
          <w:rFonts w:ascii="Century Schoolbook" w:hAnsi="Century Schoolbook" w:cs="Courier New"/>
        </w:rPr>
        <w:t>?</w:t>
      </w:r>
      <w:r w:rsidR="000E5B9A" w:rsidRPr="00D83B8C">
        <w:rPr>
          <w:rFonts w:ascii="Century Schoolbook" w:hAnsi="Century Schoolbook" w:cs="Courier New"/>
        </w:rPr>
        <w:t xml:space="preserve"> </w:t>
      </w:r>
      <w:r w:rsidR="76BF00CF" w:rsidRPr="00D83B8C">
        <w:rPr>
          <w:rFonts w:ascii="Century Schoolbook" w:hAnsi="Century Schoolbook" w:cs="Courier New"/>
        </w:rPr>
        <w:t>I saw Meagan</w:t>
      </w:r>
      <w:r w:rsidR="002D0E30" w:rsidRPr="00D83B8C">
        <w:rPr>
          <w:rFonts w:ascii="Century Schoolbook" w:hAnsi="Century Schoolbook" w:cs="Courier New"/>
        </w:rPr>
        <w:t xml:space="preserve"> </w:t>
      </w:r>
      <w:r w:rsidR="000E5B9A" w:rsidRPr="00D83B8C">
        <w:rPr>
          <w:rFonts w:ascii="Century Schoolbook" w:hAnsi="Century Schoolbook" w:cs="Courier New"/>
        </w:rPr>
        <w:t>in the chat</w:t>
      </w:r>
      <w:r w:rsidR="00E842F4" w:rsidRPr="00D83B8C">
        <w:rPr>
          <w:rFonts w:ascii="Century Schoolbook" w:hAnsi="Century Schoolbook" w:cs="Courier New"/>
        </w:rPr>
        <w:t xml:space="preserve"> asked</w:t>
      </w:r>
      <w:r w:rsidR="000E5B9A" w:rsidRPr="00D83B8C">
        <w:rPr>
          <w:rFonts w:ascii="Century Schoolbook" w:hAnsi="Century Schoolbook" w:cs="Courier New"/>
        </w:rPr>
        <w:t xml:space="preserve"> i</w:t>
      </w:r>
      <w:r w:rsidR="7B71C721" w:rsidRPr="00D83B8C">
        <w:rPr>
          <w:rFonts w:ascii="Century Schoolbook" w:hAnsi="Century Schoolbook" w:cs="Courier New"/>
        </w:rPr>
        <w:t>f it</w:t>
      </w:r>
      <w:r w:rsidR="000E5B9A" w:rsidRPr="00D83B8C">
        <w:rPr>
          <w:rFonts w:ascii="Century Schoolbook" w:hAnsi="Century Schoolbook" w:cs="Courier New"/>
        </w:rPr>
        <w:t xml:space="preserve"> was </w:t>
      </w:r>
      <w:r w:rsidR="04705067" w:rsidRPr="00D83B8C">
        <w:rPr>
          <w:rFonts w:ascii="Century Schoolbook" w:hAnsi="Century Schoolbook" w:cs="Courier New"/>
        </w:rPr>
        <w:t>pooled</w:t>
      </w:r>
      <w:r w:rsidR="2A2E809D" w:rsidRPr="00D83B8C">
        <w:rPr>
          <w:rFonts w:ascii="Century Schoolbook" w:hAnsi="Century Schoolbook" w:cs="Courier New"/>
        </w:rPr>
        <w:t xml:space="preserve"> </w:t>
      </w:r>
      <w:r w:rsidR="000E5B9A" w:rsidRPr="00D83B8C">
        <w:rPr>
          <w:rFonts w:ascii="Century Schoolbook" w:hAnsi="Century Schoolbook" w:cs="Courier New"/>
        </w:rPr>
        <w:t xml:space="preserve">testing. </w:t>
      </w:r>
    </w:p>
    <w:p w14:paraId="5B5F60B3" w14:textId="77777777" w:rsidR="009B5431" w:rsidRPr="00D83B8C" w:rsidRDefault="009B5431" w:rsidP="008F5170">
      <w:pPr>
        <w:spacing w:after="40"/>
        <w:ind w:left="2970" w:hanging="2970"/>
        <w:contextualSpacing/>
        <w:rPr>
          <w:rFonts w:ascii="Century Schoolbook" w:hAnsi="Century Schoolbook" w:cs="Courier New"/>
        </w:rPr>
      </w:pPr>
    </w:p>
    <w:p w14:paraId="750DAB82" w14:textId="5FF9322E" w:rsidR="009B5431" w:rsidRPr="00D83B8C" w:rsidRDefault="38CE2F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EVP Beauchamp</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Yes, exactly</w:t>
      </w:r>
      <w:r w:rsidR="00E842F4" w:rsidRPr="00D83B8C">
        <w:rPr>
          <w:rFonts w:ascii="Century Schoolbook" w:hAnsi="Century Schoolbook" w:cs="Courier New"/>
        </w:rPr>
        <w:t>,</w:t>
      </w:r>
      <w:r w:rsidR="000E5B9A" w:rsidRPr="00D83B8C">
        <w:rPr>
          <w:rFonts w:ascii="Century Schoolbook" w:hAnsi="Century Schoolbook" w:cs="Courier New"/>
        </w:rPr>
        <w:t xml:space="preserve"> Meag</w:t>
      </w:r>
      <w:r w:rsidR="38541027" w:rsidRPr="00D83B8C">
        <w:rPr>
          <w:rFonts w:ascii="Century Schoolbook" w:hAnsi="Century Schoolbook" w:cs="Courier New"/>
        </w:rPr>
        <w:t>a</w:t>
      </w:r>
      <w:r w:rsidR="000E5B9A" w:rsidRPr="00D83B8C">
        <w:rPr>
          <w:rFonts w:ascii="Century Schoolbook" w:hAnsi="Century Schoolbook" w:cs="Courier New"/>
        </w:rPr>
        <w:t>n</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T</w:t>
      </w:r>
      <w:r w:rsidR="000E5B9A" w:rsidRPr="00D83B8C">
        <w:rPr>
          <w:rFonts w:ascii="Century Schoolbook" w:hAnsi="Century Schoolbook" w:cs="Courier New"/>
        </w:rPr>
        <w:t xml:space="preserve">hat's what it is. And there's a </w:t>
      </w:r>
      <w:r w:rsidR="7230B0DE" w:rsidRPr="00D83B8C">
        <w:rPr>
          <w:rFonts w:ascii="Century Schoolbook" w:hAnsi="Century Schoolbook" w:cs="Courier New"/>
        </w:rPr>
        <w:t>dec</w:t>
      </w:r>
      <w:r w:rsidR="000E5B9A" w:rsidRPr="00D83B8C">
        <w:rPr>
          <w:rFonts w:ascii="Century Schoolbook" w:hAnsi="Century Schoolbook" w:cs="Courier New"/>
        </w:rPr>
        <w:t>on</w:t>
      </w:r>
      <w:r w:rsidR="7230B0DE" w:rsidRPr="00D83B8C">
        <w:rPr>
          <w:rFonts w:ascii="Century Schoolbook" w:hAnsi="Century Schoolbook" w:cs="Courier New"/>
        </w:rPr>
        <w:t>volution</w:t>
      </w:r>
      <w:r w:rsidR="000E5B9A" w:rsidRPr="00D83B8C">
        <w:rPr>
          <w:rFonts w:ascii="Century Schoolbook" w:hAnsi="Century Schoolbook" w:cs="Courier New"/>
        </w:rPr>
        <w:t xml:space="preserve"> method where you take</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R</w:t>
      </w:r>
      <w:r w:rsidR="000E5B9A" w:rsidRPr="00D83B8C">
        <w:rPr>
          <w:rFonts w:ascii="Century Schoolbook" w:hAnsi="Century Schoolbook" w:cs="Courier New"/>
        </w:rPr>
        <w:t>ight now</w:t>
      </w:r>
      <w:r w:rsidR="00E842F4" w:rsidRPr="00D83B8C">
        <w:rPr>
          <w:rFonts w:ascii="Century Schoolbook" w:hAnsi="Century Schoolbook" w:cs="Courier New"/>
        </w:rPr>
        <w:t>,</w:t>
      </w:r>
      <w:r w:rsidR="000E5B9A" w:rsidRPr="00D83B8C">
        <w:rPr>
          <w:rFonts w:ascii="Century Schoolbook" w:hAnsi="Century Schoolbook" w:cs="Courier New"/>
        </w:rPr>
        <w:t xml:space="preserve"> I think the samples</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W</w:t>
      </w:r>
      <w:r w:rsidR="000E5B9A" w:rsidRPr="00D83B8C">
        <w:rPr>
          <w:rFonts w:ascii="Century Schoolbook" w:hAnsi="Century Schoolbook" w:cs="Courier New"/>
        </w:rPr>
        <w:t>e would do samples of twelve in the process. And that's really calculated based on the prevalence in the sampling population</w:t>
      </w:r>
      <w:r w:rsidR="00E842F4" w:rsidRPr="00D83B8C">
        <w:rPr>
          <w:rFonts w:ascii="Century Schoolbook" w:hAnsi="Century Schoolbook" w:cs="Courier New"/>
        </w:rPr>
        <w:t>, a</w:t>
      </w:r>
      <w:r w:rsidR="000E5B9A" w:rsidRPr="00D83B8C">
        <w:rPr>
          <w:rFonts w:ascii="Century Schoolbook" w:hAnsi="Century Schoolbook" w:cs="Courier New"/>
        </w:rPr>
        <w:t>nd as the prevalence changes, the p</w:t>
      </w:r>
      <w:r w:rsidR="43576BF0" w:rsidRPr="00D83B8C">
        <w:rPr>
          <w:rFonts w:ascii="Century Schoolbook" w:hAnsi="Century Schoolbook" w:cs="Courier New"/>
        </w:rPr>
        <w:t xml:space="preserve">ooling </w:t>
      </w:r>
      <w:r w:rsidR="000E5B9A" w:rsidRPr="00D83B8C">
        <w:rPr>
          <w:rFonts w:ascii="Century Schoolbook" w:hAnsi="Century Schoolbook" w:cs="Courier New"/>
        </w:rPr>
        <w:t>methods, the numbers in the pools would be modified. Yeah, and that's also how we get the scale that we do</w:t>
      </w:r>
      <w:r w:rsidR="00E842F4" w:rsidRPr="00D83B8C">
        <w:rPr>
          <w:rFonts w:ascii="Century Schoolbook" w:hAnsi="Century Schoolbook" w:cs="Courier New"/>
        </w:rPr>
        <w:t>,</w:t>
      </w:r>
      <w:r w:rsidR="000E5B9A" w:rsidRPr="00D83B8C">
        <w:rPr>
          <w:rFonts w:ascii="Century Schoolbook" w:hAnsi="Century Schoolbook" w:cs="Courier New"/>
        </w:rPr>
        <w:t xml:space="preserve"> and the low cost. </w:t>
      </w:r>
    </w:p>
    <w:p w14:paraId="28799D6E" w14:textId="77777777" w:rsidR="009B5431" w:rsidRPr="00D83B8C" w:rsidRDefault="009B5431" w:rsidP="008F5170">
      <w:pPr>
        <w:spacing w:after="40"/>
        <w:ind w:left="2970" w:hanging="2970"/>
        <w:contextualSpacing/>
        <w:rPr>
          <w:rFonts w:ascii="Century Schoolbook" w:hAnsi="Century Schoolbook" w:cs="Courier New"/>
        </w:rPr>
      </w:pPr>
    </w:p>
    <w:p w14:paraId="5C993A89" w14:textId="7606F73C" w:rsidR="009B5431" w:rsidRPr="00D83B8C" w:rsidRDefault="43181C6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w:t>
      </w:r>
      <w:r w:rsidR="03608986" w:rsidRPr="00D83B8C">
        <w:rPr>
          <w:rFonts w:ascii="Century Schoolbook" w:hAnsi="Century Schoolbook" w:cs="Courier New"/>
        </w:rPr>
        <w:t xml:space="preserve">ny </w:t>
      </w:r>
      <w:r w:rsidR="000E5B9A" w:rsidRPr="00D83B8C">
        <w:rPr>
          <w:rFonts w:ascii="Century Schoolbook" w:hAnsi="Century Schoolbook" w:cs="Courier New"/>
        </w:rPr>
        <w:t>the other question</w:t>
      </w:r>
      <w:r w:rsidR="2B4E043F" w:rsidRPr="00D83B8C">
        <w:rPr>
          <w:rFonts w:ascii="Century Schoolbook" w:hAnsi="Century Schoolbook" w:cs="Courier New"/>
        </w:rPr>
        <w:t>s?</w:t>
      </w:r>
      <w:r w:rsidR="000E5B9A" w:rsidRPr="00D83B8C">
        <w:rPr>
          <w:rFonts w:ascii="Century Schoolbook" w:hAnsi="Century Schoolbook" w:cs="Courier New"/>
        </w:rPr>
        <w:t xml:space="preserve"> </w:t>
      </w:r>
      <w:r w:rsidR="6B8E2E72" w:rsidRPr="00D83B8C">
        <w:rPr>
          <w:rFonts w:ascii="Century Schoolbook" w:hAnsi="Century Schoolbook" w:cs="Courier New"/>
        </w:rPr>
        <w:t>All right. Thank you so much, Norm.</w:t>
      </w:r>
    </w:p>
    <w:p w14:paraId="7D676EBC" w14:textId="77777777" w:rsidR="009B5431" w:rsidRPr="00D83B8C" w:rsidRDefault="009B5431" w:rsidP="008F5170">
      <w:pPr>
        <w:spacing w:after="40"/>
        <w:ind w:left="2970" w:hanging="2970"/>
        <w:contextualSpacing/>
        <w:rPr>
          <w:rFonts w:ascii="Century Schoolbook" w:hAnsi="Century Schoolbook" w:cs="Courier New"/>
        </w:rPr>
      </w:pPr>
    </w:p>
    <w:p w14:paraId="45B41689" w14:textId="0447A18D" w:rsidR="009B5431" w:rsidRPr="00D83B8C" w:rsidRDefault="6B8E2E7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EVP Beauchamp</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E842F4" w:rsidRPr="00D83B8C">
        <w:rPr>
          <w:rFonts w:ascii="Century Schoolbook" w:hAnsi="Century Schoolbook" w:cs="Courier New"/>
        </w:rPr>
        <w:t>Yeah. Thank you</w:t>
      </w:r>
      <w:r w:rsidR="000E5B9A" w:rsidRPr="00D83B8C">
        <w:rPr>
          <w:rFonts w:ascii="Century Schoolbook" w:hAnsi="Century Schoolbook" w:cs="Courier New"/>
        </w:rPr>
        <w:t xml:space="preserve">, Jennifer. </w:t>
      </w:r>
    </w:p>
    <w:p w14:paraId="267021EA" w14:textId="3D03CFDB" w:rsidR="009B5431" w:rsidRPr="00D83B8C" w:rsidRDefault="009B5431" w:rsidP="008F5170">
      <w:pPr>
        <w:spacing w:after="40"/>
        <w:ind w:left="2970" w:hanging="2970"/>
        <w:contextualSpacing/>
        <w:rPr>
          <w:rFonts w:ascii="Century Schoolbook" w:hAnsi="Century Schoolbook" w:cs="Courier New"/>
        </w:rPr>
      </w:pPr>
    </w:p>
    <w:p w14:paraId="7F4E7A23" w14:textId="77777777" w:rsidR="00657739" w:rsidRDefault="2C48D34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So my comments, most of you know</w:t>
      </w:r>
      <w:r w:rsidR="4BCD5020" w:rsidRPr="00D83B8C">
        <w:rPr>
          <w:rFonts w:ascii="Century Schoolbook" w:hAnsi="Century Schoolbook" w:cs="Courier New"/>
        </w:rPr>
        <w:t xml:space="preserve"> </w:t>
      </w:r>
      <w:r w:rsidR="000E5B9A" w:rsidRPr="00D83B8C">
        <w:rPr>
          <w:rFonts w:ascii="Century Schoolbook" w:hAnsi="Century Schoolbook" w:cs="Courier New"/>
        </w:rPr>
        <w:t xml:space="preserve">the </w:t>
      </w:r>
      <w:r w:rsidR="25690867" w:rsidRPr="00D83B8C">
        <w:rPr>
          <w:rFonts w:ascii="Century Schoolbook" w:hAnsi="Century Schoolbook" w:cs="Courier New"/>
        </w:rPr>
        <w:t>S</w:t>
      </w:r>
      <w:r w:rsidR="000E5B9A" w:rsidRPr="00D83B8C">
        <w:rPr>
          <w:rFonts w:ascii="Century Schoolbook" w:hAnsi="Century Schoolbook" w:cs="Courier New"/>
        </w:rPr>
        <w:t xml:space="preserve">teering </w:t>
      </w:r>
      <w:r w:rsidR="1124C9C5" w:rsidRPr="00D83B8C">
        <w:rPr>
          <w:rFonts w:ascii="Century Schoolbook" w:hAnsi="Century Schoolbook" w:cs="Courier New"/>
        </w:rPr>
        <w:t>C</w:t>
      </w:r>
      <w:r w:rsidR="000E5B9A" w:rsidRPr="00D83B8C">
        <w:rPr>
          <w:rFonts w:ascii="Century Schoolbook" w:hAnsi="Century Schoolbook" w:cs="Courier New"/>
        </w:rPr>
        <w:t xml:space="preserve">ommittee and Faculty Senate had several meetings over the summer, mainly focusing on budgeting issues, diversity, equity, </w:t>
      </w:r>
      <w:r w:rsidR="0A801706" w:rsidRPr="00D83B8C">
        <w:rPr>
          <w:rFonts w:ascii="Century Schoolbook" w:hAnsi="Century Schoolbook" w:cs="Courier New"/>
        </w:rPr>
        <w:t xml:space="preserve">and </w:t>
      </w:r>
      <w:r w:rsidR="000E5B9A" w:rsidRPr="00D83B8C">
        <w:rPr>
          <w:rFonts w:ascii="Century Schoolbook" w:hAnsi="Century Schoolbook" w:cs="Courier New"/>
        </w:rPr>
        <w:t>inclusion</w:t>
      </w:r>
      <w:r w:rsidR="0471986B" w:rsidRPr="00D83B8C">
        <w:rPr>
          <w:rFonts w:ascii="Century Schoolbook" w:hAnsi="Century Schoolbook" w:cs="Courier New"/>
        </w:rPr>
        <w:t>, and s</w:t>
      </w:r>
      <w:r w:rsidR="000E5B9A" w:rsidRPr="00D83B8C">
        <w:rPr>
          <w:rFonts w:ascii="Century Schoolbook" w:hAnsi="Century Schoolbook" w:cs="Courier New"/>
        </w:rPr>
        <w:t>ome discussion on policing.</w:t>
      </w:r>
      <w:r w:rsidR="00415B54">
        <w:rPr>
          <w:rFonts w:ascii="Century Schoolbook" w:hAnsi="Century Schoolbook" w:cs="Courier New"/>
        </w:rPr>
        <w:br/>
      </w:r>
      <w:r w:rsidR="00415B54">
        <w:rPr>
          <w:rFonts w:ascii="Century Schoolbook" w:hAnsi="Century Schoolbook" w:cs="Courier New"/>
        </w:rPr>
        <w:br/>
      </w:r>
    </w:p>
    <w:p w14:paraId="13E95BD7" w14:textId="77777777" w:rsidR="00657739"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0E5B9A" w:rsidRPr="00D83B8C">
        <w:rPr>
          <w:rFonts w:ascii="Century Schoolbook" w:hAnsi="Century Schoolbook" w:cs="Courier New"/>
        </w:rPr>
        <w:t xml:space="preserve">One of our big accomplishments over the summer was we hired our new </w:t>
      </w:r>
      <w:r w:rsidR="15BEDE98" w:rsidRPr="00D83B8C">
        <w:rPr>
          <w:rFonts w:ascii="Century Schoolbook" w:hAnsi="Century Schoolbook" w:cs="Courier New"/>
        </w:rPr>
        <w:t>S</w:t>
      </w:r>
      <w:r w:rsidR="000E5B9A" w:rsidRPr="00D83B8C">
        <w:rPr>
          <w:rFonts w:ascii="Century Schoolbook" w:hAnsi="Century Schoolbook" w:cs="Courier New"/>
        </w:rPr>
        <w:t>ecretary f</w:t>
      </w:r>
      <w:r w:rsidR="00E842F4" w:rsidRPr="00D83B8C">
        <w:rPr>
          <w:rFonts w:ascii="Century Schoolbook" w:hAnsi="Century Schoolbook" w:cs="Courier New"/>
        </w:rPr>
        <w:t>or</w:t>
      </w:r>
      <w:r w:rsidR="000E5B9A" w:rsidRPr="00D83B8C">
        <w:rPr>
          <w:rFonts w:ascii="Century Schoolbook" w:hAnsi="Century Schoolbook" w:cs="Courier New"/>
        </w:rPr>
        <w:t xml:space="preserve"> </w:t>
      </w:r>
      <w:r w:rsidR="4016D75A" w:rsidRPr="00D83B8C">
        <w:rPr>
          <w:rFonts w:ascii="Century Schoolbook" w:hAnsi="Century Schoolbook" w:cs="Courier New"/>
        </w:rPr>
        <w:t>A</w:t>
      </w:r>
      <w:r w:rsidR="000E5B9A" w:rsidRPr="00D83B8C">
        <w:rPr>
          <w:rFonts w:ascii="Century Schoolbook" w:hAnsi="Century Schoolbook" w:cs="Courier New"/>
        </w:rPr>
        <w:t xml:space="preserve">cademic </w:t>
      </w:r>
      <w:r w:rsidR="66B68FFB" w:rsidRPr="00D83B8C">
        <w:rPr>
          <w:rFonts w:ascii="Century Schoolbook" w:hAnsi="Century Schoolbook" w:cs="Courier New"/>
        </w:rPr>
        <w:t>G</w:t>
      </w:r>
      <w:r w:rsidR="000E5B9A" w:rsidRPr="00D83B8C">
        <w:rPr>
          <w:rFonts w:ascii="Century Schoolbook" w:hAnsi="Century Schoolbook" w:cs="Courier New"/>
        </w:rPr>
        <w:t xml:space="preserve">overnance, Tyler </w:t>
      </w:r>
      <w:r w:rsidR="7370C313" w:rsidRPr="00D83B8C">
        <w:rPr>
          <w:rFonts w:ascii="Century Schoolbook" w:hAnsi="Century Schoolbook" w:cs="Courier New"/>
        </w:rPr>
        <w:t>Silvestri</w:t>
      </w:r>
      <w:r w:rsidR="000E5B9A" w:rsidRPr="00D83B8C">
        <w:rPr>
          <w:rFonts w:ascii="Century Schoolbook" w:hAnsi="Century Schoolbook" w:cs="Courier New"/>
        </w:rPr>
        <w:t xml:space="preserve">. </w:t>
      </w:r>
      <w:r w:rsidR="25207839" w:rsidRPr="00D83B8C">
        <w:rPr>
          <w:rFonts w:ascii="Century Schoolbook" w:hAnsi="Century Schoolbook" w:cs="Courier New"/>
        </w:rPr>
        <w:t>R</w:t>
      </w:r>
      <w:r w:rsidR="000E5B9A" w:rsidRPr="00D83B8C">
        <w:rPr>
          <w:rFonts w:ascii="Century Schoolbook" w:hAnsi="Century Schoolbook" w:cs="Courier New"/>
        </w:rPr>
        <w:t>eally excited to have him. And I think, you know, his task this last month</w:t>
      </w:r>
      <w:r w:rsidR="00E842F4" w:rsidRPr="00D83B8C">
        <w:rPr>
          <w:rFonts w:ascii="Century Schoolbook" w:hAnsi="Century Schoolbook" w:cs="Courier New"/>
        </w:rPr>
        <w:t>,</w:t>
      </w:r>
      <w:r w:rsidR="000E5B9A" w:rsidRPr="00D83B8C">
        <w:rPr>
          <w:rFonts w:ascii="Century Schoolbook" w:hAnsi="Century Schoolbook" w:cs="Courier New"/>
        </w:rPr>
        <w:t xml:space="preserve"> and our task going forward in the fall in that office</w:t>
      </w:r>
      <w:r w:rsidR="00E842F4" w:rsidRPr="00D83B8C">
        <w:rPr>
          <w:rFonts w:ascii="Century Schoolbook" w:hAnsi="Century Schoolbook" w:cs="Courier New"/>
        </w:rPr>
        <w:t>,</w:t>
      </w:r>
      <w:r w:rsidR="000E5B9A" w:rsidRPr="00D83B8C">
        <w:rPr>
          <w:rFonts w:ascii="Century Schoolbook" w:hAnsi="Century Schoolbook" w:cs="Courier New"/>
        </w:rPr>
        <w:t xml:space="preserve"> are</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P</w:t>
      </w:r>
      <w:r w:rsidR="000E5B9A" w:rsidRPr="00D83B8C">
        <w:rPr>
          <w:rFonts w:ascii="Century Schoolbook" w:hAnsi="Century Schoolbook" w:cs="Courier New"/>
        </w:rPr>
        <w:t>art of hiring him was getting a full</w:t>
      </w:r>
      <w:r w:rsidR="0F3F321C" w:rsidRPr="00D83B8C">
        <w:rPr>
          <w:rFonts w:ascii="Century Schoolbook" w:hAnsi="Century Schoolbook" w:cs="Courier New"/>
        </w:rPr>
        <w:t>-</w:t>
      </w:r>
      <w:r w:rsidR="000E5B9A" w:rsidRPr="00D83B8C">
        <w:rPr>
          <w:rFonts w:ascii="Century Schoolbook" w:hAnsi="Century Schoolbook" w:cs="Courier New"/>
        </w:rPr>
        <w:t>time person who could devote all their time to the office</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a</w:t>
      </w:r>
      <w:r w:rsidR="000E5B9A" w:rsidRPr="00D83B8C">
        <w:rPr>
          <w:rFonts w:ascii="Century Schoolbook" w:hAnsi="Century Schoolbook" w:cs="Courier New"/>
        </w:rPr>
        <w:t>nd he is hitting the ground running getting the office organized. We're working on getting more efficient triaging, tracking</w:t>
      </w:r>
      <w:r w:rsidR="6757D659" w:rsidRPr="00D83B8C">
        <w:rPr>
          <w:rFonts w:ascii="Century Schoolbook" w:hAnsi="Century Schoolbook" w:cs="Courier New"/>
        </w:rPr>
        <w:t>,</w:t>
      </w:r>
      <w:r w:rsidR="000E5B9A" w:rsidRPr="00D83B8C">
        <w:rPr>
          <w:rFonts w:ascii="Century Schoolbook" w:hAnsi="Century Schoolbook" w:cs="Courier New"/>
        </w:rPr>
        <w:t xml:space="preserve"> and responses to issues that are brought to </w:t>
      </w:r>
      <w:r w:rsidR="5FE1D9CB" w:rsidRPr="00D83B8C">
        <w:rPr>
          <w:rFonts w:ascii="Century Schoolbook" w:hAnsi="Century Schoolbook" w:cs="Courier New"/>
        </w:rPr>
        <w:t>Ac</w:t>
      </w:r>
      <w:r w:rsidR="000E5B9A" w:rsidRPr="00D83B8C">
        <w:rPr>
          <w:rFonts w:ascii="Century Schoolbook" w:hAnsi="Century Schoolbook" w:cs="Courier New"/>
        </w:rPr>
        <w:t xml:space="preserve">ademic </w:t>
      </w:r>
      <w:r w:rsidR="41F0A71B" w:rsidRPr="00D83B8C">
        <w:rPr>
          <w:rFonts w:ascii="Century Schoolbook" w:hAnsi="Century Schoolbook" w:cs="Courier New"/>
        </w:rPr>
        <w:t>G</w:t>
      </w:r>
      <w:r w:rsidR="000E5B9A" w:rsidRPr="00D83B8C">
        <w:rPr>
          <w:rFonts w:ascii="Century Schoolbook" w:hAnsi="Century Schoolbook" w:cs="Courier New"/>
        </w:rPr>
        <w:t xml:space="preserve">overnance. Make sure that they're all followed up and looped back to the person who brought them, you know, shared file space for documents and </w:t>
      </w:r>
      <w:r w:rsidR="2A32767C" w:rsidRPr="00D83B8C">
        <w:rPr>
          <w:rFonts w:ascii="Century Schoolbook" w:hAnsi="Century Schoolbook" w:cs="Courier New"/>
        </w:rPr>
        <w:t>handouts</w:t>
      </w:r>
      <w:r w:rsidR="000E5B9A" w:rsidRPr="00D83B8C">
        <w:rPr>
          <w:rFonts w:ascii="Century Schoolbook" w:hAnsi="Century Schoolbook" w:cs="Courier New"/>
        </w:rPr>
        <w:t xml:space="preserve">, a budget for the </w:t>
      </w:r>
      <w:r w:rsidR="00E842F4" w:rsidRPr="00D83B8C">
        <w:rPr>
          <w:rFonts w:ascii="Century Schoolbook" w:hAnsi="Century Schoolbook" w:cs="Courier New"/>
        </w:rPr>
        <w:t>office. T</w:t>
      </w:r>
      <w:r w:rsidR="000E5B9A" w:rsidRPr="00D83B8C">
        <w:rPr>
          <w:rFonts w:ascii="Century Schoolbook" w:hAnsi="Century Schoolbook" w:cs="Courier New"/>
        </w:rPr>
        <w:t xml:space="preserve">here was a budget, but no one in office had it. So now we actually have the </w:t>
      </w:r>
      <w:r w:rsidR="785835A7" w:rsidRPr="00D83B8C">
        <w:rPr>
          <w:rFonts w:ascii="Century Schoolbook" w:hAnsi="Century Schoolbook" w:cs="Courier New"/>
        </w:rPr>
        <w:t>budget,</w:t>
      </w:r>
      <w:r w:rsidR="000E5B9A" w:rsidRPr="00D83B8C">
        <w:rPr>
          <w:rFonts w:ascii="Century Schoolbook" w:hAnsi="Century Schoolbook" w:cs="Courier New"/>
        </w:rPr>
        <w:t xml:space="preserve"> and we can</w:t>
      </w:r>
      <w:r w:rsidR="00E842F4" w:rsidRPr="00D83B8C">
        <w:rPr>
          <w:rFonts w:ascii="Century Schoolbook" w:hAnsi="Century Schoolbook" w:cs="Courier New"/>
        </w:rPr>
        <w:t>,</w:t>
      </w:r>
      <w:r w:rsidR="000E5B9A" w:rsidRPr="00D83B8C">
        <w:rPr>
          <w:rFonts w:ascii="Century Schoolbook" w:hAnsi="Century Schoolbook" w:cs="Courier New"/>
        </w:rPr>
        <w:t xml:space="preserve"> you know</w:t>
      </w:r>
      <w:r w:rsidR="00E842F4" w:rsidRPr="00D83B8C">
        <w:rPr>
          <w:rFonts w:ascii="Century Schoolbook" w:hAnsi="Century Schoolbook" w:cs="Courier New"/>
        </w:rPr>
        <w:t>--</w:t>
      </w:r>
      <w:r w:rsidR="000E5B9A" w:rsidRPr="00D83B8C">
        <w:rPr>
          <w:rFonts w:ascii="Century Schoolbook" w:hAnsi="Century Schoolbook" w:cs="Courier New"/>
        </w:rPr>
        <w:t xml:space="preserve"> Tyler's been busy streamlining it and finding ways to save us money so we can do other things we need to do. </w:t>
      </w:r>
      <w:r w:rsidR="00415B54">
        <w:rPr>
          <w:rFonts w:ascii="Century Schoolbook" w:hAnsi="Century Schoolbook" w:cs="Courier New"/>
        </w:rPr>
        <w:br/>
      </w:r>
      <w:r w:rsidR="00415B54">
        <w:rPr>
          <w:rFonts w:ascii="Century Schoolbook" w:hAnsi="Century Schoolbook" w:cs="Courier New"/>
        </w:rPr>
        <w:br/>
      </w:r>
      <w:r w:rsidR="00E842F4" w:rsidRPr="00D83B8C">
        <w:rPr>
          <w:rFonts w:ascii="Century Schoolbook" w:hAnsi="Century Schoolbook" w:cs="Courier New"/>
        </w:rPr>
        <w:t xml:space="preserve">We </w:t>
      </w:r>
      <w:r w:rsidR="000E5B9A" w:rsidRPr="00D83B8C">
        <w:rPr>
          <w:rFonts w:ascii="Century Schoolbook" w:hAnsi="Century Schoolbook" w:cs="Courier New"/>
        </w:rPr>
        <w:t xml:space="preserve">went to the </w:t>
      </w:r>
      <w:r w:rsidR="1DFBBE4B" w:rsidRPr="00D83B8C">
        <w:rPr>
          <w:rFonts w:ascii="Century Schoolbook" w:hAnsi="Century Schoolbook" w:cs="Courier New"/>
        </w:rPr>
        <w:t>P</w:t>
      </w:r>
      <w:r w:rsidR="000E5B9A" w:rsidRPr="00D83B8C">
        <w:rPr>
          <w:rFonts w:ascii="Century Schoolbook" w:hAnsi="Century Schoolbook" w:cs="Courier New"/>
        </w:rPr>
        <w:t>resident in August</w:t>
      </w:r>
      <w:r w:rsidR="00E842F4" w:rsidRPr="00D83B8C">
        <w:rPr>
          <w:rFonts w:ascii="Century Schoolbook" w:hAnsi="Century Schoolbook" w:cs="Courier New"/>
        </w:rPr>
        <w:t>, and</w:t>
      </w:r>
      <w:r w:rsidR="000E5B9A" w:rsidRPr="00D83B8C">
        <w:rPr>
          <w:rFonts w:ascii="Century Schoolbook" w:hAnsi="Century Schoolbook" w:cs="Courier New"/>
        </w:rPr>
        <w:t xml:space="preserve"> </w:t>
      </w:r>
      <w:r w:rsidR="00E842F4" w:rsidRPr="00D83B8C">
        <w:rPr>
          <w:rFonts w:ascii="Century Schoolbook" w:hAnsi="Century Schoolbook" w:cs="Courier New"/>
        </w:rPr>
        <w:t>t</w:t>
      </w:r>
      <w:r w:rsidR="000E5B9A" w:rsidRPr="00D83B8C">
        <w:rPr>
          <w:rFonts w:ascii="Century Schoolbook" w:hAnsi="Century Schoolbook" w:cs="Courier New"/>
        </w:rPr>
        <w:t xml:space="preserve">he Office of Academic Governance now has the ability to email the entire faculty, which is great. That was a barrier to us communicating and getting things done before. So that's exciting.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Tyler's</w:t>
      </w:r>
      <w:r w:rsidR="00916514" w:rsidRPr="00D83B8C">
        <w:rPr>
          <w:rFonts w:ascii="Century Schoolbook" w:hAnsi="Century Schoolbook" w:cs="Courier New"/>
        </w:rPr>
        <w:t xml:space="preserve"> </w:t>
      </w:r>
      <w:r w:rsidR="000E5B9A" w:rsidRPr="00D83B8C">
        <w:rPr>
          <w:rFonts w:ascii="Century Schoolbook" w:hAnsi="Century Schoolbook" w:cs="Courier New"/>
        </w:rPr>
        <w:t>working on a kind of manual of operating procedures</w:t>
      </w:r>
      <w:r w:rsidR="00E842F4" w:rsidRPr="00D83B8C">
        <w:rPr>
          <w:rFonts w:ascii="Century Schoolbook" w:hAnsi="Century Schoolbook" w:cs="Courier New"/>
        </w:rPr>
        <w:t>.</w:t>
      </w:r>
      <w:r w:rsidR="000E5B9A" w:rsidRPr="00D83B8C">
        <w:rPr>
          <w:rFonts w:ascii="Century Schoolbook" w:hAnsi="Century Schoolbook" w:cs="Courier New"/>
        </w:rPr>
        <w:t xml:space="preserve"> </w:t>
      </w:r>
      <w:r w:rsidR="00E842F4" w:rsidRPr="00D83B8C">
        <w:rPr>
          <w:rFonts w:ascii="Century Schoolbook" w:hAnsi="Century Schoolbook" w:cs="Courier New"/>
        </w:rPr>
        <w:t>T</w:t>
      </w:r>
      <w:r w:rsidR="1AF96F14" w:rsidRPr="00D83B8C">
        <w:rPr>
          <w:rFonts w:ascii="Century Schoolbook" w:hAnsi="Century Schoolbook" w:cs="Courier New"/>
        </w:rPr>
        <w:t xml:space="preserve">hey are </w:t>
      </w:r>
      <w:r w:rsidR="000E5B9A" w:rsidRPr="00D83B8C">
        <w:rPr>
          <w:rFonts w:ascii="Century Schoolbook" w:hAnsi="Century Schoolbook" w:cs="Courier New"/>
        </w:rPr>
        <w:t xml:space="preserve">not bylaws, but it's sort of the soft ways we get things done. </w:t>
      </w:r>
      <w:r w:rsidR="34967C44" w:rsidRPr="00D83B8C">
        <w:rPr>
          <w:rFonts w:ascii="Century Schoolbook" w:hAnsi="Century Schoolbook" w:cs="Courier New"/>
        </w:rPr>
        <w:t>So,</w:t>
      </w:r>
      <w:r w:rsidR="000E5B9A" w:rsidRPr="00D83B8C">
        <w:rPr>
          <w:rFonts w:ascii="Century Schoolbook" w:hAnsi="Century Schoolbook" w:cs="Courier New"/>
        </w:rPr>
        <w:t xml:space="preserve"> if you need </w:t>
      </w:r>
      <w:r w:rsidR="2525E5FF" w:rsidRPr="00D83B8C">
        <w:rPr>
          <w:rFonts w:ascii="Century Schoolbook" w:hAnsi="Century Schoolbook" w:cs="Courier New"/>
        </w:rPr>
        <w:t>IT</w:t>
      </w:r>
      <w:r w:rsidR="000E5B9A" w:rsidRPr="00D83B8C">
        <w:rPr>
          <w:rFonts w:ascii="Century Schoolbook" w:hAnsi="Century Schoolbook" w:cs="Courier New"/>
        </w:rPr>
        <w:t xml:space="preserve"> support, you call this person</w:t>
      </w:r>
      <w:r w:rsidR="00E842F4" w:rsidRPr="00D83B8C">
        <w:rPr>
          <w:rFonts w:ascii="Century Schoolbook" w:hAnsi="Century Schoolbook" w:cs="Courier New"/>
        </w:rPr>
        <w:t>.</w:t>
      </w:r>
      <w:r w:rsidR="71685CD7" w:rsidRPr="00D83B8C">
        <w:rPr>
          <w:rFonts w:ascii="Century Schoolbook" w:hAnsi="Century Schoolbook" w:cs="Courier New"/>
        </w:rPr>
        <w:t xml:space="preserve"> </w:t>
      </w:r>
      <w:r w:rsidR="00E842F4" w:rsidRPr="00D83B8C">
        <w:rPr>
          <w:rFonts w:ascii="Century Schoolbook" w:hAnsi="Century Schoolbook" w:cs="Courier New"/>
        </w:rPr>
        <w:t>I</w:t>
      </w:r>
      <w:r w:rsidR="000E5B9A" w:rsidRPr="00D83B8C">
        <w:rPr>
          <w:rFonts w:ascii="Century Schoolbook" w:hAnsi="Century Schoolbook" w:cs="Courier New"/>
        </w:rPr>
        <w:t xml:space="preserve">f you need to hire somebody, you talk to that person. It's those sorts of things so that we don't have to keep reinventing the wheel every time we need to do something. Because, you know, the </w:t>
      </w:r>
      <w:r w:rsidR="00E842F4" w:rsidRPr="00D83B8C">
        <w:rPr>
          <w:rFonts w:ascii="Century Schoolbook" w:hAnsi="Century Schoolbook" w:cs="Courier New"/>
        </w:rPr>
        <w:t>p</w:t>
      </w:r>
      <w:r w:rsidR="000E5B9A" w:rsidRPr="00D83B8C">
        <w:rPr>
          <w:rFonts w:ascii="Century Schoolbook" w:hAnsi="Century Schoolbook" w:cs="Courier New"/>
        </w:rPr>
        <w:t>resident of the Faculty Senate turns over every year</w:t>
      </w:r>
      <w:r w:rsidR="00E842F4" w:rsidRPr="00D83B8C">
        <w:rPr>
          <w:rFonts w:ascii="Century Schoolbook" w:hAnsi="Century Schoolbook" w:cs="Courier New"/>
        </w:rPr>
        <w:t>,</w:t>
      </w:r>
      <w:r w:rsidR="000E5B9A" w:rsidRPr="00D83B8C">
        <w:rPr>
          <w:rFonts w:ascii="Century Schoolbook" w:hAnsi="Century Schoolbook" w:cs="Courier New"/>
        </w:rPr>
        <w:t xml:space="preserve"> and a lot of us turn</w:t>
      </w:r>
      <w:r w:rsidR="00E842F4" w:rsidRPr="00D83B8C">
        <w:rPr>
          <w:rFonts w:ascii="Century Schoolbook" w:hAnsi="Century Schoolbook" w:cs="Courier New"/>
        </w:rPr>
        <w:t xml:space="preserve"> </w:t>
      </w:r>
      <w:r w:rsidR="000E5B9A" w:rsidRPr="00D83B8C">
        <w:rPr>
          <w:rFonts w:ascii="Century Schoolbook" w:hAnsi="Century Schoolbook" w:cs="Courier New"/>
        </w:rPr>
        <w:t>over. So having that written down, I think</w:t>
      </w:r>
      <w:r w:rsidR="00E842F4" w:rsidRPr="00D83B8C">
        <w:rPr>
          <w:rFonts w:ascii="Century Schoolbook" w:hAnsi="Century Schoolbook" w:cs="Courier New"/>
        </w:rPr>
        <w:t>,</w:t>
      </w:r>
      <w:r w:rsidR="000E5B9A" w:rsidRPr="00D83B8C">
        <w:rPr>
          <w:rFonts w:ascii="Century Schoolbook" w:hAnsi="Century Schoolbook" w:cs="Courier New"/>
        </w:rPr>
        <w:t xml:space="preserve"> will really help so that we don't have to figure it out anew every single year. </w:t>
      </w:r>
      <w:r>
        <w:rPr>
          <w:rFonts w:ascii="Century Schoolbook" w:hAnsi="Century Schoolbook" w:cs="Courier New"/>
        </w:rPr>
        <w:br/>
      </w:r>
      <w:r>
        <w:rPr>
          <w:rFonts w:ascii="Century Schoolbook" w:hAnsi="Century Schoolbook" w:cs="Courier New"/>
        </w:rPr>
        <w:br/>
      </w:r>
      <w:r w:rsidR="000E5B9A" w:rsidRPr="00D83B8C">
        <w:rPr>
          <w:rFonts w:ascii="Century Schoolbook" w:hAnsi="Century Schoolbook" w:cs="Courier New"/>
        </w:rPr>
        <w:t>And just in general, working on improving transparency, organization</w:t>
      </w:r>
      <w:r w:rsidR="2B8672BB" w:rsidRPr="00D83B8C">
        <w:rPr>
          <w:rFonts w:ascii="Century Schoolbook" w:hAnsi="Century Schoolbook" w:cs="Courier New"/>
        </w:rPr>
        <w:t xml:space="preserve">, </w:t>
      </w:r>
      <w:r w:rsidR="000E5B9A" w:rsidRPr="00D83B8C">
        <w:rPr>
          <w:rFonts w:ascii="Century Schoolbook" w:hAnsi="Century Schoolbook" w:cs="Courier New"/>
        </w:rPr>
        <w:t xml:space="preserve">and responsiveness, including helping with knowledge about how people get chosen for </w:t>
      </w:r>
      <w:r w:rsidR="00E842F4" w:rsidRPr="00D83B8C">
        <w:rPr>
          <w:rFonts w:ascii="Century Schoolbook" w:hAnsi="Century Schoolbook" w:cs="Courier New"/>
        </w:rPr>
        <w:t>a</w:t>
      </w:r>
      <w:r w:rsidR="000E5B9A" w:rsidRPr="00D83B8C">
        <w:rPr>
          <w:rFonts w:ascii="Century Schoolbook" w:hAnsi="Century Schoolbook" w:cs="Courier New"/>
        </w:rPr>
        <w:t xml:space="preserve">cademic </w:t>
      </w:r>
      <w:r w:rsidR="00E842F4" w:rsidRPr="00D83B8C">
        <w:rPr>
          <w:rFonts w:ascii="Century Schoolbook" w:hAnsi="Century Schoolbook" w:cs="Courier New"/>
        </w:rPr>
        <w:t>g</w:t>
      </w:r>
      <w:r w:rsidR="000E5B9A" w:rsidRPr="00D83B8C">
        <w:rPr>
          <w:rFonts w:ascii="Century Schoolbook" w:hAnsi="Century Schoolbook" w:cs="Courier New"/>
        </w:rPr>
        <w:t>overnance and what those processes are so people can participate. And over the year</w:t>
      </w:r>
      <w:r w:rsidR="002D0E30" w:rsidRPr="00D83B8C">
        <w:rPr>
          <w:rFonts w:ascii="Century Schoolbook" w:hAnsi="Century Schoolbook" w:cs="Courier New"/>
        </w:rPr>
        <w:t xml:space="preserve">, </w:t>
      </w:r>
      <w:r w:rsidR="000E5B9A" w:rsidRPr="00D83B8C">
        <w:rPr>
          <w:rFonts w:ascii="Century Schoolbook" w:hAnsi="Century Schoolbook" w:cs="Courier New"/>
        </w:rPr>
        <w:t xml:space="preserve">this is more of a </w:t>
      </w:r>
      <w:r w:rsidR="7AEE0EED" w:rsidRPr="00D83B8C">
        <w:rPr>
          <w:rFonts w:ascii="Century Schoolbook" w:hAnsi="Century Schoolbook" w:cs="Courier New"/>
        </w:rPr>
        <w:t>long-term</w:t>
      </w:r>
      <w:r w:rsidR="000E5B9A" w:rsidRPr="00D83B8C">
        <w:rPr>
          <w:rFonts w:ascii="Century Schoolbook" w:hAnsi="Century Schoolbook" w:cs="Courier New"/>
        </w:rPr>
        <w:t xml:space="preserve"> project</w:t>
      </w:r>
      <w:r w:rsidR="33AADDB1" w:rsidRPr="00D83B8C">
        <w:rPr>
          <w:rFonts w:ascii="Century Schoolbook" w:hAnsi="Century Schoolbook" w:cs="Courier New"/>
        </w:rPr>
        <w:t>,</w:t>
      </w:r>
      <w:r w:rsidR="000E5B9A" w:rsidRPr="00D83B8C">
        <w:rPr>
          <w:rFonts w:ascii="Century Schoolbook" w:hAnsi="Century Schoolbook" w:cs="Courier New"/>
        </w:rPr>
        <w:t xml:space="preserve"> </w:t>
      </w:r>
      <w:r w:rsidR="0C158530" w:rsidRPr="00D83B8C">
        <w:rPr>
          <w:rFonts w:ascii="Century Schoolbook" w:hAnsi="Century Schoolbook" w:cs="Courier New"/>
        </w:rPr>
        <w:t>b</w:t>
      </w:r>
      <w:r w:rsidR="000E5B9A" w:rsidRPr="00D83B8C">
        <w:rPr>
          <w:rFonts w:ascii="Century Schoolbook" w:hAnsi="Century Schoolbook" w:cs="Courier New"/>
        </w:rPr>
        <w:t>ut working on making</w:t>
      </w:r>
      <w:r w:rsidR="00E842F4" w:rsidRPr="00D83B8C">
        <w:rPr>
          <w:rFonts w:ascii="Century Schoolbook" w:hAnsi="Century Schoolbook" w:cs="Courier New"/>
        </w:rPr>
        <w:t xml:space="preserve"> the</w:t>
      </w:r>
      <w:r w:rsidR="000E5B9A" w:rsidRPr="00D83B8C">
        <w:rPr>
          <w:rFonts w:ascii="Century Schoolbook" w:hAnsi="Century Schoolbook" w:cs="Courier New"/>
        </w:rPr>
        <w:t xml:space="preserve"> </w:t>
      </w:r>
      <w:r w:rsidR="00E842F4" w:rsidRPr="00D83B8C">
        <w:rPr>
          <w:rFonts w:ascii="Century Schoolbook" w:hAnsi="Century Schoolbook" w:cs="Courier New"/>
        </w:rPr>
        <w:t>a</w:t>
      </w:r>
      <w:r w:rsidR="000E5B9A" w:rsidRPr="00D83B8C">
        <w:rPr>
          <w:rFonts w:ascii="Century Schoolbook" w:hAnsi="Century Schoolbook" w:cs="Courier New"/>
        </w:rPr>
        <w:t xml:space="preserve">cademic </w:t>
      </w:r>
      <w:r w:rsidR="00E842F4" w:rsidRPr="00D83B8C">
        <w:rPr>
          <w:rFonts w:ascii="Century Schoolbook" w:hAnsi="Century Schoolbook" w:cs="Courier New"/>
        </w:rPr>
        <w:t>g</w:t>
      </w:r>
      <w:r w:rsidR="000E5B9A" w:rsidRPr="00D83B8C">
        <w:rPr>
          <w:rFonts w:ascii="Century Schoolbook" w:hAnsi="Century Schoolbook" w:cs="Courier New"/>
        </w:rPr>
        <w:t>overnance</w:t>
      </w:r>
    </w:p>
    <w:p w14:paraId="4D1D522E" w14:textId="0884F6A8" w:rsidR="009B5431" w:rsidRPr="00D83B8C"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5C99CDF8" w:rsidRPr="00D83B8C">
        <w:rPr>
          <w:rFonts w:ascii="Century Schoolbook" w:hAnsi="Century Schoolbook" w:cs="Courier New"/>
        </w:rPr>
        <w:t xml:space="preserve">website </w:t>
      </w:r>
      <w:r w:rsidR="000E5B9A" w:rsidRPr="00D83B8C">
        <w:rPr>
          <w:rFonts w:ascii="Century Schoolbook" w:hAnsi="Century Schoolbook" w:cs="Courier New"/>
        </w:rPr>
        <w:t>a little more user</w:t>
      </w:r>
      <w:r w:rsidR="002D0E30" w:rsidRPr="00D83B8C">
        <w:rPr>
          <w:rFonts w:ascii="Century Schoolbook" w:hAnsi="Century Schoolbook" w:cs="Courier New"/>
        </w:rPr>
        <w:t>-</w:t>
      </w:r>
      <w:r w:rsidR="000E5B9A" w:rsidRPr="00D83B8C">
        <w:rPr>
          <w:rFonts w:ascii="Century Schoolbook" w:hAnsi="Century Schoolbook" w:cs="Courier New"/>
        </w:rPr>
        <w:t xml:space="preserve">friendly and accessible to folks who don't know the structure of </w:t>
      </w:r>
      <w:r w:rsidR="00E842F4" w:rsidRPr="00D83B8C">
        <w:rPr>
          <w:rFonts w:ascii="Century Schoolbook" w:hAnsi="Century Schoolbook" w:cs="Courier New"/>
        </w:rPr>
        <w:t>a</w:t>
      </w:r>
      <w:r w:rsidR="000E5B9A" w:rsidRPr="00D83B8C">
        <w:rPr>
          <w:rFonts w:ascii="Century Schoolbook" w:hAnsi="Century Schoolbook" w:cs="Courier New"/>
        </w:rPr>
        <w:t xml:space="preserve">cademic </w:t>
      </w:r>
      <w:r w:rsidR="00E842F4" w:rsidRPr="00D83B8C">
        <w:rPr>
          <w:rFonts w:ascii="Century Schoolbook" w:hAnsi="Century Schoolbook" w:cs="Courier New"/>
        </w:rPr>
        <w:t>g</w:t>
      </w:r>
      <w:r w:rsidR="000E5B9A" w:rsidRPr="00D83B8C">
        <w:rPr>
          <w:rFonts w:ascii="Century Schoolbook" w:hAnsi="Century Schoolbook" w:cs="Courier New"/>
        </w:rPr>
        <w:t xml:space="preserve">overnance here. </w:t>
      </w:r>
      <w:r w:rsidR="2719DB79" w:rsidRPr="00D83B8C">
        <w:rPr>
          <w:rFonts w:ascii="Century Schoolbook" w:hAnsi="Century Schoolbook" w:cs="Courier New"/>
        </w:rPr>
        <w:t>So,</w:t>
      </w:r>
      <w:r w:rsidR="000E5B9A" w:rsidRPr="00D83B8C">
        <w:rPr>
          <w:rFonts w:ascii="Century Schoolbook" w:hAnsi="Century Schoolbook" w:cs="Courier New"/>
        </w:rPr>
        <w:t xml:space="preserve"> I'm really excited about all that. Hopefully that will allow us all to work more efficiently and more responsibly and help bring issues forward and make the university better.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The other thing, Faculty Senate orientation on </w:t>
      </w:r>
      <w:r w:rsidR="002D0E30" w:rsidRPr="00D83B8C">
        <w:rPr>
          <w:rFonts w:ascii="Century Schoolbook" w:hAnsi="Century Schoolbook" w:cs="Courier New"/>
        </w:rPr>
        <w:t>September 8</w:t>
      </w:r>
      <w:r w:rsidR="000E5B9A" w:rsidRPr="00D83B8C">
        <w:rPr>
          <w:rFonts w:ascii="Century Schoolbook" w:hAnsi="Century Schoolbook" w:cs="Courier New"/>
        </w:rPr>
        <w:t>. For those of you who are on Faculty Senate, please come. You know, that will let us sort of talk about the processes</w:t>
      </w:r>
      <w:r w:rsidR="5B6A216E" w:rsidRPr="00D83B8C">
        <w:rPr>
          <w:rFonts w:ascii="Century Schoolbook" w:hAnsi="Century Schoolbook" w:cs="Courier New"/>
        </w:rPr>
        <w:t xml:space="preserve">, </w:t>
      </w:r>
      <w:r w:rsidR="000E5B9A" w:rsidRPr="00D83B8C">
        <w:rPr>
          <w:rFonts w:ascii="Century Schoolbook" w:hAnsi="Century Schoolbook" w:cs="Courier New"/>
        </w:rPr>
        <w:t>procedures</w:t>
      </w:r>
      <w:r w:rsidR="160B15A5" w:rsidRPr="00D83B8C">
        <w:rPr>
          <w:rFonts w:ascii="Century Schoolbook" w:hAnsi="Century Schoolbook" w:cs="Courier New"/>
        </w:rPr>
        <w:t>,</w:t>
      </w:r>
      <w:r w:rsidR="000E5B9A" w:rsidRPr="00D83B8C">
        <w:rPr>
          <w:rFonts w:ascii="Century Schoolbook" w:hAnsi="Century Schoolbook" w:cs="Courier New"/>
        </w:rPr>
        <w:t xml:space="preserve"> and everything so we can hit the ground running </w:t>
      </w:r>
      <w:r w:rsidR="002D0E30" w:rsidRPr="00D83B8C">
        <w:rPr>
          <w:rFonts w:ascii="Century Schoolbook" w:hAnsi="Century Schoolbook" w:cs="Courier New"/>
        </w:rPr>
        <w:t>in</w:t>
      </w:r>
      <w:r w:rsidR="000E5B9A" w:rsidRPr="00D83B8C">
        <w:rPr>
          <w:rFonts w:ascii="Century Schoolbook" w:hAnsi="Century Schoolbook" w:cs="Courier New"/>
        </w:rPr>
        <w:t xml:space="preserve"> our first official meeting. And please also, you know, bring motions, issues, suggestions</w:t>
      </w:r>
      <w:r w:rsidR="6D21FA7B" w:rsidRPr="00D83B8C">
        <w:rPr>
          <w:rFonts w:ascii="Century Schoolbook" w:hAnsi="Century Schoolbook" w:cs="Courier New"/>
        </w:rPr>
        <w:t>,</w:t>
      </w:r>
      <w:r w:rsidR="000E5B9A" w:rsidRPr="00D83B8C">
        <w:rPr>
          <w:rFonts w:ascii="Century Schoolbook" w:hAnsi="Century Schoolbook" w:cs="Courier New"/>
        </w:rPr>
        <w:t xml:space="preserve"> </w:t>
      </w:r>
      <w:r w:rsidR="0205CC5D" w:rsidRPr="00D83B8C">
        <w:rPr>
          <w:rFonts w:ascii="Century Schoolbook" w:hAnsi="Century Schoolbook" w:cs="Courier New"/>
        </w:rPr>
        <w:t>e</w:t>
      </w:r>
      <w:r w:rsidR="000E5B9A" w:rsidRPr="00D83B8C">
        <w:rPr>
          <w:rFonts w:ascii="Century Schoolbook" w:hAnsi="Century Schoolbook" w:cs="Courier New"/>
        </w:rPr>
        <w:t>ncourage your constituents to do this</w:t>
      </w:r>
      <w:r w:rsidR="002D0E30" w:rsidRPr="00D83B8C">
        <w:rPr>
          <w:rFonts w:ascii="Century Schoolbook" w:hAnsi="Century Schoolbook" w:cs="Courier New"/>
        </w:rPr>
        <w:t>,</w:t>
      </w:r>
      <w:r w:rsidR="000E5B9A" w:rsidRPr="00D83B8C">
        <w:rPr>
          <w:rFonts w:ascii="Century Schoolbook" w:hAnsi="Century Schoolbook" w:cs="Courier New"/>
        </w:rPr>
        <w:t xml:space="preserve"> where, like I said, we're building up this infrastructure so we can handle more things and do it efficiently. So, you know, please, if you have ideas you want to bring forward, please do that. You can e-mail me, email any of us</w:t>
      </w:r>
      <w:r w:rsidR="53A38BAD" w:rsidRPr="00D83B8C">
        <w:rPr>
          <w:rFonts w:ascii="Century Schoolbook" w:hAnsi="Century Schoolbook" w:cs="Courier New"/>
        </w:rPr>
        <w:t>,</w:t>
      </w:r>
      <w:r w:rsidR="000E5B9A" w:rsidRPr="00D83B8C">
        <w:rPr>
          <w:rFonts w:ascii="Century Schoolbook" w:hAnsi="Century Schoolbook" w:cs="Courier New"/>
        </w:rPr>
        <w:t xml:space="preserve"> or email Tyler at </w:t>
      </w:r>
      <w:hyperlink r:id="rId15">
        <w:r w:rsidR="6150A1C2" w:rsidRPr="00D83B8C">
          <w:rPr>
            <w:rStyle w:val="Hyperlink"/>
            <w:rFonts w:ascii="Century Schoolbook" w:hAnsi="Century Schoolbook" w:cs="Courier New"/>
          </w:rPr>
          <w:t>acadgov@msu.edu</w:t>
        </w:r>
      </w:hyperlink>
      <w:r w:rsidR="6150A1C2" w:rsidRPr="00D83B8C">
        <w:rPr>
          <w:rFonts w:ascii="Century Schoolbook" w:hAnsi="Century Schoolbook" w:cs="Courier New"/>
        </w:rPr>
        <w:t>.</w:t>
      </w:r>
      <w:r w:rsidR="000E5B9A" w:rsidRPr="00D83B8C">
        <w:rPr>
          <w:rFonts w:ascii="Century Schoolbook" w:hAnsi="Century Schoolbook" w:cs="Courier New"/>
        </w:rPr>
        <w:t xml:space="preserve"> </w:t>
      </w:r>
      <w:r w:rsidR="35159FA4" w:rsidRPr="00D83B8C">
        <w:rPr>
          <w:rFonts w:ascii="Century Schoolbook" w:hAnsi="Century Schoolbook" w:cs="Courier New"/>
        </w:rPr>
        <w:t>W</w:t>
      </w:r>
      <w:r w:rsidR="000E5B9A" w:rsidRPr="00D83B8C">
        <w:rPr>
          <w:rFonts w:ascii="Century Schoolbook" w:hAnsi="Century Schoolbook" w:cs="Courier New"/>
        </w:rPr>
        <w:t xml:space="preserve">e'll see if we can move them. So, you know, I'm excited to come into this next year. </w:t>
      </w:r>
      <w:r w:rsidR="00AA6BA1">
        <w:rPr>
          <w:rFonts w:ascii="Century Schoolbook" w:hAnsi="Century Schoolbook" w:cs="Courier New"/>
        </w:rPr>
        <w:br/>
      </w:r>
      <w:r w:rsidR="00AA6BA1">
        <w:rPr>
          <w:rFonts w:ascii="Century Schoolbook" w:hAnsi="Century Schoolbook" w:cs="Courier New"/>
        </w:rPr>
        <w:br/>
      </w:r>
      <w:r w:rsidR="000E5B9A" w:rsidRPr="00D83B8C">
        <w:rPr>
          <w:rFonts w:ascii="Century Schoolbook" w:hAnsi="Century Schoolbook" w:cs="Courier New"/>
        </w:rPr>
        <w:t>I don't know</w:t>
      </w:r>
      <w:r w:rsidR="002D0E30" w:rsidRPr="00D83B8C">
        <w:rPr>
          <w:rFonts w:ascii="Century Schoolbook" w:hAnsi="Century Schoolbook" w:cs="Courier New"/>
        </w:rPr>
        <w:t>--</w:t>
      </w:r>
      <w:r w:rsidR="000E5B9A" w:rsidRPr="00D83B8C">
        <w:rPr>
          <w:rFonts w:ascii="Century Schoolbook" w:hAnsi="Century Schoolbook" w:cs="Courier New"/>
        </w:rPr>
        <w:t xml:space="preserve"> </w:t>
      </w:r>
      <w:r w:rsidR="002D0E30" w:rsidRPr="00D83B8C">
        <w:rPr>
          <w:rFonts w:ascii="Century Schoolbook" w:hAnsi="Century Schoolbook" w:cs="Courier New"/>
        </w:rPr>
        <w:t>D</w:t>
      </w:r>
      <w:r w:rsidR="000E5B9A" w:rsidRPr="00D83B8C">
        <w:rPr>
          <w:rFonts w:ascii="Century Schoolbook" w:hAnsi="Century Schoolbook" w:cs="Courier New"/>
        </w:rPr>
        <w:t xml:space="preserve">oes anyone have questions on any of that? Okay. Fantastic. </w:t>
      </w:r>
      <w:r w:rsidR="68549B5E" w:rsidRPr="00D83B8C">
        <w:rPr>
          <w:rFonts w:ascii="Century Schoolbook" w:hAnsi="Century Schoolbook" w:cs="Courier New"/>
        </w:rPr>
        <w:t>So,</w:t>
      </w:r>
      <w:r w:rsidR="000E5B9A" w:rsidRPr="00D83B8C">
        <w:rPr>
          <w:rFonts w:ascii="Century Schoolbook" w:hAnsi="Century Schoolbook" w:cs="Courier New"/>
        </w:rPr>
        <w:t xml:space="preserve"> let's move into our new business. We have several people on the call who are new. </w:t>
      </w:r>
      <w:r w:rsidR="51232A4E" w:rsidRPr="00D83B8C">
        <w:rPr>
          <w:rFonts w:ascii="Century Schoolbook" w:hAnsi="Century Schoolbook" w:cs="Courier New"/>
        </w:rPr>
        <w:t>So,</w:t>
      </w:r>
      <w:r w:rsidR="000E5B9A" w:rsidRPr="00D83B8C">
        <w:rPr>
          <w:rFonts w:ascii="Century Schoolbook" w:hAnsi="Century Schoolbook" w:cs="Courier New"/>
        </w:rPr>
        <w:t xml:space="preserve"> I thought that we could go around with very brief introductions. Your name, your role in </w:t>
      </w:r>
      <w:r w:rsidR="002D0E30" w:rsidRPr="00D83B8C">
        <w:rPr>
          <w:rFonts w:ascii="Century Schoolbook" w:hAnsi="Century Schoolbook" w:cs="Courier New"/>
        </w:rPr>
        <w:t>a</w:t>
      </w:r>
      <w:r w:rsidR="000E5B9A" w:rsidRPr="00D83B8C">
        <w:rPr>
          <w:rFonts w:ascii="Century Schoolbook" w:hAnsi="Century Schoolbook" w:cs="Courier New"/>
        </w:rPr>
        <w:t xml:space="preserve">cademic </w:t>
      </w:r>
      <w:r w:rsidR="002D0E30" w:rsidRPr="00D83B8C">
        <w:rPr>
          <w:rFonts w:ascii="Century Schoolbook" w:hAnsi="Century Schoolbook" w:cs="Courier New"/>
        </w:rPr>
        <w:t>g</w:t>
      </w:r>
      <w:r w:rsidR="000E5B9A" w:rsidRPr="00D83B8C">
        <w:rPr>
          <w:rFonts w:ascii="Century Schoolbook" w:hAnsi="Century Schoolbook" w:cs="Courier New"/>
        </w:rPr>
        <w:t>overnance</w:t>
      </w:r>
      <w:r w:rsidR="743415FD" w:rsidRPr="00D83B8C">
        <w:rPr>
          <w:rFonts w:ascii="Century Schoolbook" w:hAnsi="Century Schoolbook" w:cs="Courier New"/>
        </w:rPr>
        <w:t>,</w:t>
      </w:r>
      <w:r w:rsidR="000E5B9A" w:rsidRPr="00D83B8C">
        <w:rPr>
          <w:rFonts w:ascii="Century Schoolbook" w:hAnsi="Century Schoolbook" w:cs="Courier New"/>
        </w:rPr>
        <w:t xml:space="preserve"> and your department or college. Just so that people know who all of us are.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So I'm Jennifer Johnson. I am the </w:t>
      </w:r>
      <w:r w:rsidR="5540C10D" w:rsidRPr="00D83B8C">
        <w:rPr>
          <w:rFonts w:ascii="Century Schoolbook" w:hAnsi="Century Schoolbook" w:cs="Courier New"/>
        </w:rPr>
        <w:t>C</w:t>
      </w:r>
      <w:r w:rsidR="000E5B9A" w:rsidRPr="00D83B8C">
        <w:rPr>
          <w:rFonts w:ascii="Century Schoolbook" w:hAnsi="Century Schoolbook" w:cs="Courier New"/>
        </w:rPr>
        <w:t xml:space="preserve">hair of </w:t>
      </w:r>
      <w:r w:rsidR="00C40B4E">
        <w:rPr>
          <w:rFonts w:ascii="Century Schoolbook" w:hAnsi="Century Schoolbook" w:cs="Courier New"/>
        </w:rPr>
        <w:t>the Steering Committee</w:t>
      </w:r>
      <w:r w:rsidR="002D0E30" w:rsidRPr="00D83B8C">
        <w:rPr>
          <w:rFonts w:ascii="Century Schoolbook" w:hAnsi="Century Schoolbook" w:cs="Courier New"/>
        </w:rPr>
        <w:t xml:space="preserve"> and </w:t>
      </w:r>
      <w:r w:rsidR="000E5B9A" w:rsidRPr="00D83B8C">
        <w:rPr>
          <w:rFonts w:ascii="Century Schoolbook" w:hAnsi="Century Schoolbook" w:cs="Courier New"/>
        </w:rPr>
        <w:t>the Faculty Senate</w:t>
      </w:r>
      <w:r w:rsidR="002D0E30" w:rsidRPr="00D83B8C">
        <w:rPr>
          <w:rFonts w:ascii="Century Schoolbook" w:hAnsi="Century Schoolbook" w:cs="Courier New"/>
        </w:rPr>
        <w:t>, a</w:t>
      </w:r>
      <w:r w:rsidR="000E5B9A" w:rsidRPr="00D83B8C">
        <w:rPr>
          <w:rFonts w:ascii="Century Schoolbook" w:hAnsi="Century Schoolbook" w:cs="Courier New"/>
        </w:rPr>
        <w:t xml:space="preserve">nd I'm in the College of Human Medicine.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And the next person on my screen is Tyler. I'm just going to call people's names. You don't </w:t>
      </w:r>
      <w:r w:rsidR="2F3CEE75" w:rsidRPr="00D83B8C">
        <w:rPr>
          <w:rFonts w:ascii="Century Schoolbook" w:hAnsi="Century Schoolbook" w:cs="Courier New"/>
        </w:rPr>
        <w:t>want to</w:t>
      </w:r>
      <w:r w:rsidR="000E5B9A" w:rsidRPr="00D83B8C">
        <w:rPr>
          <w:rFonts w:ascii="Century Schoolbook" w:hAnsi="Century Schoolbook" w:cs="Courier New"/>
        </w:rPr>
        <w:t xml:space="preserve"> introduce yourself</w:t>
      </w:r>
      <w:r w:rsidR="2B3A8B2C" w:rsidRPr="00D83B8C">
        <w:rPr>
          <w:rFonts w:ascii="Century Schoolbook" w:hAnsi="Century Schoolbook" w:cs="Courier New"/>
        </w:rPr>
        <w:t>?</w:t>
      </w:r>
      <w:r w:rsidR="000E5B9A" w:rsidRPr="00D83B8C">
        <w:rPr>
          <w:rFonts w:ascii="Century Schoolbook" w:hAnsi="Century Schoolbook" w:cs="Courier New"/>
        </w:rPr>
        <w:t xml:space="preserve"> You</w:t>
      </w:r>
      <w:r w:rsidR="008F5170">
        <w:rPr>
          <w:rFonts w:ascii="Century Schoolbook" w:hAnsi="Century Schoolbook" w:cs="Courier New"/>
        </w:rPr>
        <w:t>’ve</w:t>
      </w:r>
      <w:r w:rsidR="000E5B9A" w:rsidRPr="00D83B8C">
        <w:rPr>
          <w:rFonts w:ascii="Century Schoolbook" w:hAnsi="Century Schoolbook" w:cs="Courier New"/>
        </w:rPr>
        <w:t xml:space="preserve"> got</w:t>
      </w:r>
      <w:r w:rsidR="002D0E30" w:rsidRPr="00D83B8C">
        <w:rPr>
          <w:rFonts w:ascii="Century Schoolbook" w:hAnsi="Century Schoolbook" w:cs="Courier New"/>
        </w:rPr>
        <w:t xml:space="preserve">ta </w:t>
      </w:r>
      <w:r w:rsidR="000E5B9A" w:rsidRPr="00D83B8C">
        <w:rPr>
          <w:rFonts w:ascii="Century Schoolbook" w:hAnsi="Century Schoolbook" w:cs="Courier New"/>
        </w:rPr>
        <w:t xml:space="preserve">introduce yourself. </w:t>
      </w:r>
    </w:p>
    <w:p w14:paraId="78E683AD" w14:textId="7E338675" w:rsidR="009B5431" w:rsidRPr="00D83B8C" w:rsidRDefault="009B5431" w:rsidP="008F5170">
      <w:pPr>
        <w:spacing w:after="40"/>
        <w:ind w:left="2970" w:hanging="2970"/>
        <w:contextualSpacing/>
        <w:rPr>
          <w:rFonts w:ascii="Century Schoolbook" w:hAnsi="Century Schoolbook" w:cs="Courier New"/>
        </w:rPr>
      </w:pPr>
    </w:p>
    <w:p w14:paraId="3E56834D" w14:textId="58A815D6"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0734D6CC"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I'm the </w:t>
      </w:r>
      <w:r w:rsidR="798B0664" w:rsidRPr="00D83B8C">
        <w:rPr>
          <w:rFonts w:ascii="Century Schoolbook" w:hAnsi="Century Schoolbook" w:cs="Courier New"/>
        </w:rPr>
        <w:t>S</w:t>
      </w:r>
      <w:r w:rsidR="000E5B9A" w:rsidRPr="00D83B8C">
        <w:rPr>
          <w:rFonts w:ascii="Century Schoolbook" w:hAnsi="Century Schoolbook" w:cs="Courier New"/>
        </w:rPr>
        <w:t xml:space="preserve">ecretary for </w:t>
      </w:r>
      <w:r w:rsidR="7FA8CD9E" w:rsidRPr="00D83B8C">
        <w:rPr>
          <w:rFonts w:ascii="Century Schoolbook" w:hAnsi="Century Schoolbook" w:cs="Courier New"/>
        </w:rPr>
        <w:t>A</w:t>
      </w:r>
      <w:r w:rsidR="000E5B9A" w:rsidRPr="00D83B8C">
        <w:rPr>
          <w:rFonts w:ascii="Century Schoolbook" w:hAnsi="Century Schoolbook" w:cs="Courier New"/>
        </w:rPr>
        <w:t xml:space="preserve">cademic </w:t>
      </w:r>
      <w:r w:rsidR="2CEB3981" w:rsidRPr="00D83B8C">
        <w:rPr>
          <w:rFonts w:ascii="Century Schoolbook" w:hAnsi="Century Schoolbook" w:cs="Courier New"/>
        </w:rPr>
        <w:t>G</w:t>
      </w:r>
      <w:r w:rsidR="000E5B9A" w:rsidRPr="00D83B8C">
        <w:rPr>
          <w:rFonts w:ascii="Century Schoolbook" w:hAnsi="Century Schoolbook" w:cs="Courier New"/>
        </w:rPr>
        <w:t>overnance</w:t>
      </w:r>
      <w:r w:rsidR="002D0E30" w:rsidRPr="00D83B8C">
        <w:rPr>
          <w:rFonts w:ascii="Century Schoolbook" w:hAnsi="Century Schoolbook" w:cs="Courier New"/>
        </w:rPr>
        <w:t>, as</w:t>
      </w:r>
      <w:r w:rsidR="000E5B9A" w:rsidRPr="00D83B8C">
        <w:rPr>
          <w:rFonts w:ascii="Century Schoolbook" w:hAnsi="Century Schoolbook" w:cs="Courier New"/>
        </w:rPr>
        <w:t xml:space="preserve"> established. My name </w:t>
      </w:r>
      <w:r w:rsidR="78F0C658" w:rsidRPr="00D83B8C">
        <w:rPr>
          <w:rFonts w:ascii="Century Schoolbook" w:hAnsi="Century Schoolbook" w:cs="Courier New"/>
        </w:rPr>
        <w:t>is Tyler Silvestri</w:t>
      </w:r>
      <w:r w:rsidR="002D0E30" w:rsidRPr="00D83B8C">
        <w:rPr>
          <w:rFonts w:ascii="Century Schoolbook" w:hAnsi="Century Schoolbook" w:cs="Courier New"/>
        </w:rPr>
        <w:t>,</w:t>
      </w:r>
      <w:r w:rsidR="000E5B9A" w:rsidRPr="00D83B8C">
        <w:rPr>
          <w:rFonts w:ascii="Century Schoolbook" w:hAnsi="Century Schoolbook" w:cs="Courier New"/>
        </w:rPr>
        <w:t xml:space="preserve"> and </w:t>
      </w:r>
      <w:r w:rsidR="002D0E30" w:rsidRPr="00D83B8C">
        <w:rPr>
          <w:rFonts w:ascii="Century Schoolbook" w:hAnsi="Century Schoolbook" w:cs="Courier New"/>
        </w:rPr>
        <w:t xml:space="preserve">I’m </w:t>
      </w:r>
      <w:r w:rsidR="000E5B9A" w:rsidRPr="00D83B8C">
        <w:rPr>
          <w:rFonts w:ascii="Century Schoolbook" w:hAnsi="Century Schoolbook" w:cs="Courier New"/>
        </w:rPr>
        <w:t xml:space="preserve">very excited about that as well. </w:t>
      </w:r>
    </w:p>
    <w:p w14:paraId="17F7F9C4" w14:textId="07BB7EE3" w:rsidR="009B5431" w:rsidRPr="00D83B8C" w:rsidRDefault="009B5431" w:rsidP="008F5170">
      <w:pPr>
        <w:spacing w:after="40"/>
        <w:ind w:left="2970" w:hanging="2970"/>
        <w:contextualSpacing/>
        <w:rPr>
          <w:rFonts w:ascii="Century Schoolbook" w:hAnsi="Century Schoolbook" w:cs="Courier New"/>
        </w:rPr>
      </w:pPr>
    </w:p>
    <w:p w14:paraId="1F35910C" w14:textId="40C8808D" w:rsidR="009B5431" w:rsidRPr="00D83B8C" w:rsidRDefault="0D4A940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Stephanie</w:t>
      </w:r>
      <w:r w:rsidR="002D0E30" w:rsidRPr="00D83B8C">
        <w:rPr>
          <w:rFonts w:ascii="Century Schoolbook" w:hAnsi="Century Schoolbook" w:cs="Courier New"/>
        </w:rPr>
        <w:t>?</w:t>
      </w:r>
      <w:r w:rsidR="000E5B9A" w:rsidRPr="00D83B8C">
        <w:rPr>
          <w:rFonts w:ascii="Century Schoolbook" w:hAnsi="Century Schoolbook" w:cs="Courier New"/>
        </w:rPr>
        <w:t xml:space="preserve"> </w:t>
      </w:r>
    </w:p>
    <w:p w14:paraId="722E6FFB" w14:textId="77777777" w:rsidR="008F5170" w:rsidRPr="00D83B8C" w:rsidRDefault="008F5170" w:rsidP="008F5170">
      <w:pPr>
        <w:spacing w:after="40"/>
        <w:contextualSpacing/>
        <w:rPr>
          <w:rFonts w:ascii="Century Schoolbook" w:hAnsi="Century Schoolbook" w:cs="Courier New"/>
        </w:rPr>
      </w:pPr>
    </w:p>
    <w:p w14:paraId="05209113" w14:textId="1C515A4C" w:rsidR="008F5170" w:rsidRDefault="002D0E30"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At-Large Member </w:t>
      </w:r>
      <w:r w:rsidR="008F5170">
        <w:rPr>
          <w:rFonts w:ascii="Century Schoolbook" w:hAnsi="Century Schoolbook" w:cs="Courier New"/>
          <w:b/>
          <w:bCs/>
        </w:rPr>
        <w:tab/>
      </w:r>
      <w:r w:rsidR="008F5170" w:rsidRPr="00D83B8C">
        <w:rPr>
          <w:rFonts w:ascii="Century Schoolbook" w:hAnsi="Century Schoolbook" w:cs="Courier New"/>
        </w:rPr>
        <w:t>Hello, my name is Stephanie Anthony</w:t>
      </w:r>
      <w:r w:rsidR="00AA6BA1">
        <w:rPr>
          <w:rFonts w:ascii="Century Schoolbook" w:hAnsi="Century Schoolbook" w:cs="Courier New"/>
        </w:rPr>
        <w:t>,</w:t>
      </w:r>
      <w:r w:rsidR="008F5170" w:rsidRPr="00D83B8C">
        <w:rPr>
          <w:rFonts w:ascii="Century Schoolbook" w:hAnsi="Century Schoolbook" w:cs="Courier New"/>
        </w:rPr>
        <w:t xml:space="preserve"> and I'm the </w:t>
      </w:r>
    </w:p>
    <w:p w14:paraId="553B3ED3" w14:textId="5DE8DFF8"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Stephanie</w:t>
      </w:r>
      <w:r w:rsidR="62D78EBB" w:rsidRPr="00D83B8C">
        <w:rPr>
          <w:rFonts w:ascii="Century Schoolbook" w:hAnsi="Century Schoolbook" w:cs="Courier New"/>
          <w:b/>
          <w:bCs/>
        </w:rPr>
        <w:t xml:space="preserve"> Anthony</w:t>
      </w:r>
      <w:r w:rsidR="62D78EBB"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AA6BA1">
        <w:rPr>
          <w:rFonts w:ascii="Century Schoolbook" w:hAnsi="Century Schoolbook" w:cs="Courier New"/>
        </w:rPr>
        <w:t>Director o</w:t>
      </w:r>
      <w:r w:rsidR="000E5B9A" w:rsidRPr="00D83B8C">
        <w:rPr>
          <w:rFonts w:ascii="Century Schoolbook" w:hAnsi="Century Schoolbook" w:cs="Courier New"/>
        </w:rPr>
        <w:t>f College Access Initiatives</w:t>
      </w:r>
      <w:r w:rsidR="00AA6BA1">
        <w:rPr>
          <w:rFonts w:ascii="Century Schoolbook" w:hAnsi="Century Schoolbook" w:cs="Courier New"/>
        </w:rPr>
        <w:t>,</w:t>
      </w:r>
      <w:r w:rsidR="000E5B9A" w:rsidRPr="00D83B8C">
        <w:rPr>
          <w:rFonts w:ascii="Century Schoolbook" w:hAnsi="Century Schoolbook" w:cs="Courier New"/>
        </w:rPr>
        <w:t xml:space="preserve"> </w:t>
      </w:r>
      <w:r w:rsidR="00AA6BA1">
        <w:rPr>
          <w:rFonts w:ascii="Century Schoolbook" w:hAnsi="Century Schoolbook" w:cs="Courier New"/>
        </w:rPr>
        <w:t>a</w:t>
      </w:r>
      <w:r w:rsidRPr="00D83B8C">
        <w:rPr>
          <w:rFonts w:ascii="Century Schoolbook" w:hAnsi="Century Schoolbook" w:cs="Courier New"/>
        </w:rPr>
        <w:t xml:space="preserve">nd </w:t>
      </w:r>
      <w:r w:rsidR="000E5B9A" w:rsidRPr="00D83B8C">
        <w:rPr>
          <w:rFonts w:ascii="Century Schoolbook" w:hAnsi="Century Schoolbook" w:cs="Courier New"/>
        </w:rPr>
        <w:t>I'm also a</w:t>
      </w:r>
      <w:r w:rsidR="54798362" w:rsidRPr="00D83B8C">
        <w:rPr>
          <w:rFonts w:ascii="Century Schoolbook" w:hAnsi="Century Schoolbook" w:cs="Courier New"/>
        </w:rPr>
        <w:t>n</w:t>
      </w:r>
      <w:r w:rsidR="000E5B9A" w:rsidRPr="00D83B8C">
        <w:rPr>
          <w:rFonts w:ascii="Century Schoolbook" w:hAnsi="Century Schoolbook" w:cs="Courier New"/>
        </w:rPr>
        <w:t xml:space="preserve"> </w:t>
      </w:r>
      <w:r w:rsidR="0ACB44FF" w:rsidRPr="00D83B8C">
        <w:rPr>
          <w:rFonts w:ascii="Century Schoolbook" w:hAnsi="Century Schoolbook" w:cs="Courier New"/>
        </w:rPr>
        <w:t>at</w:t>
      </w:r>
      <w:r w:rsidR="45A6462E" w:rsidRPr="00D83B8C">
        <w:rPr>
          <w:rFonts w:ascii="Century Schoolbook" w:hAnsi="Century Schoolbook" w:cs="Courier New"/>
        </w:rPr>
        <w:t>-</w:t>
      </w:r>
      <w:r w:rsidR="0ACB44FF" w:rsidRPr="00D83B8C">
        <w:rPr>
          <w:rFonts w:ascii="Century Schoolbook" w:hAnsi="Century Schoolbook" w:cs="Courier New"/>
        </w:rPr>
        <w:t xml:space="preserve">large </w:t>
      </w:r>
      <w:r w:rsidR="000E5B9A" w:rsidRPr="00D83B8C">
        <w:rPr>
          <w:rFonts w:ascii="Century Schoolbook" w:hAnsi="Century Schoolbook" w:cs="Courier New"/>
        </w:rPr>
        <w:t>membe</w:t>
      </w:r>
      <w:r w:rsidR="726656E4" w:rsidRPr="00D83B8C">
        <w:rPr>
          <w:rFonts w:ascii="Century Schoolbook" w:hAnsi="Century Schoolbook" w:cs="Courier New"/>
        </w:rPr>
        <w:t>r.</w:t>
      </w:r>
    </w:p>
    <w:p w14:paraId="5CE5FB58" w14:textId="617E46EC" w:rsidR="009B5431" w:rsidRPr="00D83B8C" w:rsidRDefault="009B5431" w:rsidP="008F5170">
      <w:pPr>
        <w:spacing w:after="40"/>
        <w:ind w:left="2970" w:hanging="2970"/>
        <w:contextualSpacing/>
        <w:rPr>
          <w:rFonts w:ascii="Century Schoolbook" w:hAnsi="Century Schoolbook" w:cs="Courier New"/>
        </w:rPr>
      </w:pPr>
    </w:p>
    <w:p w14:paraId="7DE83EE0" w14:textId="7D7EA30C" w:rsidR="009B5431" w:rsidRPr="00D83B8C" w:rsidRDefault="2EE98D9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 have Ben, then Me</w:t>
      </w:r>
      <w:r w:rsidR="002D0E30" w:rsidRPr="00D83B8C">
        <w:rPr>
          <w:rFonts w:ascii="Century Schoolbook" w:hAnsi="Century Schoolbook" w:cs="Courier New"/>
        </w:rPr>
        <w:t>a</w:t>
      </w:r>
      <w:r w:rsidR="000E5B9A" w:rsidRPr="00D83B8C">
        <w:rPr>
          <w:rFonts w:ascii="Century Schoolbook" w:hAnsi="Century Schoolbook" w:cs="Courier New"/>
        </w:rPr>
        <w:t>gan</w:t>
      </w:r>
      <w:r w:rsidR="05C58310" w:rsidRPr="00D83B8C">
        <w:rPr>
          <w:rFonts w:ascii="Century Schoolbook" w:hAnsi="Century Schoolbook" w:cs="Courier New"/>
        </w:rPr>
        <w:t xml:space="preserve"> </w:t>
      </w:r>
      <w:r w:rsidR="000E5B9A" w:rsidRPr="00D83B8C">
        <w:rPr>
          <w:rFonts w:ascii="Century Schoolbook" w:hAnsi="Century Schoolbook" w:cs="Courier New"/>
        </w:rPr>
        <w:t>Abel</w:t>
      </w:r>
      <w:r w:rsidR="3F3C8295" w:rsidRPr="00D83B8C">
        <w:rPr>
          <w:rFonts w:ascii="Century Schoolbook" w:hAnsi="Century Schoolbook" w:cs="Courier New"/>
        </w:rPr>
        <w:t xml:space="preserve">, </w:t>
      </w:r>
      <w:r w:rsidR="000E5B9A" w:rsidRPr="00D83B8C">
        <w:rPr>
          <w:rFonts w:ascii="Century Schoolbook" w:hAnsi="Century Schoolbook" w:cs="Courier New"/>
        </w:rPr>
        <w:t xml:space="preserve">and then Laura. </w:t>
      </w:r>
    </w:p>
    <w:p w14:paraId="51C10465" w14:textId="77777777" w:rsidR="009B5431" w:rsidRPr="00D83B8C" w:rsidRDefault="009B5431" w:rsidP="008F5170">
      <w:pPr>
        <w:spacing w:after="40"/>
        <w:ind w:left="2970" w:hanging="2970"/>
        <w:contextualSpacing/>
        <w:rPr>
          <w:rFonts w:ascii="Century Schoolbook" w:hAnsi="Century Schoolbook" w:cs="Courier New"/>
        </w:rPr>
      </w:pPr>
    </w:p>
    <w:p w14:paraId="1DADF155" w14:textId="4DCF5DE9" w:rsidR="008F5170" w:rsidRDefault="00093FE2"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UCGS </w:t>
      </w:r>
      <w:r w:rsidR="008F5170">
        <w:rPr>
          <w:rFonts w:ascii="Century Schoolbook" w:hAnsi="Century Schoolbook" w:cs="Courier New"/>
          <w:b/>
          <w:bCs/>
        </w:rPr>
        <w:tab/>
      </w:r>
      <w:r w:rsidR="008F5170" w:rsidRPr="00D83B8C">
        <w:rPr>
          <w:rFonts w:ascii="Century Schoolbook" w:hAnsi="Century Schoolbook" w:cs="Courier New"/>
        </w:rPr>
        <w:t>Hey, everybody. Ben Van Dyke, Department of Art, Art</w:t>
      </w:r>
    </w:p>
    <w:p w14:paraId="44E8C48F" w14:textId="1538717D" w:rsidR="008F5170" w:rsidRDefault="00763EE8"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Vice Chair</w:t>
      </w:r>
      <w:r w:rsidR="00093FE2" w:rsidRPr="00D83B8C">
        <w:rPr>
          <w:rFonts w:ascii="Century Schoolbook" w:hAnsi="Century Schoolbook" w:cs="Courier New"/>
          <w:b/>
          <w:bCs/>
        </w:rPr>
        <w:t xml:space="preserve"> </w:t>
      </w:r>
      <w:r w:rsidR="008F5170">
        <w:rPr>
          <w:rFonts w:ascii="Century Schoolbook" w:hAnsi="Century Schoolbook" w:cs="Courier New"/>
          <w:b/>
          <w:bCs/>
        </w:rPr>
        <w:tab/>
      </w:r>
      <w:r w:rsidR="008F5170" w:rsidRPr="00D83B8C">
        <w:rPr>
          <w:rFonts w:ascii="Century Schoolbook" w:hAnsi="Century Schoolbook" w:cs="Courier New"/>
        </w:rPr>
        <w:t>History, and Design, College of Arts and Letters, and I’m</w:t>
      </w:r>
    </w:p>
    <w:p w14:paraId="74D27B9E" w14:textId="173FCCE8"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Ben </w:t>
      </w:r>
      <w:r w:rsidR="00093FE2" w:rsidRPr="00D83B8C">
        <w:rPr>
          <w:rFonts w:ascii="Century Schoolbook" w:hAnsi="Century Schoolbook" w:cs="Courier New"/>
          <w:b/>
          <w:bCs/>
        </w:rPr>
        <w:t>Van Dyke</w:t>
      </w:r>
      <w:r w:rsidR="00763EE8"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the incoming </w:t>
      </w:r>
      <w:r w:rsidR="0D63A7E3" w:rsidRPr="00D83B8C">
        <w:rPr>
          <w:rFonts w:ascii="Century Schoolbook" w:hAnsi="Century Schoolbook" w:cs="Courier New"/>
        </w:rPr>
        <w:t>V</w:t>
      </w:r>
      <w:r w:rsidR="000E5B9A" w:rsidRPr="00D83B8C">
        <w:rPr>
          <w:rFonts w:ascii="Century Schoolbook" w:hAnsi="Century Schoolbook" w:cs="Courier New"/>
        </w:rPr>
        <w:t xml:space="preserve">ice </w:t>
      </w:r>
      <w:r w:rsidR="69D32E11" w:rsidRPr="00D83B8C">
        <w:rPr>
          <w:rFonts w:ascii="Century Schoolbook" w:hAnsi="Century Schoolbook" w:cs="Courier New"/>
        </w:rPr>
        <w:t>C</w:t>
      </w:r>
      <w:r w:rsidR="000E5B9A" w:rsidRPr="00D83B8C">
        <w:rPr>
          <w:rFonts w:ascii="Century Schoolbook" w:hAnsi="Century Schoolbook" w:cs="Courier New"/>
        </w:rPr>
        <w:t xml:space="preserve">hair for the University </w:t>
      </w:r>
      <w:r w:rsidRPr="00D83B8C">
        <w:rPr>
          <w:rFonts w:ascii="Century Schoolbook" w:hAnsi="Century Schoolbook" w:cs="Courier New"/>
        </w:rPr>
        <w:t>Committee</w:t>
      </w:r>
      <w:r w:rsidR="000E5B9A" w:rsidRPr="00D83B8C">
        <w:rPr>
          <w:rFonts w:ascii="Century Schoolbook" w:hAnsi="Century Schoolbook" w:cs="Courier New"/>
        </w:rPr>
        <w:t xml:space="preserve"> on Graduate Studies. </w:t>
      </w:r>
    </w:p>
    <w:p w14:paraId="49DD4FF0" w14:textId="77777777" w:rsidR="009B5431" w:rsidRPr="00D83B8C" w:rsidRDefault="009B5431" w:rsidP="008F5170">
      <w:pPr>
        <w:spacing w:after="40"/>
        <w:ind w:left="2970" w:hanging="2970"/>
        <w:contextualSpacing/>
        <w:rPr>
          <w:rFonts w:ascii="Century Schoolbook" w:hAnsi="Century Schoolbook" w:cs="Courier New"/>
        </w:rPr>
      </w:pPr>
    </w:p>
    <w:p w14:paraId="6ECA15F3" w14:textId="2D6E3C44" w:rsidR="008F5170" w:rsidRDefault="00304C41"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COGS President </w:t>
      </w:r>
      <w:r w:rsidR="008F5170">
        <w:rPr>
          <w:rFonts w:ascii="Century Schoolbook" w:hAnsi="Century Schoolbook" w:cs="Courier New"/>
          <w:b/>
          <w:bCs/>
        </w:rPr>
        <w:tab/>
      </w:r>
      <w:r w:rsidR="008F5170" w:rsidRPr="00D83B8C">
        <w:rPr>
          <w:rFonts w:ascii="Century Schoolbook" w:hAnsi="Century Schoolbook" w:cs="Courier New"/>
        </w:rPr>
        <w:t>Hi. Meagan Abel, President of the Council of Graduate</w:t>
      </w:r>
    </w:p>
    <w:p w14:paraId="4A50879F" w14:textId="77EFF38E"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Meagan </w:t>
      </w:r>
      <w:r w:rsidR="00304C41" w:rsidRPr="00D83B8C">
        <w:rPr>
          <w:rFonts w:ascii="Century Schoolbook" w:hAnsi="Century Schoolbook" w:cs="Courier New"/>
          <w:b/>
          <w:bCs/>
        </w:rPr>
        <w:t xml:space="preserve">Abel </w:t>
      </w:r>
      <w:r w:rsidR="008F5170">
        <w:rPr>
          <w:rFonts w:ascii="Century Schoolbook" w:hAnsi="Century Schoolbook" w:cs="Courier New"/>
          <w:b/>
          <w:bCs/>
        </w:rPr>
        <w:tab/>
      </w:r>
      <w:r w:rsidR="000E5B9A" w:rsidRPr="00D83B8C">
        <w:rPr>
          <w:rFonts w:ascii="Century Schoolbook" w:hAnsi="Century Schoolbook" w:cs="Courier New"/>
        </w:rPr>
        <w:t>Students, fifth</w:t>
      </w:r>
      <w:r w:rsidRPr="00D83B8C">
        <w:rPr>
          <w:rFonts w:ascii="Century Schoolbook" w:hAnsi="Century Schoolbook" w:cs="Courier New"/>
        </w:rPr>
        <w:t>-</w:t>
      </w:r>
      <w:r w:rsidR="000E5B9A" w:rsidRPr="00D83B8C">
        <w:rPr>
          <w:rFonts w:ascii="Century Schoolbook" w:hAnsi="Century Schoolbook" w:cs="Courier New"/>
        </w:rPr>
        <w:t xml:space="preserve">year Ph.D. candidate in criminal justice. I forgot for a second. </w:t>
      </w:r>
    </w:p>
    <w:p w14:paraId="0E6FCC03" w14:textId="77777777" w:rsidR="009B5431" w:rsidRPr="00D83B8C" w:rsidRDefault="009B5431" w:rsidP="008F5170">
      <w:pPr>
        <w:spacing w:after="40"/>
        <w:ind w:left="2970" w:hanging="2970"/>
        <w:contextualSpacing/>
        <w:rPr>
          <w:rFonts w:ascii="Century Schoolbook" w:hAnsi="Century Schoolbook" w:cs="Courier New"/>
        </w:rPr>
      </w:pPr>
    </w:p>
    <w:p w14:paraId="2E677D7B" w14:textId="6BFD6DFA" w:rsidR="008F5170" w:rsidRDefault="00904183"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Interim </w:t>
      </w:r>
      <w:r w:rsidR="002D0E30" w:rsidRPr="00D83B8C">
        <w:rPr>
          <w:rFonts w:ascii="Century Schoolbook" w:hAnsi="Century Schoolbook" w:cs="Courier New"/>
          <w:b/>
          <w:bCs/>
        </w:rPr>
        <w:t xml:space="preserve">UCAG </w:t>
      </w:r>
      <w:r w:rsidRPr="00D83B8C">
        <w:rPr>
          <w:rFonts w:ascii="Century Schoolbook" w:hAnsi="Century Schoolbook" w:cs="Courier New"/>
          <w:b/>
          <w:bCs/>
        </w:rPr>
        <w:t>Chair</w:t>
      </w:r>
      <w:r w:rsidR="008F5170">
        <w:rPr>
          <w:rFonts w:ascii="Century Schoolbook" w:hAnsi="Century Schoolbook" w:cs="Courier New"/>
          <w:b/>
          <w:bCs/>
        </w:rPr>
        <w:t xml:space="preserve"> </w:t>
      </w:r>
      <w:r w:rsidR="008F5170">
        <w:rPr>
          <w:rFonts w:ascii="Century Schoolbook" w:hAnsi="Century Schoolbook" w:cs="Courier New"/>
          <w:b/>
          <w:bCs/>
        </w:rPr>
        <w:tab/>
      </w:r>
      <w:r w:rsidR="008F5170" w:rsidRPr="00D83B8C">
        <w:rPr>
          <w:rFonts w:ascii="Century Schoolbook" w:hAnsi="Century Schoolbook" w:cs="Courier New"/>
        </w:rPr>
        <w:t>Hi, I'm Laura Dilley, Interim Chair of the University</w:t>
      </w:r>
    </w:p>
    <w:p w14:paraId="71F23C1E" w14:textId="5228ED4A"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Laura </w:t>
      </w:r>
      <w:r w:rsidR="00904183" w:rsidRPr="00D83B8C">
        <w:rPr>
          <w:rFonts w:ascii="Century Schoolbook" w:hAnsi="Century Schoolbook" w:cs="Courier New"/>
          <w:b/>
          <w:bCs/>
        </w:rPr>
        <w:t xml:space="preserve">Dilley </w:t>
      </w:r>
      <w:r w:rsidR="008F5170">
        <w:rPr>
          <w:rFonts w:ascii="Century Schoolbook" w:hAnsi="Century Schoolbook" w:cs="Courier New"/>
          <w:b/>
          <w:bCs/>
        </w:rPr>
        <w:tab/>
      </w:r>
      <w:r w:rsidR="000E5B9A" w:rsidRPr="00D83B8C">
        <w:rPr>
          <w:rFonts w:ascii="Century Schoolbook" w:hAnsi="Century Schoolbook" w:cs="Courier New"/>
        </w:rPr>
        <w:t>Committee on Academic Governance</w:t>
      </w:r>
      <w:r w:rsidRPr="00D83B8C">
        <w:rPr>
          <w:rFonts w:ascii="Century Schoolbook" w:hAnsi="Century Schoolbook" w:cs="Courier New"/>
        </w:rPr>
        <w:t xml:space="preserve">, </w:t>
      </w:r>
      <w:r w:rsidR="000E5B9A" w:rsidRPr="00D83B8C">
        <w:rPr>
          <w:rFonts w:ascii="Century Schoolbook" w:hAnsi="Century Schoolbook" w:cs="Courier New"/>
        </w:rPr>
        <w:t xml:space="preserve">from the College of Communication Arts and Sciences, Department of Communicative Sciences Disorders. </w:t>
      </w:r>
    </w:p>
    <w:p w14:paraId="74F95177" w14:textId="77777777" w:rsidR="009B5431" w:rsidRPr="00D83B8C" w:rsidRDefault="009B5431" w:rsidP="008F5170">
      <w:pPr>
        <w:spacing w:after="40"/>
        <w:ind w:left="2970" w:hanging="2970"/>
        <w:contextualSpacing/>
        <w:rPr>
          <w:rFonts w:ascii="Century Schoolbook" w:hAnsi="Century Schoolbook" w:cs="Courier New"/>
        </w:rPr>
      </w:pPr>
    </w:p>
    <w:p w14:paraId="1BB74B21" w14:textId="4470A78E" w:rsidR="009B5431" w:rsidRPr="00D83B8C" w:rsidRDefault="008E72B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Fantastic. </w:t>
      </w:r>
      <w:r w:rsidRPr="00D83B8C">
        <w:rPr>
          <w:rFonts w:ascii="Century Schoolbook" w:hAnsi="Century Schoolbook" w:cs="Courier New"/>
        </w:rPr>
        <w:t xml:space="preserve">Then </w:t>
      </w:r>
      <w:r w:rsidR="000E5B9A" w:rsidRPr="00D83B8C">
        <w:rPr>
          <w:rFonts w:ascii="Century Schoolbook" w:hAnsi="Century Schoolbook" w:cs="Courier New"/>
        </w:rPr>
        <w:t>I have Rebecca, M</w:t>
      </w:r>
      <w:r w:rsidRPr="00D83B8C">
        <w:rPr>
          <w:rFonts w:ascii="Century Schoolbook" w:hAnsi="Century Schoolbook" w:cs="Courier New"/>
        </w:rPr>
        <w:t>e</w:t>
      </w:r>
      <w:r w:rsidR="000E5B9A" w:rsidRPr="00D83B8C">
        <w:rPr>
          <w:rFonts w:ascii="Century Schoolbook" w:hAnsi="Century Schoolbook" w:cs="Courier New"/>
        </w:rPr>
        <w:t>gan</w:t>
      </w:r>
      <w:r w:rsidR="4E6AAE27" w:rsidRPr="00D83B8C">
        <w:rPr>
          <w:rFonts w:ascii="Century Schoolbook" w:hAnsi="Century Schoolbook" w:cs="Courier New"/>
        </w:rPr>
        <w:t>,</w:t>
      </w:r>
      <w:r w:rsidR="000E5B9A" w:rsidRPr="00D83B8C">
        <w:rPr>
          <w:rFonts w:ascii="Century Schoolbook" w:hAnsi="Century Schoolbook" w:cs="Courier New"/>
        </w:rPr>
        <w:t xml:space="preserve"> and then Emma. </w:t>
      </w:r>
    </w:p>
    <w:p w14:paraId="61C9DF11" w14:textId="77777777" w:rsidR="009B5431" w:rsidRPr="00D83B8C" w:rsidRDefault="009B5431" w:rsidP="008F5170">
      <w:pPr>
        <w:spacing w:after="40"/>
        <w:ind w:left="2970" w:hanging="2970"/>
        <w:contextualSpacing/>
        <w:rPr>
          <w:rFonts w:ascii="Century Schoolbook" w:hAnsi="Century Schoolbook" w:cs="Courier New"/>
        </w:rPr>
      </w:pPr>
    </w:p>
    <w:p w14:paraId="187F8437" w14:textId="30D8C60F"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Rebecca</w:t>
      </w:r>
      <w:r w:rsidR="004D1B26" w:rsidRPr="00D83B8C">
        <w:rPr>
          <w:rFonts w:ascii="Century Schoolbook" w:hAnsi="Century Schoolbook" w:cs="Courier New"/>
          <w:b/>
          <w:bCs/>
        </w:rPr>
        <w:t xml:space="preserve"> Yang</w:t>
      </w:r>
      <w:r w:rsidR="00244385"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Hi, my name's Rebecca Y</w:t>
      </w:r>
      <w:r w:rsidR="00B00DE1" w:rsidRPr="00D83B8C">
        <w:rPr>
          <w:rFonts w:ascii="Century Schoolbook" w:hAnsi="Century Schoolbook" w:cs="Courier New"/>
        </w:rPr>
        <w:t>a</w:t>
      </w:r>
      <w:r w:rsidR="000E5B9A" w:rsidRPr="00D83B8C">
        <w:rPr>
          <w:rFonts w:ascii="Century Schoolbook" w:hAnsi="Century Schoolbook" w:cs="Courier New"/>
        </w:rPr>
        <w:t>ng. I am a junior</w:t>
      </w:r>
      <w:r w:rsidR="42958EA2" w:rsidRPr="00D83B8C">
        <w:rPr>
          <w:rFonts w:ascii="Century Schoolbook" w:hAnsi="Century Schoolbook" w:cs="Courier New"/>
        </w:rPr>
        <w:t xml:space="preserve"> at Michigan State University. </w:t>
      </w:r>
      <w:r w:rsidR="000E5B9A" w:rsidRPr="00D83B8C">
        <w:rPr>
          <w:rFonts w:ascii="Century Schoolbook" w:hAnsi="Century Schoolbook" w:cs="Courier New"/>
        </w:rPr>
        <w:t xml:space="preserve">I work for Tyler. </w:t>
      </w:r>
    </w:p>
    <w:p w14:paraId="6F00012D" w14:textId="77777777" w:rsidR="009B5431" w:rsidRPr="00D83B8C" w:rsidRDefault="009B5431" w:rsidP="008F5170">
      <w:pPr>
        <w:spacing w:after="40"/>
        <w:ind w:left="2970" w:hanging="2970"/>
        <w:contextualSpacing/>
        <w:rPr>
          <w:rFonts w:ascii="Century Schoolbook" w:hAnsi="Century Schoolbook" w:cs="Courier New"/>
        </w:rPr>
      </w:pPr>
    </w:p>
    <w:p w14:paraId="47EB5EC0" w14:textId="2DDB08BE" w:rsidR="008F5170" w:rsidRDefault="008D626F"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At-Large Member </w:t>
      </w:r>
      <w:r w:rsidR="008F5170">
        <w:rPr>
          <w:rFonts w:ascii="Century Schoolbook" w:hAnsi="Century Schoolbook" w:cs="Courier New"/>
          <w:b/>
          <w:bCs/>
        </w:rPr>
        <w:tab/>
      </w:r>
      <w:r w:rsidR="008F5170" w:rsidRPr="00D83B8C">
        <w:rPr>
          <w:rFonts w:ascii="Century Schoolbook" w:hAnsi="Century Schoolbook" w:cs="Courier New"/>
        </w:rPr>
        <w:t>I'm Megan Donahue, Professor of Physics and</w:t>
      </w:r>
    </w:p>
    <w:p w14:paraId="6E3A1B53" w14:textId="7D47FA53"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Megan </w:t>
      </w:r>
      <w:r w:rsidR="008D626F" w:rsidRPr="00D83B8C">
        <w:rPr>
          <w:rFonts w:ascii="Century Schoolbook" w:hAnsi="Century Schoolbook" w:cs="Courier New"/>
          <w:b/>
          <w:bCs/>
        </w:rPr>
        <w:t xml:space="preserve">Donahue </w:t>
      </w:r>
      <w:r w:rsidR="008F5170">
        <w:rPr>
          <w:rFonts w:ascii="Century Schoolbook" w:hAnsi="Century Schoolbook" w:cs="Courier New"/>
          <w:b/>
          <w:bCs/>
        </w:rPr>
        <w:tab/>
      </w:r>
      <w:r w:rsidR="00AA6BA1">
        <w:rPr>
          <w:rFonts w:ascii="Century Schoolbook" w:hAnsi="Century Schoolbook" w:cs="Courier New"/>
        </w:rPr>
        <w:t xml:space="preserve">Astronomy, </w:t>
      </w:r>
      <w:r w:rsidR="000E5B9A" w:rsidRPr="00D83B8C">
        <w:rPr>
          <w:rFonts w:ascii="Century Schoolbook" w:hAnsi="Century Schoolbook" w:cs="Courier New"/>
        </w:rPr>
        <w:t>and I'm an at</w:t>
      </w:r>
      <w:r w:rsidR="00B249CE" w:rsidRPr="00D83B8C">
        <w:rPr>
          <w:rFonts w:ascii="Century Schoolbook" w:hAnsi="Century Schoolbook" w:cs="Courier New"/>
        </w:rPr>
        <w:t>-</w:t>
      </w:r>
      <w:r w:rsidR="000E5B9A" w:rsidRPr="00D83B8C">
        <w:rPr>
          <w:rFonts w:ascii="Century Schoolbook" w:hAnsi="Century Schoolbook" w:cs="Courier New"/>
        </w:rPr>
        <w:t>large member of</w:t>
      </w:r>
      <w:r w:rsidRPr="00D83B8C">
        <w:rPr>
          <w:rFonts w:ascii="Century Schoolbook" w:hAnsi="Century Schoolbook" w:cs="Courier New"/>
        </w:rPr>
        <w:t xml:space="preserve"> </w:t>
      </w:r>
      <w:r w:rsidR="00C40B4E">
        <w:rPr>
          <w:rFonts w:ascii="Century Schoolbook" w:hAnsi="Century Schoolbook" w:cs="Courier New"/>
        </w:rPr>
        <w:t>the Steering Committee</w:t>
      </w:r>
      <w:r w:rsidR="000E5B9A" w:rsidRPr="00D83B8C">
        <w:rPr>
          <w:rFonts w:ascii="Century Schoolbook" w:hAnsi="Century Schoolbook" w:cs="Courier New"/>
        </w:rPr>
        <w:t xml:space="preserve">. </w:t>
      </w:r>
    </w:p>
    <w:p w14:paraId="46372248" w14:textId="77777777" w:rsidR="009B5431" w:rsidRPr="00D83B8C" w:rsidRDefault="009B5431" w:rsidP="008F5170">
      <w:pPr>
        <w:spacing w:after="40"/>
        <w:ind w:left="2970" w:hanging="2970"/>
        <w:contextualSpacing/>
        <w:rPr>
          <w:rFonts w:ascii="Century Schoolbook" w:hAnsi="Century Schoolbook" w:cs="Courier New"/>
        </w:rPr>
      </w:pPr>
    </w:p>
    <w:p w14:paraId="4C2B09FC" w14:textId="044B8C53"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Emma </w:t>
      </w:r>
      <w:r w:rsidR="00F42A1A" w:rsidRPr="00D83B8C">
        <w:rPr>
          <w:rFonts w:ascii="Century Schoolbook" w:hAnsi="Century Schoolbook" w:cs="Courier New"/>
          <w:b/>
          <w:bCs/>
        </w:rPr>
        <w:t xml:space="preserve">Grace </w:t>
      </w:r>
      <w:r w:rsidR="008F5170">
        <w:rPr>
          <w:rFonts w:ascii="Century Schoolbook" w:hAnsi="Century Schoolbook" w:cs="Courier New"/>
          <w:b/>
          <w:bCs/>
        </w:rPr>
        <w:tab/>
      </w:r>
      <w:r w:rsidR="001F72BF" w:rsidRPr="00D83B8C">
        <w:rPr>
          <w:rFonts w:ascii="Century Schoolbook" w:hAnsi="Century Schoolbook" w:cs="Courier New"/>
        </w:rPr>
        <w:t xml:space="preserve">Hi, </w:t>
      </w:r>
      <w:r w:rsidR="000E5B9A" w:rsidRPr="00D83B8C">
        <w:rPr>
          <w:rFonts w:ascii="Century Schoolbook" w:hAnsi="Century Schoolbook" w:cs="Courier New"/>
        </w:rPr>
        <w:t xml:space="preserve">I am Emma. I am a junior at Michigan State University studying </w:t>
      </w:r>
      <w:r w:rsidR="113DCE40" w:rsidRPr="00D83B8C">
        <w:rPr>
          <w:rFonts w:ascii="Century Schoolbook" w:hAnsi="Century Schoolbook" w:cs="Courier New"/>
        </w:rPr>
        <w:t>S</w:t>
      </w:r>
      <w:r w:rsidR="000E5B9A" w:rsidRPr="00D83B8C">
        <w:rPr>
          <w:rFonts w:ascii="Century Schoolbook" w:hAnsi="Century Schoolbook" w:cs="Courier New"/>
        </w:rPr>
        <w:t xml:space="preserve">ocial </w:t>
      </w:r>
      <w:r w:rsidR="004ED558" w:rsidRPr="00D83B8C">
        <w:rPr>
          <w:rFonts w:ascii="Century Schoolbook" w:hAnsi="Century Schoolbook" w:cs="Courier New"/>
        </w:rPr>
        <w:t>R</w:t>
      </w:r>
      <w:r w:rsidR="000E5B9A" w:rsidRPr="00D83B8C">
        <w:rPr>
          <w:rFonts w:ascii="Century Schoolbook" w:hAnsi="Century Schoolbook" w:cs="Courier New"/>
        </w:rPr>
        <w:t xml:space="preserve">elations and </w:t>
      </w:r>
      <w:r w:rsidR="20E9AA0D" w:rsidRPr="00D83B8C">
        <w:rPr>
          <w:rFonts w:ascii="Century Schoolbook" w:hAnsi="Century Schoolbook" w:cs="Courier New"/>
        </w:rPr>
        <w:t>P</w:t>
      </w:r>
      <w:r w:rsidR="000E5B9A" w:rsidRPr="00D83B8C">
        <w:rPr>
          <w:rFonts w:ascii="Century Schoolbook" w:hAnsi="Century Schoolbook" w:cs="Courier New"/>
        </w:rPr>
        <w:t xml:space="preserve">olicy, and I also work for Tyler. </w:t>
      </w:r>
    </w:p>
    <w:p w14:paraId="2A2ADC9E" w14:textId="77777777" w:rsidR="009B5431" w:rsidRPr="00D83B8C" w:rsidRDefault="009B5431" w:rsidP="008F5170">
      <w:pPr>
        <w:spacing w:after="40"/>
        <w:ind w:left="2970" w:hanging="2970"/>
        <w:contextualSpacing/>
        <w:rPr>
          <w:rFonts w:ascii="Century Schoolbook" w:hAnsi="Century Schoolbook" w:cs="Courier New"/>
        </w:rPr>
      </w:pPr>
    </w:p>
    <w:p w14:paraId="495E6B98" w14:textId="61530ADE" w:rsidR="009B5431" w:rsidRPr="00D83B8C" w:rsidRDefault="00C0468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Fantastic</w:t>
      </w:r>
      <w:r w:rsidR="002D0E30" w:rsidRPr="00D83B8C">
        <w:rPr>
          <w:rFonts w:ascii="Century Schoolbook" w:hAnsi="Century Schoolbook" w:cs="Courier New"/>
        </w:rPr>
        <w:t>.</w:t>
      </w:r>
      <w:r w:rsidR="000E5B9A" w:rsidRPr="00D83B8C">
        <w:rPr>
          <w:rFonts w:ascii="Century Schoolbook" w:hAnsi="Century Schoolbook" w:cs="Courier New"/>
        </w:rPr>
        <w:t xml:space="preserve"> </w:t>
      </w:r>
      <w:r w:rsidR="002D0E30" w:rsidRPr="00D83B8C">
        <w:rPr>
          <w:rFonts w:ascii="Century Schoolbook" w:hAnsi="Century Schoolbook" w:cs="Courier New"/>
        </w:rPr>
        <w:t>W</w:t>
      </w:r>
      <w:r w:rsidR="000E5B9A" w:rsidRPr="00D83B8C">
        <w:rPr>
          <w:rFonts w:ascii="Century Schoolbook" w:hAnsi="Century Schoolbook" w:cs="Courier New"/>
        </w:rPr>
        <w:t>elcome</w:t>
      </w:r>
      <w:r w:rsidR="00AC416E" w:rsidRPr="00D83B8C">
        <w:rPr>
          <w:rFonts w:ascii="Century Schoolbook" w:hAnsi="Century Schoolbook" w:cs="Courier New"/>
        </w:rPr>
        <w:t>!</w:t>
      </w:r>
      <w:r w:rsidR="000E5B9A" w:rsidRPr="00D83B8C">
        <w:rPr>
          <w:rFonts w:ascii="Century Schoolbook" w:hAnsi="Century Schoolbook" w:cs="Courier New"/>
        </w:rPr>
        <w:t xml:space="preserve"> </w:t>
      </w:r>
      <w:r w:rsidR="00AC416E" w:rsidRPr="00D83B8C">
        <w:rPr>
          <w:rFonts w:ascii="Century Schoolbook" w:hAnsi="Century Schoolbook" w:cs="Courier New"/>
        </w:rPr>
        <w:t>W</w:t>
      </w:r>
      <w:r w:rsidR="000E5B9A" w:rsidRPr="00D83B8C">
        <w:rPr>
          <w:rFonts w:ascii="Century Schoolbook" w:hAnsi="Century Schoolbook" w:cs="Courier New"/>
        </w:rPr>
        <w:t>e have Suzanne L</w:t>
      </w:r>
      <w:r w:rsidR="007538F5" w:rsidRPr="00D83B8C">
        <w:rPr>
          <w:rFonts w:ascii="Century Schoolbook" w:hAnsi="Century Schoolbook" w:cs="Courier New"/>
        </w:rPr>
        <w:t>a</w:t>
      </w:r>
      <w:r w:rsidR="000E5B9A" w:rsidRPr="00D83B8C">
        <w:rPr>
          <w:rFonts w:ascii="Century Schoolbook" w:hAnsi="Century Schoolbook" w:cs="Courier New"/>
        </w:rPr>
        <w:t>ng, Andrea</w:t>
      </w:r>
      <w:r w:rsidR="00F03A87" w:rsidRPr="00D83B8C">
        <w:rPr>
          <w:rFonts w:ascii="Century Schoolbook" w:hAnsi="Century Schoolbook" w:cs="Courier New"/>
        </w:rPr>
        <w:t>,</w:t>
      </w:r>
      <w:r w:rsidR="000E5B9A" w:rsidRPr="00D83B8C">
        <w:rPr>
          <w:rFonts w:ascii="Century Schoolbook" w:hAnsi="Century Schoolbook" w:cs="Courier New"/>
        </w:rPr>
        <w:t xml:space="preserve"> and Anna. </w:t>
      </w:r>
    </w:p>
    <w:p w14:paraId="46528A06" w14:textId="77777777" w:rsidR="009B5431" w:rsidRPr="00D83B8C" w:rsidRDefault="009B5431" w:rsidP="008F5170">
      <w:pPr>
        <w:spacing w:after="40"/>
        <w:ind w:left="2970" w:hanging="2970"/>
        <w:contextualSpacing/>
        <w:rPr>
          <w:rFonts w:ascii="Century Schoolbook" w:hAnsi="Century Schoolbook" w:cs="Courier New"/>
        </w:rPr>
      </w:pPr>
    </w:p>
    <w:p w14:paraId="021A2AE3" w14:textId="79CF77CF" w:rsidR="008F5170" w:rsidRDefault="007E758C"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Interim Assoc</w:t>
      </w:r>
      <w:r w:rsidR="002D0E30" w:rsidRPr="00D83B8C">
        <w:rPr>
          <w:rFonts w:ascii="Century Schoolbook" w:hAnsi="Century Schoolbook" w:cs="Courier New"/>
          <w:b/>
          <w:bCs/>
        </w:rPr>
        <w:t xml:space="preserve">iate </w:t>
      </w:r>
      <w:r w:rsidR="008F5170">
        <w:rPr>
          <w:rFonts w:ascii="Century Schoolbook" w:hAnsi="Century Schoolbook" w:cs="Courier New"/>
          <w:b/>
          <w:bCs/>
        </w:rPr>
        <w:tab/>
      </w:r>
      <w:r w:rsidR="008F5170" w:rsidRPr="00D83B8C">
        <w:rPr>
          <w:rFonts w:ascii="Century Schoolbook" w:hAnsi="Century Schoolbook" w:cs="Courier New"/>
        </w:rPr>
        <w:t xml:space="preserve">Hi, everyone. I'm Suzanne Lang, I'm the Interim </w:t>
      </w:r>
    </w:p>
    <w:p w14:paraId="1CCDD1ED" w14:textId="77777777" w:rsidR="00657739" w:rsidRDefault="007E758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Provost </w:t>
      </w:r>
      <w:r w:rsidR="002D0E30" w:rsidRPr="00D83B8C">
        <w:rPr>
          <w:rFonts w:ascii="Century Schoolbook" w:hAnsi="Century Schoolbook" w:cs="Courier New"/>
          <w:b/>
          <w:bCs/>
        </w:rPr>
        <w:t xml:space="preserve">Suzanne </w:t>
      </w:r>
      <w:r w:rsidRPr="00D83B8C">
        <w:rPr>
          <w:rFonts w:ascii="Century Schoolbook" w:hAnsi="Century Schoolbook" w:cs="Courier New"/>
          <w:b/>
          <w:bCs/>
        </w:rPr>
        <w:t>Lang</w:t>
      </w:r>
      <w:r w:rsidR="008F5170">
        <w:rPr>
          <w:rFonts w:ascii="Century Schoolbook" w:hAnsi="Century Schoolbook" w:cs="Courier New"/>
          <w:b/>
          <w:bCs/>
        </w:rPr>
        <w:tab/>
      </w:r>
      <w:r w:rsidR="00AA6BA1" w:rsidRPr="00AA6BA1">
        <w:rPr>
          <w:rFonts w:ascii="Century Schoolbook" w:hAnsi="Century Schoolbook" w:cs="Courier New"/>
        </w:rPr>
        <w:t>Associate</w:t>
      </w:r>
      <w:r w:rsidR="00AA6BA1">
        <w:rPr>
          <w:rFonts w:ascii="Century Schoolbook" w:hAnsi="Century Schoolbook" w:cs="Courier New"/>
          <w:b/>
          <w:bCs/>
        </w:rPr>
        <w:t xml:space="preserve"> </w:t>
      </w:r>
      <w:r w:rsidR="5BCA9CE3" w:rsidRPr="00D83B8C">
        <w:rPr>
          <w:rFonts w:ascii="Century Schoolbook" w:hAnsi="Century Schoolbook" w:cs="Courier New"/>
        </w:rPr>
        <w:t>P</w:t>
      </w:r>
      <w:r w:rsidR="000E5B9A" w:rsidRPr="00D83B8C">
        <w:rPr>
          <w:rFonts w:ascii="Century Schoolbook" w:hAnsi="Century Schoolbook" w:cs="Courier New"/>
        </w:rPr>
        <w:t xml:space="preserve">rovost and </w:t>
      </w:r>
      <w:r w:rsidR="76C48F8B" w:rsidRPr="00D83B8C">
        <w:rPr>
          <w:rFonts w:ascii="Century Schoolbook" w:hAnsi="Century Schoolbook" w:cs="Courier New"/>
        </w:rPr>
        <w:t>V</w:t>
      </w:r>
      <w:r w:rsidR="000E5B9A" w:rsidRPr="00D83B8C">
        <w:rPr>
          <w:rFonts w:ascii="Century Schoolbook" w:hAnsi="Century Schoolbook" w:cs="Courier New"/>
        </w:rPr>
        <w:t xml:space="preserve">ice </w:t>
      </w:r>
      <w:r w:rsidR="48EEE340" w:rsidRPr="00D83B8C">
        <w:rPr>
          <w:rFonts w:ascii="Century Schoolbook" w:hAnsi="Century Schoolbook" w:cs="Courier New"/>
        </w:rPr>
        <w:t>P</w:t>
      </w:r>
      <w:r w:rsidR="000E5B9A" w:rsidRPr="00D83B8C">
        <w:rPr>
          <w:rFonts w:ascii="Century Schoolbook" w:hAnsi="Century Schoolbook" w:cs="Courier New"/>
        </w:rPr>
        <w:t xml:space="preserve">resident for Academic Human Resources. And I think I started my position about two weeks before Teresa </w:t>
      </w:r>
      <w:r w:rsidR="1C3D3231" w:rsidRPr="00D83B8C">
        <w:rPr>
          <w:rFonts w:ascii="Century Schoolbook" w:hAnsi="Century Schoolbook" w:cs="Courier New"/>
        </w:rPr>
        <w:t>Woodruff did</w:t>
      </w:r>
      <w:r w:rsidR="000E5B9A" w:rsidRPr="00D83B8C">
        <w:rPr>
          <w:rFonts w:ascii="Century Schoolbook" w:hAnsi="Century Schoolbook" w:cs="Courier New"/>
        </w:rPr>
        <w:t>. So we're</w:t>
      </w:r>
    </w:p>
    <w:p w14:paraId="6785DFEB" w14:textId="3AE0628B"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Lang, cont.</w:t>
      </w:r>
      <w:r>
        <w:rPr>
          <w:rFonts w:ascii="Century Schoolbook" w:hAnsi="Century Schoolbook" w:cs="Courier New"/>
          <w:b/>
          <w:bCs/>
        </w:rPr>
        <w:tab/>
      </w:r>
      <w:r w:rsidR="000E5B9A" w:rsidRPr="00D83B8C">
        <w:rPr>
          <w:rFonts w:ascii="Century Schoolbook" w:hAnsi="Century Schoolbook" w:cs="Courier New"/>
        </w:rPr>
        <w:t xml:space="preserve">both on the big learning curve. My academic </w:t>
      </w:r>
      <w:r w:rsidR="002D0E30" w:rsidRPr="00D83B8C">
        <w:rPr>
          <w:rFonts w:ascii="Century Schoolbook" w:hAnsi="Century Schoolbook" w:cs="Courier New"/>
        </w:rPr>
        <w:t>home</w:t>
      </w:r>
      <w:r w:rsidR="000E5B9A" w:rsidRPr="00D83B8C">
        <w:rPr>
          <w:rFonts w:ascii="Century Schoolbook" w:hAnsi="Century Schoolbook" w:cs="Courier New"/>
        </w:rPr>
        <w:t xml:space="preserve"> is in horticulture, in the College of </w:t>
      </w:r>
      <w:r w:rsidR="002D0E30" w:rsidRPr="00D83B8C">
        <w:rPr>
          <w:rFonts w:ascii="Century Schoolbook" w:hAnsi="Century Schoolbook" w:cs="Courier New"/>
        </w:rPr>
        <w:t>Ag</w:t>
      </w:r>
      <w:r w:rsidR="000E5B9A" w:rsidRPr="00D83B8C">
        <w:rPr>
          <w:rFonts w:ascii="Century Schoolbook" w:hAnsi="Century Schoolbook" w:cs="Courier New"/>
        </w:rPr>
        <w:t xml:space="preserve"> and Natural Resources, where I served for the last nine years</w:t>
      </w:r>
      <w:r w:rsidR="0073239A" w:rsidRPr="00D83B8C">
        <w:rPr>
          <w:rFonts w:ascii="Century Schoolbook" w:hAnsi="Century Schoolbook" w:cs="Courier New"/>
        </w:rPr>
        <w:t xml:space="preserve"> as</w:t>
      </w:r>
      <w:r w:rsidR="000E5B9A" w:rsidRPr="00D83B8C">
        <w:rPr>
          <w:rFonts w:ascii="Century Schoolbook" w:hAnsi="Century Schoolbook" w:cs="Courier New"/>
        </w:rPr>
        <w:t xml:space="preserve"> the </w:t>
      </w:r>
      <w:r w:rsidR="324A27DE" w:rsidRPr="00D83B8C">
        <w:rPr>
          <w:rFonts w:ascii="Century Schoolbook" w:hAnsi="Century Schoolbook" w:cs="Courier New"/>
        </w:rPr>
        <w:t>A</w:t>
      </w:r>
      <w:r w:rsidR="000E5B9A" w:rsidRPr="00D83B8C">
        <w:rPr>
          <w:rFonts w:ascii="Century Schoolbook" w:hAnsi="Century Schoolbook" w:cs="Courier New"/>
        </w:rPr>
        <w:t xml:space="preserve">ssociate </w:t>
      </w:r>
      <w:r w:rsidR="3D98C78B" w:rsidRPr="00D83B8C">
        <w:rPr>
          <w:rFonts w:ascii="Century Schoolbook" w:hAnsi="Century Schoolbook" w:cs="Courier New"/>
        </w:rPr>
        <w:t>D</w:t>
      </w:r>
      <w:r w:rsidR="000E5B9A" w:rsidRPr="00D83B8C">
        <w:rPr>
          <w:rFonts w:ascii="Century Schoolbook" w:hAnsi="Century Schoolbook" w:cs="Courier New"/>
        </w:rPr>
        <w:t>ean for Faculty and Administrative Affairs.</w:t>
      </w:r>
    </w:p>
    <w:p w14:paraId="15EC2F1D" w14:textId="77777777" w:rsidR="009B5431" w:rsidRPr="00D83B8C" w:rsidRDefault="009B5431" w:rsidP="008F5170">
      <w:pPr>
        <w:spacing w:after="40"/>
        <w:ind w:left="2970" w:hanging="2970"/>
        <w:contextualSpacing/>
        <w:rPr>
          <w:rFonts w:ascii="Century Schoolbook" w:hAnsi="Century Schoolbook" w:cs="Courier New"/>
        </w:rPr>
      </w:pPr>
    </w:p>
    <w:p w14:paraId="58E0DE6F" w14:textId="45E4E7DD" w:rsidR="008F5170" w:rsidRDefault="005B3BB8"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 xml:space="preserve">At-Large Member </w:t>
      </w:r>
      <w:r w:rsidR="008F5170">
        <w:rPr>
          <w:rFonts w:ascii="Century Schoolbook" w:hAnsi="Century Schoolbook" w:cs="Courier New"/>
          <w:b/>
          <w:bCs/>
        </w:rPr>
        <w:tab/>
      </w:r>
      <w:r w:rsidR="008F5170" w:rsidRPr="00D83B8C">
        <w:rPr>
          <w:rFonts w:ascii="Century Schoolbook" w:hAnsi="Century Schoolbook" w:cs="Courier New"/>
        </w:rPr>
        <w:t>Hi, everyone. I'm the newest member of Steering</w:t>
      </w:r>
    </w:p>
    <w:p w14:paraId="20D81EDD" w14:textId="07F863F3"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Andrea </w:t>
      </w:r>
      <w:r w:rsidR="005B3BB8" w:rsidRPr="00D83B8C">
        <w:rPr>
          <w:rFonts w:ascii="Century Schoolbook" w:hAnsi="Century Schoolbook" w:cs="Courier New"/>
          <w:b/>
          <w:bCs/>
        </w:rPr>
        <w:t xml:space="preserve">Kepsel </w:t>
      </w:r>
      <w:r w:rsidR="008F5170">
        <w:rPr>
          <w:rFonts w:ascii="Century Schoolbook" w:hAnsi="Century Schoolbook" w:cs="Courier New"/>
          <w:b/>
          <w:bCs/>
        </w:rPr>
        <w:tab/>
      </w:r>
      <w:r w:rsidR="1894DCE2" w:rsidRPr="00D83B8C">
        <w:rPr>
          <w:rFonts w:ascii="Century Schoolbook" w:hAnsi="Century Schoolbook" w:cs="Courier New"/>
        </w:rPr>
        <w:t>C</w:t>
      </w:r>
      <w:r w:rsidR="000E5B9A" w:rsidRPr="00D83B8C">
        <w:rPr>
          <w:rFonts w:ascii="Century Schoolbook" w:hAnsi="Century Schoolbook" w:cs="Courier New"/>
        </w:rPr>
        <w:t>ommittee</w:t>
      </w:r>
      <w:r w:rsidRPr="00D83B8C">
        <w:rPr>
          <w:rFonts w:ascii="Century Schoolbook" w:hAnsi="Century Schoolbook" w:cs="Courier New"/>
        </w:rPr>
        <w:t>, an</w:t>
      </w:r>
      <w:r w:rsidR="000E5B9A" w:rsidRPr="00D83B8C">
        <w:rPr>
          <w:rFonts w:ascii="Century Schoolbook" w:hAnsi="Century Schoolbook" w:cs="Courier New"/>
        </w:rPr>
        <w:t xml:space="preserve"> at</w:t>
      </w:r>
      <w:r w:rsidRPr="00D83B8C">
        <w:rPr>
          <w:rFonts w:ascii="Century Schoolbook" w:hAnsi="Century Schoolbook" w:cs="Courier New"/>
        </w:rPr>
        <w:t>-</w:t>
      </w:r>
      <w:r w:rsidR="000E5B9A" w:rsidRPr="00D83B8C">
        <w:rPr>
          <w:rFonts w:ascii="Century Schoolbook" w:hAnsi="Century Schoolbook" w:cs="Courier New"/>
        </w:rPr>
        <w:t xml:space="preserve">large member, and I am from the </w:t>
      </w:r>
      <w:r w:rsidR="001D7089" w:rsidRPr="00D83B8C">
        <w:rPr>
          <w:rFonts w:ascii="Century Schoolbook" w:hAnsi="Century Schoolbook" w:cs="Courier New"/>
        </w:rPr>
        <w:t>MSU</w:t>
      </w:r>
      <w:r w:rsidR="000E5B9A" w:rsidRPr="00D83B8C">
        <w:rPr>
          <w:rFonts w:ascii="Century Schoolbook" w:hAnsi="Century Schoolbook" w:cs="Courier New"/>
        </w:rPr>
        <w:t xml:space="preserve"> </w:t>
      </w:r>
      <w:r w:rsidRPr="00D83B8C">
        <w:rPr>
          <w:rFonts w:ascii="Century Schoolbook" w:hAnsi="Century Schoolbook" w:cs="Courier New"/>
        </w:rPr>
        <w:t>L</w:t>
      </w:r>
      <w:r w:rsidR="000E5B9A" w:rsidRPr="00D83B8C">
        <w:rPr>
          <w:rFonts w:ascii="Century Schoolbook" w:hAnsi="Century Schoolbook" w:cs="Courier New"/>
        </w:rPr>
        <w:t>ibrar</w:t>
      </w:r>
      <w:r w:rsidRPr="00D83B8C">
        <w:rPr>
          <w:rFonts w:ascii="Century Schoolbook" w:hAnsi="Century Schoolbook" w:cs="Courier New"/>
        </w:rPr>
        <w:t>ies</w:t>
      </w:r>
      <w:r w:rsidR="000E5B9A" w:rsidRPr="00D83B8C">
        <w:rPr>
          <w:rFonts w:ascii="Century Schoolbook" w:hAnsi="Century Schoolbook" w:cs="Courier New"/>
        </w:rPr>
        <w:t>, so I</w:t>
      </w:r>
      <w:r w:rsidR="008B42C2" w:rsidRPr="00D83B8C">
        <w:rPr>
          <w:rFonts w:ascii="Century Schoolbook" w:hAnsi="Century Schoolbook" w:cs="Courier New"/>
        </w:rPr>
        <w:t xml:space="preserve">’m </w:t>
      </w:r>
      <w:r w:rsidR="000E5B9A" w:rsidRPr="00D83B8C">
        <w:rPr>
          <w:rFonts w:ascii="Century Schoolbook" w:hAnsi="Century Schoolbook" w:cs="Courier New"/>
        </w:rPr>
        <w:t>non</w:t>
      </w:r>
      <w:r w:rsidR="008B42C2" w:rsidRPr="00D83B8C">
        <w:rPr>
          <w:rFonts w:ascii="Century Schoolbook" w:hAnsi="Century Schoolbook" w:cs="Courier New"/>
        </w:rPr>
        <w:t>-</w:t>
      </w:r>
      <w:r w:rsidR="000E5B9A" w:rsidRPr="00D83B8C">
        <w:rPr>
          <w:rFonts w:ascii="Century Schoolbook" w:hAnsi="Century Schoolbook" w:cs="Courier New"/>
        </w:rPr>
        <w:t xml:space="preserve">college affiliation. </w:t>
      </w:r>
    </w:p>
    <w:p w14:paraId="1E24C806" w14:textId="77777777" w:rsidR="009B5431" w:rsidRPr="00D83B8C" w:rsidRDefault="009B5431" w:rsidP="008F5170">
      <w:pPr>
        <w:spacing w:after="40"/>
        <w:ind w:left="2970" w:hanging="2970"/>
        <w:contextualSpacing/>
        <w:rPr>
          <w:rFonts w:ascii="Century Schoolbook" w:hAnsi="Century Schoolbook" w:cs="Courier New"/>
        </w:rPr>
      </w:pPr>
    </w:p>
    <w:p w14:paraId="041A4974" w14:textId="403CFA7A"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w:t>
      </w:r>
      <w:r w:rsidR="00FA14C3" w:rsidRPr="00D83B8C">
        <w:rPr>
          <w:rFonts w:ascii="Century Schoolbook" w:hAnsi="Century Schoolbook" w:cs="Courier New"/>
          <w:b/>
          <w:bCs/>
        </w:rPr>
        <w:t xml:space="preserve">-Gordon </w:t>
      </w:r>
      <w:r w:rsidR="008F5170">
        <w:rPr>
          <w:rFonts w:ascii="Century Schoolbook" w:hAnsi="Century Schoolbook" w:cs="Courier New"/>
          <w:b/>
          <w:bCs/>
        </w:rPr>
        <w:tab/>
      </w:r>
      <w:r w:rsidRPr="00D83B8C">
        <w:rPr>
          <w:rFonts w:ascii="Century Schoolbook" w:hAnsi="Century Schoolbook" w:cs="Courier New"/>
        </w:rPr>
        <w:t>Anna P</w:t>
      </w:r>
      <w:r w:rsidR="000E5B9A" w:rsidRPr="00D83B8C">
        <w:rPr>
          <w:rFonts w:ascii="Century Schoolbook" w:hAnsi="Century Schoolbook" w:cs="Courier New"/>
        </w:rPr>
        <w:t>eg</w:t>
      </w:r>
      <w:r w:rsidR="000836E3" w:rsidRPr="00D83B8C">
        <w:rPr>
          <w:rFonts w:ascii="Century Schoolbook" w:hAnsi="Century Schoolbook" w:cs="Courier New"/>
        </w:rPr>
        <w:t>le</w:t>
      </w:r>
      <w:r w:rsidR="00FA14C3" w:rsidRPr="00D83B8C">
        <w:rPr>
          <w:rFonts w:ascii="Century Schoolbook" w:hAnsi="Century Schoolbook" w:cs="Courier New"/>
        </w:rPr>
        <w:t>r-</w:t>
      </w:r>
      <w:r w:rsidR="000E5B9A" w:rsidRPr="00D83B8C">
        <w:rPr>
          <w:rFonts w:ascii="Century Schoolbook" w:hAnsi="Century Schoolbook" w:cs="Courier New"/>
        </w:rPr>
        <w:t>Gordon</w:t>
      </w:r>
      <w:r w:rsidR="008F5170">
        <w:rPr>
          <w:rFonts w:ascii="Century Schoolbook" w:hAnsi="Century Schoolbook" w:cs="Courier New"/>
        </w:rPr>
        <w:t>.</w:t>
      </w:r>
      <w:r w:rsidR="000E5B9A" w:rsidRPr="00D83B8C">
        <w:rPr>
          <w:rFonts w:ascii="Century Schoolbook" w:hAnsi="Century Schoolbook" w:cs="Courier New"/>
        </w:rPr>
        <w:t xml:space="preserve"> I'm a professor at the James Madison College and also </w:t>
      </w:r>
      <w:r w:rsidR="7E796616" w:rsidRPr="00D83B8C">
        <w:rPr>
          <w:rFonts w:ascii="Century Schoolbook" w:hAnsi="Century Schoolbook" w:cs="Courier New"/>
        </w:rPr>
        <w:t>V</w:t>
      </w:r>
      <w:r w:rsidR="000E5B9A" w:rsidRPr="00D83B8C">
        <w:rPr>
          <w:rFonts w:ascii="Century Schoolbook" w:hAnsi="Century Schoolbook" w:cs="Courier New"/>
        </w:rPr>
        <w:t xml:space="preserve">ice </w:t>
      </w:r>
      <w:r w:rsidR="0A045AC1" w:rsidRPr="00D83B8C">
        <w:rPr>
          <w:rFonts w:ascii="Century Schoolbook" w:hAnsi="Century Schoolbook" w:cs="Courier New"/>
        </w:rPr>
        <w:t>C</w:t>
      </w:r>
      <w:r w:rsidR="000E5B9A" w:rsidRPr="00D83B8C">
        <w:rPr>
          <w:rFonts w:ascii="Century Schoolbook" w:hAnsi="Century Schoolbook" w:cs="Courier New"/>
        </w:rPr>
        <w:t xml:space="preserve">hair for Faculty Senate. </w:t>
      </w:r>
    </w:p>
    <w:p w14:paraId="7F808E40" w14:textId="77777777" w:rsidR="009B5431" w:rsidRPr="00D83B8C" w:rsidRDefault="009B5431" w:rsidP="008F5170">
      <w:pPr>
        <w:spacing w:after="40"/>
        <w:ind w:left="2970" w:hanging="2970"/>
        <w:contextualSpacing/>
        <w:rPr>
          <w:rFonts w:ascii="Century Schoolbook" w:hAnsi="Century Schoolbook" w:cs="Courier New"/>
        </w:rPr>
      </w:pPr>
    </w:p>
    <w:p w14:paraId="01DE266A" w14:textId="7E61EC5D" w:rsidR="009B5431" w:rsidRPr="00D83B8C" w:rsidRDefault="00A3590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Thank you. I have Andrew</w:t>
      </w:r>
      <w:r w:rsidRPr="00D83B8C">
        <w:rPr>
          <w:rFonts w:ascii="Century Schoolbook" w:hAnsi="Century Schoolbook" w:cs="Courier New"/>
        </w:rPr>
        <w:t>,</w:t>
      </w:r>
      <w:r w:rsidR="000E5B9A" w:rsidRPr="00D83B8C">
        <w:rPr>
          <w:rFonts w:ascii="Century Schoolbook" w:hAnsi="Century Schoolbook" w:cs="Courier New"/>
        </w:rPr>
        <w:t xml:space="preserve"> Mi</w:t>
      </w:r>
      <w:r w:rsidRPr="00D83B8C">
        <w:rPr>
          <w:rFonts w:ascii="Century Schoolbook" w:hAnsi="Century Schoolbook" w:cs="Courier New"/>
        </w:rPr>
        <w:t>ck,</w:t>
      </w:r>
      <w:r w:rsidR="000E5B9A" w:rsidRPr="00D83B8C">
        <w:rPr>
          <w:rFonts w:ascii="Century Schoolbook" w:hAnsi="Century Schoolbook" w:cs="Courier New"/>
        </w:rPr>
        <w:t xml:space="preserve"> and then Sherry. </w:t>
      </w:r>
    </w:p>
    <w:p w14:paraId="4274590B" w14:textId="77777777" w:rsidR="009B5431" w:rsidRPr="00D83B8C" w:rsidRDefault="009B5431" w:rsidP="008F5170">
      <w:pPr>
        <w:spacing w:after="40"/>
        <w:ind w:left="2970" w:hanging="2970"/>
        <w:contextualSpacing/>
        <w:rPr>
          <w:rFonts w:ascii="Century Schoolbook" w:hAnsi="Century Schoolbook" w:cs="Courier New"/>
        </w:rPr>
      </w:pPr>
    </w:p>
    <w:p w14:paraId="0488DF1B" w14:textId="0DB5A805" w:rsidR="009B5431" w:rsidRPr="00D83B8C" w:rsidRDefault="008006B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Corner</w:t>
      </w:r>
      <w:r w:rsidR="00A476FA"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Hello, everyone. Andrew Corner</w:t>
      </w:r>
      <w:r w:rsidR="002D0E30" w:rsidRPr="00D83B8C">
        <w:rPr>
          <w:rFonts w:ascii="Century Schoolbook" w:hAnsi="Century Schoolbook" w:cs="Courier New"/>
        </w:rPr>
        <w:t>.</w:t>
      </w:r>
      <w:r w:rsidR="000E5B9A" w:rsidRPr="00D83B8C">
        <w:rPr>
          <w:rFonts w:ascii="Century Schoolbook" w:hAnsi="Century Schoolbook" w:cs="Courier New"/>
        </w:rPr>
        <w:t xml:space="preserve"> I am </w:t>
      </w:r>
      <w:r w:rsidR="0CC5E92C" w:rsidRPr="00D83B8C">
        <w:rPr>
          <w:rFonts w:ascii="Century Schoolbook" w:hAnsi="Century Schoolbook" w:cs="Courier New"/>
        </w:rPr>
        <w:t>C</w:t>
      </w:r>
      <w:r w:rsidR="000E5B9A" w:rsidRPr="00D83B8C">
        <w:rPr>
          <w:rFonts w:ascii="Century Schoolbook" w:hAnsi="Century Schoolbook" w:cs="Courier New"/>
        </w:rPr>
        <w:t xml:space="preserve">hair of the University Committee on Undergraduate Education and a </w:t>
      </w:r>
      <w:r w:rsidR="4A1161D3" w:rsidRPr="00D83B8C">
        <w:rPr>
          <w:rFonts w:ascii="Century Schoolbook" w:hAnsi="Century Schoolbook" w:cs="Courier New"/>
        </w:rPr>
        <w:t>P</w:t>
      </w:r>
      <w:r w:rsidR="000E5B9A" w:rsidRPr="00D83B8C">
        <w:rPr>
          <w:rFonts w:ascii="Century Schoolbook" w:hAnsi="Century Schoolbook" w:cs="Courier New"/>
        </w:rPr>
        <w:t>rofessor of</w:t>
      </w:r>
      <w:r w:rsidR="5CA647FC" w:rsidRPr="00D83B8C">
        <w:rPr>
          <w:rFonts w:ascii="Century Schoolbook" w:hAnsi="Century Schoolbook" w:cs="Courier New"/>
        </w:rPr>
        <w:t xml:space="preserve"> P</w:t>
      </w:r>
      <w:r w:rsidR="000E5B9A" w:rsidRPr="00D83B8C">
        <w:rPr>
          <w:rFonts w:ascii="Century Schoolbook" w:hAnsi="Century Schoolbook" w:cs="Courier New"/>
        </w:rPr>
        <w:t xml:space="preserve">ractice in </w:t>
      </w:r>
      <w:r w:rsidR="10C95C94" w:rsidRPr="00D83B8C">
        <w:rPr>
          <w:rFonts w:ascii="Century Schoolbook" w:hAnsi="Century Schoolbook" w:cs="Courier New"/>
        </w:rPr>
        <w:t>A</w:t>
      </w:r>
      <w:r w:rsidR="000E5B9A" w:rsidRPr="00D83B8C">
        <w:rPr>
          <w:rFonts w:ascii="Century Schoolbook" w:hAnsi="Century Schoolbook" w:cs="Courier New"/>
        </w:rPr>
        <w:t xml:space="preserve">dvertising and </w:t>
      </w:r>
      <w:r w:rsidR="391745F8" w:rsidRPr="00D83B8C">
        <w:rPr>
          <w:rFonts w:ascii="Century Schoolbook" w:hAnsi="Century Schoolbook" w:cs="Courier New"/>
        </w:rPr>
        <w:t>P</w:t>
      </w:r>
      <w:r w:rsidR="000E5B9A" w:rsidRPr="00D83B8C">
        <w:rPr>
          <w:rFonts w:ascii="Century Schoolbook" w:hAnsi="Century Schoolbook" w:cs="Courier New"/>
        </w:rPr>
        <w:t xml:space="preserve">ublic </w:t>
      </w:r>
      <w:r w:rsidR="6862D7B1" w:rsidRPr="00D83B8C">
        <w:rPr>
          <w:rFonts w:ascii="Century Schoolbook" w:hAnsi="Century Schoolbook" w:cs="Courier New"/>
        </w:rPr>
        <w:t>R</w:t>
      </w:r>
      <w:r w:rsidR="000E5B9A" w:rsidRPr="00D83B8C">
        <w:rPr>
          <w:rFonts w:ascii="Century Schoolbook" w:hAnsi="Century Schoolbook" w:cs="Courier New"/>
        </w:rPr>
        <w:t>elations in the College of Communicatio</w:t>
      </w:r>
      <w:r w:rsidR="002D0E30" w:rsidRPr="00D83B8C">
        <w:rPr>
          <w:rFonts w:ascii="Century Schoolbook" w:hAnsi="Century Schoolbook" w:cs="Courier New"/>
        </w:rPr>
        <w:t>n</w:t>
      </w:r>
      <w:r w:rsidR="000E5B9A" w:rsidRPr="00D83B8C">
        <w:rPr>
          <w:rFonts w:ascii="Century Schoolbook" w:hAnsi="Century Schoolbook" w:cs="Courier New"/>
        </w:rPr>
        <w:t xml:space="preserve"> Arts and Sciences. </w:t>
      </w:r>
    </w:p>
    <w:p w14:paraId="11E3CCB4" w14:textId="77777777" w:rsidR="009B5431" w:rsidRPr="00D83B8C" w:rsidRDefault="009B5431" w:rsidP="008F5170">
      <w:pPr>
        <w:spacing w:after="40"/>
        <w:ind w:left="2970" w:hanging="2970"/>
        <w:contextualSpacing/>
        <w:rPr>
          <w:rFonts w:ascii="Century Schoolbook" w:hAnsi="Century Schoolbook" w:cs="Courier New"/>
        </w:rPr>
      </w:pPr>
    </w:p>
    <w:p w14:paraId="6B30CA36" w14:textId="2A402195" w:rsidR="009B5431" w:rsidRPr="00D83B8C" w:rsidRDefault="00A476F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Fulton </w:t>
      </w:r>
      <w:r w:rsidR="008F5170">
        <w:rPr>
          <w:rFonts w:ascii="Century Schoolbook" w:hAnsi="Century Schoolbook" w:cs="Courier New"/>
          <w:b/>
          <w:bCs/>
        </w:rPr>
        <w:tab/>
      </w:r>
      <w:r w:rsidR="000E5B9A" w:rsidRPr="00D83B8C">
        <w:rPr>
          <w:rFonts w:ascii="Century Schoolbook" w:hAnsi="Century Schoolbook" w:cs="Courier New"/>
        </w:rPr>
        <w:t xml:space="preserve">Hello, everyone. I'm Mick Fulton. I'm the </w:t>
      </w:r>
      <w:r w:rsidR="1ED1431F" w:rsidRPr="00D83B8C">
        <w:rPr>
          <w:rFonts w:ascii="Century Schoolbook" w:hAnsi="Century Schoolbook" w:cs="Courier New"/>
        </w:rPr>
        <w:t>C</w:t>
      </w:r>
      <w:r w:rsidR="000E5B9A" w:rsidRPr="00D83B8C">
        <w:rPr>
          <w:rFonts w:ascii="Century Schoolbook" w:hAnsi="Century Schoolbook" w:cs="Courier New"/>
        </w:rPr>
        <w:t xml:space="preserve">hair of the University Committee on Faculty Affairs and I'm a </w:t>
      </w:r>
      <w:r w:rsidR="2B489363" w:rsidRPr="00D83B8C">
        <w:rPr>
          <w:rFonts w:ascii="Century Schoolbook" w:hAnsi="Century Schoolbook" w:cs="Courier New"/>
        </w:rPr>
        <w:t>P</w:t>
      </w:r>
      <w:r w:rsidR="000E5B9A" w:rsidRPr="00D83B8C">
        <w:rPr>
          <w:rFonts w:ascii="Century Schoolbook" w:hAnsi="Century Schoolbook" w:cs="Courier New"/>
        </w:rPr>
        <w:t xml:space="preserve">rofessor at the College of Veterinary Medicine. </w:t>
      </w:r>
    </w:p>
    <w:p w14:paraId="49CA7BFE" w14:textId="77777777" w:rsidR="009B5431" w:rsidRPr="00D83B8C" w:rsidRDefault="009B5431" w:rsidP="008F5170">
      <w:pPr>
        <w:spacing w:after="40"/>
        <w:ind w:left="2970" w:hanging="2970"/>
        <w:contextualSpacing/>
        <w:rPr>
          <w:rFonts w:ascii="Century Schoolbook" w:hAnsi="Century Schoolbook" w:cs="Courier New"/>
        </w:rPr>
      </w:pPr>
    </w:p>
    <w:p w14:paraId="78039B35" w14:textId="79550F8A" w:rsidR="009B5431" w:rsidRPr="00D83B8C" w:rsidRDefault="002D0E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Sherry Lott</w:t>
      </w:r>
      <w:r w:rsidR="000E5B9A"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Hi. I'm </w:t>
      </w:r>
      <w:r w:rsidR="00DC1997" w:rsidRPr="00D83B8C">
        <w:rPr>
          <w:rFonts w:ascii="Century Schoolbook" w:hAnsi="Century Schoolbook" w:cs="Courier New"/>
        </w:rPr>
        <w:t>Sherry Lott</w:t>
      </w:r>
      <w:r w:rsidR="000E5B9A" w:rsidRPr="00D83B8C">
        <w:rPr>
          <w:rFonts w:ascii="Century Schoolbook" w:hAnsi="Century Schoolbook" w:cs="Courier New"/>
        </w:rPr>
        <w:t xml:space="preserve">, and I'm the </w:t>
      </w:r>
      <w:r w:rsidR="7DF561FF" w:rsidRPr="00D83B8C">
        <w:rPr>
          <w:rFonts w:ascii="Century Schoolbook" w:hAnsi="Century Schoolbook" w:cs="Courier New"/>
        </w:rPr>
        <w:t>A</w:t>
      </w:r>
      <w:r w:rsidR="000E5B9A" w:rsidRPr="00D83B8C">
        <w:rPr>
          <w:rFonts w:ascii="Century Schoolbook" w:hAnsi="Century Schoolbook" w:cs="Courier New"/>
        </w:rPr>
        <w:t xml:space="preserve">ssistant </w:t>
      </w:r>
      <w:r w:rsidR="71C52E3C" w:rsidRPr="00D83B8C">
        <w:rPr>
          <w:rFonts w:ascii="Century Schoolbook" w:hAnsi="Century Schoolbook" w:cs="Courier New"/>
        </w:rPr>
        <w:t>S</w:t>
      </w:r>
      <w:r w:rsidR="000E5B9A" w:rsidRPr="00D83B8C">
        <w:rPr>
          <w:rFonts w:ascii="Century Schoolbook" w:hAnsi="Century Schoolbook" w:cs="Courier New"/>
        </w:rPr>
        <w:t xml:space="preserve">ecretary for Tyler in the </w:t>
      </w:r>
      <w:r w:rsidR="003A0E0D" w:rsidRPr="00D83B8C">
        <w:rPr>
          <w:rFonts w:ascii="Century Schoolbook" w:hAnsi="Century Schoolbook" w:cs="Courier New"/>
        </w:rPr>
        <w:t>A</w:t>
      </w:r>
      <w:r w:rsidR="000E5B9A" w:rsidRPr="00D83B8C">
        <w:rPr>
          <w:rFonts w:ascii="Century Schoolbook" w:hAnsi="Century Schoolbook" w:cs="Courier New"/>
        </w:rPr>
        <w:t xml:space="preserve">cademic </w:t>
      </w:r>
      <w:r w:rsidR="003A0E0D" w:rsidRPr="00D83B8C">
        <w:rPr>
          <w:rFonts w:ascii="Century Schoolbook" w:hAnsi="Century Schoolbook" w:cs="Courier New"/>
        </w:rPr>
        <w:t>G</w:t>
      </w:r>
      <w:r w:rsidR="000E5B9A" w:rsidRPr="00D83B8C">
        <w:rPr>
          <w:rFonts w:ascii="Century Schoolbook" w:hAnsi="Century Schoolbook" w:cs="Courier New"/>
        </w:rPr>
        <w:t xml:space="preserve">overnance </w:t>
      </w:r>
      <w:r w:rsidRPr="00D83B8C">
        <w:rPr>
          <w:rFonts w:ascii="Century Schoolbook" w:hAnsi="Century Schoolbook" w:cs="Courier New"/>
        </w:rPr>
        <w:t>O</w:t>
      </w:r>
      <w:r w:rsidR="000E5B9A" w:rsidRPr="00D83B8C">
        <w:rPr>
          <w:rFonts w:ascii="Century Schoolbook" w:hAnsi="Century Schoolbook" w:cs="Courier New"/>
        </w:rPr>
        <w:t xml:space="preserve">ffice. </w:t>
      </w:r>
    </w:p>
    <w:p w14:paraId="3D663B96" w14:textId="77777777" w:rsidR="009B5431" w:rsidRPr="00D83B8C" w:rsidRDefault="009B5431" w:rsidP="008F5170">
      <w:pPr>
        <w:spacing w:after="40"/>
        <w:ind w:left="2970" w:hanging="2970"/>
        <w:contextualSpacing/>
        <w:rPr>
          <w:rFonts w:ascii="Century Schoolbook" w:hAnsi="Century Schoolbook" w:cs="Courier New"/>
        </w:rPr>
      </w:pPr>
    </w:p>
    <w:p w14:paraId="1608C2BC" w14:textId="4F422D19" w:rsidR="009B5431" w:rsidRPr="00D83B8C" w:rsidRDefault="001E382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Thank you</w:t>
      </w:r>
      <w:r w:rsidRPr="00D83B8C">
        <w:rPr>
          <w:rFonts w:ascii="Century Schoolbook" w:hAnsi="Century Schoolbook" w:cs="Courier New"/>
        </w:rPr>
        <w:t>.</w:t>
      </w:r>
      <w:r w:rsidR="000E5B9A" w:rsidRPr="00D83B8C">
        <w:rPr>
          <w:rFonts w:ascii="Century Schoolbook" w:hAnsi="Century Schoolbook" w:cs="Courier New"/>
        </w:rPr>
        <w:t xml:space="preserve"> Marc</w:t>
      </w:r>
      <w:r w:rsidRPr="00D83B8C">
        <w:rPr>
          <w:rFonts w:ascii="Century Schoolbook" w:hAnsi="Century Schoolbook" w:cs="Courier New"/>
        </w:rPr>
        <w:t>i</w:t>
      </w:r>
      <w:r w:rsidR="002D0E30"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a</w:t>
      </w:r>
      <w:r w:rsidR="000E5B9A" w:rsidRPr="00D83B8C">
        <w:rPr>
          <w:rFonts w:ascii="Century Schoolbook" w:hAnsi="Century Schoolbook" w:cs="Courier New"/>
        </w:rPr>
        <w:t xml:space="preserve">nd then </w:t>
      </w:r>
      <w:r w:rsidRPr="00D83B8C">
        <w:rPr>
          <w:rFonts w:ascii="Century Schoolbook" w:hAnsi="Century Schoolbook" w:cs="Courier New"/>
        </w:rPr>
        <w:t>Gwen</w:t>
      </w:r>
      <w:r w:rsidR="000E5B9A" w:rsidRPr="00D83B8C">
        <w:rPr>
          <w:rFonts w:ascii="Century Schoolbook" w:hAnsi="Century Schoolbook" w:cs="Courier New"/>
        </w:rPr>
        <w:t xml:space="preserve">? </w:t>
      </w:r>
    </w:p>
    <w:p w14:paraId="69236695" w14:textId="77777777" w:rsidR="009B5431" w:rsidRPr="00D83B8C" w:rsidRDefault="009B5431" w:rsidP="008F5170">
      <w:pPr>
        <w:spacing w:after="40"/>
        <w:ind w:left="2970" w:hanging="2970"/>
        <w:contextualSpacing/>
        <w:rPr>
          <w:rFonts w:ascii="Century Schoolbook" w:hAnsi="Century Schoolbook" w:cs="Courier New"/>
        </w:rPr>
      </w:pPr>
    </w:p>
    <w:p w14:paraId="11B6283C" w14:textId="560B359A" w:rsidR="008F5170" w:rsidRDefault="00123E63" w:rsidP="008F5170">
      <w:pPr>
        <w:spacing w:after="40"/>
        <w:ind w:left="2970" w:hanging="2970"/>
        <w:contextualSpacing/>
        <w:rPr>
          <w:rFonts w:ascii="Century Schoolbook" w:hAnsi="Century Schoolbook" w:cs="Courier New"/>
          <w:b/>
          <w:bCs/>
        </w:rPr>
      </w:pPr>
      <w:r w:rsidRPr="00D83B8C">
        <w:rPr>
          <w:rFonts w:ascii="Century Schoolbook" w:hAnsi="Century Schoolbook" w:cs="Courier New"/>
          <w:b/>
          <w:bCs/>
        </w:rPr>
        <w:t>UCC Chair</w:t>
      </w:r>
      <w:r w:rsidR="00916514" w:rsidRPr="00D83B8C">
        <w:rPr>
          <w:rFonts w:ascii="Century Schoolbook" w:hAnsi="Century Schoolbook" w:cs="Courier New"/>
          <w:b/>
          <w:bCs/>
        </w:rPr>
        <w:t xml:space="preserve"> </w:t>
      </w:r>
      <w:r w:rsidR="008F5170">
        <w:rPr>
          <w:rFonts w:ascii="Century Schoolbook" w:hAnsi="Century Schoolbook" w:cs="Courier New"/>
          <w:b/>
          <w:bCs/>
        </w:rPr>
        <w:tab/>
      </w:r>
      <w:r w:rsidR="008F5170" w:rsidRPr="00D83B8C">
        <w:rPr>
          <w:rFonts w:ascii="Century Schoolbook" w:hAnsi="Century Schoolbook" w:cs="Courier New"/>
        </w:rPr>
        <w:t>Hi, I'm Marci Mechtel. I’m an Assistant Professor in th</w:t>
      </w:r>
      <w:r w:rsidR="008F5170">
        <w:rPr>
          <w:rFonts w:ascii="Century Schoolbook" w:hAnsi="Century Schoolbook" w:cs="Courier New"/>
        </w:rPr>
        <w:t>e</w:t>
      </w:r>
    </w:p>
    <w:p w14:paraId="0E235C7D" w14:textId="396C64B7" w:rsidR="009B5431" w:rsidRPr="00D83B8C" w:rsidRDefault="0091651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Marci</w:t>
      </w:r>
      <w:r w:rsidR="00123E63" w:rsidRPr="00D83B8C">
        <w:rPr>
          <w:rFonts w:ascii="Century Schoolbook" w:hAnsi="Century Schoolbook" w:cs="Courier New"/>
          <w:b/>
          <w:bCs/>
        </w:rPr>
        <w:t xml:space="preserve"> Mechtel </w:t>
      </w:r>
      <w:r w:rsidR="008F5170">
        <w:rPr>
          <w:rFonts w:ascii="Century Schoolbook" w:hAnsi="Century Schoolbook" w:cs="Courier New"/>
          <w:b/>
          <w:bCs/>
        </w:rPr>
        <w:tab/>
      </w:r>
      <w:r w:rsidR="000E5B9A" w:rsidRPr="00D83B8C">
        <w:rPr>
          <w:rFonts w:ascii="Century Schoolbook" w:hAnsi="Century Schoolbook" w:cs="Courier New"/>
        </w:rPr>
        <w:t>College of Nursing</w:t>
      </w:r>
      <w:r w:rsidR="00384413" w:rsidRPr="00D83B8C">
        <w:rPr>
          <w:rFonts w:ascii="Century Schoolbook" w:hAnsi="Century Schoolbook" w:cs="Courier New"/>
        </w:rPr>
        <w:t>—</w:t>
      </w:r>
      <w:r w:rsidR="000E5B9A" w:rsidRPr="00D83B8C">
        <w:rPr>
          <w:rFonts w:ascii="Century Schoolbook" w:hAnsi="Century Schoolbook" w:cs="Courier New"/>
        </w:rPr>
        <w:t>Pediatrics specifically</w:t>
      </w:r>
      <w:r w:rsidR="00384413" w:rsidRPr="00D83B8C">
        <w:rPr>
          <w:rFonts w:ascii="Century Schoolbook" w:hAnsi="Century Schoolbook" w:cs="Courier New"/>
        </w:rPr>
        <w:t>—</w:t>
      </w:r>
      <w:r w:rsidR="000E5B9A" w:rsidRPr="00D83B8C">
        <w:rPr>
          <w:rFonts w:ascii="Century Schoolbook" w:hAnsi="Century Schoolbook" w:cs="Courier New"/>
        </w:rPr>
        <w:t xml:space="preserve">and I am the </w:t>
      </w:r>
      <w:r w:rsidR="33D9B078" w:rsidRPr="00D83B8C">
        <w:rPr>
          <w:rFonts w:ascii="Century Schoolbook" w:hAnsi="Century Schoolbook" w:cs="Courier New"/>
        </w:rPr>
        <w:t>C</w:t>
      </w:r>
      <w:r w:rsidR="000E5B9A" w:rsidRPr="00D83B8C">
        <w:rPr>
          <w:rFonts w:ascii="Century Schoolbook" w:hAnsi="Century Schoolbook" w:cs="Courier New"/>
        </w:rPr>
        <w:t xml:space="preserve">hair of the University Committee for Curriculum. This is my fourth year. </w:t>
      </w:r>
    </w:p>
    <w:p w14:paraId="7D9FF2A2" w14:textId="77777777" w:rsidR="009B5431" w:rsidRPr="00D83B8C" w:rsidRDefault="009B5431" w:rsidP="008F5170">
      <w:pPr>
        <w:spacing w:after="40"/>
        <w:ind w:left="2970" w:hanging="2970"/>
        <w:contextualSpacing/>
        <w:rPr>
          <w:rFonts w:ascii="Century Schoolbook" w:hAnsi="Century Schoolbook" w:cs="Courier New"/>
        </w:rPr>
      </w:pPr>
    </w:p>
    <w:p w14:paraId="7C2C3F23" w14:textId="671F34D7" w:rsidR="009B5431" w:rsidRPr="00D83B8C" w:rsidRDefault="0038441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Gwen </w:t>
      </w:r>
      <w:r w:rsidR="00EC1477" w:rsidRPr="00D83B8C">
        <w:rPr>
          <w:rFonts w:ascii="Century Schoolbook" w:hAnsi="Century Schoolbook" w:cs="Courier New"/>
          <w:b/>
          <w:bCs/>
        </w:rPr>
        <w:t xml:space="preserve">Wittenbaum </w:t>
      </w:r>
      <w:r w:rsidR="008F5170">
        <w:rPr>
          <w:rFonts w:ascii="Century Schoolbook" w:hAnsi="Century Schoolbook" w:cs="Courier New"/>
          <w:b/>
          <w:bCs/>
        </w:rPr>
        <w:tab/>
      </w:r>
      <w:r w:rsidR="000E5B9A" w:rsidRPr="00D83B8C">
        <w:rPr>
          <w:rFonts w:ascii="Century Schoolbook" w:hAnsi="Century Schoolbook" w:cs="Courier New"/>
        </w:rPr>
        <w:t xml:space="preserve">Hi, Jennifer. I'm actually not on </w:t>
      </w:r>
      <w:r w:rsidR="426D1E77" w:rsidRPr="00D83B8C">
        <w:rPr>
          <w:rFonts w:ascii="Century Schoolbook" w:hAnsi="Century Schoolbook" w:cs="Courier New"/>
        </w:rPr>
        <w:t>S</w:t>
      </w:r>
      <w:r w:rsidR="000E5B9A" w:rsidRPr="00D83B8C">
        <w:rPr>
          <w:rFonts w:ascii="Century Schoolbook" w:hAnsi="Century Schoolbook" w:cs="Courier New"/>
        </w:rPr>
        <w:t xml:space="preserve">teering </w:t>
      </w:r>
      <w:r w:rsidR="6AB9F5F0" w:rsidRPr="00D83B8C">
        <w:rPr>
          <w:rFonts w:ascii="Century Schoolbook" w:hAnsi="Century Schoolbook" w:cs="Courier New"/>
        </w:rPr>
        <w:t>C</w:t>
      </w:r>
      <w:r w:rsidR="000E5B9A" w:rsidRPr="00D83B8C">
        <w:rPr>
          <w:rFonts w:ascii="Century Schoolbook" w:hAnsi="Century Schoolbook" w:cs="Courier New"/>
        </w:rPr>
        <w:t xml:space="preserve">ommittee anymore. I'm the outgoing </w:t>
      </w:r>
      <w:r w:rsidR="000279AD" w:rsidRPr="00D83B8C">
        <w:rPr>
          <w:rFonts w:ascii="Century Schoolbook" w:hAnsi="Century Schoolbook" w:cs="Courier New"/>
        </w:rPr>
        <w:t xml:space="preserve">UCGS </w:t>
      </w:r>
      <w:r w:rsidRPr="00D83B8C">
        <w:rPr>
          <w:rFonts w:ascii="Century Schoolbook" w:hAnsi="Century Schoolbook" w:cs="Courier New"/>
        </w:rPr>
        <w:t>C</w:t>
      </w:r>
      <w:r w:rsidR="000279AD" w:rsidRPr="00D83B8C">
        <w:rPr>
          <w:rFonts w:ascii="Century Schoolbook" w:hAnsi="Century Schoolbook" w:cs="Courier New"/>
        </w:rPr>
        <w:t>hair</w:t>
      </w:r>
      <w:r w:rsidR="000E5B9A" w:rsidRPr="00D83B8C">
        <w:rPr>
          <w:rFonts w:ascii="Century Schoolbook" w:hAnsi="Century Schoolbook" w:cs="Courier New"/>
        </w:rPr>
        <w:t>,</w:t>
      </w:r>
      <w:r w:rsidR="00C6203A" w:rsidRPr="00D83B8C">
        <w:rPr>
          <w:rFonts w:ascii="Century Schoolbook" w:hAnsi="Century Schoolbook" w:cs="Courier New"/>
        </w:rPr>
        <w:t xml:space="preserve"> </w:t>
      </w:r>
      <w:r w:rsidRPr="00D83B8C">
        <w:rPr>
          <w:rFonts w:ascii="Century Schoolbook" w:hAnsi="Century Schoolbook" w:cs="Courier New"/>
        </w:rPr>
        <w:t xml:space="preserve">in an </w:t>
      </w:r>
      <w:r w:rsidR="000E5B9A" w:rsidRPr="00D83B8C">
        <w:rPr>
          <w:rFonts w:ascii="Century Schoolbook" w:hAnsi="Century Schoolbook" w:cs="Courier New"/>
        </w:rPr>
        <w:t xml:space="preserve">act of solidarity with the incoming </w:t>
      </w:r>
      <w:r w:rsidR="782C9D67" w:rsidRPr="00D83B8C">
        <w:rPr>
          <w:rFonts w:ascii="Century Schoolbook" w:hAnsi="Century Schoolbook" w:cs="Courier New"/>
        </w:rPr>
        <w:t>V</w:t>
      </w:r>
      <w:r w:rsidR="000E5B9A" w:rsidRPr="00D83B8C">
        <w:rPr>
          <w:rFonts w:ascii="Century Schoolbook" w:hAnsi="Century Schoolbook" w:cs="Courier New"/>
        </w:rPr>
        <w:t xml:space="preserve">ice </w:t>
      </w:r>
      <w:r w:rsidR="1859ECBD" w:rsidRPr="00D83B8C">
        <w:rPr>
          <w:rFonts w:ascii="Century Schoolbook" w:hAnsi="Century Schoolbook" w:cs="Courier New"/>
        </w:rPr>
        <w:t>C</w:t>
      </w:r>
      <w:r w:rsidR="000E5B9A" w:rsidRPr="00D83B8C">
        <w:rPr>
          <w:rFonts w:ascii="Century Schoolbook" w:hAnsi="Century Schoolbook" w:cs="Courier New"/>
        </w:rPr>
        <w:t>hair, Ben Van D</w:t>
      </w:r>
      <w:r w:rsidR="00C6203A" w:rsidRPr="00D83B8C">
        <w:rPr>
          <w:rFonts w:ascii="Century Schoolbook" w:hAnsi="Century Schoolbook" w:cs="Courier New"/>
        </w:rPr>
        <w:t>y</w:t>
      </w:r>
      <w:r w:rsidR="000E5B9A" w:rsidRPr="00D83B8C">
        <w:rPr>
          <w:rFonts w:ascii="Century Schoolbook" w:hAnsi="Century Schoolbook" w:cs="Courier New"/>
        </w:rPr>
        <w:t>ke</w:t>
      </w:r>
      <w:r w:rsidRPr="00D83B8C">
        <w:rPr>
          <w:rFonts w:ascii="Century Schoolbook" w:hAnsi="Century Schoolbook" w:cs="Courier New"/>
        </w:rPr>
        <w:t>,</w:t>
      </w:r>
      <w:r w:rsidR="000E5B9A" w:rsidRPr="00D83B8C">
        <w:rPr>
          <w:rFonts w:ascii="Century Schoolbook" w:hAnsi="Century Schoolbook" w:cs="Courier New"/>
        </w:rPr>
        <w:t xml:space="preserve"> on </w:t>
      </w:r>
      <w:r w:rsidR="00C6203A" w:rsidRPr="00D83B8C">
        <w:rPr>
          <w:rFonts w:ascii="Century Schoolbook" w:hAnsi="Century Schoolbook" w:cs="Courier New"/>
        </w:rPr>
        <w:t>U</w:t>
      </w:r>
      <w:r w:rsidR="000E5B9A" w:rsidRPr="00D83B8C">
        <w:rPr>
          <w:rFonts w:ascii="Century Schoolbook" w:hAnsi="Century Schoolbook" w:cs="Courier New"/>
        </w:rPr>
        <w:t>C</w:t>
      </w:r>
      <w:r w:rsidR="00C6203A" w:rsidRPr="00D83B8C">
        <w:rPr>
          <w:rFonts w:ascii="Century Schoolbook" w:hAnsi="Century Schoolbook" w:cs="Courier New"/>
        </w:rPr>
        <w:t>G</w:t>
      </w:r>
      <w:r w:rsidR="000E5B9A" w:rsidRPr="00D83B8C">
        <w:rPr>
          <w:rFonts w:ascii="Century Schoolbook" w:hAnsi="Century Schoolbook" w:cs="Courier New"/>
        </w:rPr>
        <w:t>S. So</w:t>
      </w:r>
      <w:r w:rsidR="00C6203A" w:rsidRPr="00D83B8C">
        <w:rPr>
          <w:rFonts w:ascii="Century Schoolbook" w:hAnsi="Century Schoolbook" w:cs="Courier New"/>
        </w:rPr>
        <w:t>,</w:t>
      </w:r>
      <w:r w:rsidR="000E5B9A" w:rsidRPr="00D83B8C">
        <w:rPr>
          <w:rFonts w:ascii="Century Schoolbook" w:hAnsi="Century Schoolbook" w:cs="Courier New"/>
        </w:rPr>
        <w:t xml:space="preserve"> hello. Welcome, everybody. </w:t>
      </w:r>
    </w:p>
    <w:p w14:paraId="487F1F85" w14:textId="77777777" w:rsidR="009B5431" w:rsidRPr="00D83B8C" w:rsidRDefault="009B5431" w:rsidP="008F5170">
      <w:pPr>
        <w:spacing w:after="40"/>
        <w:ind w:left="2970" w:hanging="2970"/>
        <w:contextualSpacing/>
        <w:rPr>
          <w:rFonts w:ascii="Century Schoolbook" w:hAnsi="Century Schoolbook" w:cs="Courier New"/>
        </w:rPr>
      </w:pPr>
    </w:p>
    <w:p w14:paraId="3A3B50C1" w14:textId="4D313767" w:rsidR="009B5431" w:rsidRPr="00D83B8C" w:rsidRDefault="00EC6524"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8F5170">
        <w:rPr>
          <w:rFonts w:ascii="Century Schoolbook" w:hAnsi="Century Schoolbook" w:cs="Courier New"/>
          <w:b/>
          <w:bCs/>
        </w:rPr>
        <w:tab/>
      </w:r>
      <w:r w:rsidR="000E5B9A" w:rsidRPr="00D83B8C">
        <w:rPr>
          <w:rFonts w:ascii="Century Schoolbook" w:hAnsi="Century Schoolbook" w:cs="Courier New"/>
        </w:rPr>
        <w:t>Hey</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384413" w:rsidRPr="00D83B8C">
        <w:rPr>
          <w:rFonts w:ascii="Century Schoolbook" w:hAnsi="Century Schoolbook" w:cs="Courier New"/>
        </w:rPr>
        <w:t>T</w:t>
      </w:r>
      <w:r w:rsidRPr="00D83B8C">
        <w:rPr>
          <w:rFonts w:ascii="Century Schoolbook" w:hAnsi="Century Schoolbook" w:cs="Courier New"/>
        </w:rPr>
        <w:t>hank yo</w:t>
      </w:r>
      <w:r w:rsidR="00384413" w:rsidRPr="00D83B8C">
        <w:rPr>
          <w:rFonts w:ascii="Century Schoolbook" w:hAnsi="Century Schoolbook" w:cs="Courier New"/>
        </w:rPr>
        <w:t>u.</w:t>
      </w:r>
      <w:r w:rsidR="000E5B9A" w:rsidRPr="00D83B8C">
        <w:rPr>
          <w:rFonts w:ascii="Century Schoolbook" w:hAnsi="Century Schoolbook" w:cs="Courier New"/>
        </w:rPr>
        <w:t xml:space="preserve"> </w:t>
      </w:r>
      <w:r w:rsidR="00384413" w:rsidRPr="00D83B8C">
        <w:rPr>
          <w:rFonts w:ascii="Century Schoolbook" w:hAnsi="Century Schoolbook" w:cs="Courier New"/>
        </w:rPr>
        <w:t>W</w:t>
      </w:r>
      <w:r w:rsidRPr="00D83B8C">
        <w:rPr>
          <w:rFonts w:ascii="Century Schoolbook" w:hAnsi="Century Schoolbook" w:cs="Courier New"/>
        </w:rPr>
        <w:t>e’</w:t>
      </w:r>
      <w:r w:rsidR="000E5B9A" w:rsidRPr="00D83B8C">
        <w:rPr>
          <w:rFonts w:ascii="Century Schoolbook" w:hAnsi="Century Schoolbook" w:cs="Courier New"/>
        </w:rPr>
        <w:t>ll miss you</w:t>
      </w:r>
      <w:r w:rsidR="00384413" w:rsidRPr="00D83B8C">
        <w:rPr>
          <w:rFonts w:ascii="Century Schoolbook" w:hAnsi="Century Schoolbook" w:cs="Courier New"/>
        </w:rPr>
        <w:t>,</w:t>
      </w:r>
      <w:r w:rsidRPr="00D83B8C">
        <w:rPr>
          <w:rFonts w:ascii="Century Schoolbook" w:hAnsi="Century Schoolbook" w:cs="Courier New"/>
        </w:rPr>
        <w:t xml:space="preserve"> Gwen</w:t>
      </w:r>
      <w:r w:rsidR="000E5B9A" w:rsidRPr="00D83B8C">
        <w:rPr>
          <w:rFonts w:ascii="Century Schoolbook" w:hAnsi="Century Schoolbook" w:cs="Courier New"/>
        </w:rPr>
        <w:t xml:space="preserve">. And then </w:t>
      </w:r>
      <w:r w:rsidR="674142EC" w:rsidRPr="00D83B8C">
        <w:rPr>
          <w:rFonts w:ascii="Century Schoolbook" w:hAnsi="Century Schoolbook" w:cs="Courier New"/>
        </w:rPr>
        <w:t>Greg</w:t>
      </w:r>
      <w:r w:rsidR="7F4EC1D5" w:rsidRPr="00D83B8C">
        <w:rPr>
          <w:rFonts w:ascii="Century Schoolbook" w:hAnsi="Century Schoolbook" w:cs="Courier New"/>
        </w:rPr>
        <w:t xml:space="preserve"> Koerner</w:t>
      </w:r>
      <w:r w:rsidR="674142EC" w:rsidRPr="00D83B8C">
        <w:rPr>
          <w:rFonts w:ascii="Century Schoolbook" w:hAnsi="Century Schoolbook" w:cs="Courier New"/>
        </w:rPr>
        <w:t xml:space="preserve"> is</w:t>
      </w:r>
      <w:r w:rsidR="000E5B9A" w:rsidRPr="00D83B8C">
        <w:rPr>
          <w:rFonts w:ascii="Century Schoolbook" w:hAnsi="Century Schoolbook" w:cs="Courier New"/>
        </w:rPr>
        <w:t xml:space="preserve"> our IT support. I don't know if he wants to wave o</w:t>
      </w:r>
      <w:r w:rsidR="00384413" w:rsidRPr="00D83B8C">
        <w:rPr>
          <w:rFonts w:ascii="Century Schoolbook" w:hAnsi="Century Schoolbook" w:cs="Courier New"/>
        </w:rPr>
        <w:t>r--</w:t>
      </w:r>
    </w:p>
    <w:p w14:paraId="1095E098" w14:textId="79C601E4" w:rsidR="009B5431" w:rsidRPr="00D83B8C" w:rsidRDefault="0038441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Greg Koerner</w:t>
      </w:r>
      <w:r w:rsidR="000E5B9A" w:rsidRPr="00D83B8C">
        <w:rPr>
          <w:rFonts w:ascii="Century Schoolbook" w:hAnsi="Century Schoolbook" w:cs="Courier New"/>
        </w:rPr>
        <w:t xml:space="preserve"> </w:t>
      </w:r>
      <w:r w:rsidR="008F5170">
        <w:rPr>
          <w:rFonts w:ascii="Century Schoolbook" w:hAnsi="Century Schoolbook" w:cs="Courier New"/>
        </w:rPr>
        <w:tab/>
      </w:r>
      <w:r w:rsidRPr="00D83B8C">
        <w:rPr>
          <w:rFonts w:ascii="Century Schoolbook" w:hAnsi="Century Schoolbook" w:cs="Courier New"/>
        </w:rPr>
        <w:t xml:space="preserve">Hi, </w:t>
      </w:r>
      <w:r w:rsidR="000E5B9A" w:rsidRPr="00D83B8C">
        <w:rPr>
          <w:rFonts w:ascii="Century Schoolbook" w:hAnsi="Century Schoolbook" w:cs="Courier New"/>
        </w:rPr>
        <w:t>everybody. Greg</w:t>
      </w:r>
      <w:r w:rsidR="00271F23" w:rsidRPr="00D83B8C">
        <w:rPr>
          <w:rFonts w:ascii="Century Schoolbook" w:hAnsi="Century Schoolbook" w:cs="Courier New"/>
        </w:rPr>
        <w:t xml:space="preserve"> </w:t>
      </w:r>
      <w:r w:rsidR="296B43A5" w:rsidRPr="00D83B8C">
        <w:rPr>
          <w:rFonts w:ascii="Century Schoolbook" w:hAnsi="Century Schoolbook" w:cs="Courier New"/>
        </w:rPr>
        <w:t xml:space="preserve">Koerner </w:t>
      </w:r>
      <w:r w:rsidR="000E5B9A" w:rsidRPr="00D83B8C">
        <w:rPr>
          <w:rFonts w:ascii="Century Schoolbook" w:hAnsi="Century Schoolbook" w:cs="Courier New"/>
        </w:rPr>
        <w:t>here at MSU</w:t>
      </w:r>
      <w:r w:rsidR="431F646F" w:rsidRPr="00D83B8C">
        <w:rPr>
          <w:rFonts w:ascii="Century Schoolbook" w:hAnsi="Century Schoolbook" w:cs="Courier New"/>
        </w:rPr>
        <w:t xml:space="preserve"> </w:t>
      </w:r>
      <w:r w:rsidR="000E5B9A" w:rsidRPr="00D83B8C">
        <w:rPr>
          <w:rFonts w:ascii="Century Schoolbook" w:hAnsi="Century Schoolbook" w:cs="Courier New"/>
        </w:rPr>
        <w:t>IT</w:t>
      </w:r>
      <w:r w:rsidRPr="00D83B8C">
        <w:rPr>
          <w:rFonts w:ascii="Century Schoolbook" w:hAnsi="Century Schoolbook" w:cs="Courier New"/>
        </w:rPr>
        <w:t>,</w:t>
      </w:r>
      <w:r w:rsidR="2D086816" w:rsidRPr="00D83B8C">
        <w:rPr>
          <w:rFonts w:ascii="Century Schoolbook" w:hAnsi="Century Schoolbook" w:cs="Courier New"/>
        </w:rPr>
        <w:t xml:space="preserve"> </w:t>
      </w:r>
      <w:r w:rsidR="000E5B9A" w:rsidRPr="00D83B8C">
        <w:rPr>
          <w:rFonts w:ascii="Century Schoolbook" w:hAnsi="Century Schoolbook" w:cs="Courier New"/>
        </w:rPr>
        <w:t>manager of the Digital Classroom Services Team.</w:t>
      </w:r>
    </w:p>
    <w:p w14:paraId="60D5F0F2" w14:textId="77777777" w:rsidR="009B5431" w:rsidRPr="00D83B8C" w:rsidRDefault="009B5431" w:rsidP="008F5170">
      <w:pPr>
        <w:spacing w:after="40"/>
        <w:ind w:left="2970" w:hanging="2970"/>
        <w:contextualSpacing/>
        <w:rPr>
          <w:rFonts w:ascii="Century Schoolbook" w:hAnsi="Century Schoolbook" w:cs="Courier New"/>
        </w:rPr>
      </w:pPr>
    </w:p>
    <w:p w14:paraId="0A8969EE" w14:textId="3C438063" w:rsidR="009B5431" w:rsidRPr="00D83B8C" w:rsidRDefault="007541C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Pr="00D83B8C">
        <w:rPr>
          <w:rFonts w:ascii="Century Schoolbook" w:hAnsi="Century Schoolbook" w:cs="Courier New"/>
        </w:rPr>
        <w:t>Thank you very much.</w:t>
      </w:r>
      <w:r w:rsidRPr="00D83B8C">
        <w:rPr>
          <w:rFonts w:ascii="Century Schoolbook" w:hAnsi="Century Schoolbook" w:cs="Courier New"/>
          <w:color w:val="666666"/>
        </w:rPr>
        <w:t xml:space="preserve"> </w:t>
      </w:r>
      <w:r w:rsidR="000E5B9A" w:rsidRPr="00D83B8C">
        <w:rPr>
          <w:rFonts w:ascii="Century Schoolbook" w:hAnsi="Century Schoolbook" w:cs="Courier New"/>
        </w:rPr>
        <w:t xml:space="preserve">All right. So we have several </w:t>
      </w:r>
      <w:r w:rsidR="00384413" w:rsidRPr="00D83B8C">
        <w:rPr>
          <w:rFonts w:ascii="Century Schoolbook" w:hAnsi="Century Schoolbook" w:cs="Courier New"/>
        </w:rPr>
        <w:t>S</w:t>
      </w:r>
      <w:r w:rsidR="000E5B9A" w:rsidRPr="00D83B8C">
        <w:rPr>
          <w:rFonts w:ascii="Century Schoolbook" w:hAnsi="Century Schoolbook" w:cs="Courier New"/>
        </w:rPr>
        <w:t xml:space="preserve">tanding </w:t>
      </w:r>
      <w:r w:rsidR="00384413" w:rsidRPr="00D83B8C">
        <w:rPr>
          <w:rFonts w:ascii="Century Schoolbook" w:hAnsi="Century Schoolbook" w:cs="Courier New"/>
        </w:rPr>
        <w:t>C</w:t>
      </w:r>
      <w:r w:rsidR="000E5B9A" w:rsidRPr="00D83B8C">
        <w:rPr>
          <w:rFonts w:ascii="Century Schoolbook" w:hAnsi="Century Schoolbook" w:cs="Courier New"/>
        </w:rPr>
        <w:t>ommittee reports</w:t>
      </w:r>
      <w:r w:rsidR="00721A26" w:rsidRPr="00D83B8C">
        <w:rPr>
          <w:rFonts w:ascii="Century Schoolbook" w:hAnsi="Century Schoolbook" w:cs="Courier New"/>
        </w:rPr>
        <w:t>,</w:t>
      </w:r>
      <w:r w:rsidR="000E5B9A" w:rsidRPr="00D83B8C">
        <w:rPr>
          <w:rFonts w:ascii="Century Schoolbook" w:hAnsi="Century Schoolbook" w:cs="Courier New"/>
        </w:rPr>
        <w:t xml:space="preserve"> and I have</w:t>
      </w:r>
      <w:r w:rsidR="00721A26" w:rsidRPr="00D83B8C">
        <w:rPr>
          <w:rFonts w:ascii="Century Schoolbook" w:hAnsi="Century Schoolbook" w:cs="Courier New"/>
        </w:rPr>
        <w:t xml:space="preserve"> it</w:t>
      </w:r>
      <w:r w:rsidR="000E5B9A" w:rsidRPr="00D83B8C">
        <w:rPr>
          <w:rFonts w:ascii="Century Schoolbook" w:hAnsi="Century Schoolbook" w:cs="Courier New"/>
        </w:rPr>
        <w:t xml:space="preserve"> written in no particular order. We usually go around the room, but there's no room. So maybe UCC</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384413" w:rsidRPr="00D83B8C">
        <w:rPr>
          <w:rFonts w:ascii="Century Schoolbook" w:hAnsi="Century Schoolbook" w:cs="Courier New"/>
        </w:rPr>
        <w:t>a</w:t>
      </w:r>
      <w:r w:rsidR="000E5B9A" w:rsidRPr="00D83B8C">
        <w:rPr>
          <w:rFonts w:ascii="Century Schoolbook" w:hAnsi="Century Schoolbook" w:cs="Courier New"/>
        </w:rPr>
        <w:t xml:space="preserve">nd then </w:t>
      </w:r>
      <w:r w:rsidR="00721A26" w:rsidRPr="00D83B8C">
        <w:rPr>
          <w:rFonts w:ascii="Century Schoolbook" w:hAnsi="Century Schoolbook" w:cs="Courier New"/>
        </w:rPr>
        <w:t>U</w:t>
      </w:r>
      <w:r w:rsidR="000E5B9A" w:rsidRPr="00D83B8C">
        <w:rPr>
          <w:rFonts w:ascii="Century Schoolbook" w:hAnsi="Century Schoolbook" w:cs="Courier New"/>
        </w:rPr>
        <w:t>CFA</w:t>
      </w:r>
      <w:r w:rsidR="00384413" w:rsidRPr="00D83B8C">
        <w:rPr>
          <w:rFonts w:ascii="Century Schoolbook" w:hAnsi="Century Schoolbook" w:cs="Courier New"/>
        </w:rPr>
        <w:t>.</w:t>
      </w:r>
      <w:r w:rsidR="00721A26" w:rsidRPr="00D83B8C">
        <w:rPr>
          <w:rFonts w:ascii="Century Schoolbook" w:hAnsi="Century Schoolbook" w:cs="Courier New"/>
        </w:rPr>
        <w:t xml:space="preserve"> </w:t>
      </w:r>
      <w:r w:rsidR="00384413" w:rsidRPr="00D83B8C">
        <w:rPr>
          <w:rFonts w:ascii="Century Schoolbook" w:hAnsi="Century Schoolbook" w:cs="Courier New"/>
        </w:rPr>
        <w:t>W</w:t>
      </w:r>
      <w:r w:rsidR="00721A26" w:rsidRPr="00D83B8C">
        <w:rPr>
          <w:rFonts w:ascii="Century Schoolbook" w:hAnsi="Century Schoolbook" w:cs="Courier New"/>
        </w:rPr>
        <w:t>e’ll</w:t>
      </w:r>
      <w:r w:rsidR="000E5B9A" w:rsidRPr="00D83B8C">
        <w:rPr>
          <w:rFonts w:ascii="Century Schoolbook" w:hAnsi="Century Schoolbook" w:cs="Courier New"/>
        </w:rPr>
        <w:t xml:space="preserve"> start with those two</w:t>
      </w:r>
      <w:r w:rsidR="00384413" w:rsidRPr="00D83B8C">
        <w:rPr>
          <w:rFonts w:ascii="Century Schoolbook" w:hAnsi="Century Schoolbook" w:cs="Courier New"/>
        </w:rPr>
        <w:t>, i</w:t>
      </w:r>
      <w:r w:rsidR="000E5B9A" w:rsidRPr="00D83B8C">
        <w:rPr>
          <w:rFonts w:ascii="Century Schoolbook" w:hAnsi="Century Schoolbook" w:cs="Courier New"/>
        </w:rPr>
        <w:t>f you have anything to report</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384413" w:rsidRPr="00D83B8C">
        <w:rPr>
          <w:rFonts w:ascii="Century Schoolbook" w:hAnsi="Century Schoolbook" w:cs="Courier New"/>
        </w:rPr>
        <w:t>I</w:t>
      </w:r>
      <w:r w:rsidR="000E5B9A" w:rsidRPr="00D83B8C">
        <w:rPr>
          <w:rFonts w:ascii="Century Schoolbook" w:hAnsi="Century Schoolbook" w:cs="Courier New"/>
        </w:rPr>
        <w:t xml:space="preserve">f you don't, it's fine, too. </w:t>
      </w:r>
    </w:p>
    <w:p w14:paraId="54B18628" w14:textId="77777777" w:rsidR="009B5431" w:rsidRPr="00D83B8C" w:rsidRDefault="009B5431" w:rsidP="008F5170">
      <w:pPr>
        <w:spacing w:after="40"/>
        <w:ind w:left="2970" w:hanging="2970"/>
        <w:contextualSpacing/>
        <w:rPr>
          <w:rFonts w:ascii="Century Schoolbook" w:hAnsi="Century Schoolbook" w:cs="Courier New"/>
        </w:rPr>
      </w:pPr>
    </w:p>
    <w:p w14:paraId="57D6BFE0" w14:textId="74C4BA96" w:rsidR="00657739" w:rsidRDefault="00384413"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Mechtel</w:t>
      </w:r>
      <w:r w:rsidR="00AD17CD"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Of course I have something to</w:t>
      </w:r>
      <w:r w:rsidR="00AD17CD" w:rsidRPr="00D83B8C">
        <w:rPr>
          <w:rFonts w:ascii="Century Schoolbook" w:hAnsi="Century Schoolbook" w:cs="Courier New"/>
        </w:rPr>
        <w:t xml:space="preserve"> report!</w:t>
      </w:r>
      <w:r w:rsidR="000E5B9A" w:rsidRPr="00D83B8C">
        <w:rPr>
          <w:rFonts w:ascii="Century Schoolbook" w:hAnsi="Century Schoolbook" w:cs="Courier New"/>
        </w:rPr>
        <w:t xml:space="preserve"> I told Tyler</w:t>
      </w:r>
      <w:r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“T</w:t>
      </w:r>
      <w:r w:rsidR="000E5B9A" w:rsidRPr="00D83B8C">
        <w:rPr>
          <w:rFonts w:ascii="Century Schoolbook" w:hAnsi="Century Schoolbook" w:cs="Courier New"/>
        </w:rPr>
        <w:t>o make it easier this year</w:t>
      </w:r>
      <w:r w:rsidR="00430490" w:rsidRPr="00D83B8C">
        <w:rPr>
          <w:rFonts w:ascii="Century Schoolbook" w:hAnsi="Century Schoolbook" w:cs="Courier New"/>
        </w:rPr>
        <w:t>, c</w:t>
      </w:r>
      <w:r w:rsidR="000E5B9A" w:rsidRPr="00D83B8C">
        <w:rPr>
          <w:rFonts w:ascii="Century Schoolbook" w:hAnsi="Century Schoolbook" w:cs="Courier New"/>
        </w:rPr>
        <w:t>an I just be a standing action item for Faculty Senate an</w:t>
      </w:r>
      <w:r w:rsidRPr="00D83B8C">
        <w:rPr>
          <w:rFonts w:ascii="Century Schoolbook" w:hAnsi="Century Schoolbook" w:cs="Courier New"/>
        </w:rPr>
        <w:t>d</w:t>
      </w:r>
      <w:r w:rsidR="000E5B9A" w:rsidRPr="00D83B8C">
        <w:rPr>
          <w:rFonts w:ascii="Century Schoolbook" w:hAnsi="Century Schoolbook" w:cs="Courier New"/>
        </w:rPr>
        <w:t xml:space="preserve"> information ite</w:t>
      </w:r>
      <w:r w:rsidR="00234392" w:rsidRPr="00D83B8C">
        <w:rPr>
          <w:rFonts w:ascii="Century Schoolbook" w:hAnsi="Century Schoolbook" w:cs="Courier New"/>
        </w:rPr>
        <w:t xml:space="preserve">m </w:t>
      </w:r>
      <w:r w:rsidR="000E5B9A" w:rsidRPr="00D83B8C">
        <w:rPr>
          <w:rFonts w:ascii="Century Schoolbook" w:hAnsi="Century Schoolbook" w:cs="Courier New"/>
        </w:rPr>
        <w:t>f</w:t>
      </w:r>
      <w:r w:rsidR="00234392" w:rsidRPr="00D83B8C">
        <w:rPr>
          <w:rFonts w:ascii="Century Schoolbook" w:hAnsi="Century Schoolbook" w:cs="Courier New"/>
        </w:rPr>
        <w:t>or</w:t>
      </w:r>
      <w:r w:rsidR="000E5B9A" w:rsidRPr="00D83B8C">
        <w:rPr>
          <w:rFonts w:ascii="Century Schoolbook" w:hAnsi="Century Schoolbook" w:cs="Courier New"/>
        </w:rPr>
        <w:t xml:space="preserve"> </w:t>
      </w:r>
      <w:r w:rsidR="00234392" w:rsidRPr="00D83B8C">
        <w:rPr>
          <w:rFonts w:ascii="Century Schoolbook" w:hAnsi="Century Schoolbook" w:cs="Courier New"/>
        </w:rPr>
        <w:t>U</w:t>
      </w:r>
      <w:r w:rsidR="000E5B9A" w:rsidRPr="00D83B8C">
        <w:rPr>
          <w:rFonts w:ascii="Century Schoolbook" w:hAnsi="Century Schoolbook" w:cs="Courier New"/>
        </w:rPr>
        <w:t xml:space="preserve">niversity </w:t>
      </w:r>
      <w:r w:rsidRPr="00D83B8C">
        <w:rPr>
          <w:rFonts w:ascii="Century Schoolbook" w:hAnsi="Century Schoolbook" w:cs="Courier New"/>
        </w:rPr>
        <w:t>C</w:t>
      </w:r>
      <w:r w:rsidR="000E5B9A" w:rsidRPr="00D83B8C">
        <w:rPr>
          <w:rFonts w:ascii="Century Schoolbook" w:hAnsi="Century Schoolbook" w:cs="Courier New"/>
        </w:rPr>
        <w:t>oun</w:t>
      </w:r>
      <w:r w:rsidR="00234392" w:rsidRPr="00D83B8C">
        <w:rPr>
          <w:rFonts w:ascii="Century Schoolbook" w:hAnsi="Century Schoolbook" w:cs="Courier New"/>
        </w:rPr>
        <w:t>ci</w:t>
      </w:r>
      <w:r w:rsidR="000E5B9A" w:rsidRPr="00D83B8C">
        <w:rPr>
          <w:rFonts w:ascii="Century Schoolbook" w:hAnsi="Century Schoolbook" w:cs="Courier New"/>
        </w:rPr>
        <w:t>l, just so that I don't have to do it every month</w:t>
      </w:r>
      <w:r w:rsidR="00531B05" w:rsidRPr="00D83B8C">
        <w:rPr>
          <w:rFonts w:ascii="Century Schoolbook" w:hAnsi="Century Schoolbook" w:cs="Courier New"/>
        </w:rPr>
        <w:t>?</w:t>
      </w:r>
      <w:r w:rsidRPr="00D83B8C">
        <w:rPr>
          <w:rFonts w:ascii="Century Schoolbook" w:hAnsi="Century Schoolbook" w:cs="Courier New"/>
        </w:rPr>
        <w:t>”</w:t>
      </w:r>
      <w:r w:rsidR="000E5B9A" w:rsidRPr="00D83B8C">
        <w:rPr>
          <w:rFonts w:ascii="Century Schoolbook" w:hAnsi="Century Schoolbook" w:cs="Courier New"/>
        </w:rPr>
        <w:t xml:space="preserve"> But because we do</w:t>
      </w:r>
      <w:r w:rsidR="00644F0F" w:rsidRPr="00D83B8C">
        <w:rPr>
          <w:rFonts w:ascii="Century Schoolbook" w:hAnsi="Century Schoolbook" w:cs="Courier New"/>
        </w:rPr>
        <w:t xml:space="preserve">-- </w:t>
      </w:r>
      <w:r w:rsidR="00097C92" w:rsidRPr="00D83B8C">
        <w:rPr>
          <w:rFonts w:ascii="Century Schoolbook" w:hAnsi="Century Schoolbook" w:cs="Courier New"/>
        </w:rPr>
        <w:t>W</w:t>
      </w:r>
      <w:r w:rsidR="000E5B9A" w:rsidRPr="00D83B8C">
        <w:rPr>
          <w:rFonts w:ascii="Century Schoolbook" w:hAnsi="Century Schoolbook" w:cs="Courier New"/>
        </w:rPr>
        <w:t>e met</w:t>
      </w:r>
      <w:r w:rsidRPr="00D83B8C">
        <w:rPr>
          <w:rFonts w:ascii="Century Schoolbook" w:hAnsi="Century Schoolbook" w:cs="Courier New"/>
        </w:rPr>
        <w:t>,</w:t>
      </w:r>
      <w:r w:rsidR="000E5B9A" w:rsidRPr="00D83B8C">
        <w:rPr>
          <w:rFonts w:ascii="Century Schoolbook" w:hAnsi="Century Schoolbook" w:cs="Courier New"/>
        </w:rPr>
        <w:t xml:space="preserve"> actually</w:t>
      </w:r>
      <w:r w:rsidRPr="00D83B8C">
        <w:rPr>
          <w:rFonts w:ascii="Century Schoolbook" w:hAnsi="Century Schoolbook" w:cs="Courier New"/>
        </w:rPr>
        <w:t xml:space="preserve">, </w:t>
      </w:r>
      <w:r w:rsidR="000E5B9A" w:rsidRPr="00D83B8C">
        <w:rPr>
          <w:rFonts w:ascii="Century Schoolbook" w:hAnsi="Century Schoolbook" w:cs="Courier New"/>
        </w:rPr>
        <w:t>at the end of the last academic year</w:t>
      </w:r>
      <w:r w:rsidR="001A1629" w:rsidRPr="00D83B8C">
        <w:rPr>
          <w:rFonts w:ascii="Century Schoolbook" w:hAnsi="Century Schoolbook" w:cs="Courier New"/>
        </w:rPr>
        <w:t>,</w:t>
      </w:r>
      <w:r w:rsidR="000E5B9A" w:rsidRPr="00D83B8C">
        <w:rPr>
          <w:rFonts w:ascii="Century Schoolbook" w:hAnsi="Century Schoolbook" w:cs="Courier New"/>
        </w:rPr>
        <w:t xml:space="preserve"> and we actually are meeting again on Thursday.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So for the</w:t>
      </w:r>
      <w:r w:rsidR="00E57B52" w:rsidRPr="00D83B8C">
        <w:rPr>
          <w:rFonts w:ascii="Century Schoolbook" w:hAnsi="Century Schoolbook" w:cs="Courier New"/>
        </w:rPr>
        <w:t>-- O</w:t>
      </w:r>
      <w:r w:rsidR="000E5B9A" w:rsidRPr="00D83B8C">
        <w:rPr>
          <w:rFonts w:ascii="Century Schoolbook" w:hAnsi="Century Schoolbook" w:cs="Courier New"/>
        </w:rPr>
        <w:t xml:space="preserve">ur last meeting, we approved the following for programs. The committee approved seven new programs, effective </w:t>
      </w:r>
      <w:r w:rsidR="006132B0" w:rsidRPr="00D83B8C">
        <w:rPr>
          <w:rFonts w:ascii="Century Schoolbook" w:hAnsi="Century Schoolbook" w:cs="Courier New"/>
        </w:rPr>
        <w:t>F</w:t>
      </w:r>
      <w:r w:rsidR="000E5B9A" w:rsidRPr="00D83B8C">
        <w:rPr>
          <w:rFonts w:ascii="Century Schoolbook" w:hAnsi="Century Schoolbook" w:cs="Courier New"/>
        </w:rPr>
        <w:t xml:space="preserve">all </w:t>
      </w:r>
      <w:r w:rsidR="006132B0" w:rsidRPr="00D83B8C">
        <w:rPr>
          <w:rFonts w:ascii="Century Schoolbook" w:hAnsi="Century Schoolbook" w:cs="Courier New"/>
        </w:rPr>
        <w:t>2020</w:t>
      </w:r>
      <w:r w:rsidR="000E5B9A" w:rsidRPr="00D83B8C">
        <w:rPr>
          <w:rFonts w:ascii="Century Schoolbook" w:hAnsi="Century Schoolbook" w:cs="Courier New"/>
        </w:rPr>
        <w:t xml:space="preserve"> and include</w:t>
      </w:r>
      <w:r w:rsidR="00263F7D" w:rsidRPr="00D83B8C">
        <w:rPr>
          <w:rFonts w:ascii="Century Schoolbook" w:hAnsi="Century Schoolbook" w:cs="Courier New"/>
        </w:rPr>
        <w:t xml:space="preserve"> C</w:t>
      </w:r>
      <w:r w:rsidR="000E5B9A" w:rsidRPr="00D83B8C">
        <w:rPr>
          <w:rFonts w:ascii="Century Schoolbook" w:hAnsi="Century Schoolbook" w:cs="Courier New"/>
        </w:rPr>
        <w:t xml:space="preserve">ommunication, </w:t>
      </w:r>
      <w:r w:rsidR="00263F7D" w:rsidRPr="00D83B8C">
        <w:rPr>
          <w:rFonts w:ascii="Century Schoolbook" w:hAnsi="Century Schoolbook" w:cs="Courier New"/>
        </w:rPr>
        <w:t>L</w:t>
      </w:r>
      <w:r w:rsidR="000E5B9A" w:rsidRPr="00D83B8C">
        <w:rPr>
          <w:rFonts w:ascii="Century Schoolbook" w:hAnsi="Century Schoolbook" w:cs="Courier New"/>
        </w:rPr>
        <w:t>eadership</w:t>
      </w:r>
      <w:r w:rsidR="00263F7D" w:rsidRPr="00D83B8C">
        <w:rPr>
          <w:rFonts w:ascii="Century Schoolbook" w:hAnsi="Century Schoolbook" w:cs="Courier New"/>
        </w:rPr>
        <w:t xml:space="preserve">, </w:t>
      </w:r>
      <w:r w:rsidR="000E5B9A" w:rsidRPr="00D83B8C">
        <w:rPr>
          <w:rFonts w:ascii="Century Schoolbook" w:hAnsi="Century Schoolbook" w:cs="Courier New"/>
        </w:rPr>
        <w:t xml:space="preserve">and </w:t>
      </w:r>
      <w:r w:rsidRPr="00D83B8C">
        <w:rPr>
          <w:rFonts w:ascii="Century Schoolbook" w:hAnsi="Century Schoolbook" w:cs="Courier New"/>
        </w:rPr>
        <w:t>S</w:t>
      </w:r>
      <w:r w:rsidR="000E5B9A" w:rsidRPr="00D83B8C">
        <w:rPr>
          <w:rFonts w:ascii="Century Schoolbook" w:hAnsi="Century Schoolbook" w:cs="Courier New"/>
        </w:rPr>
        <w:t>trategy</w:t>
      </w:r>
      <w:r w:rsidR="005063EB" w:rsidRPr="00D83B8C">
        <w:rPr>
          <w:rFonts w:ascii="Century Schoolbook" w:hAnsi="Century Schoolbook" w:cs="Courier New"/>
        </w:rPr>
        <w:t xml:space="preserve"> </w:t>
      </w:r>
      <w:r w:rsidR="000E5B9A" w:rsidRPr="00D83B8C">
        <w:rPr>
          <w:rFonts w:ascii="Century Schoolbook" w:hAnsi="Century Schoolbook" w:cs="Courier New"/>
        </w:rPr>
        <w:t>Bachelor of Arts</w:t>
      </w:r>
      <w:r w:rsidRPr="00D83B8C">
        <w:rPr>
          <w:rFonts w:ascii="Century Schoolbook" w:hAnsi="Century Schoolbook" w:cs="Courier New"/>
        </w:rPr>
        <w:t>;</w:t>
      </w:r>
      <w:r w:rsidR="000E5B9A" w:rsidRPr="00D83B8C">
        <w:rPr>
          <w:rFonts w:ascii="Century Schoolbook" w:hAnsi="Century Schoolbook" w:cs="Courier New"/>
        </w:rPr>
        <w:t xml:space="preserve"> Cyber Criminology and Cybersecurity Graduate Certificate</w:t>
      </w:r>
      <w:r w:rsidRPr="00D83B8C">
        <w:rPr>
          <w:rFonts w:ascii="Century Schoolbook" w:hAnsi="Century Schoolbook" w:cs="Courier New"/>
        </w:rPr>
        <w:t>, v</w:t>
      </w:r>
      <w:r w:rsidR="000E5B9A" w:rsidRPr="00D83B8C">
        <w:rPr>
          <w:rFonts w:ascii="Century Schoolbook" w:hAnsi="Century Schoolbook" w:cs="Courier New"/>
        </w:rPr>
        <w:t xml:space="preserve">ery timely due to increases in crimes during </w:t>
      </w:r>
      <w:r w:rsidR="00226F9B" w:rsidRPr="00D83B8C">
        <w:rPr>
          <w:rFonts w:ascii="Century Schoolbook" w:hAnsi="Century Schoolbook" w:cs="Courier New"/>
        </w:rPr>
        <w:t>C</w:t>
      </w:r>
      <w:r w:rsidRPr="00D83B8C">
        <w:rPr>
          <w:rFonts w:ascii="Century Schoolbook" w:hAnsi="Century Schoolbook" w:cs="Courier New"/>
        </w:rPr>
        <w:t xml:space="preserve">OVID; </w:t>
      </w:r>
      <w:r w:rsidR="000E5B9A" w:rsidRPr="00D83B8C">
        <w:rPr>
          <w:rFonts w:ascii="Century Schoolbook" w:hAnsi="Century Schoolbook" w:cs="Courier New"/>
        </w:rPr>
        <w:t xml:space="preserve">Games and </w:t>
      </w:r>
      <w:r w:rsidRPr="00D83B8C">
        <w:rPr>
          <w:rFonts w:ascii="Century Schoolbook" w:hAnsi="Century Schoolbook" w:cs="Courier New"/>
        </w:rPr>
        <w:t>I</w:t>
      </w:r>
      <w:r w:rsidR="000E5B9A" w:rsidRPr="00D83B8C">
        <w:rPr>
          <w:rFonts w:ascii="Century Schoolbook" w:hAnsi="Century Schoolbook" w:cs="Courier New"/>
        </w:rPr>
        <w:t xml:space="preserve">nteractive </w:t>
      </w:r>
      <w:r w:rsidRPr="00D83B8C">
        <w:rPr>
          <w:rFonts w:ascii="Century Schoolbook" w:hAnsi="Century Schoolbook" w:cs="Courier New"/>
        </w:rPr>
        <w:t>M</w:t>
      </w:r>
      <w:r w:rsidR="000E5B9A" w:rsidRPr="00D83B8C">
        <w:rPr>
          <w:rFonts w:ascii="Century Schoolbook" w:hAnsi="Century Schoolbook" w:cs="Courier New"/>
        </w:rPr>
        <w:t>edia Bachelor of Arts</w:t>
      </w:r>
      <w:r w:rsidRPr="00D83B8C">
        <w:rPr>
          <w:rFonts w:ascii="Century Schoolbook" w:hAnsi="Century Schoolbook" w:cs="Courier New"/>
        </w:rPr>
        <w:t>;</w:t>
      </w:r>
      <w:r w:rsidR="000E5B9A" w:rsidRPr="00D83B8C">
        <w:rPr>
          <w:rFonts w:ascii="Century Schoolbook" w:hAnsi="Century Schoolbook" w:cs="Courier New"/>
        </w:rPr>
        <w:t xml:space="preserve"> Information Science</w:t>
      </w:r>
      <w:r w:rsidR="007D4FDC" w:rsidRPr="00D83B8C">
        <w:rPr>
          <w:rFonts w:ascii="Century Schoolbook" w:hAnsi="Century Schoolbook" w:cs="Courier New"/>
        </w:rPr>
        <w:t xml:space="preserve"> </w:t>
      </w:r>
      <w:r w:rsidR="000E5B9A" w:rsidRPr="00D83B8C">
        <w:rPr>
          <w:rFonts w:ascii="Century Schoolbook" w:hAnsi="Century Schoolbook" w:cs="Courier New"/>
        </w:rPr>
        <w:t>Bachelor of Arts</w:t>
      </w:r>
      <w:r w:rsidRPr="00D83B8C">
        <w:rPr>
          <w:rFonts w:ascii="Century Schoolbook" w:hAnsi="Century Schoolbook" w:cs="Courier New"/>
        </w:rPr>
        <w:t>;</w:t>
      </w:r>
      <w:r w:rsidR="000E5B9A" w:rsidRPr="00D83B8C">
        <w:rPr>
          <w:rFonts w:ascii="Century Schoolbook" w:hAnsi="Century Schoolbook" w:cs="Courier New"/>
        </w:rPr>
        <w:t xml:space="preserve"> Music</w:t>
      </w:r>
      <w:r w:rsidR="005C1F3E" w:rsidRPr="00D83B8C">
        <w:rPr>
          <w:rFonts w:ascii="Century Schoolbook" w:hAnsi="Century Schoolbook" w:cs="Courier New"/>
        </w:rPr>
        <w:t xml:space="preserve"> </w:t>
      </w:r>
      <w:r w:rsidR="000E5B9A" w:rsidRPr="00D83B8C">
        <w:rPr>
          <w:rFonts w:ascii="Century Schoolbook" w:hAnsi="Century Schoolbook" w:cs="Courier New"/>
        </w:rPr>
        <w:t>Cognition</w:t>
      </w:r>
      <w:r w:rsidR="005C1F3E" w:rsidRPr="00D83B8C">
        <w:rPr>
          <w:rFonts w:ascii="Century Schoolbook" w:hAnsi="Century Schoolbook" w:cs="Courier New"/>
        </w:rPr>
        <w:t xml:space="preserve"> </w:t>
      </w:r>
      <w:r w:rsidR="000E5B9A" w:rsidRPr="00D83B8C">
        <w:rPr>
          <w:rFonts w:ascii="Century Schoolbook" w:hAnsi="Century Schoolbook" w:cs="Courier New"/>
        </w:rPr>
        <w:t>Graduate Certificate</w:t>
      </w:r>
      <w:r w:rsidRPr="00D83B8C">
        <w:rPr>
          <w:rFonts w:ascii="Century Schoolbook" w:hAnsi="Century Schoolbook" w:cs="Courier New"/>
        </w:rPr>
        <w:t>;</w:t>
      </w:r>
      <w:r w:rsidR="000E5B9A" w:rsidRPr="00D83B8C">
        <w:rPr>
          <w:rFonts w:ascii="Century Schoolbook" w:hAnsi="Century Schoolbook" w:cs="Courier New"/>
        </w:rPr>
        <w:t xml:space="preserve"> </w:t>
      </w:r>
      <w:r w:rsidR="00C609D5" w:rsidRPr="00D83B8C">
        <w:rPr>
          <w:rFonts w:ascii="Century Schoolbook" w:hAnsi="Century Schoolbook" w:cs="Courier New"/>
        </w:rPr>
        <w:t>a</w:t>
      </w:r>
      <w:r w:rsidR="000E5B9A" w:rsidRPr="00D83B8C">
        <w:rPr>
          <w:rFonts w:ascii="Century Schoolbook" w:hAnsi="Century Schoolbook" w:cs="Courier New"/>
        </w:rPr>
        <w:t>nd from the College of Social Science</w:t>
      </w:r>
      <w:r w:rsidR="00B91066" w:rsidRPr="00D83B8C">
        <w:rPr>
          <w:rFonts w:ascii="Century Schoolbook" w:hAnsi="Century Schoolbook" w:cs="Courier New"/>
        </w:rPr>
        <w:t>,</w:t>
      </w:r>
      <w:r w:rsidR="000E5B9A" w:rsidRPr="00D83B8C">
        <w:rPr>
          <w:rFonts w:ascii="Century Schoolbook" w:hAnsi="Century Schoolbook" w:cs="Courier New"/>
        </w:rPr>
        <w:t xml:space="preserve"> </w:t>
      </w:r>
      <w:r w:rsidR="00B91066" w:rsidRPr="00D83B8C">
        <w:rPr>
          <w:rFonts w:ascii="Century Schoolbook" w:hAnsi="Century Schoolbook" w:cs="Courier New"/>
        </w:rPr>
        <w:t>a</w:t>
      </w:r>
      <w:r w:rsidR="000E5B9A" w:rsidRPr="00D83B8C">
        <w:rPr>
          <w:rFonts w:ascii="Century Schoolbook" w:hAnsi="Century Schoolbook" w:cs="Courier New"/>
        </w:rPr>
        <w:t xml:space="preserve"> new</w:t>
      </w:r>
      <w:r w:rsidR="00020478" w:rsidRPr="00D83B8C">
        <w:rPr>
          <w:rFonts w:ascii="Century Schoolbook" w:hAnsi="Century Schoolbook" w:cs="Courier New"/>
        </w:rPr>
        <w:t>–</w:t>
      </w:r>
      <w:r w:rsidRPr="00D83B8C">
        <w:rPr>
          <w:rFonts w:ascii="Century Schoolbook" w:hAnsi="Century Schoolbook" w:cs="Courier New"/>
        </w:rPr>
        <w:t>- I</w:t>
      </w:r>
      <w:r w:rsidR="000E5B9A" w:rsidRPr="00D83B8C">
        <w:rPr>
          <w:rFonts w:ascii="Century Schoolbook" w:hAnsi="Century Schoolbook" w:cs="Courier New"/>
        </w:rPr>
        <w:t xml:space="preserve">t's called a </w:t>
      </w:r>
      <w:r w:rsidRPr="00D83B8C">
        <w:rPr>
          <w:rFonts w:ascii="Century Schoolbook" w:hAnsi="Century Schoolbook" w:cs="Courier New"/>
        </w:rPr>
        <w:t>3+3.</w:t>
      </w:r>
      <w:r w:rsidR="000E5B9A" w:rsidRPr="00D83B8C">
        <w:rPr>
          <w:rFonts w:ascii="Century Schoolbook" w:hAnsi="Century Schoolbook" w:cs="Courier New"/>
        </w:rPr>
        <w:t xml:space="preserve"> It's a B.A. or B.S. and J</w:t>
      </w:r>
      <w:r w:rsidRPr="00D83B8C">
        <w:rPr>
          <w:rFonts w:ascii="Century Schoolbook" w:hAnsi="Century Schoolbook" w:cs="Courier New"/>
        </w:rPr>
        <w:t>.</w:t>
      </w:r>
      <w:r w:rsidR="000E5B9A" w:rsidRPr="00D83B8C">
        <w:rPr>
          <w:rFonts w:ascii="Century Schoolbook" w:hAnsi="Century Schoolbook" w:cs="Courier New"/>
        </w:rPr>
        <w:t>D</w:t>
      </w:r>
      <w:r w:rsidRPr="00D83B8C">
        <w:rPr>
          <w:rFonts w:ascii="Century Schoolbook" w:hAnsi="Century Schoolbook" w:cs="Courier New"/>
        </w:rPr>
        <w:t xml:space="preserve">. </w:t>
      </w:r>
      <w:r w:rsidR="000E5B9A" w:rsidRPr="00D83B8C">
        <w:rPr>
          <w:rFonts w:ascii="Century Schoolbook" w:hAnsi="Century Schoolbook" w:cs="Courier New"/>
        </w:rPr>
        <w:t xml:space="preserve">So it's done in conjunction with the College of Law to allow timely completion. So again, it's one of those linkage programs that we have here at the university. </w:t>
      </w:r>
      <w:r w:rsidR="00415B54">
        <w:rPr>
          <w:rFonts w:ascii="Century Schoolbook" w:hAnsi="Century Schoolbook" w:cs="Courier New"/>
        </w:rPr>
        <w:br/>
      </w:r>
      <w:r w:rsidR="00657739">
        <w:rPr>
          <w:rFonts w:ascii="Century Schoolbook" w:hAnsi="Century Schoolbook" w:cs="Courier New"/>
        </w:rPr>
        <w:br/>
      </w:r>
      <w:r w:rsidR="000E5B9A" w:rsidRPr="00D83B8C">
        <w:rPr>
          <w:rFonts w:ascii="Century Schoolbook" w:hAnsi="Century Schoolbook" w:cs="Courier New"/>
        </w:rPr>
        <w:t xml:space="preserve">Furthermore, there were </w:t>
      </w:r>
      <w:r w:rsidR="00687053">
        <w:rPr>
          <w:rFonts w:ascii="Century Schoolbook" w:hAnsi="Century Schoolbook" w:cs="Courier New"/>
        </w:rPr>
        <w:t>51</w:t>
      </w:r>
      <w:r w:rsidR="000E5B9A" w:rsidRPr="00D83B8C">
        <w:rPr>
          <w:rFonts w:ascii="Century Schoolbook" w:hAnsi="Century Schoolbook" w:cs="Courier New"/>
        </w:rPr>
        <w:t xml:space="preserve"> program changes</w:t>
      </w:r>
      <w:r w:rsidRPr="00D83B8C">
        <w:rPr>
          <w:rFonts w:ascii="Century Schoolbook" w:hAnsi="Century Schoolbook" w:cs="Courier New"/>
        </w:rPr>
        <w:t>—a</w:t>
      </w:r>
      <w:r w:rsidR="000E5B9A" w:rsidRPr="00D83B8C">
        <w:rPr>
          <w:rFonts w:ascii="Century Schoolbook" w:hAnsi="Century Schoolbook" w:cs="Courier New"/>
        </w:rPr>
        <w:t xml:space="preserve">nd this is really to align the curriculum with the new </w:t>
      </w:r>
      <w:r w:rsidRPr="00D83B8C">
        <w:rPr>
          <w:rFonts w:ascii="Century Schoolbook" w:hAnsi="Century Schoolbook" w:cs="Courier New"/>
        </w:rPr>
        <w:t>[Student Information System—a</w:t>
      </w:r>
      <w:r w:rsidR="000E5B9A" w:rsidRPr="00D83B8C">
        <w:rPr>
          <w:rFonts w:ascii="Century Schoolbook" w:hAnsi="Century Schoolbook" w:cs="Courier New"/>
        </w:rPr>
        <w:t>nd fo</w:t>
      </w:r>
      <w:r w:rsidR="00C05CAF" w:rsidRPr="00D83B8C">
        <w:rPr>
          <w:rFonts w:ascii="Century Schoolbook" w:hAnsi="Century Schoolbook" w:cs="Courier New"/>
        </w:rPr>
        <w:t>u</w:t>
      </w:r>
      <w:r w:rsidR="000E5B9A" w:rsidRPr="00D83B8C">
        <w:rPr>
          <w:rFonts w:ascii="Century Schoolbook" w:hAnsi="Century Schoolbook" w:cs="Courier New"/>
        </w:rPr>
        <w:t>r deletions</w:t>
      </w:r>
      <w:r w:rsidR="00C05CAF" w:rsidRPr="00D83B8C">
        <w:rPr>
          <w:rFonts w:ascii="Century Schoolbook" w:hAnsi="Century Schoolbook" w:cs="Courier New"/>
        </w:rPr>
        <w:t>.</w:t>
      </w:r>
      <w:r w:rsidR="000E5B9A" w:rsidRPr="00D83B8C">
        <w:rPr>
          <w:rFonts w:ascii="Century Schoolbook" w:hAnsi="Century Schoolbook" w:cs="Courier New"/>
        </w:rPr>
        <w:t xml:space="preserve"> </w:t>
      </w:r>
      <w:r w:rsidR="00C05CAF" w:rsidRPr="00D83B8C">
        <w:rPr>
          <w:rFonts w:ascii="Century Schoolbook" w:hAnsi="Century Schoolbook" w:cs="Courier New"/>
        </w:rPr>
        <w:t>F</w:t>
      </w:r>
      <w:r w:rsidR="000E5B9A" w:rsidRPr="00D83B8C">
        <w:rPr>
          <w:rFonts w:ascii="Century Schoolbook" w:hAnsi="Century Schoolbook" w:cs="Courier New"/>
        </w:rPr>
        <w:t>or courses</w:t>
      </w:r>
      <w:r w:rsidRPr="00D83B8C">
        <w:rPr>
          <w:rFonts w:ascii="Century Schoolbook" w:hAnsi="Century Schoolbook" w:cs="Courier New"/>
        </w:rPr>
        <w:t>,</w:t>
      </w:r>
      <w:r w:rsidR="000E5B9A" w:rsidRPr="00D83B8C">
        <w:rPr>
          <w:rFonts w:ascii="Century Schoolbook" w:hAnsi="Century Schoolbook" w:cs="Courier New"/>
        </w:rPr>
        <w:t xml:space="preserve"> the committee approved</w:t>
      </w:r>
      <w:r w:rsidR="00EC2DDA"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21</w:t>
      </w:r>
      <w:r w:rsidR="000E5B9A" w:rsidRPr="00D83B8C">
        <w:rPr>
          <w:rFonts w:ascii="Century Schoolbook" w:hAnsi="Century Schoolbook" w:cs="Courier New"/>
        </w:rPr>
        <w:t xml:space="preserve"> new courses, </w:t>
      </w:r>
      <w:r w:rsidRPr="00D83B8C">
        <w:rPr>
          <w:rFonts w:ascii="Century Schoolbook" w:hAnsi="Century Schoolbook" w:cs="Courier New"/>
        </w:rPr>
        <w:t>54</w:t>
      </w:r>
      <w:r w:rsidR="000E5B9A" w:rsidRPr="00D83B8C">
        <w:rPr>
          <w:rFonts w:ascii="Century Schoolbook" w:hAnsi="Century Schoolbook" w:cs="Courier New"/>
        </w:rPr>
        <w:t xml:space="preserve"> course changes</w:t>
      </w:r>
      <w:r w:rsidR="00EC2DDA" w:rsidRPr="00D83B8C">
        <w:rPr>
          <w:rFonts w:ascii="Century Schoolbook" w:hAnsi="Century Schoolbook" w:cs="Courier New"/>
        </w:rPr>
        <w:t>,</w:t>
      </w:r>
      <w:r w:rsidR="000E5B9A" w:rsidRPr="00D83B8C">
        <w:rPr>
          <w:rFonts w:ascii="Century Schoolbook" w:hAnsi="Century Schoolbook" w:cs="Courier New"/>
        </w:rPr>
        <w:t xml:space="preserve"> and seven deletions</w:t>
      </w:r>
      <w:r w:rsidR="00762205"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762205" w:rsidRPr="00D83B8C">
        <w:rPr>
          <w:rFonts w:ascii="Century Schoolbook" w:hAnsi="Century Schoolbook" w:cs="Courier New"/>
        </w:rPr>
        <w:t>F</w:t>
      </w:r>
      <w:r w:rsidR="000E5B9A" w:rsidRPr="00D83B8C">
        <w:rPr>
          <w:rFonts w:ascii="Century Schoolbook" w:hAnsi="Century Schoolbook" w:cs="Courier New"/>
        </w:rPr>
        <w:t>or moratoriums</w:t>
      </w:r>
      <w:r w:rsidRPr="00D83B8C">
        <w:rPr>
          <w:rFonts w:ascii="Century Schoolbook" w:hAnsi="Century Schoolbook" w:cs="Courier New"/>
        </w:rPr>
        <w:t>,</w:t>
      </w:r>
      <w:r w:rsidR="000E5B9A" w:rsidRPr="00D83B8C">
        <w:rPr>
          <w:rFonts w:ascii="Century Schoolbook" w:hAnsi="Century Schoolbook" w:cs="Courier New"/>
        </w:rPr>
        <w:t xml:space="preserve"> one was placed on </w:t>
      </w:r>
      <w:r w:rsidRPr="00D83B8C">
        <w:rPr>
          <w:rFonts w:ascii="Century Schoolbook" w:hAnsi="Century Schoolbook" w:cs="Courier New"/>
        </w:rPr>
        <w:t>C</w:t>
      </w:r>
      <w:r w:rsidR="000E5B9A" w:rsidRPr="00D83B8C">
        <w:rPr>
          <w:rFonts w:ascii="Century Schoolbook" w:hAnsi="Century Schoolbook" w:cs="Courier New"/>
        </w:rPr>
        <w:t xml:space="preserve">onservation </w:t>
      </w:r>
      <w:r w:rsidRPr="00D83B8C">
        <w:rPr>
          <w:rFonts w:ascii="Century Schoolbook" w:hAnsi="Century Schoolbook" w:cs="Courier New"/>
        </w:rPr>
        <w:t>L</w:t>
      </w:r>
      <w:r w:rsidR="000E5B9A" w:rsidRPr="00D83B8C">
        <w:rPr>
          <w:rFonts w:ascii="Century Schoolbook" w:hAnsi="Century Schoolbook" w:cs="Courier New"/>
        </w:rPr>
        <w:t xml:space="preserve">aw </w:t>
      </w:r>
      <w:r w:rsidRPr="00D83B8C">
        <w:rPr>
          <w:rFonts w:ascii="Century Schoolbook" w:hAnsi="Century Schoolbook" w:cs="Courier New"/>
        </w:rPr>
        <w:t>G</w:t>
      </w:r>
      <w:r w:rsidR="000E5B9A" w:rsidRPr="00D83B8C">
        <w:rPr>
          <w:rFonts w:ascii="Century Schoolbook" w:hAnsi="Century Schoolbook" w:cs="Courier New"/>
        </w:rPr>
        <w:t xml:space="preserve">raduate </w:t>
      </w:r>
      <w:r w:rsidRPr="00D83B8C">
        <w:rPr>
          <w:rFonts w:ascii="Century Schoolbook" w:hAnsi="Century Schoolbook" w:cs="Courier New"/>
        </w:rPr>
        <w:t>C</w:t>
      </w:r>
      <w:r w:rsidR="000E5B9A" w:rsidRPr="00D83B8C">
        <w:rPr>
          <w:rFonts w:ascii="Century Schoolbook" w:hAnsi="Century Schoolbook" w:cs="Courier New"/>
        </w:rPr>
        <w:t>ertificate</w:t>
      </w:r>
      <w:r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T</w:t>
      </w:r>
      <w:r w:rsidR="000E5B9A" w:rsidRPr="00D83B8C">
        <w:rPr>
          <w:rFonts w:ascii="Century Schoolbook" w:hAnsi="Century Schoolbook" w:cs="Courier New"/>
        </w:rPr>
        <w:t xml:space="preserve">he University </w:t>
      </w:r>
      <w:r w:rsidRPr="00D83B8C">
        <w:rPr>
          <w:rFonts w:ascii="Century Schoolbook" w:hAnsi="Century Schoolbook" w:cs="Courier New"/>
        </w:rPr>
        <w:t>Committee</w:t>
      </w:r>
      <w:r w:rsidR="000E5B9A" w:rsidRPr="00D83B8C">
        <w:rPr>
          <w:rFonts w:ascii="Century Schoolbook" w:hAnsi="Century Schoolbook" w:cs="Courier New"/>
        </w:rPr>
        <w:t xml:space="preserve"> on Graduate Studies</w:t>
      </w:r>
      <w:r w:rsidRPr="00D83B8C">
        <w:rPr>
          <w:rFonts w:ascii="Century Schoolbook" w:hAnsi="Century Schoolbook" w:cs="Courier New"/>
        </w:rPr>
        <w:t xml:space="preserve"> </w:t>
      </w:r>
      <w:r w:rsidR="000E5B9A" w:rsidRPr="00D83B8C">
        <w:rPr>
          <w:rFonts w:ascii="Century Schoolbook" w:hAnsi="Century Schoolbook" w:cs="Courier New"/>
        </w:rPr>
        <w:t>was consulted</w:t>
      </w:r>
      <w:r w:rsidRPr="00D83B8C">
        <w:rPr>
          <w:rFonts w:ascii="Century Schoolbook" w:hAnsi="Century Schoolbook" w:cs="Courier New"/>
        </w:rPr>
        <w:t>,</w:t>
      </w:r>
      <w:r w:rsidR="000E5B9A" w:rsidRPr="00D83B8C">
        <w:rPr>
          <w:rFonts w:ascii="Century Schoolbook" w:hAnsi="Century Schoolbook" w:cs="Courier New"/>
        </w:rPr>
        <w:t xml:space="preserve"> and </w:t>
      </w:r>
      <w:r w:rsidRPr="00D83B8C">
        <w:rPr>
          <w:rFonts w:ascii="Century Schoolbook" w:hAnsi="Century Schoolbook" w:cs="Courier New"/>
        </w:rPr>
        <w:t>t</w:t>
      </w:r>
      <w:r w:rsidR="000E5B9A" w:rsidRPr="00D83B8C">
        <w:rPr>
          <w:rFonts w:ascii="Century Schoolbook" w:hAnsi="Century Schoolbook" w:cs="Courier New"/>
        </w:rPr>
        <w:t xml:space="preserve">he </w:t>
      </w:r>
      <w:r w:rsidRPr="00D83B8C">
        <w:rPr>
          <w:rFonts w:ascii="Century Schoolbook" w:hAnsi="Century Schoolbook" w:cs="Courier New"/>
        </w:rPr>
        <w:t>P</w:t>
      </w:r>
      <w:r w:rsidR="000E5B9A" w:rsidRPr="00D83B8C">
        <w:rPr>
          <w:rFonts w:ascii="Century Schoolbook" w:hAnsi="Century Schoolbook" w:cs="Courier New"/>
        </w:rPr>
        <w:t>rovost approved</w:t>
      </w:r>
      <w:r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I</w:t>
      </w:r>
      <w:r w:rsidR="000E5B9A" w:rsidRPr="00D83B8C">
        <w:rPr>
          <w:rFonts w:ascii="Century Schoolbook" w:hAnsi="Century Schoolbook" w:cs="Courier New"/>
        </w:rPr>
        <w:t>t</w:t>
      </w:r>
      <w:r w:rsidRPr="00D83B8C">
        <w:rPr>
          <w:rFonts w:ascii="Century Schoolbook" w:hAnsi="Century Schoolbook" w:cs="Courier New"/>
        </w:rPr>
        <w:t>’</w:t>
      </w:r>
      <w:r w:rsidR="000E5B9A" w:rsidRPr="00D83B8C">
        <w:rPr>
          <w:rFonts w:ascii="Century Schoolbook" w:hAnsi="Century Schoolbook" w:cs="Courier New"/>
        </w:rPr>
        <w:t xml:space="preserve">s effective </w:t>
      </w:r>
      <w:r w:rsidR="00E8053E" w:rsidRPr="00D83B8C">
        <w:rPr>
          <w:rFonts w:ascii="Century Schoolbook" w:hAnsi="Century Schoolbook" w:cs="Courier New"/>
        </w:rPr>
        <w:t>S</w:t>
      </w:r>
      <w:r w:rsidR="000E5B9A" w:rsidRPr="00D83B8C">
        <w:rPr>
          <w:rFonts w:ascii="Century Schoolbook" w:hAnsi="Century Schoolbook" w:cs="Courier New"/>
        </w:rPr>
        <w:t xml:space="preserve">pring </w:t>
      </w:r>
      <w:r w:rsidR="00E8053E" w:rsidRPr="00D83B8C">
        <w:rPr>
          <w:rFonts w:ascii="Century Schoolbook" w:hAnsi="Century Schoolbook" w:cs="Courier New"/>
        </w:rPr>
        <w:t>2020</w:t>
      </w:r>
      <w:r w:rsidR="000E5B9A" w:rsidRPr="00D83B8C">
        <w:rPr>
          <w:rFonts w:ascii="Century Schoolbook" w:hAnsi="Century Schoolbook" w:cs="Courier New"/>
        </w:rPr>
        <w:t xml:space="preserve"> through </w:t>
      </w:r>
      <w:r w:rsidR="00E8053E" w:rsidRPr="00D83B8C">
        <w:rPr>
          <w:rFonts w:ascii="Century Schoolbook" w:hAnsi="Century Schoolbook" w:cs="Courier New"/>
        </w:rPr>
        <w:t>Fall 2022</w:t>
      </w:r>
      <w:r w:rsidR="000E5B9A" w:rsidRPr="00D83B8C">
        <w:rPr>
          <w:rFonts w:ascii="Century Schoolbook" w:hAnsi="Century Schoolbook" w:cs="Courier New"/>
        </w:rPr>
        <w:t>.</w:t>
      </w:r>
    </w:p>
    <w:p w14:paraId="39749D4D" w14:textId="1A7A2DCF" w:rsidR="009B5431" w:rsidRPr="00D83B8C"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Mechtel, cont.</w:t>
      </w:r>
      <w:r>
        <w:rPr>
          <w:rFonts w:ascii="Century Schoolbook" w:hAnsi="Century Schoolbook" w:cs="Courier New"/>
          <w:b/>
          <w:bCs/>
        </w:rPr>
        <w:tab/>
      </w:r>
      <w:r w:rsidR="000E5B9A" w:rsidRPr="00D83B8C">
        <w:rPr>
          <w:rFonts w:ascii="Century Schoolbook" w:hAnsi="Century Schoolbook" w:cs="Courier New"/>
        </w:rPr>
        <w:t>The discontinued programs include</w:t>
      </w:r>
      <w:r w:rsidR="00384413" w:rsidRPr="00D83B8C">
        <w:rPr>
          <w:rFonts w:ascii="Century Schoolbook" w:hAnsi="Century Schoolbook" w:cs="Courier New"/>
        </w:rPr>
        <w:t>—</w:t>
      </w:r>
      <w:r w:rsidR="000E5B9A" w:rsidRPr="00D83B8C">
        <w:rPr>
          <w:rFonts w:ascii="Century Schoolbook" w:hAnsi="Century Schoolbook" w:cs="Courier New"/>
        </w:rPr>
        <w:t>after appropriate consultation with the University Committee on Undergraduate Education</w:t>
      </w:r>
      <w:r w:rsidR="00384413" w:rsidRPr="00D83B8C">
        <w:rPr>
          <w:rFonts w:ascii="Century Schoolbook" w:hAnsi="Century Schoolbook" w:cs="Courier New"/>
        </w:rPr>
        <w:t xml:space="preserve"> or</w:t>
      </w:r>
      <w:r w:rsidR="000E5B9A" w:rsidRPr="00D83B8C">
        <w:rPr>
          <w:rFonts w:ascii="Century Schoolbook" w:hAnsi="Century Schoolbook" w:cs="Courier New"/>
        </w:rPr>
        <w:t xml:space="preserve"> </w:t>
      </w:r>
      <w:r w:rsidR="00C96E5C" w:rsidRPr="00D83B8C">
        <w:rPr>
          <w:rFonts w:ascii="Century Schoolbook" w:hAnsi="Century Schoolbook" w:cs="Courier New"/>
        </w:rPr>
        <w:t>UC</w:t>
      </w:r>
      <w:r w:rsidR="000E5B9A" w:rsidRPr="00D83B8C">
        <w:rPr>
          <w:rFonts w:ascii="Century Schoolbook" w:hAnsi="Century Schoolbook" w:cs="Courier New"/>
        </w:rPr>
        <w:t>GS</w:t>
      </w:r>
      <w:r w:rsidR="00384413" w:rsidRPr="00D83B8C">
        <w:rPr>
          <w:rFonts w:ascii="Century Schoolbook" w:hAnsi="Century Schoolbook" w:cs="Courier New"/>
        </w:rPr>
        <w:t>,</w:t>
      </w:r>
      <w:r w:rsidR="000E5B9A" w:rsidRPr="00D83B8C">
        <w:rPr>
          <w:rFonts w:ascii="Century Schoolbook" w:hAnsi="Century Schoolbook" w:cs="Courier New"/>
        </w:rPr>
        <w:t xml:space="preserve"> as appropriate</w:t>
      </w:r>
      <w:r w:rsidR="00384413" w:rsidRPr="00D83B8C">
        <w:rPr>
          <w:rFonts w:ascii="Century Schoolbook" w:hAnsi="Century Schoolbook" w:cs="Courier New"/>
        </w:rPr>
        <w:t>,</w:t>
      </w:r>
      <w:r w:rsidR="000E5B9A" w:rsidRPr="00D83B8C">
        <w:rPr>
          <w:rFonts w:ascii="Century Schoolbook" w:hAnsi="Century Schoolbook" w:cs="Courier New"/>
        </w:rPr>
        <w:t xml:space="preserve"> and approved by the </w:t>
      </w:r>
      <w:r w:rsidR="00751871" w:rsidRPr="00D83B8C">
        <w:rPr>
          <w:rFonts w:ascii="Century Schoolbook" w:hAnsi="Century Schoolbook" w:cs="Courier New"/>
        </w:rPr>
        <w:t>Prov</w:t>
      </w:r>
      <w:r w:rsidR="000E5B9A" w:rsidRPr="00D83B8C">
        <w:rPr>
          <w:rFonts w:ascii="Century Schoolbook" w:hAnsi="Century Schoolbook" w:cs="Courier New"/>
        </w:rPr>
        <w:t>ost</w:t>
      </w:r>
      <w:r w:rsidR="00384413" w:rsidRPr="00D83B8C">
        <w:rPr>
          <w:rFonts w:ascii="Century Schoolbook" w:hAnsi="Century Schoolbook" w:cs="Courier New"/>
        </w:rPr>
        <w:t>—a</w:t>
      </w:r>
      <w:r w:rsidR="000E5B9A" w:rsidRPr="00D83B8C">
        <w:rPr>
          <w:rFonts w:ascii="Century Schoolbook" w:hAnsi="Century Schoolbook" w:cs="Courier New"/>
        </w:rPr>
        <w:t>nd they are an Italian secondary disciplinary teaching Minor</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0651B5" w:rsidRPr="00D83B8C">
        <w:rPr>
          <w:rFonts w:ascii="Century Schoolbook" w:hAnsi="Century Schoolbook" w:cs="Courier New"/>
        </w:rPr>
        <w:t>e</w:t>
      </w:r>
      <w:r w:rsidR="000E5B9A" w:rsidRPr="00D83B8C">
        <w:rPr>
          <w:rFonts w:ascii="Century Schoolbook" w:hAnsi="Century Schoolbook" w:cs="Courier New"/>
        </w:rPr>
        <w:t>ffective Summer</w:t>
      </w:r>
      <w:r w:rsidR="0010053E" w:rsidRPr="00D83B8C">
        <w:rPr>
          <w:rFonts w:ascii="Century Schoolbook" w:hAnsi="Century Schoolbook" w:cs="Courier New"/>
        </w:rPr>
        <w:t xml:space="preserve"> 2020</w:t>
      </w:r>
      <w:r w:rsidR="00384413" w:rsidRPr="00D83B8C">
        <w:rPr>
          <w:rFonts w:ascii="Century Schoolbook" w:hAnsi="Century Schoolbook" w:cs="Courier New"/>
        </w:rPr>
        <w:t>;</w:t>
      </w:r>
      <w:r w:rsidR="000E5B9A" w:rsidRPr="00D83B8C">
        <w:rPr>
          <w:rFonts w:ascii="Century Schoolbook" w:hAnsi="Century Schoolbook" w:cs="Courier New"/>
        </w:rPr>
        <w:t xml:space="preserve"> Corporate Master of Business Administration</w:t>
      </w:r>
      <w:r w:rsidR="00384413" w:rsidRPr="00D83B8C">
        <w:rPr>
          <w:rFonts w:ascii="Century Schoolbook" w:hAnsi="Century Schoolbook" w:cs="Courier New"/>
        </w:rPr>
        <w:t xml:space="preserve">, </w:t>
      </w:r>
      <w:r w:rsidR="000651B5" w:rsidRPr="00D83B8C">
        <w:rPr>
          <w:rFonts w:ascii="Century Schoolbook" w:hAnsi="Century Schoolbook" w:cs="Courier New"/>
        </w:rPr>
        <w:t>e</w:t>
      </w:r>
      <w:r w:rsidR="000E5B9A" w:rsidRPr="00D83B8C">
        <w:rPr>
          <w:rFonts w:ascii="Century Schoolbook" w:hAnsi="Century Schoolbook" w:cs="Courier New"/>
        </w:rPr>
        <w:t>ffective Summe</w:t>
      </w:r>
      <w:r w:rsidR="00D21129" w:rsidRPr="00D83B8C">
        <w:rPr>
          <w:rFonts w:ascii="Century Schoolbook" w:hAnsi="Century Schoolbook" w:cs="Courier New"/>
        </w:rPr>
        <w:t>r 2020</w:t>
      </w:r>
      <w:r w:rsidR="00384413" w:rsidRPr="00D83B8C">
        <w:rPr>
          <w:rFonts w:ascii="Century Schoolbook" w:hAnsi="Century Schoolbook" w:cs="Courier New"/>
        </w:rPr>
        <w:t>;</w:t>
      </w:r>
      <w:r w:rsidR="000E5B9A" w:rsidRPr="00D83B8C">
        <w:rPr>
          <w:rFonts w:ascii="Century Schoolbook" w:hAnsi="Century Schoolbook" w:cs="Courier New"/>
        </w:rPr>
        <w:t xml:space="preserve"> Environmental Science and Policy Graduate Specialization</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0651B5" w:rsidRPr="00D83B8C">
        <w:rPr>
          <w:rFonts w:ascii="Century Schoolbook" w:hAnsi="Century Schoolbook" w:cs="Courier New"/>
        </w:rPr>
        <w:t>e</w:t>
      </w:r>
      <w:r w:rsidR="000E5B9A" w:rsidRPr="00D83B8C">
        <w:rPr>
          <w:rFonts w:ascii="Century Schoolbook" w:hAnsi="Century Schoolbook" w:cs="Courier New"/>
        </w:rPr>
        <w:t>ffective Fall</w:t>
      </w:r>
      <w:r w:rsidR="000651B5" w:rsidRPr="00D83B8C">
        <w:rPr>
          <w:rFonts w:ascii="Century Schoolbook" w:hAnsi="Century Schoolbook" w:cs="Courier New"/>
        </w:rPr>
        <w:t xml:space="preserve"> 2020</w:t>
      </w:r>
      <w:r w:rsidR="00384413" w:rsidRPr="00D83B8C">
        <w:rPr>
          <w:rFonts w:ascii="Century Schoolbook" w:hAnsi="Century Schoolbook" w:cs="Courier New"/>
        </w:rPr>
        <w:t>;</w:t>
      </w:r>
      <w:r w:rsidR="000651B5" w:rsidRPr="00D83B8C">
        <w:rPr>
          <w:rFonts w:ascii="Century Schoolbook" w:hAnsi="Century Schoolbook" w:cs="Courier New"/>
        </w:rPr>
        <w:t xml:space="preserve"> </w:t>
      </w:r>
      <w:r w:rsidR="000E5B9A" w:rsidRPr="00D83B8C">
        <w:rPr>
          <w:rFonts w:ascii="Century Schoolbook" w:hAnsi="Century Schoolbook" w:cs="Courier New"/>
        </w:rPr>
        <w:t>and</w:t>
      </w:r>
      <w:r w:rsidR="00384413" w:rsidRPr="00D83B8C">
        <w:rPr>
          <w:rFonts w:ascii="Century Schoolbook" w:hAnsi="Century Schoolbook" w:cs="Courier New"/>
        </w:rPr>
        <w:t>,</w:t>
      </w:r>
      <w:r w:rsidR="000E5B9A" w:rsidRPr="00D83B8C">
        <w:rPr>
          <w:rFonts w:ascii="Century Schoolbook" w:hAnsi="Century Schoolbook" w:cs="Courier New"/>
        </w:rPr>
        <w:t xml:space="preserve"> finally</w:t>
      </w:r>
      <w:r w:rsidR="00384413" w:rsidRPr="00D83B8C">
        <w:rPr>
          <w:rFonts w:ascii="Century Schoolbook" w:hAnsi="Century Schoolbook" w:cs="Courier New"/>
        </w:rPr>
        <w:t>,</w:t>
      </w:r>
      <w:r w:rsidR="000E5B9A" w:rsidRPr="00D83B8C">
        <w:rPr>
          <w:rFonts w:ascii="Century Schoolbook" w:hAnsi="Century Schoolbook" w:cs="Courier New"/>
        </w:rPr>
        <w:t xml:space="preserve"> Judicial Administration Master of Science</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0651B5" w:rsidRPr="00D83B8C">
        <w:rPr>
          <w:rFonts w:ascii="Century Schoolbook" w:hAnsi="Century Schoolbook" w:cs="Courier New"/>
        </w:rPr>
        <w:t>e</w:t>
      </w:r>
      <w:r w:rsidR="000E5B9A" w:rsidRPr="00D83B8C">
        <w:rPr>
          <w:rFonts w:ascii="Century Schoolbook" w:hAnsi="Century Schoolbook" w:cs="Courier New"/>
        </w:rPr>
        <w:t>ffective Fal</w:t>
      </w:r>
      <w:r w:rsidR="000651B5" w:rsidRPr="00D83B8C">
        <w:rPr>
          <w:rFonts w:ascii="Century Schoolbook" w:hAnsi="Century Schoolbook" w:cs="Courier New"/>
        </w:rPr>
        <w:t>l 2020</w:t>
      </w:r>
      <w:r w:rsidR="000E5B9A" w:rsidRPr="00D83B8C">
        <w:rPr>
          <w:rFonts w:ascii="Century Schoolbook" w:hAnsi="Century Schoolbook" w:cs="Courier New"/>
        </w:rPr>
        <w:t>.</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for the</w:t>
      </w:r>
      <w:r w:rsidR="00635B17" w:rsidRPr="00D83B8C">
        <w:rPr>
          <w:rFonts w:ascii="Century Schoolbook" w:hAnsi="Century Schoolbook" w:cs="Courier New"/>
        </w:rPr>
        <w:t xml:space="preserve">-- </w:t>
      </w:r>
      <w:r w:rsidR="000E5B9A" w:rsidRPr="00D83B8C">
        <w:rPr>
          <w:rFonts w:ascii="Century Schoolbook" w:hAnsi="Century Schoolbook" w:cs="Courier New"/>
        </w:rPr>
        <w:t xml:space="preserve">My motion is to place this on Faculty Senate as an informational item and same for </w:t>
      </w:r>
      <w:r w:rsidR="00384413" w:rsidRPr="00D83B8C">
        <w:rPr>
          <w:rFonts w:ascii="Century Schoolbook" w:hAnsi="Century Schoolbook" w:cs="Courier New"/>
        </w:rPr>
        <w:t>University</w:t>
      </w:r>
      <w:r w:rsidR="000E5B9A" w:rsidRPr="00D83B8C">
        <w:rPr>
          <w:rFonts w:ascii="Century Schoolbook" w:hAnsi="Century Schoolbook" w:cs="Courier New"/>
        </w:rPr>
        <w:t xml:space="preserve"> </w:t>
      </w:r>
      <w:r w:rsidR="00384413" w:rsidRPr="00D83B8C">
        <w:rPr>
          <w:rFonts w:ascii="Century Schoolbook" w:hAnsi="Century Schoolbook" w:cs="Courier New"/>
        </w:rPr>
        <w:t>C</w:t>
      </w:r>
      <w:r w:rsidR="000E5B9A" w:rsidRPr="00D83B8C">
        <w:rPr>
          <w:rFonts w:ascii="Century Schoolbook" w:hAnsi="Century Schoolbook" w:cs="Courier New"/>
        </w:rPr>
        <w:t>oun</w:t>
      </w:r>
      <w:r w:rsidR="00384413" w:rsidRPr="00D83B8C">
        <w:rPr>
          <w:rFonts w:ascii="Century Schoolbook" w:hAnsi="Century Schoolbook" w:cs="Courier New"/>
        </w:rPr>
        <w:t>ci</w:t>
      </w:r>
      <w:r w:rsidR="000E5B9A" w:rsidRPr="00D83B8C">
        <w:rPr>
          <w:rFonts w:ascii="Century Schoolbook" w:hAnsi="Century Schoolbook" w:cs="Courier New"/>
        </w:rPr>
        <w:t>l</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384413" w:rsidRPr="00D83B8C">
        <w:rPr>
          <w:rFonts w:ascii="Century Schoolbook" w:hAnsi="Century Schoolbook" w:cs="Courier New"/>
        </w:rPr>
        <w:t>A</w:t>
      </w:r>
      <w:r w:rsidR="000E5B9A" w:rsidRPr="00D83B8C">
        <w:rPr>
          <w:rFonts w:ascii="Century Schoolbook" w:hAnsi="Century Schoolbook" w:cs="Courier New"/>
        </w:rPr>
        <w:t>s a reminder</w:t>
      </w:r>
      <w:r w:rsidR="00384413" w:rsidRPr="00D83B8C">
        <w:rPr>
          <w:rFonts w:ascii="Century Schoolbook" w:hAnsi="Century Schoolbook" w:cs="Courier New"/>
        </w:rPr>
        <w:t>,</w:t>
      </w:r>
      <w:r w:rsidR="000E5B9A" w:rsidRPr="00D83B8C">
        <w:rPr>
          <w:rFonts w:ascii="Century Schoolbook" w:hAnsi="Century Schoolbook" w:cs="Courier New"/>
        </w:rPr>
        <w:t xml:space="preserve"> per bylaws</w:t>
      </w:r>
      <w:r w:rsidR="00384413" w:rsidRPr="00D83B8C">
        <w:rPr>
          <w:rFonts w:ascii="Century Schoolbook" w:hAnsi="Century Schoolbook" w:cs="Courier New"/>
        </w:rPr>
        <w:t>,</w:t>
      </w:r>
      <w:r w:rsidR="000E5B9A" w:rsidRPr="00D83B8C">
        <w:rPr>
          <w:rFonts w:ascii="Century Schoolbook" w:hAnsi="Century Schoolbook" w:cs="Courier New"/>
        </w:rPr>
        <w:t xml:space="preserve"> not to hold programs over the summer</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384413" w:rsidRPr="00D83B8C">
        <w:rPr>
          <w:rFonts w:ascii="Century Schoolbook" w:hAnsi="Century Schoolbook" w:cs="Courier New"/>
        </w:rPr>
        <w:t>w</w:t>
      </w:r>
      <w:r w:rsidR="000E5B9A" w:rsidRPr="00D83B8C">
        <w:rPr>
          <w:rFonts w:ascii="Century Schoolbook" w:hAnsi="Century Schoolbook" w:cs="Courier New"/>
        </w:rPr>
        <w:t>hat is approved by UCC at the end of the academic year goes into the catalog</w:t>
      </w:r>
      <w:r w:rsidR="00AE60F1" w:rsidRPr="00D83B8C">
        <w:rPr>
          <w:rFonts w:ascii="Century Schoolbook" w:hAnsi="Century Schoolbook" w:cs="Courier New"/>
        </w:rPr>
        <w:t>.</w:t>
      </w:r>
      <w:r w:rsidR="000E5B9A" w:rsidRPr="00D83B8C">
        <w:rPr>
          <w:rFonts w:ascii="Century Schoolbook" w:hAnsi="Century Schoolbook" w:cs="Courier New"/>
        </w:rPr>
        <w:t xml:space="preserve"> </w:t>
      </w:r>
      <w:r w:rsidR="00AE60F1" w:rsidRPr="00D83B8C">
        <w:rPr>
          <w:rFonts w:ascii="Century Schoolbook" w:hAnsi="Century Schoolbook" w:cs="Courier New"/>
        </w:rPr>
        <w:t>A</w:t>
      </w:r>
      <w:r w:rsidR="000E5B9A" w:rsidRPr="00D83B8C">
        <w:rPr>
          <w:rFonts w:ascii="Century Schoolbook" w:hAnsi="Century Schoolbook" w:cs="Courier New"/>
        </w:rPr>
        <w:t xml:space="preserve">nd that's my report. </w:t>
      </w:r>
    </w:p>
    <w:p w14:paraId="49C3549C" w14:textId="77777777" w:rsidR="009B5431" w:rsidRPr="00D83B8C" w:rsidRDefault="009B5431" w:rsidP="008F5170">
      <w:pPr>
        <w:spacing w:after="40"/>
        <w:ind w:left="2970" w:hanging="2970"/>
        <w:contextualSpacing/>
        <w:rPr>
          <w:rFonts w:ascii="Century Schoolbook" w:hAnsi="Century Schoolbook" w:cs="Courier New"/>
        </w:rPr>
      </w:pPr>
    </w:p>
    <w:p w14:paraId="3A27AA2B" w14:textId="014AA810" w:rsidR="009B5431" w:rsidRPr="00D83B8C" w:rsidRDefault="003837B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So I think</w:t>
      </w:r>
      <w:r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S</w:t>
      </w:r>
      <w:r w:rsidR="000E5B9A" w:rsidRPr="00D83B8C">
        <w:rPr>
          <w:rFonts w:ascii="Century Schoolbook" w:hAnsi="Century Schoolbook" w:cs="Courier New"/>
        </w:rPr>
        <w:t>o there's a</w:t>
      </w:r>
      <w:r w:rsidR="00384413" w:rsidRPr="00D83B8C">
        <w:rPr>
          <w:rFonts w:ascii="Century Schoolbook" w:hAnsi="Century Schoolbook" w:cs="Courier New"/>
        </w:rPr>
        <w:t xml:space="preserve">-- </w:t>
      </w:r>
      <w:r w:rsidRPr="00D83B8C">
        <w:rPr>
          <w:rFonts w:ascii="Century Schoolbook" w:hAnsi="Century Schoolbook" w:cs="Courier New"/>
        </w:rPr>
        <w:t>Tyler</w:t>
      </w:r>
      <w:r w:rsidR="000E5B9A" w:rsidRPr="00D83B8C">
        <w:rPr>
          <w:rFonts w:ascii="Century Schoolbook" w:hAnsi="Century Schoolbook" w:cs="Courier New"/>
        </w:rPr>
        <w:t xml:space="preserve"> has been revie</w:t>
      </w:r>
      <w:r w:rsidRPr="00D83B8C">
        <w:rPr>
          <w:rFonts w:ascii="Century Schoolbook" w:hAnsi="Century Schoolbook" w:cs="Courier New"/>
        </w:rPr>
        <w:t>wing</w:t>
      </w:r>
      <w:r w:rsidR="00384413" w:rsidRPr="00D83B8C">
        <w:rPr>
          <w:rFonts w:ascii="Century Schoolbook" w:hAnsi="Century Schoolbook" w:cs="Courier New"/>
        </w:rPr>
        <w:t xml:space="preserve"> </w:t>
      </w:r>
      <w:r w:rsidR="000E5B9A" w:rsidRPr="00D83B8C">
        <w:rPr>
          <w:rFonts w:ascii="Century Schoolbook" w:hAnsi="Century Schoolbook" w:cs="Courier New"/>
          <w:i/>
          <w:iCs/>
        </w:rPr>
        <w:t>Robert's Rules of Order</w:t>
      </w:r>
      <w:r w:rsidR="00E255B8" w:rsidRPr="00D83B8C">
        <w:rPr>
          <w:rFonts w:ascii="Century Schoolbook" w:hAnsi="Century Schoolbook" w:cs="Courier New"/>
        </w:rPr>
        <w:t>,</w:t>
      </w:r>
      <w:r w:rsidR="000E5B9A" w:rsidRPr="00D83B8C">
        <w:rPr>
          <w:rFonts w:ascii="Century Schoolbook" w:hAnsi="Century Schoolbook" w:cs="Courier New"/>
        </w:rPr>
        <w:t xml:space="preserve"> and there is a thing we can do where I essentially just say, </w:t>
      </w:r>
      <w:r w:rsidR="00C5128A" w:rsidRPr="00D83B8C">
        <w:rPr>
          <w:rFonts w:ascii="Century Schoolbook" w:hAnsi="Century Schoolbook" w:cs="Courier New"/>
        </w:rPr>
        <w:t>“W</w:t>
      </w:r>
      <w:r w:rsidR="000E5B9A" w:rsidRPr="00D83B8C">
        <w:rPr>
          <w:rFonts w:ascii="Century Schoolbook" w:hAnsi="Century Schoolbook" w:cs="Courier New"/>
        </w:rPr>
        <w:t>ithout objection, this is approved</w:t>
      </w:r>
      <w:r w:rsidR="00384413" w:rsidRPr="00D83B8C">
        <w:rPr>
          <w:rFonts w:ascii="Century Schoolbook" w:hAnsi="Century Schoolbook" w:cs="Courier New"/>
        </w:rPr>
        <w:t>.</w:t>
      </w:r>
      <w:r w:rsidR="00C5128A" w:rsidRPr="00D83B8C">
        <w:rPr>
          <w:rFonts w:ascii="Century Schoolbook" w:hAnsi="Century Schoolbook" w:cs="Courier New"/>
        </w:rPr>
        <w:t>”</w:t>
      </w:r>
      <w:r w:rsidR="00E255B8" w:rsidRPr="00D83B8C">
        <w:rPr>
          <w:rFonts w:ascii="Century Schoolbook" w:hAnsi="Century Schoolbook" w:cs="Courier New"/>
        </w:rPr>
        <w:t xml:space="preserve"> A</w:t>
      </w:r>
      <w:r w:rsidR="000E5B9A" w:rsidRPr="00D83B8C">
        <w:rPr>
          <w:rFonts w:ascii="Century Schoolbook" w:hAnsi="Century Schoolbook" w:cs="Courier New"/>
        </w:rPr>
        <w:t>nd that can cover the Faculty Senate and University Council agendas. So, Tyler, now that she</w:t>
      </w:r>
      <w:r w:rsidR="00384413" w:rsidRPr="00D83B8C">
        <w:rPr>
          <w:rFonts w:ascii="Century Schoolbook" w:hAnsi="Century Schoolbook" w:cs="Courier New"/>
        </w:rPr>
        <w:t>’s</w:t>
      </w:r>
      <w:r w:rsidR="000E5B9A" w:rsidRPr="00D83B8C">
        <w:rPr>
          <w:rFonts w:ascii="Century Schoolbook" w:hAnsi="Century Schoolbook" w:cs="Courier New"/>
        </w:rPr>
        <w:t xml:space="preserve"> said that, can we just slide it there and cover it with that later? Do we have to </w:t>
      </w:r>
      <w:r w:rsidR="00384413" w:rsidRPr="00D83B8C">
        <w:rPr>
          <w:rFonts w:ascii="Century Schoolbook" w:hAnsi="Century Schoolbook" w:cs="Courier New"/>
        </w:rPr>
        <w:t>follow</w:t>
      </w:r>
      <w:r w:rsidR="00E119D7" w:rsidRPr="00D83B8C">
        <w:rPr>
          <w:rFonts w:ascii="Century Schoolbook" w:hAnsi="Century Schoolbook" w:cs="Courier New"/>
        </w:rPr>
        <w:t>--</w:t>
      </w:r>
      <w:r w:rsidR="000E5B9A" w:rsidRPr="00D83B8C">
        <w:rPr>
          <w:rFonts w:ascii="Century Schoolbook" w:hAnsi="Century Schoolbook" w:cs="Courier New"/>
        </w:rPr>
        <w:t xml:space="preserve"> Okay, perfect. </w:t>
      </w:r>
      <w:r w:rsidR="58594D9A" w:rsidRPr="00D83B8C">
        <w:rPr>
          <w:rFonts w:ascii="Century Schoolbook" w:hAnsi="Century Schoolbook" w:cs="Courier New"/>
        </w:rPr>
        <w:t>So,</w:t>
      </w:r>
      <w:r w:rsidR="000E5B9A" w:rsidRPr="00D83B8C">
        <w:rPr>
          <w:rFonts w:ascii="Century Schoolbook" w:hAnsi="Century Schoolbook" w:cs="Courier New"/>
        </w:rPr>
        <w:t xml:space="preserve"> we'll put it there</w:t>
      </w:r>
      <w:r w:rsidR="00384413" w:rsidRPr="00D83B8C">
        <w:rPr>
          <w:rFonts w:ascii="Century Schoolbook" w:hAnsi="Century Schoolbook" w:cs="Courier New"/>
        </w:rPr>
        <w:t>,</w:t>
      </w:r>
      <w:r w:rsidR="000E5B9A" w:rsidRPr="00D83B8C">
        <w:rPr>
          <w:rFonts w:ascii="Century Schoolbook" w:hAnsi="Century Schoolbook" w:cs="Courier New"/>
        </w:rPr>
        <w:t xml:space="preserve"> and then it'll be covered under that. Without objectio</w:t>
      </w:r>
      <w:r w:rsidR="00C9427A" w:rsidRPr="00D83B8C">
        <w:rPr>
          <w:rFonts w:ascii="Century Schoolbook" w:hAnsi="Century Schoolbook" w:cs="Courier New"/>
        </w:rPr>
        <w:t>n</w:t>
      </w:r>
      <w:r w:rsidR="00384413" w:rsidRPr="00D83B8C">
        <w:rPr>
          <w:rFonts w:ascii="Century Schoolbook" w:hAnsi="Century Schoolbook" w:cs="Courier New"/>
        </w:rPr>
        <w:t>,</w:t>
      </w:r>
      <w:r w:rsidR="000E5B9A" w:rsidRPr="00D83B8C">
        <w:rPr>
          <w:rFonts w:ascii="Century Schoolbook" w:hAnsi="Century Schoolbook" w:cs="Courier New"/>
        </w:rPr>
        <w:t xml:space="preserve"> </w:t>
      </w:r>
      <w:r w:rsidR="00C9427A" w:rsidRPr="00D83B8C">
        <w:rPr>
          <w:rFonts w:ascii="Century Schoolbook" w:hAnsi="Century Schoolbook" w:cs="Courier New"/>
        </w:rPr>
        <w:t>t</w:t>
      </w:r>
      <w:r w:rsidR="000E5B9A" w:rsidRPr="00D83B8C">
        <w:rPr>
          <w:rFonts w:ascii="Century Schoolbook" w:hAnsi="Century Schoolbook" w:cs="Courier New"/>
        </w:rPr>
        <w:t>hat's approved. Perfect. All right. Thank you so much, Marc</w:t>
      </w:r>
      <w:r w:rsidR="00D228BA" w:rsidRPr="00D83B8C">
        <w:rPr>
          <w:rFonts w:ascii="Century Schoolbook" w:hAnsi="Century Schoolbook" w:cs="Courier New"/>
        </w:rPr>
        <w:t>i</w:t>
      </w:r>
      <w:r w:rsidR="000E5B9A" w:rsidRPr="00D83B8C">
        <w:rPr>
          <w:rFonts w:ascii="Century Schoolbook" w:hAnsi="Century Schoolbook" w:cs="Courier New"/>
        </w:rPr>
        <w:t>. You guys have indeed been busy</w:t>
      </w:r>
      <w:r w:rsidR="00384413" w:rsidRPr="00D83B8C">
        <w:rPr>
          <w:rFonts w:ascii="Century Schoolbook" w:hAnsi="Century Schoolbook" w:cs="Courier New"/>
        </w:rPr>
        <w:t>.</w:t>
      </w:r>
    </w:p>
    <w:p w14:paraId="1EB81854" w14:textId="77777777" w:rsidR="009B5431" w:rsidRPr="00D83B8C" w:rsidRDefault="009B5431" w:rsidP="008F5170">
      <w:pPr>
        <w:spacing w:after="40"/>
        <w:ind w:left="2970" w:hanging="2970"/>
        <w:contextualSpacing/>
        <w:rPr>
          <w:rFonts w:ascii="Century Schoolbook" w:hAnsi="Century Schoolbook" w:cs="Courier New"/>
        </w:rPr>
      </w:pPr>
    </w:p>
    <w:p w14:paraId="178A06CA" w14:textId="281E2F00" w:rsidR="009B5431" w:rsidRPr="00D83B8C" w:rsidRDefault="0091694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Mechtel </w:t>
      </w:r>
      <w:r w:rsidR="008F5170">
        <w:rPr>
          <w:rFonts w:ascii="Century Schoolbook" w:hAnsi="Century Schoolbook" w:cs="Courier New"/>
          <w:b/>
          <w:bCs/>
        </w:rPr>
        <w:tab/>
      </w:r>
      <w:r w:rsidR="00384413" w:rsidRPr="00D83B8C">
        <w:rPr>
          <w:rFonts w:ascii="Century Schoolbook" w:hAnsi="Century Schoolbook" w:cs="Courier New"/>
        </w:rPr>
        <w:t>Right. Y</w:t>
      </w:r>
      <w:r w:rsidR="000E5B9A" w:rsidRPr="00D83B8C">
        <w:rPr>
          <w:rFonts w:ascii="Century Schoolbook" w:hAnsi="Century Schoolbook" w:cs="Courier New"/>
        </w:rPr>
        <w:t xml:space="preserve">es. We're going to be very busy this year, too. Our agenda is already packed for fall for September. </w:t>
      </w:r>
    </w:p>
    <w:p w14:paraId="253336AC" w14:textId="77777777" w:rsidR="009B5431" w:rsidRPr="00D83B8C" w:rsidRDefault="009B5431" w:rsidP="008F5170">
      <w:pPr>
        <w:spacing w:after="40"/>
        <w:ind w:left="2970" w:hanging="2970"/>
        <w:contextualSpacing/>
        <w:rPr>
          <w:rFonts w:ascii="Century Schoolbook" w:hAnsi="Century Schoolbook" w:cs="Courier New"/>
        </w:rPr>
      </w:pPr>
    </w:p>
    <w:p w14:paraId="38C51C4F" w14:textId="28FDEDE4" w:rsidR="009B5431" w:rsidRPr="00D83B8C" w:rsidRDefault="00D9305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All right. Fantastic. Thank you. All right. </w:t>
      </w:r>
      <w:r w:rsidR="5193EBF7" w:rsidRPr="00D83B8C">
        <w:rPr>
          <w:rFonts w:ascii="Century Schoolbook" w:hAnsi="Century Schoolbook" w:cs="Courier New"/>
        </w:rPr>
        <w:t>So</w:t>
      </w:r>
      <w:r w:rsidR="00384413" w:rsidRPr="00D83B8C">
        <w:rPr>
          <w:rFonts w:ascii="Century Schoolbook" w:hAnsi="Century Schoolbook" w:cs="Courier New"/>
        </w:rPr>
        <w:t>,</w:t>
      </w:r>
      <w:r w:rsidRPr="00D83B8C">
        <w:rPr>
          <w:rFonts w:ascii="Century Schoolbook" w:hAnsi="Century Schoolbook" w:cs="Courier New"/>
        </w:rPr>
        <w:t xml:space="preserve"> w</w:t>
      </w:r>
      <w:r w:rsidR="000E5B9A" w:rsidRPr="00D83B8C">
        <w:rPr>
          <w:rFonts w:ascii="Century Schoolbook" w:hAnsi="Century Schoolbook" w:cs="Courier New"/>
        </w:rPr>
        <w:t xml:space="preserve">e have </w:t>
      </w:r>
      <w:r w:rsidRPr="00D83B8C">
        <w:rPr>
          <w:rFonts w:ascii="Century Schoolbook" w:hAnsi="Century Schoolbook" w:cs="Courier New"/>
        </w:rPr>
        <w:t>U</w:t>
      </w:r>
      <w:r w:rsidR="000E5B9A" w:rsidRPr="00D83B8C">
        <w:rPr>
          <w:rFonts w:ascii="Century Schoolbook" w:hAnsi="Century Schoolbook" w:cs="Courier New"/>
        </w:rPr>
        <w:t xml:space="preserve">CFA. </w:t>
      </w:r>
    </w:p>
    <w:p w14:paraId="7CDBC289" w14:textId="77777777" w:rsidR="009B5431" w:rsidRPr="00D83B8C" w:rsidRDefault="009B5431" w:rsidP="008F5170">
      <w:pPr>
        <w:spacing w:after="40"/>
        <w:ind w:left="2970" w:hanging="2970"/>
        <w:contextualSpacing/>
        <w:rPr>
          <w:rFonts w:ascii="Century Schoolbook" w:hAnsi="Century Schoolbook" w:cs="Courier New"/>
        </w:rPr>
      </w:pPr>
    </w:p>
    <w:p w14:paraId="5E25CAC1" w14:textId="77777777" w:rsidR="00657739" w:rsidRDefault="00E41EF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Fulton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Hi</w:t>
      </w:r>
      <w:r w:rsidR="00916514" w:rsidRPr="00D83B8C">
        <w:rPr>
          <w:rFonts w:ascii="Century Schoolbook" w:hAnsi="Century Schoolbook" w:cs="Courier New"/>
        </w:rPr>
        <w:t>,</w:t>
      </w:r>
      <w:r w:rsidR="000E5B9A" w:rsidRPr="00D83B8C">
        <w:rPr>
          <w:rFonts w:ascii="Century Schoolbook" w:hAnsi="Century Schoolbook" w:cs="Courier New"/>
        </w:rPr>
        <w:t xml:space="preserve"> again. The </w:t>
      </w:r>
      <w:r w:rsidR="00D93052" w:rsidRPr="00D83B8C">
        <w:rPr>
          <w:rFonts w:ascii="Century Schoolbook" w:hAnsi="Century Schoolbook" w:cs="Courier New"/>
        </w:rPr>
        <w:t>U</w:t>
      </w:r>
      <w:r w:rsidR="000E5B9A" w:rsidRPr="00D83B8C">
        <w:rPr>
          <w:rFonts w:ascii="Century Schoolbook" w:hAnsi="Century Schoolbook" w:cs="Courier New"/>
        </w:rPr>
        <w:t>CFA just met prior to this meeting, we are establishing the structure of our committee for this year and working on a couple of items that eventually will come to you. But we</w:t>
      </w:r>
      <w:r w:rsidR="00E41486" w:rsidRPr="00D83B8C">
        <w:rPr>
          <w:rFonts w:ascii="Century Schoolbook" w:hAnsi="Century Schoolbook" w:cs="Courier New"/>
        </w:rPr>
        <w:t>--</w:t>
      </w:r>
      <w:r w:rsidR="000E5B9A" w:rsidRPr="00D83B8C">
        <w:rPr>
          <w:rFonts w:ascii="Century Schoolbook" w:hAnsi="Century Schoolbook" w:cs="Courier New"/>
        </w:rPr>
        <w:t xml:space="preserve"> </w:t>
      </w:r>
      <w:r w:rsidR="00E41486" w:rsidRPr="00D83B8C">
        <w:rPr>
          <w:rFonts w:ascii="Century Schoolbook" w:hAnsi="Century Schoolbook" w:cs="Courier New"/>
        </w:rPr>
        <w:t>L</w:t>
      </w:r>
      <w:r w:rsidR="000E5B9A" w:rsidRPr="00D83B8C">
        <w:rPr>
          <w:rFonts w:ascii="Century Schoolbook" w:hAnsi="Century Schoolbook" w:cs="Courier New"/>
        </w:rPr>
        <w:t xml:space="preserve">ast meeting of </w:t>
      </w:r>
      <w:r w:rsidR="00863D54" w:rsidRPr="00D83B8C">
        <w:rPr>
          <w:rFonts w:ascii="Century Schoolbook" w:hAnsi="Century Schoolbook" w:cs="Courier New"/>
        </w:rPr>
        <w:t>S</w:t>
      </w:r>
      <w:r w:rsidR="000E5B9A" w:rsidRPr="00D83B8C">
        <w:rPr>
          <w:rFonts w:ascii="Century Schoolbook" w:hAnsi="Century Schoolbook" w:cs="Courier New"/>
        </w:rPr>
        <w:t xml:space="preserve">pring </w:t>
      </w:r>
      <w:r w:rsidR="00863D54" w:rsidRPr="00D83B8C">
        <w:rPr>
          <w:rFonts w:ascii="Century Schoolbook" w:hAnsi="Century Schoolbook" w:cs="Courier New"/>
        </w:rPr>
        <w:t>S</w:t>
      </w:r>
      <w:r w:rsidR="000E5B9A" w:rsidRPr="00D83B8C">
        <w:rPr>
          <w:rFonts w:ascii="Century Schoolbook" w:hAnsi="Century Schoolbook" w:cs="Courier New"/>
        </w:rPr>
        <w:t xml:space="preserve">emester, we completed a </w:t>
      </w:r>
      <w:r w:rsidR="00863D54" w:rsidRPr="00D83B8C">
        <w:rPr>
          <w:rFonts w:ascii="Century Schoolbook" w:hAnsi="Century Schoolbook" w:cs="Courier New"/>
        </w:rPr>
        <w:t>C</w:t>
      </w:r>
      <w:r w:rsidR="000E5B9A" w:rsidRPr="00D83B8C">
        <w:rPr>
          <w:rFonts w:ascii="Century Schoolbook" w:hAnsi="Century Schoolbook" w:cs="Courier New"/>
        </w:rPr>
        <w:t xml:space="preserve">ode of </w:t>
      </w:r>
      <w:r w:rsidR="00863D54" w:rsidRPr="00D83B8C">
        <w:rPr>
          <w:rFonts w:ascii="Century Schoolbook" w:hAnsi="Century Schoolbook" w:cs="Courier New"/>
        </w:rPr>
        <w:t>P</w:t>
      </w:r>
      <w:r w:rsidR="000E5B9A" w:rsidRPr="00D83B8C">
        <w:rPr>
          <w:rFonts w:ascii="Century Schoolbook" w:hAnsi="Century Schoolbook" w:cs="Courier New"/>
        </w:rPr>
        <w:t xml:space="preserve">rofessional </w:t>
      </w:r>
      <w:r w:rsidR="00863D54" w:rsidRPr="00D83B8C">
        <w:rPr>
          <w:rFonts w:ascii="Century Schoolbook" w:hAnsi="Century Schoolbook" w:cs="Courier New"/>
        </w:rPr>
        <w:t>S</w:t>
      </w:r>
      <w:r w:rsidR="000E5B9A" w:rsidRPr="00D83B8C">
        <w:rPr>
          <w:rFonts w:ascii="Century Schoolbook" w:hAnsi="Century Schoolbook" w:cs="Courier New"/>
        </w:rPr>
        <w:t xml:space="preserve">tandards and </w:t>
      </w:r>
      <w:r w:rsidR="00863D54" w:rsidRPr="00D83B8C">
        <w:rPr>
          <w:rFonts w:ascii="Century Schoolbook" w:hAnsi="Century Schoolbook" w:cs="Courier New"/>
        </w:rPr>
        <w:t>B</w:t>
      </w:r>
      <w:r w:rsidR="000E5B9A" w:rsidRPr="00D83B8C">
        <w:rPr>
          <w:rFonts w:ascii="Century Schoolbook" w:hAnsi="Century Schoolbook" w:cs="Courier New"/>
        </w:rPr>
        <w:t>ehaviors</w:t>
      </w:r>
      <w:r w:rsidR="00863D54" w:rsidRPr="00D83B8C">
        <w:rPr>
          <w:rFonts w:ascii="Century Schoolbook" w:hAnsi="Century Schoolbook" w:cs="Courier New"/>
        </w:rPr>
        <w:t>. W</w:t>
      </w:r>
      <w:r w:rsidR="000E5B9A" w:rsidRPr="00D83B8C">
        <w:rPr>
          <w:rFonts w:ascii="Century Schoolbook" w:hAnsi="Century Schoolbook" w:cs="Courier New"/>
        </w:rPr>
        <w:t>e wanted it to be a faculty</w:t>
      </w:r>
      <w:r w:rsidR="00863D54" w:rsidRPr="00D83B8C">
        <w:rPr>
          <w:rFonts w:ascii="Century Schoolbook" w:hAnsi="Century Schoolbook" w:cs="Courier New"/>
        </w:rPr>
        <w:t>-</w:t>
      </w:r>
      <w:r w:rsidR="000E5B9A" w:rsidRPr="00D83B8C">
        <w:rPr>
          <w:rFonts w:ascii="Century Schoolbook" w:hAnsi="Century Schoolbook" w:cs="Courier New"/>
        </w:rPr>
        <w:t>driven document. It was composed of four members of the</w:t>
      </w:r>
    </w:p>
    <w:p w14:paraId="15C2F8AF" w14:textId="0235E58E"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Fulton, cont.</w:t>
      </w:r>
      <w:r>
        <w:rPr>
          <w:rFonts w:ascii="Century Schoolbook" w:hAnsi="Century Schoolbook" w:cs="Courier New"/>
          <w:b/>
          <w:bCs/>
        </w:rPr>
        <w:tab/>
      </w:r>
      <w:r w:rsidR="000E5B9A" w:rsidRPr="00D83B8C">
        <w:rPr>
          <w:rFonts w:ascii="Century Schoolbook" w:hAnsi="Century Schoolbook" w:cs="Courier New"/>
        </w:rPr>
        <w:t>University Committee on Faculty Affairs, but we had advisors who helped us in that. And Provost Woodr</w:t>
      </w:r>
      <w:r w:rsidR="009B772B" w:rsidRPr="00D83B8C">
        <w:rPr>
          <w:rFonts w:ascii="Century Schoolbook" w:hAnsi="Century Schoolbook" w:cs="Courier New"/>
        </w:rPr>
        <w:t>uff</w:t>
      </w:r>
      <w:r w:rsidR="000E5B9A" w:rsidRPr="00D83B8C">
        <w:rPr>
          <w:rFonts w:ascii="Century Schoolbook" w:hAnsi="Century Schoolbook" w:cs="Courier New"/>
        </w:rPr>
        <w:t xml:space="preserve"> wrote a memo to the Faculty Senate commending us on our actions and what we've done. So we would like that to be considered for Faculty Senate for action item. </w:t>
      </w:r>
    </w:p>
    <w:p w14:paraId="73CB0F3D" w14:textId="77777777" w:rsidR="009B5431" w:rsidRPr="00D83B8C" w:rsidRDefault="009B5431" w:rsidP="008F5170">
      <w:pPr>
        <w:spacing w:after="40"/>
        <w:ind w:left="2970" w:hanging="2970"/>
        <w:contextualSpacing/>
        <w:rPr>
          <w:rFonts w:ascii="Century Schoolbook" w:hAnsi="Century Schoolbook" w:cs="Courier New"/>
        </w:rPr>
      </w:pPr>
    </w:p>
    <w:p w14:paraId="3B5DD82C" w14:textId="6E0A434C" w:rsidR="009B5431" w:rsidRPr="00D83B8C" w:rsidRDefault="00CD664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And it is there on our tentative agenda. </w:t>
      </w:r>
      <w:r w:rsidR="00ED7FF1" w:rsidRPr="00D83B8C">
        <w:rPr>
          <w:rFonts w:ascii="Century Schoolbook" w:hAnsi="Century Schoolbook" w:cs="Courier New"/>
        </w:rPr>
        <w:t>Fantastic.</w:t>
      </w:r>
      <w:r w:rsidR="000E5B9A" w:rsidRPr="00D83B8C">
        <w:rPr>
          <w:rFonts w:ascii="Century Schoolbook" w:hAnsi="Century Schoolbook" w:cs="Courier New"/>
        </w:rPr>
        <w:t xml:space="preserve"> </w:t>
      </w:r>
      <w:r w:rsidR="00ED7FF1" w:rsidRPr="00D83B8C">
        <w:rPr>
          <w:rFonts w:ascii="Century Schoolbook" w:hAnsi="Century Schoolbook" w:cs="Courier New"/>
        </w:rPr>
        <w:t>T</w:t>
      </w:r>
      <w:r w:rsidR="000E5B9A" w:rsidRPr="00D83B8C">
        <w:rPr>
          <w:rFonts w:ascii="Century Schoolbook" w:hAnsi="Century Schoolbook" w:cs="Courier New"/>
        </w:rPr>
        <w:t>hank you so much</w:t>
      </w:r>
      <w:r w:rsidR="00ED7FF1" w:rsidRPr="00D83B8C">
        <w:rPr>
          <w:rFonts w:ascii="Century Schoolbook" w:hAnsi="Century Schoolbook" w:cs="Courier New"/>
        </w:rPr>
        <w:t>.</w:t>
      </w:r>
      <w:r w:rsidR="00593BA4" w:rsidRPr="00D83B8C">
        <w:rPr>
          <w:rFonts w:ascii="Century Schoolbook" w:hAnsi="Century Schoolbook" w:cs="Courier New"/>
        </w:rPr>
        <w:t xml:space="preserve"> UCAG,</w:t>
      </w:r>
      <w:r w:rsidR="000E5B9A" w:rsidRPr="00D83B8C">
        <w:rPr>
          <w:rFonts w:ascii="Century Schoolbook" w:hAnsi="Century Schoolbook" w:cs="Courier New"/>
        </w:rPr>
        <w:t xml:space="preserve"> </w:t>
      </w:r>
      <w:r w:rsidR="00593BA4" w:rsidRPr="00D83B8C">
        <w:rPr>
          <w:rFonts w:ascii="Century Schoolbook" w:hAnsi="Century Schoolbook" w:cs="Courier New"/>
        </w:rPr>
        <w:t>a</w:t>
      </w:r>
      <w:r w:rsidR="000E5B9A" w:rsidRPr="00D83B8C">
        <w:rPr>
          <w:rFonts w:ascii="Century Schoolbook" w:hAnsi="Century Schoolbook" w:cs="Courier New"/>
        </w:rPr>
        <w:t xml:space="preserve">nd then </w:t>
      </w:r>
      <w:r w:rsidR="00593BA4" w:rsidRPr="00D83B8C">
        <w:rPr>
          <w:rFonts w:ascii="Century Schoolbook" w:hAnsi="Century Schoolbook" w:cs="Courier New"/>
        </w:rPr>
        <w:t>UCUE?</w:t>
      </w:r>
      <w:r w:rsidR="000E5B9A" w:rsidRPr="00D83B8C">
        <w:rPr>
          <w:rFonts w:ascii="Century Schoolbook" w:hAnsi="Century Schoolbook" w:cs="Courier New"/>
        </w:rPr>
        <w:t xml:space="preserve"> </w:t>
      </w:r>
    </w:p>
    <w:p w14:paraId="1A3AE747" w14:textId="77777777" w:rsidR="009B5431" w:rsidRPr="00D83B8C" w:rsidRDefault="009B5431" w:rsidP="008F5170">
      <w:pPr>
        <w:spacing w:after="40"/>
        <w:ind w:left="2970" w:hanging="2970"/>
        <w:contextualSpacing/>
        <w:rPr>
          <w:rFonts w:ascii="Century Schoolbook" w:hAnsi="Century Schoolbook" w:cs="Courier New"/>
        </w:rPr>
      </w:pPr>
    </w:p>
    <w:p w14:paraId="60C759B8" w14:textId="1AC4B4DC" w:rsidR="009B5431" w:rsidRPr="00D83B8C" w:rsidRDefault="00863D5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Dilley </w:t>
      </w:r>
      <w:r w:rsidR="008F5170">
        <w:rPr>
          <w:rFonts w:ascii="Century Schoolbook" w:hAnsi="Century Schoolbook" w:cs="Courier New"/>
          <w:b/>
          <w:bCs/>
        </w:rPr>
        <w:tab/>
      </w:r>
      <w:r w:rsidRPr="00D83B8C">
        <w:rPr>
          <w:rFonts w:ascii="Century Schoolbook" w:hAnsi="Century Schoolbook" w:cs="Courier New"/>
        </w:rPr>
        <w:t>Yes,</w:t>
      </w:r>
      <w:r w:rsidR="000E5B9A" w:rsidRPr="00D83B8C">
        <w:rPr>
          <w:rFonts w:ascii="Century Schoolbook" w:hAnsi="Century Schoolbook" w:cs="Courier New"/>
        </w:rPr>
        <w:t xml:space="preserve"> briefly, in terms of agenda items that we have set for fall, </w:t>
      </w:r>
      <w:r w:rsidR="0034073D" w:rsidRPr="00D83B8C">
        <w:rPr>
          <w:rFonts w:ascii="Century Schoolbook" w:hAnsi="Century Schoolbook" w:cs="Courier New"/>
        </w:rPr>
        <w:t>U</w:t>
      </w:r>
      <w:r w:rsidR="000E5B9A" w:rsidRPr="00D83B8C">
        <w:rPr>
          <w:rFonts w:ascii="Century Schoolbook" w:hAnsi="Century Schoolbook" w:cs="Courier New"/>
        </w:rPr>
        <w:t xml:space="preserve">CAG will be examining the issue of university bylaws as they relate in particular to the proposed new Committee </w:t>
      </w:r>
      <w:r w:rsidRPr="00D83B8C">
        <w:rPr>
          <w:rFonts w:ascii="Century Schoolbook" w:hAnsi="Century Schoolbook" w:cs="Courier New"/>
        </w:rPr>
        <w:t>on</w:t>
      </w:r>
      <w:r w:rsidR="000E5B9A" w:rsidRPr="00D83B8C">
        <w:rPr>
          <w:rFonts w:ascii="Century Schoolbook" w:hAnsi="Century Schoolbook" w:cs="Courier New"/>
        </w:rPr>
        <w:t xml:space="preserve"> </w:t>
      </w:r>
      <w:r w:rsidRPr="00D83B8C">
        <w:rPr>
          <w:rFonts w:ascii="Century Schoolbook" w:hAnsi="Century Schoolbook" w:cs="Courier New"/>
        </w:rPr>
        <w:t>A</w:t>
      </w:r>
      <w:r w:rsidR="000E5B9A" w:rsidRPr="00D83B8C">
        <w:rPr>
          <w:rFonts w:ascii="Century Schoolbook" w:hAnsi="Century Schoolbook" w:cs="Courier New"/>
        </w:rPr>
        <w:t xml:space="preserve">dministrator </w:t>
      </w:r>
      <w:r w:rsidRPr="00D83B8C">
        <w:rPr>
          <w:rFonts w:ascii="Century Schoolbook" w:hAnsi="Century Schoolbook" w:cs="Courier New"/>
        </w:rPr>
        <w:t>R</w:t>
      </w:r>
      <w:r w:rsidR="000E5B9A" w:rsidRPr="00D83B8C">
        <w:rPr>
          <w:rFonts w:ascii="Century Schoolbook" w:hAnsi="Century Schoolbook" w:cs="Courier New"/>
        </w:rPr>
        <w:t xml:space="preserve">eview, where we'll be considering what the composition of the committee should be </w:t>
      </w:r>
      <w:r w:rsidR="000E7184" w:rsidRPr="00D83B8C">
        <w:rPr>
          <w:rFonts w:ascii="Century Schoolbook" w:hAnsi="Century Schoolbook" w:cs="Courier New"/>
        </w:rPr>
        <w:t>in</w:t>
      </w:r>
      <w:r w:rsidR="000E5B9A" w:rsidRPr="00D83B8C">
        <w:rPr>
          <w:rFonts w:ascii="Century Schoolbook" w:hAnsi="Century Schoolbook" w:cs="Courier New"/>
        </w:rPr>
        <w:t xml:space="preserve"> </w:t>
      </w:r>
      <w:r w:rsidR="000E7184" w:rsidRPr="00D83B8C">
        <w:rPr>
          <w:rFonts w:ascii="Century Schoolbook" w:hAnsi="Century Schoolbook" w:cs="Courier New"/>
        </w:rPr>
        <w:t>more</w:t>
      </w:r>
      <w:r w:rsidR="000E5B9A" w:rsidRPr="00D83B8C">
        <w:rPr>
          <w:rFonts w:ascii="Century Schoolbook" w:hAnsi="Century Schoolbook" w:cs="Courier New"/>
        </w:rPr>
        <w:t xml:space="preserve"> depth. We also are planning to examine the </w:t>
      </w:r>
      <w:r w:rsidRPr="00D83B8C">
        <w:rPr>
          <w:rFonts w:ascii="Century Schoolbook" w:hAnsi="Century Schoolbook" w:cs="Courier New"/>
          <w:i/>
          <w:iCs/>
        </w:rPr>
        <w:t>Bylaws</w:t>
      </w:r>
      <w:r w:rsidRPr="00D83B8C">
        <w:rPr>
          <w:rFonts w:ascii="Century Schoolbook" w:hAnsi="Century Schoolbook" w:cs="Courier New"/>
        </w:rPr>
        <w:t>’</w:t>
      </w:r>
      <w:r w:rsidR="000E5B9A" w:rsidRPr="00D83B8C">
        <w:rPr>
          <w:rFonts w:ascii="Century Schoolbook" w:hAnsi="Century Schoolbook" w:cs="Courier New"/>
        </w:rPr>
        <w:t xml:space="preserve"> requirements for committee membership. We had a bunch of discussion this past year regarding the possibility that some of the restrictions on being involved in committee membership may be too restrictive</w:t>
      </w:r>
      <w:r w:rsidR="000E7184" w:rsidRPr="00D83B8C">
        <w:rPr>
          <w:rFonts w:ascii="Century Schoolbook" w:hAnsi="Century Schoolbook" w:cs="Courier New"/>
        </w:rPr>
        <w:t>,</w:t>
      </w:r>
      <w:r w:rsidR="000E5B9A" w:rsidRPr="00D83B8C">
        <w:rPr>
          <w:rFonts w:ascii="Century Schoolbook" w:hAnsi="Century Schoolbook" w:cs="Courier New"/>
        </w:rPr>
        <w:t xml:space="preserve"> and or there may not be enough information to go on to appropriately decide. So those are two things we'll be lo</w:t>
      </w:r>
      <w:r w:rsidR="000E7184" w:rsidRPr="00D83B8C">
        <w:rPr>
          <w:rFonts w:ascii="Century Schoolbook" w:hAnsi="Century Schoolbook" w:cs="Courier New"/>
        </w:rPr>
        <w:t>o</w:t>
      </w:r>
      <w:r w:rsidR="000E5B9A" w:rsidRPr="00D83B8C">
        <w:rPr>
          <w:rFonts w:ascii="Century Schoolbook" w:hAnsi="Century Schoolbook" w:cs="Courier New"/>
        </w:rPr>
        <w:t xml:space="preserve">king at. </w:t>
      </w:r>
    </w:p>
    <w:p w14:paraId="5AC9DA42" w14:textId="77777777" w:rsidR="009B5431" w:rsidRPr="00D83B8C" w:rsidRDefault="009B5431" w:rsidP="008F5170">
      <w:pPr>
        <w:spacing w:after="40"/>
        <w:ind w:left="2970" w:hanging="2970"/>
        <w:contextualSpacing/>
        <w:rPr>
          <w:rFonts w:ascii="Century Schoolbook" w:hAnsi="Century Schoolbook" w:cs="Courier New"/>
        </w:rPr>
      </w:pPr>
    </w:p>
    <w:p w14:paraId="6A440B2B" w14:textId="77777777" w:rsidR="00AA6BA1" w:rsidRDefault="009B0A7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Thank you. And Tyler, just for me, I thought when we did the </w:t>
      </w:r>
      <w:r w:rsidR="00863D54" w:rsidRPr="00D83B8C">
        <w:rPr>
          <w:rFonts w:ascii="Century Schoolbook" w:hAnsi="Century Schoolbook" w:cs="Courier New"/>
          <w:i/>
          <w:iCs/>
        </w:rPr>
        <w:t>Bylaws</w:t>
      </w:r>
      <w:r w:rsidR="000E5B9A" w:rsidRPr="00D83B8C">
        <w:rPr>
          <w:rFonts w:ascii="Century Schoolbook" w:hAnsi="Century Schoolbook" w:cs="Courier New"/>
        </w:rPr>
        <w:t xml:space="preserve">, the Committee on </w:t>
      </w:r>
      <w:r w:rsidR="00863D54" w:rsidRPr="00D83B8C">
        <w:rPr>
          <w:rFonts w:ascii="Century Schoolbook" w:hAnsi="Century Schoolbook" w:cs="Courier New"/>
        </w:rPr>
        <w:t>Administrator</w:t>
      </w:r>
      <w:r w:rsidR="000E5B9A" w:rsidRPr="00D83B8C">
        <w:rPr>
          <w:rFonts w:ascii="Century Schoolbook" w:hAnsi="Century Schoolbook" w:cs="Courier New"/>
        </w:rPr>
        <w:t xml:space="preserve"> Review was not passed.</w:t>
      </w:r>
    </w:p>
    <w:p w14:paraId="0CC6FDD5" w14:textId="3BB001DB" w:rsidR="009B5431" w:rsidRPr="00D83B8C"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rPr>
        <w:t xml:space="preserve"> </w:t>
      </w:r>
    </w:p>
    <w:p w14:paraId="49047E6A" w14:textId="77777777" w:rsidR="009B5431" w:rsidRPr="00D83B8C" w:rsidRDefault="009B5431" w:rsidP="008F5170">
      <w:pPr>
        <w:spacing w:after="40"/>
        <w:ind w:left="2970" w:hanging="2970"/>
        <w:contextualSpacing/>
        <w:rPr>
          <w:rFonts w:ascii="Century Schoolbook" w:hAnsi="Century Schoolbook" w:cs="Courier New"/>
        </w:rPr>
      </w:pPr>
    </w:p>
    <w:p w14:paraId="4007F98D" w14:textId="77777777" w:rsidR="00657739" w:rsidRDefault="00466CAE"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863D54" w:rsidRPr="00D83B8C">
        <w:rPr>
          <w:rFonts w:ascii="Century Schoolbook" w:hAnsi="Century Schoolbook" w:cs="Courier New"/>
        </w:rPr>
        <w:t>Yeah, s</w:t>
      </w:r>
      <w:r w:rsidR="000E5B9A" w:rsidRPr="00D83B8C">
        <w:rPr>
          <w:rFonts w:ascii="Century Schoolbook" w:hAnsi="Century Schoolbook" w:cs="Courier New"/>
        </w:rPr>
        <w:t xml:space="preserve">o that was one of the ones that the </w:t>
      </w:r>
      <w:r w:rsidRPr="00D83B8C">
        <w:rPr>
          <w:rFonts w:ascii="Century Schoolbook" w:hAnsi="Century Schoolbook" w:cs="Courier New"/>
        </w:rPr>
        <w:t>P</w:t>
      </w:r>
      <w:r w:rsidR="000E5B9A" w:rsidRPr="00D83B8C">
        <w:rPr>
          <w:rFonts w:ascii="Century Schoolbook" w:hAnsi="Century Schoolbook" w:cs="Courier New"/>
        </w:rPr>
        <w:t xml:space="preserve">resident sort of referred back and said he didn't want to forward that to the </w:t>
      </w:r>
      <w:r w:rsidR="00863D54" w:rsidRPr="00D83B8C">
        <w:rPr>
          <w:rFonts w:ascii="Century Schoolbook" w:hAnsi="Century Schoolbook" w:cs="Courier New"/>
        </w:rPr>
        <w:t>B</w:t>
      </w:r>
      <w:r w:rsidR="000E5B9A" w:rsidRPr="00D83B8C">
        <w:rPr>
          <w:rFonts w:ascii="Century Schoolbook" w:hAnsi="Century Schoolbook" w:cs="Courier New"/>
        </w:rPr>
        <w:t>oard</w:t>
      </w:r>
      <w:r w:rsidR="00863D54" w:rsidRPr="00D83B8C">
        <w:rPr>
          <w:rFonts w:ascii="Century Schoolbook" w:hAnsi="Century Schoolbook" w:cs="Courier New"/>
        </w:rPr>
        <w:t xml:space="preserve"> [of Trustees]</w:t>
      </w:r>
      <w:r w:rsidR="000E5B9A" w:rsidRPr="00D83B8C">
        <w:rPr>
          <w:rFonts w:ascii="Century Schoolbook" w:hAnsi="Century Schoolbook" w:cs="Courier New"/>
        </w:rPr>
        <w:t>. University Council approved it</w:t>
      </w:r>
      <w:r w:rsidR="00863D54" w:rsidRPr="00D83B8C">
        <w:rPr>
          <w:rFonts w:ascii="Century Schoolbook" w:hAnsi="Century Schoolbook" w:cs="Courier New"/>
        </w:rPr>
        <w:t>, sent it on. T</w:t>
      </w:r>
      <w:r w:rsidR="000E5B9A" w:rsidRPr="00D83B8C">
        <w:rPr>
          <w:rFonts w:ascii="Century Schoolbook" w:hAnsi="Century Schoolbook" w:cs="Courier New"/>
        </w:rPr>
        <w:t xml:space="preserve">he </w:t>
      </w:r>
      <w:r w:rsidR="00215DF6" w:rsidRPr="00D83B8C">
        <w:rPr>
          <w:rFonts w:ascii="Century Schoolbook" w:hAnsi="Century Schoolbook" w:cs="Courier New"/>
        </w:rPr>
        <w:t>P</w:t>
      </w:r>
      <w:r w:rsidR="000E5B9A" w:rsidRPr="00D83B8C">
        <w:rPr>
          <w:rFonts w:ascii="Century Schoolbook" w:hAnsi="Century Schoolbook" w:cs="Courier New"/>
        </w:rPr>
        <w:t>resident sent it back. I'd have to check the m</w:t>
      </w:r>
      <w:r w:rsidR="00FB44B6" w:rsidRPr="00D83B8C">
        <w:rPr>
          <w:rFonts w:ascii="Century Schoolbook" w:hAnsi="Century Schoolbook" w:cs="Courier New"/>
        </w:rPr>
        <w:t>inutes.</w:t>
      </w:r>
      <w:r w:rsidR="000E5B9A" w:rsidRPr="00D83B8C">
        <w:rPr>
          <w:rFonts w:ascii="Century Schoolbook" w:hAnsi="Century Schoolbook" w:cs="Courier New"/>
        </w:rPr>
        <w:t xml:space="preserve"> My recollection of it, though, is that the University Council voted to essentially create this sort of ad hoc committee to </w:t>
      </w:r>
      <w:r w:rsidR="00863D54" w:rsidRPr="00D83B8C">
        <w:rPr>
          <w:rFonts w:ascii="Century Schoolbook" w:hAnsi="Century Schoolbook" w:cs="Courier New"/>
        </w:rPr>
        <w:t>d</w:t>
      </w:r>
      <w:r w:rsidR="00EB2B4A" w:rsidRPr="00D83B8C">
        <w:rPr>
          <w:rFonts w:ascii="Century Schoolbook" w:hAnsi="Century Schoolbook" w:cs="Courier New"/>
        </w:rPr>
        <w:t>o</w:t>
      </w:r>
      <w:r w:rsidR="000E5B9A" w:rsidRPr="00D83B8C">
        <w:rPr>
          <w:rFonts w:ascii="Century Schoolbook" w:hAnsi="Century Schoolbook" w:cs="Courier New"/>
        </w:rPr>
        <w:t xml:space="preserve"> essentially </w:t>
      </w:r>
      <w:r w:rsidR="00863D54" w:rsidRPr="00D83B8C">
        <w:rPr>
          <w:rFonts w:ascii="Century Schoolbook" w:hAnsi="Century Schoolbook" w:cs="Courier New"/>
        </w:rPr>
        <w:t>Laura’s</w:t>
      </w:r>
      <w:r w:rsidR="000E5B9A" w:rsidRPr="00D83B8C">
        <w:rPr>
          <w:rFonts w:ascii="Century Schoolbook" w:hAnsi="Century Schoolbook" w:cs="Courier New"/>
        </w:rPr>
        <w:t xml:space="preserve"> talking about</w:t>
      </w:r>
      <w:r w:rsidR="00916514" w:rsidRPr="00D83B8C">
        <w:rPr>
          <w:rFonts w:ascii="Century Schoolbook" w:hAnsi="Century Schoolbook" w:cs="Courier New"/>
        </w:rPr>
        <w:t xml:space="preserve">, </w:t>
      </w:r>
      <w:r w:rsidR="000E5B9A" w:rsidRPr="00D83B8C">
        <w:rPr>
          <w:rFonts w:ascii="Century Schoolbook" w:hAnsi="Century Schoolbook" w:cs="Courier New"/>
        </w:rPr>
        <w:t>which is lo</w:t>
      </w:r>
      <w:r w:rsidR="00EB2B4A" w:rsidRPr="00D83B8C">
        <w:rPr>
          <w:rFonts w:ascii="Century Schoolbook" w:hAnsi="Century Schoolbook" w:cs="Courier New"/>
        </w:rPr>
        <w:t>o</w:t>
      </w:r>
      <w:r w:rsidR="000E5B9A" w:rsidRPr="00D83B8C">
        <w:rPr>
          <w:rFonts w:ascii="Century Schoolbook" w:hAnsi="Century Schoolbook" w:cs="Courier New"/>
        </w:rPr>
        <w:t>k at</w:t>
      </w:r>
      <w:r w:rsidR="00863D54" w:rsidRPr="00D83B8C">
        <w:rPr>
          <w:rFonts w:ascii="Century Schoolbook" w:hAnsi="Century Schoolbook" w:cs="Courier New"/>
        </w:rPr>
        <w:t xml:space="preserve"> “W</w:t>
      </w:r>
      <w:r w:rsidR="000E5B9A" w:rsidRPr="00D83B8C">
        <w:rPr>
          <w:rFonts w:ascii="Century Schoolbook" w:hAnsi="Century Schoolbook" w:cs="Courier New"/>
        </w:rPr>
        <w:t>ell, what might this lo</w:t>
      </w:r>
      <w:r w:rsidR="00EB2B4A" w:rsidRPr="00D83B8C">
        <w:rPr>
          <w:rFonts w:ascii="Century Schoolbook" w:hAnsi="Century Schoolbook" w:cs="Courier New"/>
        </w:rPr>
        <w:t>o</w:t>
      </w:r>
      <w:r w:rsidR="000E5B9A" w:rsidRPr="00D83B8C">
        <w:rPr>
          <w:rFonts w:ascii="Century Schoolbook" w:hAnsi="Century Schoolbook" w:cs="Courier New"/>
        </w:rPr>
        <w:t>k like?</w:t>
      </w:r>
      <w:r w:rsidR="00863D54" w:rsidRPr="00D83B8C">
        <w:rPr>
          <w:rFonts w:ascii="Century Schoolbook" w:hAnsi="Century Schoolbook" w:cs="Courier New"/>
        </w:rPr>
        <w:t>”</w:t>
      </w:r>
      <w:r w:rsidR="000E5B9A" w:rsidRPr="00D83B8C">
        <w:rPr>
          <w:rFonts w:ascii="Century Schoolbook" w:hAnsi="Century Schoolbook" w:cs="Courier New"/>
        </w:rPr>
        <w:t xml:space="preserve"> And U</w:t>
      </w:r>
      <w:r w:rsidR="007C1934" w:rsidRPr="00D83B8C">
        <w:rPr>
          <w:rFonts w:ascii="Century Schoolbook" w:hAnsi="Century Schoolbook" w:cs="Courier New"/>
        </w:rPr>
        <w:t>CAG</w:t>
      </w:r>
      <w:r w:rsidR="000E5B9A" w:rsidRPr="00D83B8C">
        <w:rPr>
          <w:rFonts w:ascii="Century Schoolbook" w:hAnsi="Century Schoolbook" w:cs="Courier New"/>
        </w:rPr>
        <w:t xml:space="preserve"> will obviously be involved in that. But</w:t>
      </w:r>
      <w:r w:rsidR="00542B5E" w:rsidRPr="00D83B8C">
        <w:rPr>
          <w:rFonts w:ascii="Century Schoolbook" w:hAnsi="Century Schoolbook" w:cs="Courier New"/>
        </w:rPr>
        <w:t>--</w:t>
      </w:r>
      <w:r w:rsidR="000E5B9A" w:rsidRPr="00D83B8C">
        <w:rPr>
          <w:rFonts w:ascii="Century Schoolbook" w:hAnsi="Century Schoolbook" w:cs="Courier New"/>
        </w:rPr>
        <w:t xml:space="preserve"> </w:t>
      </w:r>
      <w:r w:rsidR="00863D54" w:rsidRPr="00D83B8C">
        <w:rPr>
          <w:rFonts w:ascii="Century Schoolbook" w:hAnsi="Century Schoolbook" w:cs="Courier New"/>
        </w:rPr>
        <w:t>D</w:t>
      </w:r>
      <w:r w:rsidR="000E5B9A" w:rsidRPr="00D83B8C">
        <w:rPr>
          <w:rFonts w:ascii="Century Schoolbook" w:hAnsi="Century Schoolbook" w:cs="Courier New"/>
        </w:rPr>
        <w:t xml:space="preserve">id </w:t>
      </w:r>
      <w:r w:rsidR="00542B5E" w:rsidRPr="00D83B8C">
        <w:rPr>
          <w:rFonts w:ascii="Century Schoolbook" w:hAnsi="Century Schoolbook" w:cs="Courier New"/>
        </w:rPr>
        <w:t>that</w:t>
      </w:r>
      <w:r w:rsidR="000E5B9A" w:rsidRPr="00D83B8C">
        <w:rPr>
          <w:rFonts w:ascii="Century Schoolbook" w:hAnsi="Century Schoolbook" w:cs="Courier New"/>
        </w:rPr>
        <w:t xml:space="preserve"> answer your question</w:t>
      </w:r>
      <w:r w:rsidR="00542B5E" w:rsidRPr="00D83B8C">
        <w:rPr>
          <w:rFonts w:ascii="Century Schoolbook" w:hAnsi="Century Schoolbook" w:cs="Courier New"/>
        </w:rPr>
        <w:t>?</w:t>
      </w:r>
    </w:p>
    <w:p w14:paraId="71ACC863" w14:textId="77777777" w:rsidR="00657739" w:rsidRDefault="00657739" w:rsidP="00657739">
      <w:pPr>
        <w:spacing w:after="40"/>
        <w:ind w:left="2970" w:hanging="2970"/>
        <w:contextualSpacing/>
        <w:rPr>
          <w:rFonts w:ascii="Century Schoolbook" w:hAnsi="Century Schoolbook" w:cs="Courier New"/>
          <w:b/>
          <w:bCs/>
        </w:rPr>
      </w:pPr>
    </w:p>
    <w:p w14:paraId="64B0B9BA" w14:textId="77777777" w:rsidR="00657739" w:rsidRDefault="0010482F"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Kind of. So where the process</w:t>
      </w:r>
      <w:r w:rsidR="00863D54" w:rsidRPr="00D83B8C">
        <w:rPr>
          <w:rFonts w:ascii="Century Schoolbook" w:hAnsi="Century Schoolbook" w:cs="Courier New"/>
        </w:rPr>
        <w:t xml:space="preserve"> went is, it’s</w:t>
      </w:r>
      <w:r w:rsidR="00916514" w:rsidRPr="00D83B8C">
        <w:rPr>
          <w:rFonts w:ascii="Century Schoolbook" w:hAnsi="Century Schoolbook" w:cs="Courier New"/>
        </w:rPr>
        <w:t xml:space="preserve">-- </w:t>
      </w:r>
      <w:r w:rsidR="00863D54" w:rsidRPr="00D83B8C">
        <w:rPr>
          <w:rFonts w:ascii="Century Schoolbook" w:hAnsi="Century Schoolbook" w:cs="Courier New"/>
        </w:rPr>
        <w:t>UC passed it</w:t>
      </w:r>
      <w:r w:rsidR="00E11F56" w:rsidRPr="00D83B8C">
        <w:rPr>
          <w:rFonts w:ascii="Century Schoolbook" w:hAnsi="Century Schoolbook" w:cs="Courier New"/>
        </w:rPr>
        <w:t>,</w:t>
      </w:r>
      <w:r w:rsidR="000E5B9A" w:rsidRPr="00D83B8C">
        <w:rPr>
          <w:rFonts w:ascii="Century Schoolbook" w:hAnsi="Century Schoolbook" w:cs="Courier New"/>
        </w:rPr>
        <w:t xml:space="preserve"> </w:t>
      </w:r>
      <w:r w:rsidR="00863D54" w:rsidRPr="00D83B8C">
        <w:rPr>
          <w:rFonts w:ascii="Century Schoolbook" w:hAnsi="Century Schoolbook" w:cs="Courier New"/>
        </w:rPr>
        <w:t xml:space="preserve">it </w:t>
      </w:r>
      <w:r w:rsidR="000E5B9A" w:rsidRPr="00D83B8C">
        <w:rPr>
          <w:rFonts w:ascii="Century Schoolbook" w:hAnsi="Century Schoolbook" w:cs="Courier New"/>
        </w:rPr>
        <w:t xml:space="preserve">went to the </w:t>
      </w:r>
      <w:r w:rsidR="00863D54" w:rsidRPr="00D83B8C">
        <w:rPr>
          <w:rFonts w:ascii="Century Schoolbook" w:hAnsi="Century Schoolbook" w:cs="Courier New"/>
        </w:rPr>
        <w:t>P</w:t>
      </w:r>
      <w:r w:rsidR="000E5B9A" w:rsidRPr="00D83B8C">
        <w:rPr>
          <w:rFonts w:ascii="Century Schoolbook" w:hAnsi="Century Schoolbook" w:cs="Courier New"/>
        </w:rPr>
        <w:t>resident</w:t>
      </w:r>
      <w:r w:rsidR="00863D54" w:rsidRPr="00D83B8C">
        <w:rPr>
          <w:rFonts w:ascii="Century Schoolbook" w:hAnsi="Century Schoolbook" w:cs="Courier New"/>
        </w:rPr>
        <w:t>,</w:t>
      </w:r>
      <w:r w:rsidR="000E5B9A" w:rsidRPr="00D83B8C">
        <w:rPr>
          <w:rFonts w:ascii="Century Schoolbook" w:hAnsi="Century Schoolbook" w:cs="Courier New"/>
        </w:rPr>
        <w:t xml:space="preserve"> and he said</w:t>
      </w:r>
      <w:r w:rsidR="00863D54" w:rsidRPr="00D83B8C">
        <w:rPr>
          <w:rFonts w:ascii="Century Schoolbook" w:hAnsi="Century Schoolbook" w:cs="Courier New"/>
        </w:rPr>
        <w:t>,</w:t>
      </w:r>
      <w:r w:rsidR="000E5B9A" w:rsidRPr="00D83B8C">
        <w:rPr>
          <w:rFonts w:ascii="Century Schoolbook" w:hAnsi="Century Schoolbook" w:cs="Courier New"/>
        </w:rPr>
        <w:t xml:space="preserve"> </w:t>
      </w:r>
      <w:r w:rsidR="00863D54" w:rsidRPr="00D83B8C">
        <w:rPr>
          <w:rFonts w:ascii="Century Schoolbook" w:hAnsi="Century Schoolbook" w:cs="Courier New"/>
        </w:rPr>
        <w:t>N</w:t>
      </w:r>
      <w:r w:rsidR="000E5B9A" w:rsidRPr="00D83B8C">
        <w:rPr>
          <w:rFonts w:ascii="Century Schoolbook" w:hAnsi="Century Schoolbook" w:cs="Courier New"/>
        </w:rPr>
        <w:t>ot in favor of that part</w:t>
      </w:r>
      <w:r w:rsidR="00863D54" w:rsidRPr="00D83B8C">
        <w:rPr>
          <w:rFonts w:ascii="Century Schoolbook" w:hAnsi="Century Schoolbook" w:cs="Courier New"/>
        </w:rPr>
        <w:t>,”</w:t>
      </w:r>
      <w:r w:rsidR="000E5B9A" w:rsidRPr="00D83B8C">
        <w:rPr>
          <w:rFonts w:ascii="Century Schoolbook" w:hAnsi="Century Schoolbook" w:cs="Courier New"/>
        </w:rPr>
        <w:t xml:space="preserve"> </w:t>
      </w:r>
      <w:r w:rsidR="00863D54" w:rsidRPr="00D83B8C">
        <w:rPr>
          <w:rFonts w:ascii="Century Schoolbook" w:hAnsi="Century Schoolbook" w:cs="Courier New"/>
        </w:rPr>
        <w:t>t</w:t>
      </w:r>
      <w:r w:rsidR="000E5B9A" w:rsidRPr="00D83B8C">
        <w:rPr>
          <w:rFonts w:ascii="Century Schoolbook" w:hAnsi="Century Schoolbook" w:cs="Courier New"/>
        </w:rPr>
        <w:t xml:space="preserve">he letter came back to </w:t>
      </w:r>
      <w:r w:rsidR="00D25372" w:rsidRPr="00D83B8C">
        <w:rPr>
          <w:rFonts w:ascii="Century Schoolbook" w:hAnsi="Century Schoolbook" w:cs="Courier New"/>
        </w:rPr>
        <w:t>U</w:t>
      </w:r>
      <w:r w:rsidR="000E5B9A" w:rsidRPr="00D83B8C">
        <w:rPr>
          <w:rFonts w:ascii="Century Schoolbook" w:hAnsi="Century Schoolbook" w:cs="Courier New"/>
        </w:rPr>
        <w:t>CAG and to us</w:t>
      </w:r>
      <w:r w:rsidR="00863D54" w:rsidRPr="00D83B8C">
        <w:rPr>
          <w:rFonts w:ascii="Century Schoolbook" w:hAnsi="Century Schoolbook" w:cs="Courier New"/>
        </w:rPr>
        <w:t>,</w:t>
      </w:r>
      <w:r w:rsidR="000E5B9A" w:rsidRPr="00D83B8C">
        <w:rPr>
          <w:rFonts w:ascii="Century Schoolbook" w:hAnsi="Century Schoolbook" w:cs="Courier New"/>
        </w:rPr>
        <w:t xml:space="preserve"> </w:t>
      </w:r>
      <w:r w:rsidR="00863D54" w:rsidRPr="00D83B8C">
        <w:rPr>
          <w:rFonts w:ascii="Century Schoolbook" w:hAnsi="Century Schoolbook" w:cs="Courier New"/>
        </w:rPr>
        <w:t>a</w:t>
      </w:r>
      <w:r w:rsidR="000E5B9A" w:rsidRPr="00D83B8C">
        <w:rPr>
          <w:rFonts w:ascii="Century Schoolbook" w:hAnsi="Century Schoolbook" w:cs="Courier New"/>
        </w:rPr>
        <w:t>nd</w:t>
      </w:r>
    </w:p>
    <w:p w14:paraId="19D7A09E" w14:textId="4A7D4D76" w:rsidR="009B5431" w:rsidRPr="00657739"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5B1A32" w:rsidRPr="00D83B8C">
        <w:rPr>
          <w:rFonts w:ascii="Century Schoolbook" w:hAnsi="Century Schoolbook" w:cs="Courier New"/>
        </w:rPr>
        <w:t>UCAG</w:t>
      </w:r>
      <w:r w:rsidR="000E5B9A" w:rsidRPr="00D83B8C">
        <w:rPr>
          <w:rFonts w:ascii="Century Schoolbook" w:hAnsi="Century Schoolbook" w:cs="Courier New"/>
        </w:rPr>
        <w:t xml:space="preserve"> sort of lo</w:t>
      </w:r>
      <w:r w:rsidR="00852956" w:rsidRPr="00D83B8C">
        <w:rPr>
          <w:rFonts w:ascii="Century Schoolbook" w:hAnsi="Century Schoolbook" w:cs="Courier New"/>
        </w:rPr>
        <w:t>oking</w:t>
      </w:r>
      <w:r w:rsidR="000E5B9A" w:rsidRPr="00D83B8C">
        <w:rPr>
          <w:rFonts w:ascii="Century Schoolbook" w:hAnsi="Century Schoolbook" w:cs="Courier New"/>
        </w:rPr>
        <w:t xml:space="preserve"> at what was proposed, lo</w:t>
      </w:r>
      <w:r w:rsidR="00624A22" w:rsidRPr="00D83B8C">
        <w:rPr>
          <w:rFonts w:ascii="Century Schoolbook" w:hAnsi="Century Schoolbook" w:cs="Courier New"/>
        </w:rPr>
        <w:t>oking</w:t>
      </w:r>
      <w:r w:rsidR="000E5B9A" w:rsidRPr="00D83B8C">
        <w:rPr>
          <w:rFonts w:ascii="Century Schoolbook" w:hAnsi="Century Schoolbook" w:cs="Courier New"/>
        </w:rPr>
        <w:t xml:space="preserve"> at the </w:t>
      </w:r>
      <w:r w:rsidR="00863D54" w:rsidRPr="00D83B8C">
        <w:rPr>
          <w:rFonts w:ascii="Century Schoolbook" w:hAnsi="Century Schoolbook" w:cs="Courier New"/>
        </w:rPr>
        <w:t>P</w:t>
      </w:r>
      <w:r w:rsidR="000E5B9A" w:rsidRPr="00D83B8C">
        <w:rPr>
          <w:rFonts w:ascii="Century Schoolbook" w:hAnsi="Century Schoolbook" w:cs="Courier New"/>
        </w:rPr>
        <w:t>resident's concerns about it</w:t>
      </w:r>
      <w:r w:rsidR="00624A22" w:rsidRPr="00D83B8C">
        <w:rPr>
          <w:rFonts w:ascii="Century Schoolbook" w:hAnsi="Century Schoolbook" w:cs="Courier New"/>
        </w:rPr>
        <w:t>,</w:t>
      </w:r>
      <w:r w:rsidR="000E5B9A" w:rsidRPr="00D83B8C">
        <w:rPr>
          <w:rFonts w:ascii="Century Schoolbook" w:hAnsi="Century Schoolbook" w:cs="Courier New"/>
        </w:rPr>
        <w:t xml:space="preserve"> and coming up with a proposal</w:t>
      </w:r>
      <w:r w:rsidR="00863D54" w:rsidRPr="00D83B8C">
        <w:rPr>
          <w:rFonts w:ascii="Century Schoolbook" w:hAnsi="Century Schoolbook" w:cs="Courier New"/>
        </w:rPr>
        <w:t>.</w:t>
      </w:r>
      <w:r w:rsidR="000E5B9A" w:rsidRPr="00D83B8C">
        <w:rPr>
          <w:rFonts w:ascii="Century Schoolbook" w:hAnsi="Century Schoolbook" w:cs="Courier New"/>
        </w:rPr>
        <w:t xml:space="preserve"> Is that the gist? </w:t>
      </w:r>
    </w:p>
    <w:p w14:paraId="0039890C" w14:textId="77777777" w:rsidR="009B5431" w:rsidRPr="00D83B8C" w:rsidRDefault="009B5431" w:rsidP="008F5170">
      <w:pPr>
        <w:spacing w:after="40"/>
        <w:ind w:left="2970" w:hanging="2970"/>
        <w:contextualSpacing/>
        <w:rPr>
          <w:rFonts w:ascii="Century Schoolbook" w:hAnsi="Century Schoolbook" w:cs="Courier New"/>
        </w:rPr>
      </w:pPr>
    </w:p>
    <w:p w14:paraId="6419F476" w14:textId="26C05AC7" w:rsidR="009B5431" w:rsidRPr="00D83B8C" w:rsidRDefault="005A75A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 xml:space="preserve">That's essentially right. There's actually one more step where </w:t>
      </w:r>
      <w:r w:rsidR="001A4F6A" w:rsidRPr="00D83B8C">
        <w:rPr>
          <w:rFonts w:ascii="Century Schoolbook" w:hAnsi="Century Schoolbook" w:cs="Courier New"/>
        </w:rPr>
        <w:t>UCAG did</w:t>
      </w:r>
      <w:r w:rsidR="000E5B9A" w:rsidRPr="00D83B8C">
        <w:rPr>
          <w:rFonts w:ascii="Century Schoolbook" w:hAnsi="Century Schoolbook" w:cs="Courier New"/>
        </w:rPr>
        <w:t xml:space="preserve"> do that </w:t>
      </w:r>
      <w:r w:rsidR="001A4F6A" w:rsidRPr="00D83B8C">
        <w:rPr>
          <w:rFonts w:ascii="Century Schoolbook" w:hAnsi="Century Schoolbook" w:cs="Courier New"/>
        </w:rPr>
        <w:t>a</w:t>
      </w:r>
      <w:r w:rsidR="000E5B9A" w:rsidRPr="00D83B8C">
        <w:rPr>
          <w:rFonts w:ascii="Century Schoolbook" w:hAnsi="Century Schoolbook" w:cs="Courier New"/>
        </w:rPr>
        <w:t>gain</w:t>
      </w:r>
      <w:r w:rsidR="6A78C6B1" w:rsidRPr="00D83B8C">
        <w:rPr>
          <w:rFonts w:ascii="Century Schoolbook" w:hAnsi="Century Schoolbook" w:cs="Courier New"/>
        </w:rPr>
        <w:t xml:space="preserve">, </w:t>
      </w:r>
      <w:r w:rsidR="001A4F6A" w:rsidRPr="00D83B8C">
        <w:rPr>
          <w:rFonts w:ascii="Century Schoolbook" w:hAnsi="Century Schoolbook" w:cs="Courier New"/>
        </w:rPr>
        <w:t>U</w:t>
      </w:r>
      <w:r w:rsidR="000E5B9A" w:rsidRPr="00D83B8C">
        <w:rPr>
          <w:rFonts w:ascii="Century Schoolbook" w:hAnsi="Century Schoolbook" w:cs="Courier New"/>
        </w:rPr>
        <w:t xml:space="preserve">niversity </w:t>
      </w:r>
      <w:r w:rsidR="41DD4A82" w:rsidRPr="00D83B8C">
        <w:rPr>
          <w:rFonts w:ascii="Century Schoolbook" w:hAnsi="Century Schoolbook" w:cs="Courier New"/>
        </w:rPr>
        <w:t xml:space="preserve">Council </w:t>
      </w:r>
      <w:r w:rsidR="000E5B9A" w:rsidRPr="00D83B8C">
        <w:rPr>
          <w:rFonts w:ascii="Century Schoolbook" w:hAnsi="Century Schoolbook" w:cs="Courier New"/>
        </w:rPr>
        <w:t>saw it again</w:t>
      </w:r>
      <w:r w:rsidR="336E4DD6" w:rsidRPr="00D83B8C">
        <w:rPr>
          <w:rFonts w:ascii="Century Schoolbook" w:hAnsi="Century Schoolbook" w:cs="Courier New"/>
        </w:rPr>
        <w:t xml:space="preserve">, </w:t>
      </w:r>
      <w:r w:rsidR="1D7A2C15" w:rsidRPr="00D83B8C">
        <w:rPr>
          <w:rFonts w:ascii="Century Schoolbook" w:hAnsi="Century Schoolbook" w:cs="Courier New"/>
        </w:rPr>
        <w:t>it</w:t>
      </w:r>
      <w:r w:rsidR="000E5B9A" w:rsidRPr="00D83B8C">
        <w:rPr>
          <w:rFonts w:ascii="Century Schoolbook" w:hAnsi="Century Schoolbook" w:cs="Courier New"/>
        </w:rPr>
        <w:t xml:space="preserve"> went to the </w:t>
      </w:r>
      <w:r w:rsidR="00863D54" w:rsidRPr="00D83B8C">
        <w:rPr>
          <w:rFonts w:ascii="Century Schoolbook" w:hAnsi="Century Schoolbook" w:cs="Courier New"/>
        </w:rPr>
        <w:t>P</w:t>
      </w:r>
      <w:r w:rsidR="000E5B9A" w:rsidRPr="00D83B8C">
        <w:rPr>
          <w:rFonts w:ascii="Century Schoolbook" w:hAnsi="Century Schoolbook" w:cs="Courier New"/>
        </w:rPr>
        <w:t>resident again</w:t>
      </w:r>
      <w:r w:rsidR="00863D54" w:rsidRPr="00D83B8C">
        <w:rPr>
          <w:rFonts w:ascii="Century Schoolbook" w:hAnsi="Century Schoolbook" w:cs="Courier New"/>
        </w:rPr>
        <w:t>,</w:t>
      </w:r>
      <w:r w:rsidR="1EE33586" w:rsidRPr="00D83B8C">
        <w:rPr>
          <w:rFonts w:ascii="Century Schoolbook" w:hAnsi="Century Schoolbook" w:cs="Courier New"/>
        </w:rPr>
        <w:t xml:space="preserve"> and he said</w:t>
      </w:r>
      <w:r w:rsidR="00863D54" w:rsidRPr="00D83B8C">
        <w:rPr>
          <w:rFonts w:ascii="Century Schoolbook" w:hAnsi="Century Schoolbook" w:cs="Courier New"/>
        </w:rPr>
        <w:t>,</w:t>
      </w:r>
      <w:r w:rsidR="1EE33586" w:rsidRPr="00D83B8C">
        <w:rPr>
          <w:rFonts w:ascii="Century Schoolbook" w:hAnsi="Century Schoolbook" w:cs="Courier New"/>
        </w:rPr>
        <w:t xml:space="preserve"> </w:t>
      </w:r>
      <w:r w:rsidR="00863D54" w:rsidRPr="00D83B8C">
        <w:rPr>
          <w:rFonts w:ascii="Century Schoolbook" w:hAnsi="Century Schoolbook" w:cs="Courier New"/>
        </w:rPr>
        <w:t xml:space="preserve">“Still </w:t>
      </w:r>
      <w:r w:rsidR="1EE33586" w:rsidRPr="00D83B8C">
        <w:rPr>
          <w:rFonts w:ascii="Century Schoolbook" w:hAnsi="Century Schoolbook" w:cs="Courier New"/>
        </w:rPr>
        <w:t>no</w:t>
      </w:r>
      <w:r w:rsidR="00863D54" w:rsidRPr="00D83B8C">
        <w:rPr>
          <w:rFonts w:ascii="Century Schoolbook" w:hAnsi="Century Schoolbook" w:cs="Courier New"/>
        </w:rPr>
        <w:t>.”</w:t>
      </w:r>
      <w:r w:rsidR="1EE33586" w:rsidRPr="00D83B8C">
        <w:rPr>
          <w:rFonts w:ascii="Century Schoolbook" w:hAnsi="Century Schoolbook" w:cs="Courier New"/>
        </w:rPr>
        <w:t xml:space="preserve"> </w:t>
      </w:r>
      <w:r w:rsidR="00657739">
        <w:rPr>
          <w:rFonts w:ascii="Century Schoolbook" w:hAnsi="Century Schoolbook" w:cs="Courier New"/>
        </w:rPr>
        <w:t>[Crosstalk]</w:t>
      </w:r>
    </w:p>
    <w:p w14:paraId="650C5D34" w14:textId="3FCB4E6C" w:rsidR="009B5431" w:rsidRPr="00D83B8C" w:rsidRDefault="009B5431" w:rsidP="00657739">
      <w:pPr>
        <w:spacing w:after="40"/>
        <w:contextualSpacing/>
        <w:rPr>
          <w:rFonts w:ascii="Century Schoolbook" w:hAnsi="Century Schoolbook" w:cs="Courier New"/>
        </w:rPr>
      </w:pPr>
    </w:p>
    <w:p w14:paraId="5F075773" w14:textId="6F9C4C30" w:rsidR="009B5431" w:rsidRPr="00D83B8C" w:rsidRDefault="49A2B6C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Dilley</w:t>
      </w:r>
      <w:r w:rsidRPr="00D83B8C">
        <w:rPr>
          <w:rFonts w:ascii="Century Schoolbook" w:hAnsi="Century Schoolbook" w:cs="Courier New"/>
        </w:rPr>
        <w:t xml:space="preserve"> </w:t>
      </w:r>
      <w:r w:rsidR="008F5170">
        <w:rPr>
          <w:rFonts w:ascii="Century Schoolbook" w:hAnsi="Century Schoolbook" w:cs="Courier New"/>
        </w:rPr>
        <w:tab/>
      </w:r>
      <w:r w:rsidR="00863D54" w:rsidRPr="00D83B8C">
        <w:rPr>
          <w:rFonts w:ascii="Century Schoolbook" w:hAnsi="Century Schoolbook" w:cs="Courier New"/>
        </w:rPr>
        <w:t>My recollection is that</w:t>
      </w:r>
      <w:r w:rsidR="000E5B9A" w:rsidRPr="00D83B8C">
        <w:rPr>
          <w:rFonts w:ascii="Century Schoolbook" w:hAnsi="Century Schoolbook" w:cs="Courier New"/>
        </w:rPr>
        <w:t xml:space="preserve"> President Stanley did not say no. He merely, as I recall, wanted more detail. And the devil's in the details. </w:t>
      </w:r>
    </w:p>
    <w:p w14:paraId="37B2AEAB" w14:textId="77777777" w:rsidR="009B5431" w:rsidRPr="00D83B8C" w:rsidRDefault="009B5431" w:rsidP="008F5170">
      <w:pPr>
        <w:spacing w:after="40"/>
        <w:ind w:left="2970" w:hanging="2970"/>
        <w:contextualSpacing/>
        <w:rPr>
          <w:rFonts w:ascii="Century Schoolbook" w:hAnsi="Century Schoolbook" w:cs="Courier New"/>
        </w:rPr>
      </w:pPr>
    </w:p>
    <w:p w14:paraId="5CE3B26E" w14:textId="5A23BBBB" w:rsidR="009B5431" w:rsidRPr="00D83B8C" w:rsidRDefault="0A9893D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Silvestri </w:t>
      </w:r>
      <w:r w:rsidR="008F5170">
        <w:rPr>
          <w:rFonts w:ascii="Century Schoolbook" w:hAnsi="Century Schoolbook" w:cs="Courier New"/>
          <w:b/>
          <w:bCs/>
        </w:rPr>
        <w:tab/>
      </w:r>
      <w:r w:rsidR="00863D54" w:rsidRPr="00D83B8C">
        <w:rPr>
          <w:rFonts w:ascii="Century Schoolbook" w:hAnsi="Century Schoolbook" w:cs="Courier New"/>
          <w:color w:val="666666"/>
        </w:rPr>
        <w:t>“</w:t>
      </w:r>
      <w:r w:rsidR="000E5B9A" w:rsidRPr="00D83B8C">
        <w:rPr>
          <w:rFonts w:ascii="Century Schoolbook" w:hAnsi="Century Schoolbook" w:cs="Courier New"/>
        </w:rPr>
        <w:t>Not yet</w:t>
      </w:r>
      <w:r w:rsidR="00863D54" w:rsidRPr="00D83B8C">
        <w:rPr>
          <w:rFonts w:ascii="Century Schoolbook" w:hAnsi="Century Schoolbook" w:cs="Courier New"/>
        </w:rPr>
        <w:t>,” r</w:t>
      </w:r>
      <w:r w:rsidR="000E5B9A" w:rsidRPr="00D83B8C">
        <w:rPr>
          <w:rFonts w:ascii="Century Schoolbook" w:hAnsi="Century Schoolbook" w:cs="Courier New"/>
        </w:rPr>
        <w:t>ather than</w:t>
      </w:r>
      <w:r w:rsidR="00863D54" w:rsidRPr="00D83B8C">
        <w:rPr>
          <w:rFonts w:ascii="Century Schoolbook" w:hAnsi="Century Schoolbook" w:cs="Courier New"/>
        </w:rPr>
        <w:t xml:space="preserve"> “no.” Not to speak for him.</w:t>
      </w:r>
    </w:p>
    <w:p w14:paraId="26411DC6" w14:textId="77777777" w:rsidR="009B5431" w:rsidRPr="00D83B8C" w:rsidRDefault="009B5431" w:rsidP="008F5170">
      <w:pPr>
        <w:spacing w:after="40"/>
        <w:ind w:left="2970" w:hanging="2970"/>
        <w:contextualSpacing/>
        <w:rPr>
          <w:rFonts w:ascii="Century Schoolbook" w:hAnsi="Century Schoolbook" w:cs="Courier New"/>
        </w:rPr>
      </w:pPr>
    </w:p>
    <w:p w14:paraId="35234F90" w14:textId="27E5DD29" w:rsidR="00863D54" w:rsidRPr="00D83B8C" w:rsidRDefault="0D5C874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863D54" w:rsidRPr="00D83B8C">
        <w:rPr>
          <w:rFonts w:ascii="Century Schoolbook" w:hAnsi="Century Schoolbook" w:cs="Courier New"/>
        </w:rPr>
        <w:t>Okay. S</w:t>
      </w:r>
      <w:r w:rsidR="000E5B9A" w:rsidRPr="00D83B8C">
        <w:rPr>
          <w:rFonts w:ascii="Century Schoolbook" w:hAnsi="Century Schoolbook" w:cs="Courier New"/>
        </w:rPr>
        <w:t xml:space="preserve">o that that's where we are with that. </w:t>
      </w:r>
      <w:r w:rsidR="00863D54" w:rsidRPr="00D83B8C">
        <w:rPr>
          <w:rFonts w:ascii="Century Schoolbook" w:hAnsi="Century Schoolbook" w:cs="Courier New"/>
        </w:rPr>
        <w:t>Okay. Thank you.</w:t>
      </w:r>
      <w:r w:rsidR="000E5B9A" w:rsidRPr="00D83B8C">
        <w:rPr>
          <w:rFonts w:ascii="Century Schoolbook" w:hAnsi="Century Schoolbook" w:cs="Courier New"/>
        </w:rPr>
        <w:t xml:space="preserve"> </w:t>
      </w:r>
      <w:r w:rsidR="00863D54" w:rsidRPr="00D83B8C">
        <w:rPr>
          <w:rFonts w:ascii="Century Schoolbook" w:hAnsi="Century Schoolbook" w:cs="Courier New"/>
        </w:rPr>
        <w:t>T</w:t>
      </w:r>
      <w:r w:rsidR="000E5B9A" w:rsidRPr="00D83B8C">
        <w:rPr>
          <w:rFonts w:ascii="Century Schoolbook" w:hAnsi="Century Schoolbook" w:cs="Courier New"/>
        </w:rPr>
        <w:t>here's a lot of back</w:t>
      </w:r>
      <w:r w:rsidR="00863D54" w:rsidRPr="00D83B8C">
        <w:rPr>
          <w:rFonts w:ascii="Century Schoolbook" w:hAnsi="Century Schoolbook" w:cs="Courier New"/>
        </w:rPr>
        <w:t>-</w:t>
      </w:r>
      <w:r w:rsidR="000E5B9A" w:rsidRPr="00D83B8C">
        <w:rPr>
          <w:rFonts w:ascii="Century Schoolbook" w:hAnsi="Century Schoolbook" w:cs="Courier New"/>
        </w:rPr>
        <w:t>and</w:t>
      </w:r>
      <w:r w:rsidR="00863D54" w:rsidRPr="00D83B8C">
        <w:rPr>
          <w:rFonts w:ascii="Century Schoolbook" w:hAnsi="Century Schoolbook" w:cs="Courier New"/>
        </w:rPr>
        <w:t>0</w:t>
      </w:r>
      <w:r w:rsidR="000E5B9A" w:rsidRPr="00D83B8C">
        <w:rPr>
          <w:rFonts w:ascii="Century Schoolbook" w:hAnsi="Century Schoolbook" w:cs="Courier New"/>
        </w:rPr>
        <w:t>forth. All right. Thank you very much. Anything else, Laur</w:t>
      </w:r>
      <w:r w:rsidR="1E61CFEA" w:rsidRPr="00D83B8C">
        <w:rPr>
          <w:rFonts w:ascii="Century Schoolbook" w:hAnsi="Century Schoolbook" w:cs="Courier New"/>
        </w:rPr>
        <w:t>a</w:t>
      </w:r>
      <w:r w:rsidR="000E5B9A" w:rsidRPr="00D83B8C">
        <w:rPr>
          <w:rFonts w:ascii="Century Schoolbook" w:hAnsi="Century Schoolbook" w:cs="Courier New"/>
        </w:rPr>
        <w:t xml:space="preserve">? </w:t>
      </w:r>
    </w:p>
    <w:p w14:paraId="4C343B04" w14:textId="77777777" w:rsidR="00863D54" w:rsidRPr="00D83B8C" w:rsidRDefault="00863D54" w:rsidP="008F5170">
      <w:pPr>
        <w:spacing w:after="40"/>
        <w:ind w:left="2970" w:hanging="2970"/>
        <w:contextualSpacing/>
        <w:rPr>
          <w:rFonts w:ascii="Century Schoolbook" w:hAnsi="Century Schoolbook" w:cs="Courier New"/>
        </w:rPr>
      </w:pPr>
    </w:p>
    <w:p w14:paraId="17398BBF" w14:textId="77777777" w:rsidR="00863D54" w:rsidRPr="00D83B8C" w:rsidRDefault="00863D5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Dilley </w:t>
      </w:r>
      <w:r w:rsidR="000E5B9A" w:rsidRPr="00D83B8C">
        <w:rPr>
          <w:rFonts w:ascii="Century Schoolbook" w:hAnsi="Century Schoolbook" w:cs="Courier New"/>
        </w:rPr>
        <w:t>No.</w:t>
      </w:r>
    </w:p>
    <w:p w14:paraId="0C966A02" w14:textId="77777777" w:rsidR="00863D54" w:rsidRPr="00D83B8C" w:rsidRDefault="00863D54" w:rsidP="008F5170">
      <w:pPr>
        <w:spacing w:after="40"/>
        <w:ind w:left="2970" w:hanging="2970"/>
        <w:contextualSpacing/>
        <w:rPr>
          <w:rFonts w:ascii="Century Schoolbook" w:hAnsi="Century Schoolbook" w:cs="Courier New"/>
          <w:b/>
          <w:bCs/>
        </w:rPr>
      </w:pPr>
    </w:p>
    <w:p w14:paraId="2B1FF96A" w14:textId="38623AC6" w:rsidR="009B5431" w:rsidRPr="00D83B8C" w:rsidRDefault="00863D5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0E5B9A"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 xml:space="preserve">Okay. So </w:t>
      </w:r>
      <w:r w:rsidR="60758596" w:rsidRPr="00D83B8C">
        <w:rPr>
          <w:rFonts w:ascii="Century Schoolbook" w:hAnsi="Century Schoolbook" w:cs="Courier New"/>
        </w:rPr>
        <w:t>UCUE</w:t>
      </w:r>
      <w:r w:rsidR="00BE1794" w:rsidRPr="00D83B8C">
        <w:rPr>
          <w:rFonts w:ascii="Century Schoolbook" w:hAnsi="Century Schoolbook" w:cs="Courier New"/>
        </w:rPr>
        <w:t>?</w:t>
      </w:r>
      <w:r w:rsidR="4D1E59C1" w:rsidRPr="00D83B8C">
        <w:rPr>
          <w:rFonts w:ascii="Century Schoolbook" w:hAnsi="Century Schoolbook" w:cs="Courier New"/>
        </w:rPr>
        <w:t xml:space="preserve"> </w:t>
      </w:r>
      <w:r w:rsidR="000E5B9A" w:rsidRPr="00D83B8C">
        <w:rPr>
          <w:rFonts w:ascii="Century Schoolbook" w:hAnsi="Century Schoolbook" w:cs="Courier New"/>
        </w:rPr>
        <w:t>U</w:t>
      </w:r>
      <w:r w:rsidR="6709BC70" w:rsidRPr="00D83B8C">
        <w:rPr>
          <w:rFonts w:ascii="Century Schoolbook" w:hAnsi="Century Schoolbook" w:cs="Courier New"/>
        </w:rPr>
        <w:t>CGS</w:t>
      </w:r>
      <w:r w:rsidRPr="00D83B8C">
        <w:rPr>
          <w:rFonts w:ascii="Century Schoolbook" w:hAnsi="Century Schoolbook" w:cs="Courier New"/>
        </w:rPr>
        <w:t>?</w:t>
      </w:r>
    </w:p>
    <w:p w14:paraId="04B0321A" w14:textId="77777777" w:rsidR="009B5431" w:rsidRPr="00D83B8C" w:rsidRDefault="009B5431" w:rsidP="008F5170">
      <w:pPr>
        <w:spacing w:after="40"/>
        <w:ind w:left="2970" w:hanging="2970"/>
        <w:contextualSpacing/>
        <w:rPr>
          <w:rFonts w:ascii="Century Schoolbook" w:hAnsi="Century Schoolbook" w:cs="Courier New"/>
        </w:rPr>
      </w:pPr>
    </w:p>
    <w:p w14:paraId="4064C3B1" w14:textId="4F6D5DF1" w:rsidR="009B5431" w:rsidRPr="00D83B8C" w:rsidRDefault="6CE1DF86" w:rsidP="00AA6BA1">
      <w:pPr>
        <w:spacing w:after="40"/>
        <w:ind w:left="2970" w:hanging="2970"/>
        <w:contextualSpacing/>
        <w:rPr>
          <w:rFonts w:ascii="Century Schoolbook" w:hAnsi="Century Schoolbook" w:cs="Courier New"/>
        </w:rPr>
      </w:pPr>
      <w:r w:rsidRPr="00D83B8C">
        <w:rPr>
          <w:rFonts w:ascii="Century Schoolbook" w:hAnsi="Century Schoolbook" w:cs="Courier New"/>
          <w:b/>
          <w:bCs/>
        </w:rPr>
        <w:t>Corner</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Okay. For </w:t>
      </w:r>
      <w:r w:rsidR="62CABDF8" w:rsidRPr="00D83B8C">
        <w:rPr>
          <w:rFonts w:ascii="Century Schoolbook" w:hAnsi="Century Schoolbook" w:cs="Courier New"/>
        </w:rPr>
        <w:t xml:space="preserve">UCUE, </w:t>
      </w:r>
      <w:r w:rsidR="000E5B9A" w:rsidRPr="00D83B8C">
        <w:rPr>
          <w:rFonts w:ascii="Century Schoolbook" w:hAnsi="Century Schoolbook" w:cs="Courier New"/>
        </w:rPr>
        <w:t>our first meeting of the year is Thursda</w:t>
      </w:r>
      <w:r w:rsidR="00BE1794" w:rsidRPr="00D83B8C">
        <w:rPr>
          <w:rFonts w:ascii="Century Schoolbook" w:hAnsi="Century Schoolbook" w:cs="Courier New"/>
        </w:rPr>
        <w:t>y.</w:t>
      </w:r>
      <w:r w:rsidR="000E5B9A" w:rsidRPr="00D83B8C">
        <w:rPr>
          <w:rFonts w:ascii="Century Schoolbook" w:hAnsi="Century Schoolbook" w:cs="Courier New"/>
        </w:rPr>
        <w:t xml:space="preserve"> </w:t>
      </w:r>
      <w:r w:rsidR="00BE1794" w:rsidRPr="00D83B8C">
        <w:rPr>
          <w:rFonts w:ascii="Century Schoolbook" w:hAnsi="Century Schoolbook" w:cs="Courier New"/>
        </w:rPr>
        <w:t>W</w:t>
      </w:r>
      <w:r w:rsidR="000E5B9A" w:rsidRPr="00D83B8C">
        <w:rPr>
          <w:rFonts w:ascii="Century Schoolbook" w:hAnsi="Century Schoolbook" w:cs="Courier New"/>
        </w:rPr>
        <w:t>e don't have any holdover items from last spring for you to consider</w:t>
      </w:r>
      <w:r w:rsidR="00BE1794" w:rsidRPr="00D83B8C">
        <w:rPr>
          <w:rFonts w:ascii="Century Schoolbook" w:hAnsi="Century Schoolbook" w:cs="Courier New"/>
        </w:rPr>
        <w:t>, s</w:t>
      </w:r>
      <w:r w:rsidR="000E5B9A" w:rsidRPr="00D83B8C">
        <w:rPr>
          <w:rFonts w:ascii="Century Schoolbook" w:hAnsi="Century Schoolbook" w:cs="Courier New"/>
        </w:rPr>
        <w:t xml:space="preserve">o I'll have a report next time. </w:t>
      </w:r>
    </w:p>
    <w:p w14:paraId="0D81DC72" w14:textId="55A31C66" w:rsidR="009B5431" w:rsidRPr="00D83B8C" w:rsidRDefault="7CE1D50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 xml:space="preserve">Okay. Thank you. </w:t>
      </w:r>
      <w:r w:rsidR="4F10B5F4" w:rsidRPr="00D83B8C">
        <w:rPr>
          <w:rFonts w:ascii="Century Schoolbook" w:hAnsi="Century Schoolbook" w:cs="Courier New"/>
        </w:rPr>
        <w:t>UCGS</w:t>
      </w:r>
      <w:r w:rsidR="00BE1794" w:rsidRPr="00D83B8C">
        <w:rPr>
          <w:rFonts w:ascii="Century Schoolbook" w:hAnsi="Century Schoolbook" w:cs="Courier New"/>
        </w:rPr>
        <w:t>?</w:t>
      </w:r>
    </w:p>
    <w:p w14:paraId="18BF6594" w14:textId="428ADAF6" w:rsidR="009B5431" w:rsidRPr="00D83B8C" w:rsidRDefault="009B5431" w:rsidP="008F5170">
      <w:pPr>
        <w:spacing w:after="40"/>
        <w:ind w:left="2970" w:hanging="2970"/>
        <w:contextualSpacing/>
        <w:rPr>
          <w:rFonts w:ascii="Century Schoolbook" w:hAnsi="Century Schoolbook" w:cs="Courier New"/>
        </w:rPr>
      </w:pPr>
    </w:p>
    <w:p w14:paraId="3C18D986" w14:textId="3EA08ABD" w:rsidR="009B5431" w:rsidRPr="00D83B8C" w:rsidRDefault="53A2D82B"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Van Dyke</w:t>
      </w:r>
      <w:r w:rsidR="5BD0FF42"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Thanks. Briefly. </w:t>
      </w:r>
      <w:r w:rsidR="4CB3BD68" w:rsidRPr="00D83B8C">
        <w:rPr>
          <w:rFonts w:ascii="Century Schoolbook" w:hAnsi="Century Schoolbook" w:cs="Courier New"/>
        </w:rPr>
        <w:t>UCGS</w:t>
      </w:r>
      <w:r w:rsidR="000E5B9A" w:rsidRPr="00D83B8C">
        <w:rPr>
          <w:rFonts w:ascii="Century Schoolbook" w:hAnsi="Century Schoolbook" w:cs="Courier New"/>
        </w:rPr>
        <w:t xml:space="preserve"> meets for the first time on September 14</w:t>
      </w:r>
      <w:r w:rsidR="75DF4B1E" w:rsidRPr="00D83B8C">
        <w:rPr>
          <w:rFonts w:ascii="Century Schoolbook" w:hAnsi="Century Schoolbook" w:cs="Courier New"/>
        </w:rPr>
        <w:t>.</w:t>
      </w:r>
      <w:r w:rsidR="000E5B9A" w:rsidRPr="00D83B8C">
        <w:rPr>
          <w:rFonts w:ascii="Century Schoolbook" w:hAnsi="Century Schoolbook" w:cs="Courier New"/>
        </w:rPr>
        <w:t xml:space="preserve"> I'm the incoming </w:t>
      </w:r>
      <w:r w:rsidR="00BE1794" w:rsidRPr="00D83B8C">
        <w:rPr>
          <w:rFonts w:ascii="Century Schoolbook" w:hAnsi="Century Schoolbook" w:cs="Courier New"/>
        </w:rPr>
        <w:t>v</w:t>
      </w:r>
      <w:r w:rsidR="000E5B9A" w:rsidRPr="00D83B8C">
        <w:rPr>
          <w:rFonts w:ascii="Century Schoolbook" w:hAnsi="Century Schoolbook" w:cs="Courier New"/>
        </w:rPr>
        <w:t xml:space="preserve">ice </w:t>
      </w:r>
      <w:r w:rsidR="00BE1794" w:rsidRPr="00D83B8C">
        <w:rPr>
          <w:rFonts w:ascii="Century Schoolbook" w:hAnsi="Century Schoolbook" w:cs="Courier New"/>
        </w:rPr>
        <w:t>c</w:t>
      </w:r>
      <w:r w:rsidR="000E5B9A" w:rsidRPr="00D83B8C">
        <w:rPr>
          <w:rFonts w:ascii="Century Schoolbook" w:hAnsi="Century Schoolbook" w:cs="Courier New"/>
        </w:rPr>
        <w:t xml:space="preserve">hair and our incoming </w:t>
      </w:r>
      <w:r w:rsidR="00BE1794" w:rsidRPr="00D83B8C">
        <w:rPr>
          <w:rFonts w:ascii="Century Schoolbook" w:hAnsi="Century Schoolbook" w:cs="Courier New"/>
        </w:rPr>
        <w:t>c</w:t>
      </w:r>
      <w:r w:rsidR="000E5B9A" w:rsidRPr="00D83B8C">
        <w:rPr>
          <w:rFonts w:ascii="Century Schoolbook" w:hAnsi="Century Schoolbook" w:cs="Courier New"/>
        </w:rPr>
        <w:t>hair</w:t>
      </w:r>
      <w:r w:rsidR="2DB62BCF" w:rsidRPr="00D83B8C">
        <w:rPr>
          <w:rFonts w:ascii="Century Schoolbook" w:hAnsi="Century Schoolbook" w:cs="Courier New"/>
        </w:rPr>
        <w:t xml:space="preserve"> s</w:t>
      </w:r>
      <w:r w:rsidR="000E5B9A" w:rsidRPr="00D83B8C">
        <w:rPr>
          <w:rFonts w:ascii="Century Schoolbook" w:hAnsi="Century Schoolbook" w:cs="Courier New"/>
        </w:rPr>
        <w:t>tep</w:t>
      </w:r>
      <w:r w:rsidR="19569FAF" w:rsidRPr="00D83B8C">
        <w:rPr>
          <w:rFonts w:ascii="Century Schoolbook" w:hAnsi="Century Schoolbook" w:cs="Courier New"/>
        </w:rPr>
        <w:t>ped</w:t>
      </w:r>
      <w:r w:rsidR="000E5B9A" w:rsidRPr="00D83B8C">
        <w:rPr>
          <w:rFonts w:ascii="Century Schoolbook" w:hAnsi="Century Schoolbook" w:cs="Courier New"/>
        </w:rPr>
        <w:t xml:space="preserve"> </w:t>
      </w:r>
      <w:r w:rsidR="1541700B" w:rsidRPr="00D83B8C">
        <w:rPr>
          <w:rFonts w:ascii="Century Schoolbook" w:hAnsi="Century Schoolbook" w:cs="Courier New"/>
        </w:rPr>
        <w:t>down,</w:t>
      </w:r>
      <w:r w:rsidR="28DD660B" w:rsidRPr="00D83B8C">
        <w:rPr>
          <w:rFonts w:ascii="Century Schoolbook" w:hAnsi="Century Schoolbook" w:cs="Courier New"/>
        </w:rPr>
        <w:t xml:space="preserve"> so w</w:t>
      </w:r>
      <w:r w:rsidR="000E5B9A" w:rsidRPr="00D83B8C">
        <w:rPr>
          <w:rFonts w:ascii="Century Schoolbook" w:hAnsi="Century Schoolbook" w:cs="Courier New"/>
        </w:rPr>
        <w:t xml:space="preserve">e'll be electing a new </w:t>
      </w:r>
      <w:r w:rsidR="00BE1794" w:rsidRPr="00D83B8C">
        <w:rPr>
          <w:rFonts w:ascii="Century Schoolbook" w:hAnsi="Century Schoolbook" w:cs="Courier New"/>
        </w:rPr>
        <w:t>c</w:t>
      </w:r>
      <w:r w:rsidR="000E5B9A" w:rsidRPr="00D83B8C">
        <w:rPr>
          <w:rFonts w:ascii="Century Schoolbook" w:hAnsi="Century Schoolbook" w:cs="Courier New"/>
        </w:rPr>
        <w:t xml:space="preserve">hair on September 14. </w:t>
      </w:r>
      <w:r w:rsidR="00BE1794" w:rsidRPr="00D83B8C">
        <w:rPr>
          <w:rFonts w:ascii="Century Schoolbook" w:hAnsi="Century Schoolbook" w:cs="Courier New"/>
        </w:rPr>
        <w:t>And</w:t>
      </w:r>
      <w:r w:rsidR="000E5B9A" w:rsidRPr="00D83B8C">
        <w:rPr>
          <w:rFonts w:ascii="Century Schoolbook" w:hAnsi="Century Schoolbook" w:cs="Courier New"/>
        </w:rPr>
        <w:t xml:space="preserve"> we're expecting Denise H</w:t>
      </w:r>
      <w:r w:rsidR="7B08DCEF" w:rsidRPr="00D83B8C">
        <w:rPr>
          <w:rFonts w:ascii="Century Schoolbook" w:hAnsi="Century Schoolbook" w:cs="Courier New"/>
        </w:rPr>
        <w:t>e</w:t>
      </w:r>
      <w:r w:rsidR="000E5B9A" w:rsidRPr="00D83B8C">
        <w:rPr>
          <w:rFonts w:ascii="Century Schoolbook" w:hAnsi="Century Schoolbook" w:cs="Courier New"/>
        </w:rPr>
        <w:t>rshey from Nursing</w:t>
      </w:r>
      <w:r w:rsidR="00BE1794" w:rsidRPr="00D83B8C">
        <w:rPr>
          <w:rFonts w:ascii="Century Schoolbook" w:hAnsi="Century Schoolbook" w:cs="Courier New"/>
        </w:rPr>
        <w:t xml:space="preserve"> w</w:t>
      </w:r>
      <w:r w:rsidR="28C38959" w:rsidRPr="00D83B8C">
        <w:rPr>
          <w:rFonts w:ascii="Century Schoolbook" w:hAnsi="Century Schoolbook" w:cs="Courier New"/>
        </w:rPr>
        <w:t>il</w:t>
      </w:r>
      <w:r w:rsidR="000E5B9A" w:rsidRPr="00D83B8C">
        <w:rPr>
          <w:rFonts w:ascii="Century Schoolbook" w:hAnsi="Century Schoolbook" w:cs="Courier New"/>
        </w:rPr>
        <w:t xml:space="preserve">l serve and be reporting to </w:t>
      </w:r>
      <w:r w:rsidR="00C40B4E">
        <w:rPr>
          <w:rFonts w:ascii="Century Schoolbook" w:hAnsi="Century Schoolbook" w:cs="Courier New"/>
        </w:rPr>
        <w:t>the Steering Committee</w:t>
      </w:r>
      <w:r w:rsidR="000E5B9A" w:rsidRPr="00D83B8C">
        <w:rPr>
          <w:rFonts w:ascii="Century Schoolbook" w:hAnsi="Century Schoolbook" w:cs="Courier New"/>
        </w:rPr>
        <w:t xml:space="preserve"> starting in October. </w:t>
      </w:r>
      <w:r w:rsidR="00415B54">
        <w:rPr>
          <w:rFonts w:ascii="Century Schoolbook" w:hAnsi="Century Schoolbook" w:cs="Courier New"/>
        </w:rPr>
        <w:br/>
      </w:r>
      <w:r w:rsidR="00415B54">
        <w:rPr>
          <w:rFonts w:ascii="Century Schoolbook" w:hAnsi="Century Schoolbook" w:cs="Courier New"/>
        </w:rPr>
        <w:br/>
      </w:r>
      <w:r w:rsidR="6CC6B156" w:rsidRPr="00D83B8C">
        <w:rPr>
          <w:rFonts w:ascii="Century Schoolbook" w:hAnsi="Century Schoolbook" w:cs="Courier New"/>
        </w:rPr>
        <w:t xml:space="preserve">UCGS </w:t>
      </w:r>
      <w:r w:rsidR="000E5B9A" w:rsidRPr="00D83B8C">
        <w:rPr>
          <w:rFonts w:ascii="Century Schoolbook" w:hAnsi="Century Schoolbook" w:cs="Courier New"/>
        </w:rPr>
        <w:t>approved a motion in April 2020 this year to create an academic calendar task force with UC</w:t>
      </w:r>
      <w:r w:rsidR="00BE1794" w:rsidRPr="00D83B8C">
        <w:rPr>
          <w:rFonts w:ascii="Century Schoolbook" w:hAnsi="Century Schoolbook" w:cs="Courier New"/>
        </w:rPr>
        <w:t>UE</w:t>
      </w:r>
      <w:r w:rsidR="000E5B9A" w:rsidRPr="00D83B8C">
        <w:rPr>
          <w:rFonts w:ascii="Century Schoolbook" w:hAnsi="Century Schoolbook" w:cs="Courier New"/>
        </w:rPr>
        <w:t>. We began in May and worked through the summer</w:t>
      </w:r>
      <w:r w:rsidR="00BE1794" w:rsidRPr="00D83B8C">
        <w:rPr>
          <w:rFonts w:ascii="Century Schoolbook" w:hAnsi="Century Schoolbook" w:cs="Courier New"/>
        </w:rPr>
        <w:t>,</w:t>
      </w:r>
      <w:r w:rsidR="000E5B9A" w:rsidRPr="00D83B8C">
        <w:rPr>
          <w:rFonts w:ascii="Century Schoolbook" w:hAnsi="Century Schoolbook" w:cs="Courier New"/>
        </w:rPr>
        <w:t xml:space="preserve"> providing recommendations to administrative leaders regarding both </w:t>
      </w:r>
      <w:r w:rsidR="57DB3859" w:rsidRPr="00D83B8C">
        <w:rPr>
          <w:rFonts w:ascii="Century Schoolbook" w:hAnsi="Century Schoolbook" w:cs="Courier New"/>
        </w:rPr>
        <w:t>F</w:t>
      </w:r>
      <w:r w:rsidR="000E5B9A" w:rsidRPr="00D83B8C">
        <w:rPr>
          <w:rFonts w:ascii="Century Schoolbook" w:hAnsi="Century Schoolbook" w:cs="Courier New"/>
        </w:rPr>
        <w:t xml:space="preserve">all 2020 and </w:t>
      </w:r>
      <w:r w:rsidR="77E16739" w:rsidRPr="00D83B8C">
        <w:rPr>
          <w:rFonts w:ascii="Century Schoolbook" w:hAnsi="Century Schoolbook" w:cs="Courier New"/>
        </w:rPr>
        <w:t>S</w:t>
      </w:r>
      <w:r w:rsidR="000E5B9A" w:rsidRPr="00D83B8C">
        <w:rPr>
          <w:rFonts w:ascii="Century Schoolbook" w:hAnsi="Century Schoolbook" w:cs="Courier New"/>
        </w:rPr>
        <w:t xml:space="preserve">pring 2021 calendars. Expect a report from this task force at </w:t>
      </w:r>
      <w:r w:rsidR="48CF0677" w:rsidRPr="00D83B8C">
        <w:rPr>
          <w:rFonts w:ascii="Century Schoolbook" w:hAnsi="Century Schoolbook" w:cs="Courier New"/>
        </w:rPr>
        <w:t xml:space="preserve">the </w:t>
      </w:r>
      <w:r w:rsidR="000E5B9A" w:rsidRPr="00D83B8C">
        <w:rPr>
          <w:rFonts w:ascii="Century Schoolbook" w:hAnsi="Century Schoolbook" w:cs="Courier New"/>
        </w:rPr>
        <w:t xml:space="preserve">next University Council meeting.  </w:t>
      </w:r>
    </w:p>
    <w:p w14:paraId="21B66679" w14:textId="2E3BF859" w:rsidR="009B5431" w:rsidRPr="00D83B8C" w:rsidRDefault="71CAB61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593F0D6E" w:rsidRPr="00D83B8C">
        <w:rPr>
          <w:rFonts w:ascii="Century Schoolbook" w:hAnsi="Century Schoolbook" w:cs="Courier New"/>
        </w:rPr>
        <w:t xml:space="preserve">All right. </w:t>
      </w:r>
      <w:r w:rsidR="000E5B9A" w:rsidRPr="00D83B8C">
        <w:rPr>
          <w:rFonts w:ascii="Century Schoolbook" w:hAnsi="Century Schoolbook" w:cs="Courier New"/>
        </w:rPr>
        <w:t xml:space="preserve">Thank you and thank you for stepping in this month. </w:t>
      </w:r>
    </w:p>
    <w:p w14:paraId="0EEA2510" w14:textId="34F666BF" w:rsidR="009B5431" w:rsidRPr="00D83B8C" w:rsidRDefault="009B5431" w:rsidP="008F5170">
      <w:pPr>
        <w:spacing w:after="40"/>
        <w:ind w:left="2970" w:hanging="2970"/>
        <w:contextualSpacing/>
        <w:rPr>
          <w:rFonts w:ascii="Century Schoolbook" w:hAnsi="Century Schoolbook" w:cs="Courier New"/>
        </w:rPr>
      </w:pPr>
    </w:p>
    <w:p w14:paraId="205DAED8" w14:textId="4DB33763" w:rsidR="009B5431" w:rsidRPr="00D83B8C" w:rsidRDefault="00BE179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Van</w:t>
      </w:r>
      <w:r w:rsidR="70FF4D64" w:rsidRPr="00D83B8C">
        <w:rPr>
          <w:rFonts w:ascii="Century Schoolbook" w:hAnsi="Century Schoolbook" w:cs="Courier New"/>
          <w:b/>
          <w:bCs/>
        </w:rPr>
        <w:t xml:space="preserve"> Dyke</w:t>
      </w:r>
      <w:r w:rsidR="3B3B79DF"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My pleasure. </w:t>
      </w:r>
    </w:p>
    <w:p w14:paraId="45094625" w14:textId="77777777" w:rsidR="009B5431" w:rsidRPr="00D83B8C" w:rsidRDefault="009B5431" w:rsidP="008F5170">
      <w:pPr>
        <w:spacing w:after="40"/>
        <w:ind w:left="2970" w:hanging="2970"/>
        <w:contextualSpacing/>
        <w:rPr>
          <w:rFonts w:ascii="Century Schoolbook" w:hAnsi="Century Schoolbook" w:cs="Courier New"/>
        </w:rPr>
      </w:pPr>
    </w:p>
    <w:p w14:paraId="5EC2B8B2" w14:textId="20825BEA" w:rsidR="009B5431" w:rsidRPr="00D83B8C" w:rsidRDefault="44DE89F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8F5170">
        <w:rPr>
          <w:rFonts w:ascii="Century Schoolbook" w:hAnsi="Century Schoolbook" w:cs="Courier New"/>
          <w:b/>
          <w:bCs/>
        </w:rPr>
        <w:tab/>
      </w:r>
      <w:r w:rsidR="000E5B9A" w:rsidRPr="00D83B8C">
        <w:rPr>
          <w:rFonts w:ascii="Century Schoolbook" w:hAnsi="Century Schoolbook" w:cs="Courier New"/>
        </w:rPr>
        <w:t xml:space="preserve">And </w:t>
      </w:r>
      <w:r w:rsidR="00BE1794" w:rsidRPr="00D83B8C">
        <w:rPr>
          <w:rFonts w:ascii="Century Schoolbook" w:hAnsi="Century Schoolbook" w:cs="Courier New"/>
        </w:rPr>
        <w:t xml:space="preserve">then, </w:t>
      </w:r>
      <w:r w:rsidR="190C1A96" w:rsidRPr="00D83B8C">
        <w:rPr>
          <w:rFonts w:ascii="Century Schoolbook" w:hAnsi="Century Schoolbook" w:cs="Courier New"/>
        </w:rPr>
        <w:t>Tyler</w:t>
      </w:r>
      <w:r w:rsidR="00BE1794" w:rsidRPr="00D83B8C">
        <w:rPr>
          <w:rFonts w:ascii="Century Schoolbook" w:hAnsi="Century Schoolbook" w:cs="Courier New"/>
        </w:rPr>
        <w:t>,</w:t>
      </w:r>
      <w:r w:rsidR="190C1A96" w:rsidRPr="00D83B8C">
        <w:rPr>
          <w:rFonts w:ascii="Century Schoolbook" w:hAnsi="Century Schoolbook" w:cs="Courier New"/>
        </w:rPr>
        <w:t xml:space="preserve"> </w:t>
      </w:r>
      <w:r w:rsidR="000E5B9A" w:rsidRPr="00D83B8C">
        <w:rPr>
          <w:rFonts w:ascii="Century Schoolbook" w:hAnsi="Century Schoolbook" w:cs="Courier New"/>
        </w:rPr>
        <w:t xml:space="preserve">we have </w:t>
      </w:r>
      <w:r w:rsidR="005DB1E6" w:rsidRPr="00D83B8C">
        <w:rPr>
          <w:rFonts w:ascii="Century Schoolbook" w:hAnsi="Century Schoolbook" w:cs="Courier New"/>
        </w:rPr>
        <w:t>UCFT</w:t>
      </w:r>
      <w:r w:rsidR="000E5B9A" w:rsidRPr="00D83B8C">
        <w:rPr>
          <w:rFonts w:ascii="Century Schoolbook" w:hAnsi="Century Schoolbook" w:cs="Courier New"/>
        </w:rPr>
        <w:t xml:space="preserve">, but they don't report. </w:t>
      </w:r>
      <w:r w:rsidR="00BE1794" w:rsidRPr="00D83B8C">
        <w:rPr>
          <w:rFonts w:ascii="Century Schoolbook" w:hAnsi="Century Schoolbook" w:cs="Courier New"/>
        </w:rPr>
        <w:t>Is that accurate?</w:t>
      </w:r>
      <w:r w:rsidR="000E5B9A" w:rsidRPr="00D83B8C">
        <w:rPr>
          <w:rFonts w:ascii="Century Schoolbook" w:hAnsi="Century Schoolbook" w:cs="Courier New"/>
        </w:rPr>
        <w:t xml:space="preserve"> </w:t>
      </w:r>
    </w:p>
    <w:p w14:paraId="14F78C29" w14:textId="7E852AB1" w:rsidR="009B5431" w:rsidRPr="00D83B8C" w:rsidRDefault="009B5431" w:rsidP="008F5170">
      <w:pPr>
        <w:spacing w:after="40"/>
        <w:ind w:left="2970" w:hanging="2970"/>
        <w:contextualSpacing/>
        <w:rPr>
          <w:rFonts w:ascii="Century Schoolbook" w:hAnsi="Century Schoolbook" w:cs="Courier New"/>
        </w:rPr>
      </w:pPr>
    </w:p>
    <w:p w14:paraId="405BD820" w14:textId="3B3F6C0A" w:rsidR="009B5431" w:rsidRPr="00D83B8C" w:rsidRDefault="657D574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 xml:space="preserve">They just don't have a </w:t>
      </w:r>
      <w:r w:rsidR="00BE1794" w:rsidRPr="00D83B8C">
        <w:rPr>
          <w:rFonts w:ascii="Century Schoolbook" w:hAnsi="Century Schoolbook" w:cs="Courier New"/>
        </w:rPr>
        <w:t>chair</w:t>
      </w:r>
      <w:r w:rsidR="000E5B9A" w:rsidRPr="00D83B8C">
        <w:rPr>
          <w:rFonts w:ascii="Century Schoolbook" w:hAnsi="Century Schoolbook" w:cs="Courier New"/>
        </w:rPr>
        <w:t xml:space="preserve"> right now. They report. </w:t>
      </w:r>
    </w:p>
    <w:p w14:paraId="7BD05724" w14:textId="7AAE4427" w:rsidR="009B5431" w:rsidRPr="00D83B8C" w:rsidRDefault="009B5431" w:rsidP="008F5170">
      <w:pPr>
        <w:spacing w:after="40"/>
        <w:ind w:left="2970" w:hanging="2970"/>
        <w:contextualSpacing/>
        <w:rPr>
          <w:rFonts w:ascii="Century Schoolbook" w:hAnsi="Century Schoolbook" w:cs="Courier New"/>
          <w:color w:val="666666"/>
        </w:rPr>
      </w:pPr>
    </w:p>
    <w:p w14:paraId="26AF024A" w14:textId="148DD71E" w:rsidR="009B5431" w:rsidRPr="00D83B8C" w:rsidRDefault="2944191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3FA75B60" w:rsidRPr="00D83B8C">
        <w:rPr>
          <w:rFonts w:ascii="Century Schoolbook" w:hAnsi="Century Schoolbook" w:cs="Courier New"/>
        </w:rPr>
        <w:t xml:space="preserve">Okay. All right. </w:t>
      </w:r>
      <w:r w:rsidR="000E5B9A" w:rsidRPr="00D83B8C">
        <w:rPr>
          <w:rFonts w:ascii="Century Schoolbook" w:hAnsi="Century Schoolbook" w:cs="Courier New"/>
        </w:rPr>
        <w:t xml:space="preserve">Well, so thank you. Thanks to all the committees for their hard work. So next, we have a few comments from our new </w:t>
      </w:r>
      <w:r w:rsidR="22B1CB35" w:rsidRPr="00D83B8C">
        <w:rPr>
          <w:rFonts w:ascii="Century Schoolbook" w:hAnsi="Century Schoolbook" w:cs="Courier New"/>
        </w:rPr>
        <w:t>S</w:t>
      </w:r>
      <w:r w:rsidR="000E5B9A" w:rsidRPr="00D83B8C">
        <w:rPr>
          <w:rFonts w:ascii="Century Schoolbook" w:hAnsi="Century Schoolbook" w:cs="Courier New"/>
        </w:rPr>
        <w:t xml:space="preserve">ecretary for </w:t>
      </w:r>
      <w:r w:rsidR="1510107D" w:rsidRPr="00D83B8C">
        <w:rPr>
          <w:rFonts w:ascii="Century Schoolbook" w:hAnsi="Century Schoolbook" w:cs="Courier New"/>
        </w:rPr>
        <w:t>A</w:t>
      </w:r>
      <w:r w:rsidR="000E5B9A" w:rsidRPr="00D83B8C">
        <w:rPr>
          <w:rFonts w:ascii="Century Schoolbook" w:hAnsi="Century Schoolbook" w:cs="Courier New"/>
        </w:rPr>
        <w:t xml:space="preserve">cademic </w:t>
      </w:r>
      <w:r w:rsidR="69D1BDD1" w:rsidRPr="00D83B8C">
        <w:rPr>
          <w:rFonts w:ascii="Century Schoolbook" w:hAnsi="Century Schoolbook" w:cs="Courier New"/>
        </w:rPr>
        <w:t>G</w:t>
      </w:r>
      <w:r w:rsidR="000E5B9A" w:rsidRPr="00D83B8C">
        <w:rPr>
          <w:rFonts w:ascii="Century Schoolbook" w:hAnsi="Century Schoolbook" w:cs="Courier New"/>
        </w:rPr>
        <w:t>overnance</w:t>
      </w:r>
      <w:r w:rsidR="00BE1794" w:rsidRPr="00D83B8C">
        <w:rPr>
          <w:rFonts w:ascii="Century Schoolbook" w:hAnsi="Century Schoolbook" w:cs="Courier New"/>
        </w:rPr>
        <w:t>,</w:t>
      </w:r>
      <w:r w:rsidR="000E5B9A" w:rsidRPr="00D83B8C">
        <w:rPr>
          <w:rFonts w:ascii="Century Schoolbook" w:hAnsi="Century Schoolbook" w:cs="Courier New"/>
        </w:rPr>
        <w:t xml:space="preserve"> who got certified this summer </w:t>
      </w:r>
      <w:r w:rsidR="0D894F26" w:rsidRPr="00D83B8C">
        <w:rPr>
          <w:rFonts w:ascii="Century Schoolbook" w:hAnsi="Century Schoolbook" w:cs="Courier New"/>
        </w:rPr>
        <w:t xml:space="preserve">in </w:t>
      </w:r>
      <w:r w:rsidR="000E5B9A" w:rsidRPr="00D83B8C">
        <w:rPr>
          <w:rFonts w:ascii="Century Schoolbook" w:hAnsi="Century Schoolbook" w:cs="Courier New"/>
          <w:i/>
          <w:iCs/>
        </w:rPr>
        <w:t>Robert's Rules of Order</w:t>
      </w:r>
      <w:r w:rsidR="000E5B9A" w:rsidRPr="00D83B8C">
        <w:rPr>
          <w:rFonts w:ascii="Century Schoolbook" w:hAnsi="Century Schoolbook" w:cs="Courier New"/>
        </w:rPr>
        <w:t xml:space="preserve"> and ha</w:t>
      </w:r>
      <w:r w:rsidR="00BE1794" w:rsidRPr="00D83B8C">
        <w:rPr>
          <w:rFonts w:ascii="Century Schoolbook" w:hAnsi="Century Schoolbook" w:cs="Courier New"/>
        </w:rPr>
        <w:t>s</w:t>
      </w:r>
      <w:r w:rsidR="000E5B9A" w:rsidRPr="00D83B8C">
        <w:rPr>
          <w:rFonts w:ascii="Century Schoolbook" w:hAnsi="Century Schoolbook" w:cs="Courier New"/>
        </w:rPr>
        <w:t xml:space="preserve"> some suggestions and instructions for us. </w:t>
      </w:r>
      <w:r w:rsidR="63581965" w:rsidRPr="00D83B8C">
        <w:rPr>
          <w:rFonts w:ascii="Century Schoolbook" w:hAnsi="Century Schoolbook" w:cs="Courier New"/>
        </w:rPr>
        <w:t xml:space="preserve"> </w:t>
      </w:r>
    </w:p>
    <w:p w14:paraId="22F7AB2C" w14:textId="77777777" w:rsidR="009B5431" w:rsidRPr="00D83B8C" w:rsidRDefault="009B5431" w:rsidP="008F5170">
      <w:pPr>
        <w:spacing w:after="40"/>
        <w:ind w:left="2970" w:hanging="2970"/>
        <w:contextualSpacing/>
        <w:rPr>
          <w:rFonts w:ascii="Century Schoolbook" w:hAnsi="Century Schoolbook" w:cs="Courier New"/>
        </w:rPr>
      </w:pPr>
    </w:p>
    <w:p w14:paraId="126E8C1B" w14:textId="0B2085D1" w:rsidR="009B5431" w:rsidRPr="00D83B8C" w:rsidRDefault="24C7969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Did we want to do the C</w:t>
      </w:r>
      <w:r w:rsidR="33EF69A9" w:rsidRPr="00D83B8C">
        <w:rPr>
          <w:rFonts w:ascii="Century Schoolbook" w:hAnsi="Century Schoolbook" w:cs="Courier New"/>
        </w:rPr>
        <w:t>OGS</w:t>
      </w:r>
      <w:r w:rsidR="000E5B9A" w:rsidRPr="00D83B8C">
        <w:rPr>
          <w:rFonts w:ascii="Century Schoolbook" w:hAnsi="Century Schoolbook" w:cs="Courier New"/>
        </w:rPr>
        <w:t xml:space="preserve"> report before that? </w:t>
      </w:r>
    </w:p>
    <w:p w14:paraId="3601A879" w14:textId="77777777" w:rsidR="009B5431" w:rsidRPr="00D83B8C" w:rsidRDefault="009B5431" w:rsidP="008F5170">
      <w:pPr>
        <w:spacing w:after="40"/>
        <w:ind w:left="2970" w:hanging="2970"/>
        <w:contextualSpacing/>
        <w:rPr>
          <w:rFonts w:ascii="Century Schoolbook" w:hAnsi="Century Schoolbook" w:cs="Courier New"/>
        </w:rPr>
      </w:pPr>
    </w:p>
    <w:p w14:paraId="78A8FA6D" w14:textId="700B5E84" w:rsidR="009B5431" w:rsidRPr="00D83B8C" w:rsidRDefault="5FA355AB"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I'm so sorry, Me</w:t>
      </w:r>
      <w:r w:rsidR="00BE1794" w:rsidRPr="00D83B8C">
        <w:rPr>
          <w:rFonts w:ascii="Century Schoolbook" w:hAnsi="Century Schoolbook" w:cs="Courier New"/>
        </w:rPr>
        <w:t>a</w:t>
      </w:r>
      <w:r w:rsidR="000E5B9A" w:rsidRPr="00D83B8C">
        <w:rPr>
          <w:rFonts w:ascii="Century Schoolbook" w:hAnsi="Century Schoolbook" w:cs="Courier New"/>
        </w:rPr>
        <w:t xml:space="preserve">gan. Please. </w:t>
      </w:r>
      <w:r w:rsidR="0962E9F0" w:rsidRPr="00D83B8C">
        <w:rPr>
          <w:rFonts w:ascii="Century Schoolbook" w:hAnsi="Century Schoolbook" w:cs="Courier New"/>
        </w:rPr>
        <w:t>Yes,</w:t>
      </w:r>
      <w:r w:rsidR="07D649DD" w:rsidRPr="00D83B8C">
        <w:rPr>
          <w:rFonts w:ascii="Century Schoolbook" w:hAnsi="Century Schoolbook" w:cs="Courier New"/>
        </w:rPr>
        <w:t xml:space="preserve"> do </w:t>
      </w:r>
      <w:r w:rsidR="00BE1794" w:rsidRPr="00D83B8C">
        <w:rPr>
          <w:rFonts w:ascii="Century Schoolbook" w:hAnsi="Century Schoolbook" w:cs="Courier New"/>
        </w:rPr>
        <w:t xml:space="preserve">the </w:t>
      </w:r>
      <w:r w:rsidR="07D649DD" w:rsidRPr="00D83B8C">
        <w:rPr>
          <w:rFonts w:ascii="Century Schoolbook" w:hAnsi="Century Schoolbook" w:cs="Courier New"/>
        </w:rPr>
        <w:t>COGS report</w:t>
      </w:r>
      <w:r w:rsidR="000E5B9A" w:rsidRPr="00D83B8C">
        <w:rPr>
          <w:rFonts w:ascii="Century Schoolbook" w:hAnsi="Century Schoolbook" w:cs="Courier New"/>
        </w:rPr>
        <w:t>.</w:t>
      </w:r>
    </w:p>
    <w:p w14:paraId="059C2AF3" w14:textId="77777777" w:rsidR="009B5431" w:rsidRPr="00D83B8C" w:rsidRDefault="009B5431" w:rsidP="008F5170">
      <w:pPr>
        <w:spacing w:after="40"/>
        <w:ind w:left="2970" w:hanging="2970"/>
        <w:contextualSpacing/>
        <w:rPr>
          <w:rFonts w:ascii="Century Schoolbook" w:hAnsi="Century Schoolbook" w:cs="Courier New"/>
        </w:rPr>
      </w:pPr>
    </w:p>
    <w:p w14:paraId="53286FC9" w14:textId="7B8ECABA" w:rsidR="009B5431" w:rsidRPr="00D83B8C" w:rsidRDefault="3172D1E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E2B152B" w:rsidRPr="00D83B8C">
        <w:rPr>
          <w:rFonts w:ascii="Century Schoolbook" w:hAnsi="Century Schoolbook" w:cs="Courier New"/>
        </w:rPr>
        <w:t>No worries</w:t>
      </w:r>
      <w:r w:rsidR="00BE1794" w:rsidRPr="00D83B8C">
        <w:rPr>
          <w:rFonts w:ascii="Century Schoolbook" w:hAnsi="Century Schoolbook" w:cs="Courier New"/>
        </w:rPr>
        <w:t>!</w:t>
      </w:r>
      <w:r w:rsidR="0E2B152B" w:rsidRPr="00D83B8C">
        <w:rPr>
          <w:rFonts w:ascii="Century Schoolbook" w:hAnsi="Century Schoolbook" w:cs="Courier New"/>
        </w:rPr>
        <w:t xml:space="preserve"> I don’t have much</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b</w:t>
      </w:r>
      <w:r w:rsidR="000E5B9A" w:rsidRPr="00D83B8C">
        <w:rPr>
          <w:rFonts w:ascii="Century Schoolbook" w:hAnsi="Century Schoolbook" w:cs="Courier New"/>
        </w:rPr>
        <w:t>ut our first meeting of the semester is September 16th. We're onboarding our new reps. And then we have</w:t>
      </w:r>
      <w:r w:rsidR="00BE1794" w:rsidRPr="00D83B8C">
        <w:rPr>
          <w:rFonts w:ascii="Century Schoolbook" w:eastAsia="Arial" w:hAnsi="Century Schoolbook" w:cs="Courier New"/>
        </w:rPr>
        <w:t>—</w:t>
      </w:r>
      <w:r w:rsidR="000E5B9A" w:rsidRPr="00D83B8C">
        <w:rPr>
          <w:rFonts w:ascii="Century Schoolbook" w:hAnsi="Century Schoolbook" w:cs="Courier New"/>
        </w:rPr>
        <w:t>I've been swamped this semester, this summer between my qualifying exams and all these reopening committee</w:t>
      </w:r>
      <w:r w:rsidR="25395167" w:rsidRPr="00D83B8C">
        <w:rPr>
          <w:rFonts w:ascii="Century Schoolbook" w:hAnsi="Century Schoolbook" w:cs="Courier New"/>
        </w:rPr>
        <w:t>s</w:t>
      </w:r>
      <w:r w:rsidR="00BE1794" w:rsidRPr="00D83B8C">
        <w:rPr>
          <w:rFonts w:ascii="Century Schoolbook" w:eastAsia="Arial" w:hAnsi="Century Schoolbook" w:cs="Courier New"/>
        </w:rPr>
        <w:t>—</w:t>
      </w:r>
      <w:r w:rsidR="25395167" w:rsidRPr="00D83B8C">
        <w:rPr>
          <w:rFonts w:ascii="Century Schoolbook" w:eastAsia="Arial" w:hAnsi="Century Schoolbook" w:cs="Courier New"/>
        </w:rPr>
        <w:t>b</w:t>
      </w:r>
      <w:r w:rsidR="000E5B9A" w:rsidRPr="00D83B8C">
        <w:rPr>
          <w:rFonts w:ascii="Century Schoolbook" w:hAnsi="Century Schoolbook" w:cs="Courier New"/>
        </w:rPr>
        <w:t xml:space="preserve">ut we still have some pending items that we moved through </w:t>
      </w:r>
      <w:r w:rsidR="00BE1794" w:rsidRPr="00D83B8C">
        <w:rPr>
          <w:rFonts w:ascii="Century Schoolbook" w:hAnsi="Century Schoolbook" w:cs="Courier New"/>
        </w:rPr>
        <w:t>a</w:t>
      </w:r>
      <w:r w:rsidR="000E5B9A" w:rsidRPr="00D83B8C">
        <w:rPr>
          <w:rFonts w:ascii="Century Schoolbook" w:hAnsi="Century Schoolbook" w:cs="Courier New"/>
        </w:rPr>
        <w:t xml:space="preserve">cademic </w:t>
      </w:r>
      <w:r w:rsidR="00BE1794" w:rsidRPr="00D83B8C">
        <w:rPr>
          <w:rFonts w:ascii="Century Schoolbook" w:hAnsi="Century Schoolbook" w:cs="Courier New"/>
        </w:rPr>
        <w:t>g</w:t>
      </w:r>
      <w:r w:rsidR="000E5B9A" w:rsidRPr="00D83B8C">
        <w:rPr>
          <w:rFonts w:ascii="Century Schoolbook" w:hAnsi="Century Schoolbook" w:cs="Courier New"/>
        </w:rPr>
        <w:t xml:space="preserve">overnance last semester, including an </w:t>
      </w:r>
      <w:r w:rsidR="00BE1794" w:rsidRPr="00D83B8C">
        <w:rPr>
          <w:rFonts w:ascii="Century Schoolbook" w:hAnsi="Century Schoolbook" w:cs="Courier New"/>
        </w:rPr>
        <w:t>a</w:t>
      </w:r>
      <w:r w:rsidR="17A9B524" w:rsidRPr="00D83B8C">
        <w:rPr>
          <w:rFonts w:ascii="Century Schoolbook" w:hAnsi="Century Schoolbook" w:cs="Courier New"/>
        </w:rPr>
        <w:t>d</w:t>
      </w:r>
      <w:r w:rsidR="00BE1794" w:rsidRPr="00D83B8C">
        <w:rPr>
          <w:rFonts w:ascii="Century Schoolbook" w:hAnsi="Century Schoolbook" w:cs="Courier New"/>
        </w:rPr>
        <w:t xml:space="preserve"> ho</w:t>
      </w:r>
      <w:r w:rsidR="17A9B524" w:rsidRPr="00D83B8C">
        <w:rPr>
          <w:rFonts w:ascii="Century Schoolbook" w:hAnsi="Century Schoolbook" w:cs="Courier New"/>
        </w:rPr>
        <w:t>c</w:t>
      </w:r>
      <w:r w:rsidR="000E5B9A" w:rsidRPr="00D83B8C">
        <w:rPr>
          <w:rFonts w:ascii="Century Schoolbook" w:hAnsi="Century Schoolbook" w:cs="Courier New"/>
        </w:rPr>
        <w:t xml:space="preserve"> </w:t>
      </w:r>
      <w:r w:rsidR="00BE1794" w:rsidRPr="00D83B8C">
        <w:rPr>
          <w:rFonts w:ascii="Century Schoolbook" w:hAnsi="Century Schoolbook" w:cs="Courier New"/>
        </w:rPr>
        <w:t>c</w:t>
      </w:r>
      <w:r w:rsidR="000E5B9A" w:rsidRPr="00D83B8C">
        <w:rPr>
          <w:rFonts w:ascii="Century Schoolbook" w:hAnsi="Century Schoolbook" w:cs="Courier New"/>
        </w:rPr>
        <w:t>ommittee to lo</w:t>
      </w:r>
      <w:r w:rsidR="6EB1CD59" w:rsidRPr="00D83B8C">
        <w:rPr>
          <w:rFonts w:ascii="Century Schoolbook" w:hAnsi="Century Schoolbook" w:cs="Courier New"/>
        </w:rPr>
        <w:t>ok</w:t>
      </w:r>
      <w:r w:rsidR="000E5B9A" w:rsidRPr="00D83B8C">
        <w:rPr>
          <w:rFonts w:ascii="Century Schoolbook" w:hAnsi="Century Schoolbook" w:cs="Courier New"/>
        </w:rPr>
        <w:t xml:space="preserve"> at a campus bullying or harassment policy and proposing to add D</w:t>
      </w:r>
      <w:r w:rsidR="4731AEB3" w:rsidRPr="00D83B8C">
        <w:rPr>
          <w:rFonts w:ascii="Century Schoolbook" w:hAnsi="Century Schoolbook" w:cs="Courier New"/>
        </w:rPr>
        <w:t>E</w:t>
      </w:r>
      <w:r w:rsidR="000E5B9A" w:rsidRPr="00D83B8C">
        <w:rPr>
          <w:rFonts w:ascii="Century Schoolbook" w:hAnsi="Century Schoolbook" w:cs="Courier New"/>
        </w:rPr>
        <w:t>I statements to faculty tenure and annual reports that I hope to follow up on this semester and get rolling. Or at least in these next two weeks, while the subcommittees are all on pause</w:t>
      </w:r>
      <w:r w:rsidR="00BE1794" w:rsidRPr="00D83B8C">
        <w:rPr>
          <w:rFonts w:ascii="Century Schoolbook" w:hAnsi="Century Schoolbook" w:cs="Courier New"/>
        </w:rPr>
        <w:t>, maybe</w:t>
      </w:r>
      <w:r w:rsidR="000E5B9A" w:rsidRPr="00D83B8C">
        <w:rPr>
          <w:rFonts w:ascii="Century Schoolbook" w:hAnsi="Century Schoolbook" w:cs="Courier New"/>
        </w:rPr>
        <w:t xml:space="preserve"> </w:t>
      </w:r>
      <w:r w:rsidR="00BE1794" w:rsidRPr="00D83B8C">
        <w:rPr>
          <w:rFonts w:ascii="Century Schoolbook" w:hAnsi="Century Schoolbook" w:cs="Courier New"/>
        </w:rPr>
        <w:t>t</w:t>
      </w:r>
      <w:r w:rsidR="000E5B9A" w:rsidRPr="00D83B8C">
        <w:rPr>
          <w:rFonts w:ascii="Century Schoolbook" w:hAnsi="Century Schoolbook" w:cs="Courier New"/>
        </w:rPr>
        <w:t xml:space="preserve">hat's when I'll get that done. </w:t>
      </w:r>
      <w:r w:rsidR="6CF94ED2" w:rsidRPr="00D83B8C">
        <w:rPr>
          <w:rFonts w:ascii="Century Schoolbook" w:hAnsi="Century Schoolbook" w:cs="Courier New"/>
        </w:rPr>
        <w:t>So,</w:t>
      </w:r>
      <w:r w:rsidR="000E5B9A" w:rsidRPr="00D83B8C">
        <w:rPr>
          <w:rFonts w:ascii="Century Schoolbook" w:hAnsi="Century Schoolbook" w:cs="Courier New"/>
        </w:rPr>
        <w:t xml:space="preserve"> </w:t>
      </w:r>
      <w:r w:rsidR="00BE1794" w:rsidRPr="00D83B8C">
        <w:rPr>
          <w:rFonts w:ascii="Century Schoolbook" w:hAnsi="Century Schoolbook" w:cs="Courier New"/>
        </w:rPr>
        <w:t xml:space="preserve">there’s </w:t>
      </w:r>
      <w:r w:rsidR="000E5B9A" w:rsidRPr="00D83B8C">
        <w:rPr>
          <w:rFonts w:ascii="Century Schoolbook" w:hAnsi="Century Schoolbook" w:cs="Courier New"/>
        </w:rPr>
        <w:t xml:space="preserve">three things </w:t>
      </w:r>
      <w:r w:rsidR="00BE1794" w:rsidRPr="00D83B8C">
        <w:rPr>
          <w:rFonts w:ascii="Century Schoolbook" w:hAnsi="Century Schoolbook" w:cs="Courier New"/>
        </w:rPr>
        <w:t xml:space="preserve">I’m hoping </w:t>
      </w:r>
      <w:r w:rsidR="000E5B9A" w:rsidRPr="00D83B8C">
        <w:rPr>
          <w:rFonts w:ascii="Century Schoolbook" w:hAnsi="Century Schoolbook" w:cs="Courier New"/>
        </w:rPr>
        <w:t xml:space="preserve">to get done in this space. </w:t>
      </w:r>
    </w:p>
    <w:p w14:paraId="5155651C" w14:textId="77777777" w:rsidR="009B5431" w:rsidRPr="00D83B8C" w:rsidRDefault="009B5431" w:rsidP="008F5170">
      <w:pPr>
        <w:spacing w:after="40"/>
        <w:ind w:left="2970" w:hanging="2970"/>
        <w:contextualSpacing/>
        <w:rPr>
          <w:rFonts w:ascii="Century Schoolbook" w:hAnsi="Century Schoolbook" w:cs="Courier New"/>
        </w:rPr>
      </w:pPr>
    </w:p>
    <w:p w14:paraId="5414BD03" w14:textId="30043496" w:rsidR="009B5431" w:rsidRPr="00D83B8C" w:rsidRDefault="423A579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Thank you. Yeah. Thank you very much. That's great. Okay. Now, Tyler</w:t>
      </w:r>
      <w:r w:rsidR="54CC4ECC" w:rsidRPr="00D83B8C">
        <w:rPr>
          <w:rFonts w:ascii="Century Schoolbook" w:hAnsi="Century Schoolbook" w:cs="Courier New"/>
        </w:rPr>
        <w:t>.</w:t>
      </w:r>
      <w:r w:rsidR="000E5B9A" w:rsidRPr="00D83B8C">
        <w:rPr>
          <w:rFonts w:ascii="Century Schoolbook" w:hAnsi="Century Schoolbook" w:cs="Courier New"/>
        </w:rPr>
        <w:t xml:space="preserve"> </w:t>
      </w:r>
      <w:r w:rsidR="2AA64780" w:rsidRPr="00D83B8C">
        <w:rPr>
          <w:rFonts w:ascii="Century Schoolbook" w:hAnsi="Century Schoolbook" w:cs="Courier New"/>
        </w:rPr>
        <w:t xml:space="preserve"> </w:t>
      </w:r>
    </w:p>
    <w:p w14:paraId="3AA3EDC3" w14:textId="77777777" w:rsidR="009B5431" w:rsidRPr="00D83B8C" w:rsidRDefault="009B5431" w:rsidP="008F5170">
      <w:pPr>
        <w:spacing w:after="40"/>
        <w:ind w:left="2970" w:hanging="2970"/>
        <w:contextualSpacing/>
        <w:rPr>
          <w:rFonts w:ascii="Century Schoolbook" w:hAnsi="Century Schoolbook" w:cs="Courier New"/>
        </w:rPr>
      </w:pPr>
    </w:p>
    <w:p w14:paraId="1D3B238B" w14:textId="77777777" w:rsidR="00657739" w:rsidRDefault="00657739" w:rsidP="00657739">
      <w:pPr>
        <w:spacing w:after="40"/>
        <w:ind w:left="2970" w:hanging="2970"/>
        <w:contextualSpacing/>
        <w:rPr>
          <w:rFonts w:ascii="Century Schoolbook" w:hAnsi="Century Schoolbook" w:cs="Courier New"/>
          <w:b/>
          <w:bCs/>
        </w:rPr>
      </w:pPr>
    </w:p>
    <w:p w14:paraId="2A6A7FB9" w14:textId="77777777" w:rsidR="00657739" w:rsidRDefault="00657739" w:rsidP="00657739">
      <w:pPr>
        <w:spacing w:after="40"/>
        <w:ind w:left="2970" w:hanging="2970"/>
        <w:contextualSpacing/>
        <w:rPr>
          <w:rFonts w:ascii="Century Schoolbook" w:hAnsi="Century Schoolbook" w:cs="Courier New"/>
          <w:b/>
          <w:bCs/>
        </w:rPr>
      </w:pPr>
    </w:p>
    <w:p w14:paraId="26DB2936" w14:textId="77777777" w:rsidR="00657739" w:rsidRDefault="009320F9"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Silvestri</w:t>
      </w:r>
      <w:r w:rsidR="7CA1D622"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50ACD9A9" w:rsidRPr="00D83B8C">
        <w:rPr>
          <w:rFonts w:ascii="Century Schoolbook" w:hAnsi="Century Schoolbook" w:cs="Courier New"/>
          <w:color w:val="666666"/>
        </w:rPr>
        <w:t>T</w:t>
      </w:r>
      <w:r w:rsidR="50ACD9A9" w:rsidRPr="00D83B8C">
        <w:rPr>
          <w:rFonts w:ascii="Century Schoolbook" w:hAnsi="Century Schoolbook" w:cs="Courier New"/>
        </w:rPr>
        <w:t>hanks</w:t>
      </w:r>
      <w:r w:rsidR="293B6435" w:rsidRPr="00D83B8C">
        <w:rPr>
          <w:rFonts w:ascii="Century Schoolbook" w:hAnsi="Century Schoolbook" w:cs="Courier New"/>
        </w:rPr>
        <w:t>. S</w:t>
      </w:r>
      <w:r w:rsidR="000E5B9A" w:rsidRPr="00D83B8C">
        <w:rPr>
          <w:rFonts w:ascii="Century Schoolbook" w:hAnsi="Century Schoolbook" w:cs="Courier New"/>
        </w:rPr>
        <w:t>o</w:t>
      </w:r>
      <w:r w:rsidR="4851CDDA" w:rsidRPr="00D83B8C">
        <w:rPr>
          <w:rFonts w:ascii="Century Schoolbook" w:hAnsi="Century Schoolbook" w:cs="Courier New"/>
        </w:rPr>
        <w:t>,</w:t>
      </w:r>
      <w:r w:rsidR="000E5B9A" w:rsidRPr="00D83B8C">
        <w:rPr>
          <w:rFonts w:ascii="Century Schoolbook" w:hAnsi="Century Schoolbook" w:cs="Courier New"/>
        </w:rPr>
        <w:t xml:space="preserve"> the </w:t>
      </w:r>
      <w:r w:rsidR="00BE1794" w:rsidRPr="00D83B8C">
        <w:rPr>
          <w:rFonts w:ascii="Century Schoolbook" w:hAnsi="Century Schoolbook" w:cs="Courier New"/>
          <w:i/>
          <w:iCs/>
        </w:rPr>
        <w:t>B</w:t>
      </w:r>
      <w:r w:rsidR="262EF7E4" w:rsidRPr="00D83B8C">
        <w:rPr>
          <w:rFonts w:ascii="Century Schoolbook" w:hAnsi="Century Schoolbook" w:cs="Courier New"/>
          <w:i/>
          <w:iCs/>
        </w:rPr>
        <w:t xml:space="preserve">ylaws </w:t>
      </w:r>
      <w:r w:rsidR="7E2D3BC3" w:rsidRPr="00D83B8C">
        <w:rPr>
          <w:rFonts w:ascii="Century Schoolbook" w:hAnsi="Century Schoolbook" w:cs="Courier New"/>
          <w:i/>
          <w:iCs/>
        </w:rPr>
        <w:t>for Academic</w:t>
      </w:r>
      <w:r w:rsidR="000E5B9A" w:rsidRPr="00D83B8C">
        <w:rPr>
          <w:rFonts w:ascii="Century Schoolbook" w:hAnsi="Century Schoolbook" w:cs="Courier New"/>
          <w:i/>
          <w:iCs/>
        </w:rPr>
        <w:t xml:space="preserve"> </w:t>
      </w:r>
      <w:r w:rsidR="3A55EFF0" w:rsidRPr="00D83B8C">
        <w:rPr>
          <w:rFonts w:ascii="Century Schoolbook" w:hAnsi="Century Schoolbook" w:cs="Courier New"/>
          <w:i/>
          <w:iCs/>
        </w:rPr>
        <w:t>G</w:t>
      </w:r>
      <w:r w:rsidR="000E5B9A" w:rsidRPr="00D83B8C">
        <w:rPr>
          <w:rFonts w:ascii="Century Schoolbook" w:hAnsi="Century Schoolbook" w:cs="Courier New"/>
          <w:i/>
          <w:iCs/>
        </w:rPr>
        <w:t>overnance</w:t>
      </w:r>
      <w:r w:rsidR="000E5B9A" w:rsidRPr="00D83B8C">
        <w:rPr>
          <w:rFonts w:ascii="Century Schoolbook" w:hAnsi="Century Schoolbook" w:cs="Courier New"/>
        </w:rPr>
        <w:t xml:space="preserve"> say that all the </w:t>
      </w:r>
      <w:r w:rsidR="00BE1794" w:rsidRPr="00D83B8C">
        <w:rPr>
          <w:rFonts w:ascii="Century Schoolbook" w:hAnsi="Century Schoolbook" w:cs="Courier New"/>
        </w:rPr>
        <w:t>a</w:t>
      </w:r>
      <w:r w:rsidR="50498067" w:rsidRPr="00D83B8C">
        <w:rPr>
          <w:rFonts w:ascii="Century Schoolbook" w:hAnsi="Century Schoolbook" w:cs="Courier New"/>
        </w:rPr>
        <w:t xml:space="preserve">cademic </w:t>
      </w:r>
      <w:r w:rsidR="00BE1794" w:rsidRPr="00D83B8C">
        <w:rPr>
          <w:rFonts w:ascii="Century Schoolbook" w:hAnsi="Century Schoolbook" w:cs="Courier New"/>
        </w:rPr>
        <w:t>go</w:t>
      </w:r>
      <w:r w:rsidR="000E5B9A" w:rsidRPr="00D83B8C">
        <w:rPr>
          <w:rFonts w:ascii="Century Schoolbook" w:hAnsi="Century Schoolbook" w:cs="Courier New"/>
        </w:rPr>
        <w:t xml:space="preserve">vernance bodies are supposed to be following </w:t>
      </w:r>
      <w:r w:rsidR="000E5B9A" w:rsidRPr="00D83B8C">
        <w:rPr>
          <w:rFonts w:ascii="Century Schoolbook" w:hAnsi="Century Schoolbook" w:cs="Courier New"/>
          <w:i/>
          <w:iCs/>
        </w:rPr>
        <w:t>Robert's Rules of Order</w:t>
      </w:r>
      <w:r w:rsidR="000E5B9A" w:rsidRPr="00D83B8C">
        <w:rPr>
          <w:rFonts w:ascii="Century Schoolbook" w:hAnsi="Century Schoolbook" w:cs="Courier New"/>
        </w:rPr>
        <w:t xml:space="preserve"> wherever the </w:t>
      </w:r>
      <w:r w:rsidR="00BE1794" w:rsidRPr="00D83B8C">
        <w:rPr>
          <w:rFonts w:ascii="Century Schoolbook" w:hAnsi="Century Schoolbook" w:cs="Courier New"/>
          <w:i/>
          <w:iCs/>
        </w:rPr>
        <w:t>Bylaws</w:t>
      </w:r>
      <w:r w:rsidR="000E5B9A" w:rsidRPr="00D83B8C">
        <w:rPr>
          <w:rFonts w:ascii="Century Schoolbook" w:hAnsi="Century Schoolbook" w:cs="Courier New"/>
        </w:rPr>
        <w:t xml:space="preserve"> themselves don't address</w:t>
      </w:r>
      <w:r w:rsidR="00BE1794" w:rsidRPr="00D83B8C">
        <w:rPr>
          <w:rFonts w:ascii="Century Schoolbook" w:hAnsi="Century Schoolbook" w:cs="Courier New"/>
        </w:rPr>
        <w:t>,</w:t>
      </w:r>
      <w:r w:rsidR="000E5B9A" w:rsidRPr="00D83B8C">
        <w:rPr>
          <w:rFonts w:ascii="Century Schoolbook" w:hAnsi="Century Schoolbook" w:cs="Courier New"/>
        </w:rPr>
        <w:t xml:space="preserve"> sort of</w:t>
      </w:r>
      <w:r w:rsidR="00BE1794" w:rsidRPr="00D83B8C">
        <w:rPr>
          <w:rFonts w:ascii="Century Schoolbook" w:hAnsi="Century Schoolbook" w:cs="Courier New"/>
        </w:rPr>
        <w:t>,</w:t>
      </w:r>
      <w:r w:rsidR="000E5B9A" w:rsidRPr="00D83B8C">
        <w:rPr>
          <w:rFonts w:ascii="Century Schoolbook" w:hAnsi="Century Schoolbook" w:cs="Courier New"/>
        </w:rPr>
        <w:t xml:space="preserve"> a question of procedure. We play pretty fast and loose with that for a few decades</w:t>
      </w:r>
      <w:r w:rsidR="00BE1794" w:rsidRPr="00D83B8C">
        <w:rPr>
          <w:rFonts w:ascii="Century Schoolbook" w:hAnsi="Century Schoolbook" w:cs="Courier New"/>
        </w:rPr>
        <w:t xml:space="preserve">, and </w:t>
      </w:r>
      <w:r w:rsidR="000E5B9A" w:rsidRPr="00D83B8C">
        <w:rPr>
          <w:rFonts w:ascii="Century Schoolbook" w:hAnsi="Century Schoolbook" w:cs="Courier New"/>
        </w:rPr>
        <w:t>we're going to continue to play a little fast and a little loose</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n</w:t>
      </w:r>
      <w:r w:rsidR="000E5B9A" w:rsidRPr="00D83B8C">
        <w:rPr>
          <w:rFonts w:ascii="Century Schoolbook" w:hAnsi="Century Schoolbook" w:cs="Courier New"/>
        </w:rPr>
        <w:t>ut we'd like to slow down and tighten them a little bit</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J</w:t>
      </w:r>
      <w:r w:rsidR="000E5B9A" w:rsidRPr="00D83B8C">
        <w:rPr>
          <w:rFonts w:ascii="Century Schoolbook" w:hAnsi="Century Schoolbook" w:cs="Courier New"/>
        </w:rPr>
        <w:t>ust because</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A</w:t>
      </w:r>
      <w:r w:rsidR="000E5B9A" w:rsidRPr="00D83B8C">
        <w:rPr>
          <w:rFonts w:ascii="Century Schoolbook" w:hAnsi="Century Schoolbook" w:cs="Courier New"/>
        </w:rPr>
        <w:t xml:space="preserve"> lot of people think of </w:t>
      </w:r>
      <w:r w:rsidR="000E5B9A" w:rsidRPr="00D83B8C">
        <w:rPr>
          <w:rFonts w:ascii="Century Schoolbook" w:hAnsi="Century Schoolbook" w:cs="Courier New"/>
          <w:i/>
          <w:iCs/>
        </w:rPr>
        <w:t>Robert's Rules</w:t>
      </w:r>
      <w:r w:rsidR="000E5B9A" w:rsidRPr="00D83B8C">
        <w:rPr>
          <w:rFonts w:ascii="Century Schoolbook" w:hAnsi="Century Schoolbook" w:cs="Courier New"/>
        </w:rPr>
        <w:t xml:space="preserve"> as sort of this thing that b</w:t>
      </w:r>
      <w:r w:rsidR="00BE1794" w:rsidRPr="00D83B8C">
        <w:rPr>
          <w:rFonts w:ascii="Century Schoolbook" w:hAnsi="Century Schoolbook" w:cs="Courier New"/>
        </w:rPr>
        <w:t>o</w:t>
      </w:r>
      <w:r w:rsidR="000E5B9A" w:rsidRPr="00D83B8C">
        <w:rPr>
          <w:rFonts w:ascii="Century Schoolbook" w:hAnsi="Century Schoolbook" w:cs="Courier New"/>
        </w:rPr>
        <w:t>gs things down and adds to it</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R</w:t>
      </w:r>
      <w:r w:rsidR="000E5B9A" w:rsidRPr="00D83B8C">
        <w:rPr>
          <w:rFonts w:ascii="Century Schoolbook" w:hAnsi="Century Schoolbook" w:cs="Courier New"/>
        </w:rPr>
        <w:t xml:space="preserve">eally, if you're doing it right, it can really make things so much more efficient and get everyone home. </w:t>
      </w:r>
      <w:r w:rsidR="00CF2C8D">
        <w:rPr>
          <w:rFonts w:ascii="Century Schoolbook" w:hAnsi="Century Schoolbook" w:cs="Courier New"/>
        </w:rPr>
        <w:t>A</w:t>
      </w:r>
      <w:r w:rsidR="000E5B9A" w:rsidRPr="00D83B8C">
        <w:rPr>
          <w:rFonts w:ascii="Century Schoolbook" w:hAnsi="Century Schoolbook" w:cs="Courier New"/>
        </w:rPr>
        <w:t xml:space="preserve"> couple things to think about. </w:t>
      </w:r>
      <w:r w:rsidR="00415B54">
        <w:rPr>
          <w:rFonts w:ascii="Century Schoolbook" w:hAnsi="Century Schoolbook" w:cs="Courier New"/>
        </w:rPr>
        <w:br/>
      </w:r>
      <w:r w:rsidR="00657739">
        <w:rPr>
          <w:rFonts w:ascii="Century Schoolbook" w:hAnsi="Century Schoolbook" w:cs="Courier New"/>
        </w:rPr>
        <w:br/>
      </w:r>
      <w:r w:rsidR="000E5B9A" w:rsidRPr="00D83B8C">
        <w:rPr>
          <w:rFonts w:ascii="Century Schoolbook" w:hAnsi="Century Schoolbook" w:cs="Courier New"/>
        </w:rPr>
        <w:t>The first is just sort of</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T</w:t>
      </w:r>
      <w:r w:rsidR="000E5B9A" w:rsidRPr="00D83B8C">
        <w:rPr>
          <w:rFonts w:ascii="Century Schoolbook" w:hAnsi="Century Schoolbook" w:cs="Courier New"/>
        </w:rPr>
        <w:t xml:space="preserve">he idea is to have discussion during discussion. How many times </w:t>
      </w:r>
      <w:r w:rsidR="78F592D3" w:rsidRPr="00D83B8C">
        <w:rPr>
          <w:rFonts w:ascii="Century Schoolbook" w:hAnsi="Century Schoolbook" w:cs="Courier New"/>
        </w:rPr>
        <w:t>o</w:t>
      </w:r>
      <w:r w:rsidR="000E5B9A" w:rsidRPr="00D83B8C">
        <w:rPr>
          <w:rFonts w:ascii="Century Schoolbook" w:hAnsi="Century Schoolbook" w:cs="Courier New"/>
        </w:rPr>
        <w:t xml:space="preserve">n </w:t>
      </w:r>
      <w:r w:rsidR="146D6847" w:rsidRPr="00D83B8C">
        <w:rPr>
          <w:rFonts w:ascii="Century Schoolbook" w:hAnsi="Century Schoolbook" w:cs="Courier New"/>
        </w:rPr>
        <w:t>S</w:t>
      </w:r>
      <w:r w:rsidR="000E5B9A" w:rsidRPr="00D83B8C">
        <w:rPr>
          <w:rFonts w:ascii="Century Schoolbook" w:hAnsi="Century Schoolbook" w:cs="Courier New"/>
        </w:rPr>
        <w:t>teering have we heard</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“A</w:t>
      </w:r>
      <w:r w:rsidR="000E5B9A" w:rsidRPr="00D83B8C">
        <w:rPr>
          <w:rFonts w:ascii="Century Schoolbook" w:hAnsi="Century Schoolbook" w:cs="Courier New"/>
        </w:rPr>
        <w:t>ll right. Motion</w:t>
      </w:r>
      <w:r w:rsidR="00BE1794" w:rsidRPr="00D83B8C">
        <w:rPr>
          <w:rFonts w:ascii="Century Schoolbook" w:hAnsi="Century Schoolbook" w:cs="Courier New"/>
        </w:rPr>
        <w:t>? S</w:t>
      </w:r>
      <w:r w:rsidR="000E5B9A" w:rsidRPr="00D83B8C">
        <w:rPr>
          <w:rFonts w:ascii="Century Schoolbook" w:hAnsi="Century Schoolbook" w:cs="Courier New"/>
        </w:rPr>
        <w:t>econd</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D</w:t>
      </w:r>
      <w:r w:rsidR="000E5B9A" w:rsidRPr="00D83B8C">
        <w:rPr>
          <w:rFonts w:ascii="Century Schoolbook" w:hAnsi="Century Schoolbook" w:cs="Courier New"/>
        </w:rPr>
        <w:t>iscussion</w:t>
      </w:r>
      <w:r w:rsidR="00BE1794" w:rsidRPr="00D83B8C">
        <w:rPr>
          <w:rFonts w:ascii="Century Schoolbook" w:hAnsi="Century Schoolbook" w:cs="Courier New"/>
        </w:rPr>
        <w:t>?</w:t>
      </w:r>
      <w:r w:rsidR="000E5B9A" w:rsidRPr="00D83B8C">
        <w:rPr>
          <w:rFonts w:ascii="Century Schoolbook" w:hAnsi="Century Schoolbook" w:cs="Courier New"/>
        </w:rPr>
        <w:t xml:space="preserve"> Of course not. We just spent half an hour discussing it</w:t>
      </w:r>
      <w:r w:rsidR="00BE1794" w:rsidRPr="00D83B8C">
        <w:rPr>
          <w:rFonts w:ascii="Century Schoolbook" w:hAnsi="Century Schoolbook" w:cs="Courier New"/>
        </w:rPr>
        <w:t>.”?</w:t>
      </w:r>
      <w:r w:rsidR="000E5B9A" w:rsidRPr="00D83B8C">
        <w:rPr>
          <w:rFonts w:ascii="Century Schoolbook" w:hAnsi="Century Schoolbook" w:cs="Courier New"/>
        </w:rPr>
        <w:t xml:space="preserve"> That's because generally</w:t>
      </w:r>
      <w:r w:rsidR="00BE1794" w:rsidRPr="00D83B8C">
        <w:rPr>
          <w:rFonts w:ascii="Century Schoolbook" w:hAnsi="Century Schoolbook" w:cs="Courier New"/>
        </w:rPr>
        <w:t>,</w:t>
      </w:r>
      <w:r w:rsidR="000E5B9A" w:rsidRPr="00D83B8C">
        <w:rPr>
          <w:rFonts w:ascii="Century Schoolbook" w:hAnsi="Century Schoolbook" w:cs="Courier New"/>
        </w:rPr>
        <w:t xml:space="preserve"> the motion should be the first thing out the gate. Now, of course, sometimes it might take some discussion to figure out what we're moving. Other times it's much more obvious</w:t>
      </w:r>
      <w:r w:rsidR="00BE1794" w:rsidRPr="00D83B8C">
        <w:rPr>
          <w:rFonts w:ascii="Century Schoolbook" w:hAnsi="Century Schoolbook" w:cs="Courier New"/>
        </w:rPr>
        <w:t>,</w:t>
      </w:r>
      <w:r w:rsidR="000E5B9A" w:rsidRPr="00D83B8C">
        <w:rPr>
          <w:rFonts w:ascii="Century Schoolbook" w:hAnsi="Century Schoolbook" w:cs="Courier New"/>
        </w:rPr>
        <w:t xml:space="preserve"> sort of immediately</w:t>
      </w:r>
      <w:r w:rsidR="00BE1794" w:rsidRPr="00D83B8C">
        <w:rPr>
          <w:rFonts w:ascii="Century Schoolbook" w:hAnsi="Century Schoolbook" w:cs="Courier New"/>
        </w:rPr>
        <w:t>,</w:t>
      </w:r>
      <w:r w:rsidR="000E5B9A" w:rsidRPr="00D83B8C">
        <w:rPr>
          <w:rFonts w:ascii="Century Schoolbook" w:hAnsi="Century Schoolbook" w:cs="Courier New"/>
        </w:rPr>
        <w:t xml:space="preserve"> what the issue is. And </w:t>
      </w:r>
      <w:r w:rsidR="5533ED4E" w:rsidRPr="00D83B8C">
        <w:rPr>
          <w:rFonts w:ascii="Century Schoolbook" w:hAnsi="Century Schoolbook" w:cs="Courier New"/>
        </w:rPr>
        <w:t>so,</w:t>
      </w:r>
      <w:r w:rsidR="000E5B9A" w:rsidRPr="00D83B8C">
        <w:rPr>
          <w:rFonts w:ascii="Century Schoolbook" w:hAnsi="Century Schoolbook" w:cs="Courier New"/>
        </w:rPr>
        <w:t xml:space="preserve"> sort of</w:t>
      </w:r>
      <w:r w:rsidR="00BE1794" w:rsidRPr="00D83B8C">
        <w:rPr>
          <w:rFonts w:ascii="Century Schoolbook" w:hAnsi="Century Schoolbook" w:cs="Courier New"/>
        </w:rPr>
        <w:t>,</w:t>
      </w:r>
      <w:r w:rsidR="000E5B9A" w:rsidRPr="00D83B8C">
        <w:rPr>
          <w:rFonts w:ascii="Century Schoolbook" w:hAnsi="Century Schoolbook" w:cs="Courier New"/>
        </w:rPr>
        <w:t xml:space="preserve"> as soon as there is a cognizable motion to be made, it should be so that it's</w:t>
      </w:r>
      <w:r w:rsidR="00657739">
        <w:rPr>
          <w:rFonts w:ascii="Century Schoolbook" w:hAnsi="Century Schoolbook" w:cs="Courier New"/>
        </w:rPr>
        <w:t xml:space="preserve"> </w:t>
      </w:r>
      <w:r w:rsidR="000E5B9A" w:rsidRPr="00D83B8C">
        <w:rPr>
          <w:rFonts w:ascii="Century Schoolbook" w:hAnsi="Century Schoolbook" w:cs="Courier New"/>
        </w:rPr>
        <w:t>seconded. And then we can discuss it, because then, you know, there are all sorts of rule</w:t>
      </w:r>
      <w:r w:rsidR="00BE1794" w:rsidRPr="00D83B8C">
        <w:rPr>
          <w:rFonts w:ascii="Century Schoolbook" w:hAnsi="Century Schoolbook" w:cs="Courier New"/>
        </w:rPr>
        <w:t xml:space="preserve">s, </w:t>
      </w:r>
      <w:r w:rsidR="000E5B9A" w:rsidRPr="00D83B8C">
        <w:rPr>
          <w:rFonts w:ascii="Century Schoolbook" w:hAnsi="Century Schoolbook" w:cs="Courier New"/>
        </w:rPr>
        <w:t>which are pretty intuitiv</w:t>
      </w:r>
      <w:r w:rsidR="00BE1794" w:rsidRPr="00D83B8C">
        <w:rPr>
          <w:rFonts w:ascii="Century Schoolbook" w:hAnsi="Century Schoolbook" w:cs="Courier New"/>
        </w:rPr>
        <w:t>e, b</w:t>
      </w:r>
      <w:r w:rsidR="000E5B9A" w:rsidRPr="00D83B8C">
        <w:rPr>
          <w:rFonts w:ascii="Century Schoolbook" w:hAnsi="Century Schoolbook" w:cs="Courier New"/>
        </w:rPr>
        <w:t>ut there are</w:t>
      </w:r>
      <w:r w:rsidR="00BE1794" w:rsidRPr="00D83B8C">
        <w:rPr>
          <w:rFonts w:ascii="Century Schoolbook" w:hAnsi="Century Schoolbook" w:cs="Courier New"/>
        </w:rPr>
        <w:t>,</w:t>
      </w:r>
      <w:r w:rsidR="000E5B9A" w:rsidRPr="00D83B8C">
        <w:rPr>
          <w:rFonts w:ascii="Century Schoolbook" w:hAnsi="Century Schoolbook" w:cs="Courier New"/>
        </w:rPr>
        <w:t xml:space="preserve"> sort of</w:t>
      </w:r>
      <w:r w:rsidR="00BE1794" w:rsidRPr="00D83B8C">
        <w:rPr>
          <w:rFonts w:ascii="Century Schoolbook" w:hAnsi="Century Schoolbook" w:cs="Courier New"/>
        </w:rPr>
        <w:t>,</w:t>
      </w:r>
      <w:r w:rsidR="000E5B9A" w:rsidRPr="00D83B8C">
        <w:rPr>
          <w:rFonts w:ascii="Century Schoolbook" w:hAnsi="Century Schoolbook" w:cs="Courier New"/>
        </w:rPr>
        <w:t xml:space="preserve"> guidelines to ensure equity, to make sure that people are treated fairly in the way that they're discussing things, that certain views are reflected</w:t>
      </w:r>
      <w:r w:rsidR="00BE1794" w:rsidRPr="00D83B8C">
        <w:rPr>
          <w:rFonts w:ascii="Century Schoolbook" w:hAnsi="Century Schoolbook" w:cs="Courier New"/>
        </w:rPr>
        <w:t>,</w:t>
      </w:r>
      <w:r w:rsidR="000E5B9A" w:rsidRPr="00D83B8C">
        <w:rPr>
          <w:rFonts w:ascii="Century Schoolbook" w:hAnsi="Century Schoolbook" w:cs="Courier New"/>
        </w:rPr>
        <w:t xml:space="preserve"> to give everyone a chance. And </w:t>
      </w:r>
      <w:r w:rsidR="2F44D3AE" w:rsidRPr="00D83B8C">
        <w:rPr>
          <w:rFonts w:ascii="Century Schoolbook" w:hAnsi="Century Schoolbook" w:cs="Courier New"/>
        </w:rPr>
        <w:t>so,</w:t>
      </w:r>
      <w:r w:rsidR="000E5B9A" w:rsidRPr="00D83B8C">
        <w:rPr>
          <w:rFonts w:ascii="Century Schoolbook" w:hAnsi="Century Schoolbook" w:cs="Courier New"/>
        </w:rPr>
        <w:t xml:space="preserve"> doing that in sort of the structured</w:t>
      </w:r>
      <w:r w:rsidR="11B5299F" w:rsidRPr="00D83B8C">
        <w:rPr>
          <w:rFonts w:ascii="Century Schoolbook" w:hAnsi="Century Schoolbook" w:cs="Courier New"/>
        </w:rPr>
        <w:t>,</w:t>
      </w:r>
      <w:r w:rsidR="000E5B9A" w:rsidRPr="00D83B8C">
        <w:rPr>
          <w:rFonts w:ascii="Century Schoolbook" w:hAnsi="Century Schoolbook" w:cs="Courier New"/>
        </w:rPr>
        <w:t xml:space="preserve"> motion, second</w:t>
      </w:r>
      <w:r w:rsidR="00BE1794" w:rsidRPr="00D83B8C">
        <w:rPr>
          <w:rFonts w:ascii="Century Schoolbook" w:hAnsi="Century Schoolbook" w:cs="Courier New"/>
        </w:rPr>
        <w:t>,</w:t>
      </w:r>
      <w:r w:rsidR="000E5B9A" w:rsidRPr="00D83B8C">
        <w:rPr>
          <w:rFonts w:ascii="Century Schoolbook" w:hAnsi="Century Schoolbook" w:cs="Courier New"/>
        </w:rPr>
        <w:t xml:space="preserve"> discussion format tends to work the best.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Similarly, if you know you're coming into the meeting knowing you're going to have a motion, </w:t>
      </w:r>
      <w:r w:rsidR="64E49589" w:rsidRPr="00D83B8C">
        <w:rPr>
          <w:rFonts w:ascii="Century Schoolbook" w:hAnsi="Century Schoolbook" w:cs="Courier New"/>
        </w:rPr>
        <w:t xml:space="preserve">if </w:t>
      </w:r>
      <w:r w:rsidR="000E5B9A" w:rsidRPr="00D83B8C">
        <w:rPr>
          <w:rFonts w:ascii="Century Schoolbook" w:hAnsi="Century Schoolbook" w:cs="Courier New"/>
        </w:rPr>
        <w:t>you c</w:t>
      </w:r>
      <w:r w:rsidR="5D1E4DE4" w:rsidRPr="00D83B8C">
        <w:rPr>
          <w:rFonts w:ascii="Century Schoolbook" w:hAnsi="Century Schoolbook" w:cs="Courier New"/>
        </w:rPr>
        <w:t xml:space="preserve">ould </w:t>
      </w:r>
      <w:r w:rsidR="000E5B9A" w:rsidRPr="00D83B8C">
        <w:rPr>
          <w:rFonts w:ascii="Century Schoolbook" w:hAnsi="Century Schoolbook" w:cs="Courier New"/>
        </w:rPr>
        <w:t>submit it in writing</w:t>
      </w:r>
      <w:r w:rsidR="4B2856D4" w:rsidRPr="00D83B8C">
        <w:rPr>
          <w:rFonts w:ascii="Century Schoolbook" w:hAnsi="Century Schoolbook" w:cs="Courier New"/>
        </w:rPr>
        <w:t>, t</w:t>
      </w:r>
      <w:r w:rsidR="000E5B9A" w:rsidRPr="00D83B8C">
        <w:rPr>
          <w:rFonts w:ascii="Century Schoolbook" w:hAnsi="Century Schoolbook" w:cs="Courier New"/>
        </w:rPr>
        <w:t>hat would be great</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F</w:t>
      </w:r>
      <w:r w:rsidR="000E5B9A" w:rsidRPr="00D83B8C">
        <w:rPr>
          <w:rFonts w:ascii="Century Schoolbook" w:hAnsi="Century Schoolbook" w:cs="Courier New"/>
        </w:rPr>
        <w:t>or the purposes of taking the minutes and</w:t>
      </w:r>
      <w:r w:rsidR="00BE1794" w:rsidRPr="00D83B8C">
        <w:rPr>
          <w:rFonts w:ascii="Century Schoolbook" w:hAnsi="Century Schoolbook" w:cs="Courier New"/>
        </w:rPr>
        <w:t xml:space="preserve">, sort of, just </w:t>
      </w:r>
      <w:r w:rsidR="000E5B9A" w:rsidRPr="00D83B8C">
        <w:rPr>
          <w:rFonts w:ascii="Century Schoolbook" w:hAnsi="Century Schoolbook" w:cs="Courier New"/>
        </w:rPr>
        <w:t>administratively</w:t>
      </w:r>
      <w:r w:rsidR="00BE1794" w:rsidRPr="00D83B8C">
        <w:rPr>
          <w:rFonts w:ascii="Century Schoolbook" w:hAnsi="Century Schoolbook" w:cs="Courier New"/>
        </w:rPr>
        <w:t xml:space="preserve"> i</w:t>
      </w:r>
      <w:r w:rsidR="000E5B9A" w:rsidRPr="00D83B8C">
        <w:rPr>
          <w:rFonts w:ascii="Century Schoolbook" w:hAnsi="Century Schoolbook" w:cs="Courier New"/>
        </w:rPr>
        <w:t xml:space="preserve">t's very, very difficult when someone </w:t>
      </w:r>
      <w:r w:rsidR="5E3CFB5A" w:rsidRPr="00D83B8C">
        <w:rPr>
          <w:rFonts w:ascii="Century Schoolbook" w:hAnsi="Century Schoolbook" w:cs="Courier New"/>
        </w:rPr>
        <w:t>says,</w:t>
      </w:r>
      <w:r w:rsidR="000E5B9A" w:rsidRPr="00D83B8C">
        <w:rPr>
          <w:rFonts w:ascii="Century Schoolbook" w:hAnsi="Century Schoolbook" w:cs="Courier New"/>
        </w:rPr>
        <w:t xml:space="preserve"> </w:t>
      </w:r>
      <w:r w:rsidR="00BE1794" w:rsidRPr="00D83B8C">
        <w:rPr>
          <w:rFonts w:ascii="Century Schoolbook" w:hAnsi="Century Schoolbook" w:cs="Courier New"/>
        </w:rPr>
        <w:t>“A</w:t>
      </w:r>
      <w:r w:rsidR="000E5B9A" w:rsidRPr="00D83B8C">
        <w:rPr>
          <w:rFonts w:ascii="Century Schoolbook" w:hAnsi="Century Schoolbook" w:cs="Courier New"/>
        </w:rPr>
        <w:t>nd I move to that effect</w:t>
      </w:r>
      <w:r w:rsidR="00BE1794" w:rsidRPr="00D83B8C">
        <w:rPr>
          <w:rFonts w:ascii="Century Schoolbook" w:hAnsi="Century Schoolbook" w:cs="Courier New"/>
        </w:rPr>
        <w:t>”</w:t>
      </w:r>
      <w:r w:rsidR="000E5B9A" w:rsidRPr="00D83B8C">
        <w:rPr>
          <w:rFonts w:ascii="Century Schoolbook" w:hAnsi="Century Schoolbook" w:cs="Courier New"/>
        </w:rPr>
        <w:t xml:space="preserve"> when that effect was a discussion of three people</w:t>
      </w:r>
      <w:r w:rsidR="00BE1794" w:rsidRPr="00D83B8C">
        <w:rPr>
          <w:rFonts w:ascii="Century Schoolbook" w:hAnsi="Century Schoolbook" w:cs="Courier New"/>
        </w:rPr>
        <w:t>.</w:t>
      </w:r>
      <w:r w:rsidR="000E5B9A" w:rsidRPr="00D83B8C">
        <w:rPr>
          <w:rFonts w:ascii="Century Schoolbook" w:hAnsi="Century Schoolbook" w:cs="Courier New"/>
        </w:rPr>
        <w:t xml:space="preserve"> </w:t>
      </w:r>
      <w:r w:rsidR="00BE1794" w:rsidRPr="00D83B8C">
        <w:rPr>
          <w:rFonts w:ascii="Century Schoolbook" w:hAnsi="Century Schoolbook" w:cs="Courier New"/>
        </w:rPr>
        <w:t>A</w:t>
      </w:r>
      <w:r w:rsidR="000E5B9A" w:rsidRPr="00D83B8C">
        <w:rPr>
          <w:rFonts w:ascii="Century Schoolbook" w:hAnsi="Century Schoolbook" w:cs="Courier New"/>
        </w:rPr>
        <w:t>nd now it's</w:t>
      </w:r>
      <w:r w:rsidR="00BE1794" w:rsidRPr="00D83B8C">
        <w:rPr>
          <w:rFonts w:ascii="Century Schoolbook" w:hAnsi="Century Schoolbook" w:cs="Courier New"/>
        </w:rPr>
        <w:t>,</w:t>
      </w:r>
      <w:r w:rsidR="000E5B9A" w:rsidRPr="00D83B8C">
        <w:rPr>
          <w:rFonts w:ascii="Century Schoolbook" w:hAnsi="Century Schoolbook" w:cs="Courier New"/>
        </w:rPr>
        <w:t xml:space="preserve"> like</w:t>
      </w:r>
      <w:r w:rsidR="00BE1794" w:rsidRPr="00D83B8C">
        <w:rPr>
          <w:rFonts w:ascii="Century Schoolbook" w:hAnsi="Century Schoolbook" w:cs="Courier New"/>
        </w:rPr>
        <w:t>,</w:t>
      </w:r>
      <w:r w:rsidR="000E5B9A" w:rsidRPr="00D83B8C">
        <w:rPr>
          <w:rFonts w:ascii="Century Schoolbook" w:hAnsi="Century Schoolbook" w:cs="Courier New"/>
        </w:rPr>
        <w:t xml:space="preserve"> little </w:t>
      </w:r>
      <w:r w:rsidR="001E7C2E" w:rsidRPr="00D83B8C">
        <w:rPr>
          <w:rFonts w:ascii="Century Schoolbook" w:hAnsi="Century Schoolbook" w:cs="Courier New"/>
        </w:rPr>
        <w:t xml:space="preserve">old </w:t>
      </w:r>
      <w:r w:rsidR="000E5B9A" w:rsidRPr="00D83B8C">
        <w:rPr>
          <w:rFonts w:ascii="Century Schoolbook" w:hAnsi="Century Schoolbook" w:cs="Courier New"/>
        </w:rPr>
        <w:t>me trying to summarize what you meant. If we have really</w:t>
      </w:r>
      <w:r w:rsidR="001E7C2E" w:rsidRPr="00D83B8C">
        <w:rPr>
          <w:rFonts w:ascii="Century Schoolbook" w:hAnsi="Century Schoolbook" w:cs="Courier New"/>
        </w:rPr>
        <w:t>,</w:t>
      </w:r>
      <w:r w:rsidR="000E5B9A" w:rsidRPr="00D83B8C">
        <w:rPr>
          <w:rFonts w:ascii="Century Schoolbook" w:hAnsi="Century Schoolbook" w:cs="Courier New"/>
        </w:rPr>
        <w:t xml:space="preserve"> sort of</w:t>
      </w:r>
      <w:r w:rsidR="001E7C2E" w:rsidRPr="00D83B8C">
        <w:rPr>
          <w:rFonts w:ascii="Century Schoolbook" w:hAnsi="Century Schoolbook" w:cs="Courier New"/>
        </w:rPr>
        <w:t>,</w:t>
      </w:r>
      <w:r w:rsidR="000E5B9A" w:rsidRPr="00D83B8C">
        <w:rPr>
          <w:rFonts w:ascii="Century Schoolbook" w:hAnsi="Century Schoolbook" w:cs="Courier New"/>
        </w:rPr>
        <w:t xml:space="preserve"> written</w:t>
      </w:r>
      <w:r w:rsidR="001E7C2E" w:rsidRPr="00D83B8C">
        <w:rPr>
          <w:rFonts w:ascii="Century Schoolbook" w:hAnsi="Century Schoolbook" w:cs="Courier New"/>
        </w:rPr>
        <w:t>,</w:t>
      </w:r>
      <w:r w:rsidR="000E5B9A" w:rsidRPr="00D83B8C">
        <w:rPr>
          <w:rFonts w:ascii="Century Schoolbook" w:hAnsi="Century Schoolbook" w:cs="Courier New"/>
        </w:rPr>
        <w:t xml:space="preserve"> or at least very </w:t>
      </w:r>
      <w:r w:rsidR="1D443D39" w:rsidRPr="00D83B8C">
        <w:rPr>
          <w:rFonts w:ascii="Century Schoolbook" w:hAnsi="Century Schoolbook" w:cs="Courier New"/>
        </w:rPr>
        <w:t>well-articulated</w:t>
      </w:r>
      <w:r w:rsidR="001E7C2E" w:rsidRPr="00D83B8C">
        <w:rPr>
          <w:rFonts w:ascii="Century Schoolbook" w:hAnsi="Century Schoolbook" w:cs="Courier New"/>
        </w:rPr>
        <w:t>,</w:t>
      </w:r>
      <w:r w:rsidR="000E5B9A" w:rsidRPr="00D83B8C">
        <w:rPr>
          <w:rFonts w:ascii="Century Schoolbook" w:hAnsi="Century Schoolbook" w:cs="Courier New"/>
        </w:rPr>
        <w:t xml:space="preserve"> stated, this is what my motion is</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i</w:t>
      </w:r>
      <w:r w:rsidR="000E5B9A" w:rsidRPr="00D83B8C">
        <w:rPr>
          <w:rFonts w:ascii="Century Schoolbook" w:hAnsi="Century Schoolbook" w:cs="Courier New"/>
        </w:rPr>
        <w:t>t makes it much easier</w:t>
      </w:r>
      <w:r w:rsidR="001E7C2E" w:rsidRPr="00D83B8C">
        <w:rPr>
          <w:rFonts w:ascii="Century Schoolbook" w:hAnsi="Century Schoolbook" w:cs="Courier New"/>
        </w:rPr>
        <w:t>,</w:t>
      </w:r>
      <w:r w:rsidR="000E5B9A" w:rsidRPr="00D83B8C">
        <w:rPr>
          <w:rFonts w:ascii="Century Schoolbook" w:hAnsi="Century Schoolbook" w:cs="Courier New"/>
        </w:rPr>
        <w:t xml:space="preserve"> and</w:t>
      </w:r>
    </w:p>
    <w:p w14:paraId="4E95B8F2" w14:textId="15B6A300" w:rsidR="00AA6BA1"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Silvestri, cont.</w:t>
      </w:r>
      <w:r>
        <w:rPr>
          <w:rFonts w:ascii="Century Schoolbook" w:hAnsi="Century Schoolbook" w:cs="Courier New"/>
          <w:b/>
          <w:bCs/>
        </w:rPr>
        <w:tab/>
      </w:r>
      <w:r w:rsidR="000E5B9A" w:rsidRPr="00D83B8C">
        <w:rPr>
          <w:rFonts w:ascii="Century Schoolbook" w:hAnsi="Century Schoolbook" w:cs="Courier New"/>
        </w:rPr>
        <w:t xml:space="preserve">no one gets confused about what we actually did. </w:t>
      </w:r>
      <w:r w:rsidR="001E7C2E" w:rsidRPr="00D83B8C">
        <w:rPr>
          <w:rFonts w:ascii="Century Schoolbook" w:hAnsi="Century Schoolbook" w:cs="Courier New"/>
        </w:rPr>
        <w:t>T</w:t>
      </w:r>
      <w:r w:rsidR="000E5B9A" w:rsidRPr="00D83B8C">
        <w:rPr>
          <w:rFonts w:ascii="Century Schoolbook" w:hAnsi="Century Schoolbook" w:cs="Courier New"/>
        </w:rPr>
        <w:t xml:space="preserve">he worst position and deliberative body can be </w:t>
      </w:r>
      <w:r w:rsidR="001E7C2E" w:rsidRPr="00D83B8C">
        <w:rPr>
          <w:rFonts w:ascii="Century Schoolbook" w:hAnsi="Century Schoolbook" w:cs="Courier New"/>
        </w:rPr>
        <w:t>in is, “What did we just do?” And that will eliminate that.</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This is just a </w:t>
      </w:r>
      <w:r w:rsidR="533A40DA" w:rsidRPr="00D83B8C">
        <w:rPr>
          <w:rFonts w:ascii="Century Schoolbook" w:hAnsi="Century Schoolbook" w:cs="Courier New"/>
        </w:rPr>
        <w:t>nitpick</w:t>
      </w:r>
      <w:r w:rsidR="000E5B9A" w:rsidRPr="00D83B8C">
        <w:rPr>
          <w:rFonts w:ascii="Century Schoolbook" w:hAnsi="Century Schoolbook" w:cs="Courier New"/>
        </w:rPr>
        <w:t>, but friendly amendments</w:t>
      </w:r>
      <w:r w:rsidR="001E7C2E" w:rsidRPr="00D83B8C">
        <w:rPr>
          <w:rFonts w:ascii="Century Schoolbook" w:hAnsi="Century Schoolbook" w:cs="Courier New"/>
        </w:rPr>
        <w:t>?</w:t>
      </w:r>
      <w:r w:rsidR="5C861BC2" w:rsidRPr="00D83B8C">
        <w:rPr>
          <w:rFonts w:ascii="Century Schoolbook" w:hAnsi="Century Schoolbook" w:cs="Courier New"/>
        </w:rPr>
        <w:t xml:space="preserve"> T</w:t>
      </w:r>
      <w:r w:rsidR="000E5B9A" w:rsidRPr="00D83B8C">
        <w:rPr>
          <w:rFonts w:ascii="Century Schoolbook" w:hAnsi="Century Schoolbook" w:cs="Courier New"/>
        </w:rPr>
        <w:t>here is no such thing as a friend</w:t>
      </w:r>
      <w:r w:rsidR="4B184C9E" w:rsidRPr="00D83B8C">
        <w:rPr>
          <w:rFonts w:ascii="Century Schoolbook" w:hAnsi="Century Schoolbook" w:cs="Courier New"/>
        </w:rPr>
        <w:t>ly</w:t>
      </w:r>
      <w:r w:rsidR="000E5B9A" w:rsidRPr="00D83B8C">
        <w:rPr>
          <w:rFonts w:ascii="Century Schoolbook" w:hAnsi="Century Schoolbook" w:cs="Courier New"/>
        </w:rPr>
        <w:t xml:space="preserve"> </w:t>
      </w:r>
      <w:r w:rsidR="02616660" w:rsidRPr="00D83B8C">
        <w:rPr>
          <w:rFonts w:ascii="Century Schoolbook" w:hAnsi="Century Schoolbook" w:cs="Courier New"/>
        </w:rPr>
        <w:t>amendment</w:t>
      </w:r>
      <w:r w:rsidR="001E7C2E" w:rsidRPr="00D83B8C">
        <w:rPr>
          <w:rFonts w:ascii="Century Schoolbook" w:hAnsi="Century Schoolbook" w:cs="Courier New"/>
        </w:rPr>
        <w:t>.</w:t>
      </w:r>
      <w:r w:rsidR="633D82F0" w:rsidRPr="00D83B8C">
        <w:rPr>
          <w:rFonts w:ascii="Century Schoolbook" w:hAnsi="Century Schoolbook" w:cs="Courier New"/>
        </w:rPr>
        <w:t xml:space="preserve"> </w:t>
      </w:r>
      <w:r w:rsidR="001E7C2E" w:rsidRPr="00D83B8C">
        <w:rPr>
          <w:rFonts w:ascii="Century Schoolbook" w:hAnsi="Century Schoolbook" w:cs="Courier New"/>
        </w:rPr>
        <w:t>T</w:t>
      </w:r>
      <w:r w:rsidR="000E5B9A" w:rsidRPr="00D83B8C">
        <w:rPr>
          <w:rFonts w:ascii="Century Schoolbook" w:hAnsi="Century Schoolbook" w:cs="Courier New"/>
        </w:rPr>
        <w:t xml:space="preserve">his is made up. It is completely nothing. </w:t>
      </w:r>
      <w:r w:rsidR="000E5B9A" w:rsidRPr="00D83B8C">
        <w:rPr>
          <w:rFonts w:ascii="Century Schoolbook" w:hAnsi="Century Schoolbook" w:cs="Courier New"/>
          <w:i/>
          <w:iCs/>
        </w:rPr>
        <w:t>Ro</w:t>
      </w:r>
      <w:r w:rsidR="00BF7843" w:rsidRPr="00D83B8C">
        <w:rPr>
          <w:rFonts w:ascii="Century Schoolbook" w:hAnsi="Century Schoolbook" w:cs="Courier New"/>
          <w:i/>
          <w:iCs/>
        </w:rPr>
        <w:t>bert’s Rule</w:t>
      </w:r>
      <w:r w:rsidR="000E5B9A" w:rsidRPr="00D83B8C">
        <w:rPr>
          <w:rFonts w:ascii="Century Schoolbook" w:hAnsi="Century Schoolbook" w:cs="Courier New"/>
          <w:i/>
          <w:iCs/>
        </w:rPr>
        <w:t>s</w:t>
      </w:r>
      <w:r w:rsidR="000E5B9A" w:rsidRPr="00D83B8C">
        <w:rPr>
          <w:rFonts w:ascii="Century Schoolbook" w:hAnsi="Century Schoolbook" w:cs="Courier New"/>
        </w:rPr>
        <w:t xml:space="preserve"> flips out about it</w:t>
      </w:r>
      <w:r w:rsidR="001E7C2E" w:rsidRPr="00D83B8C">
        <w:rPr>
          <w:rFonts w:ascii="Century Schoolbook" w:hAnsi="Century Schoolbook" w:cs="Courier New"/>
        </w:rPr>
        <w:t>,</w:t>
      </w:r>
      <w:r w:rsidR="000E5B9A" w:rsidRPr="00D83B8C">
        <w:rPr>
          <w:rFonts w:ascii="Century Schoolbook" w:hAnsi="Century Schoolbook" w:cs="Courier New"/>
        </w:rPr>
        <w:t xml:space="preserve"> and I am learning to flip out about it</w:t>
      </w:r>
      <w:r w:rsidR="001E7C2E" w:rsidRPr="00D83B8C">
        <w:rPr>
          <w:rFonts w:ascii="Century Schoolbook" w:hAnsi="Century Schoolbook" w:cs="Courier New"/>
        </w:rPr>
        <w:t>,</w:t>
      </w:r>
      <w:r w:rsidR="000E5B9A" w:rsidRPr="00D83B8C">
        <w:rPr>
          <w:rFonts w:ascii="Century Schoolbook" w:hAnsi="Century Schoolbook" w:cs="Courier New"/>
        </w:rPr>
        <w:t xml:space="preserve"> because</w:t>
      </w:r>
      <w:r w:rsidR="001E7C2E" w:rsidRPr="00D83B8C">
        <w:rPr>
          <w:rFonts w:ascii="Century Schoolbook" w:hAnsi="Century Schoolbook" w:cs="Courier New"/>
        </w:rPr>
        <w:t>-- S</w:t>
      </w:r>
      <w:r w:rsidR="000E5B9A" w:rsidRPr="00D83B8C">
        <w:rPr>
          <w:rFonts w:ascii="Century Schoolbook" w:hAnsi="Century Schoolbook" w:cs="Courier New"/>
        </w:rPr>
        <w:t>o</w:t>
      </w:r>
      <w:r w:rsidR="001E7C2E" w:rsidRPr="00D83B8C">
        <w:rPr>
          <w:rFonts w:ascii="Century Schoolbook" w:hAnsi="Century Schoolbook" w:cs="Courier New"/>
        </w:rPr>
        <w:t>,</w:t>
      </w:r>
      <w:r w:rsidR="000E5B9A" w:rsidRPr="00D83B8C">
        <w:rPr>
          <w:rFonts w:ascii="Century Schoolbook" w:hAnsi="Century Schoolbook" w:cs="Courier New"/>
        </w:rPr>
        <w:t xml:space="preserve"> once emotion's been made and seconded, it no longer belongs to the</w:t>
      </w:r>
      <w:r w:rsidR="4BDA0774" w:rsidRPr="00D83B8C">
        <w:rPr>
          <w:rFonts w:ascii="Century Schoolbook" w:hAnsi="Century Schoolbook" w:cs="Courier New"/>
        </w:rPr>
        <w:t xml:space="preserve"> </w:t>
      </w:r>
      <w:r w:rsidR="001E7C2E" w:rsidRPr="00D83B8C">
        <w:rPr>
          <w:rFonts w:ascii="Century Schoolbook" w:hAnsi="Century Schoolbook" w:cs="Courier New"/>
        </w:rPr>
        <w:t>movant</w:t>
      </w:r>
      <w:r w:rsidR="49D6A9A2" w:rsidRPr="00D83B8C">
        <w:rPr>
          <w:rFonts w:ascii="Century Schoolbook" w:hAnsi="Century Schoolbook" w:cs="Courier New"/>
        </w:rPr>
        <w:t>,</w:t>
      </w:r>
      <w:r w:rsidR="000E5B9A" w:rsidRPr="00D83B8C">
        <w:rPr>
          <w:rFonts w:ascii="Century Schoolbook" w:hAnsi="Century Schoolbook" w:cs="Courier New"/>
        </w:rPr>
        <w:t xml:space="preserve"> to the person making </w:t>
      </w:r>
      <w:r w:rsidR="375ABC13" w:rsidRPr="00D83B8C">
        <w:rPr>
          <w:rFonts w:ascii="Century Schoolbook" w:hAnsi="Century Schoolbook" w:cs="Courier New"/>
        </w:rPr>
        <w:t xml:space="preserve">the </w:t>
      </w:r>
      <w:r w:rsidR="000E5B9A" w:rsidRPr="00D83B8C">
        <w:rPr>
          <w:rFonts w:ascii="Century Schoolbook" w:hAnsi="Century Schoolbook" w:cs="Courier New"/>
        </w:rPr>
        <w:t xml:space="preserve">motion. It is the property of the body. And </w:t>
      </w:r>
      <w:r w:rsidR="106198EB" w:rsidRPr="00D83B8C">
        <w:rPr>
          <w:rFonts w:ascii="Century Schoolbook" w:hAnsi="Century Schoolbook" w:cs="Courier New"/>
        </w:rPr>
        <w:t>so</w:t>
      </w:r>
      <w:r w:rsidR="000E5B9A" w:rsidRPr="00D83B8C">
        <w:rPr>
          <w:rFonts w:ascii="Century Schoolbook" w:hAnsi="Century Schoolbook" w:cs="Courier New"/>
        </w:rPr>
        <w:t xml:space="preserve"> any change to</w:t>
      </w:r>
      <w:r w:rsidR="7FA22B5D" w:rsidRPr="00D83B8C">
        <w:rPr>
          <w:rFonts w:ascii="Century Schoolbook" w:hAnsi="Century Schoolbook" w:cs="Courier New"/>
        </w:rPr>
        <w:t xml:space="preserve"> </w:t>
      </w:r>
      <w:r w:rsidR="000E5B9A" w:rsidRPr="00D83B8C">
        <w:rPr>
          <w:rFonts w:ascii="Century Schoolbook" w:hAnsi="Century Schoolbook" w:cs="Courier New"/>
        </w:rPr>
        <w:t xml:space="preserve">that has to have the body's consent. Now, as we're talking about, the </w:t>
      </w:r>
      <w:r w:rsidR="001E7C2E" w:rsidRPr="00D83B8C">
        <w:rPr>
          <w:rFonts w:ascii="Century Schoolbook" w:hAnsi="Century Schoolbook" w:cs="Courier New"/>
        </w:rPr>
        <w:t>c</w:t>
      </w:r>
      <w:r w:rsidR="000E5B9A" w:rsidRPr="00D83B8C">
        <w:rPr>
          <w:rFonts w:ascii="Century Schoolbook" w:hAnsi="Century Schoolbook" w:cs="Courier New"/>
        </w:rPr>
        <w:t>hair can always sa</w:t>
      </w:r>
      <w:r w:rsidR="0027F858" w:rsidRPr="00D83B8C">
        <w:rPr>
          <w:rFonts w:ascii="Century Schoolbook" w:hAnsi="Century Schoolbook" w:cs="Courier New"/>
        </w:rPr>
        <w:t>y</w:t>
      </w:r>
      <w:r w:rsidR="585F2BFE" w:rsidRPr="00D83B8C">
        <w:rPr>
          <w:rFonts w:ascii="Century Schoolbook" w:eastAsia="Arial" w:hAnsi="Century Schoolbook" w:cs="Courier New"/>
        </w:rPr>
        <w:t>—</w:t>
      </w:r>
      <w:r w:rsidR="000E5B9A" w:rsidRPr="00D83B8C">
        <w:rPr>
          <w:rFonts w:ascii="Century Schoolbook" w:hAnsi="Century Schoolbook" w:cs="Courier New"/>
        </w:rPr>
        <w:t>if it's an easy one</w:t>
      </w:r>
      <w:r w:rsidR="414D9E08" w:rsidRPr="00D83B8C">
        <w:rPr>
          <w:rFonts w:ascii="Century Schoolbook" w:eastAsia="Arial" w:hAnsi="Century Schoolbook" w:cs="Courier New"/>
        </w:rPr>
        <w:t>—</w:t>
      </w:r>
      <w:r w:rsidR="26F7C658" w:rsidRPr="00D83B8C">
        <w:rPr>
          <w:rFonts w:ascii="Century Schoolbook" w:hAnsi="Century Schoolbook" w:cs="Courier New"/>
        </w:rPr>
        <w:t>s</w:t>
      </w:r>
      <w:r w:rsidR="000E5B9A" w:rsidRPr="00D83B8C">
        <w:rPr>
          <w:rFonts w:ascii="Century Schoolbook" w:hAnsi="Century Schoolbook" w:cs="Courier New"/>
        </w:rPr>
        <w:t xml:space="preserve">ay, for example, make helpfully correcting me that it was </w:t>
      </w:r>
      <w:r w:rsidR="5EB44F92" w:rsidRPr="00D83B8C">
        <w:rPr>
          <w:rFonts w:ascii="Century Schoolbook" w:hAnsi="Century Schoolbook" w:cs="Courier New"/>
        </w:rPr>
        <w:t>UCFA</w:t>
      </w:r>
      <w:r w:rsidR="000E5B9A" w:rsidRPr="00D83B8C">
        <w:rPr>
          <w:rFonts w:ascii="Century Schoolbook" w:hAnsi="Century Schoolbook" w:cs="Courier New"/>
        </w:rPr>
        <w:t xml:space="preserve">, </w:t>
      </w:r>
      <w:r w:rsidR="68CB22B4" w:rsidRPr="00D83B8C">
        <w:rPr>
          <w:rFonts w:ascii="Century Schoolbook" w:hAnsi="Century Schoolbook" w:cs="Courier New"/>
        </w:rPr>
        <w:t>instead of UCFT in the minutes</w:t>
      </w:r>
      <w:r w:rsidR="001E7C2E" w:rsidRPr="00D83B8C">
        <w:rPr>
          <w:rFonts w:ascii="Century Schoolbook" w:hAnsi="Century Schoolbook" w:cs="Courier New"/>
        </w:rPr>
        <w:t>—w</w:t>
      </w:r>
      <w:r w:rsidR="000E5B9A" w:rsidRPr="00D83B8C">
        <w:rPr>
          <w:rFonts w:ascii="Century Schoolbook" w:hAnsi="Century Schoolbook" w:cs="Courier New"/>
        </w:rPr>
        <w:t>e don't need to go through the whole thing. She can say</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“W</w:t>
      </w:r>
      <w:r w:rsidR="000E5B9A" w:rsidRPr="00D83B8C">
        <w:rPr>
          <w:rFonts w:ascii="Century Schoolbook" w:hAnsi="Century Schoolbook" w:cs="Courier New"/>
        </w:rPr>
        <w:t>ithout objection</w:t>
      </w:r>
      <w:r w:rsidR="001E7C2E" w:rsidRPr="00D83B8C">
        <w:rPr>
          <w:rFonts w:ascii="Century Schoolbook" w:hAnsi="Century Schoolbook" w:cs="Courier New"/>
        </w:rPr>
        <w:t>, it’s</w:t>
      </w:r>
      <w:r w:rsidR="000E5B9A" w:rsidRPr="00D83B8C">
        <w:rPr>
          <w:rFonts w:ascii="Century Schoolbook" w:hAnsi="Century Schoolbook" w:cs="Courier New"/>
        </w:rPr>
        <w:t xml:space="preserve"> amended</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B</w:t>
      </w:r>
      <w:r w:rsidR="000E5B9A" w:rsidRPr="00D83B8C">
        <w:rPr>
          <w:rFonts w:ascii="Century Schoolbook" w:hAnsi="Century Schoolbook" w:cs="Courier New"/>
        </w:rPr>
        <w:t>ut there's no</w:t>
      </w:r>
      <w:r w:rsidR="001E7C2E" w:rsidRPr="00D83B8C">
        <w:rPr>
          <w:rFonts w:ascii="Century Schoolbook" w:hAnsi="Century Schoolbook" w:cs="Courier New"/>
        </w:rPr>
        <w:t>,</w:t>
      </w:r>
      <w:r w:rsidR="000E5B9A" w:rsidRPr="00D83B8C">
        <w:rPr>
          <w:rFonts w:ascii="Century Schoolbook" w:hAnsi="Century Schoolbook" w:cs="Courier New"/>
        </w:rPr>
        <w:t xml:space="preserve"> sort of</w:t>
      </w:r>
      <w:r w:rsidR="399CA029" w:rsidRPr="00D83B8C">
        <w:rPr>
          <w:rFonts w:ascii="Century Schoolbook" w:hAnsi="Century Schoolbook" w:cs="Courier New"/>
        </w:rPr>
        <w:t xml:space="preserve">, </w:t>
      </w:r>
      <w:r w:rsidR="001E7C2E" w:rsidRPr="00D83B8C">
        <w:rPr>
          <w:rFonts w:ascii="Century Schoolbook" w:hAnsi="Century Schoolbook" w:cs="Courier New"/>
        </w:rPr>
        <w:t>“Y</w:t>
      </w:r>
      <w:r w:rsidR="000E5B9A" w:rsidRPr="00D83B8C">
        <w:rPr>
          <w:rFonts w:ascii="Century Schoolbook" w:hAnsi="Century Schoolbook" w:cs="Courier New"/>
        </w:rPr>
        <w:t>ou're the one who introduced it</w:t>
      </w:r>
      <w:r w:rsidR="001E7C2E" w:rsidRPr="00D83B8C">
        <w:rPr>
          <w:rFonts w:ascii="Century Schoolbook" w:hAnsi="Century Schoolbook" w:cs="Courier New"/>
        </w:rPr>
        <w:t>,</w:t>
      </w:r>
      <w:r w:rsidR="000E5B9A" w:rsidRPr="00D83B8C">
        <w:rPr>
          <w:rFonts w:ascii="Century Schoolbook" w:hAnsi="Century Schoolbook" w:cs="Courier New"/>
        </w:rPr>
        <w:t xml:space="preserve"> so you can change it at will</w:t>
      </w:r>
      <w:r w:rsidR="001E7C2E" w:rsidRPr="00D83B8C">
        <w:rPr>
          <w:rFonts w:ascii="Century Schoolbook" w:hAnsi="Century Schoolbook" w:cs="Courier New"/>
        </w:rPr>
        <w:t>”</w:t>
      </w:r>
      <w:r w:rsidR="000E5B9A" w:rsidRPr="00D83B8C">
        <w:rPr>
          <w:rFonts w:ascii="Century Schoolbook" w:hAnsi="Century Schoolbook" w:cs="Courier New"/>
        </w:rPr>
        <w:t xml:space="preserve"> That's not really a thing. </w:t>
      </w:r>
      <w:r w:rsidR="6525E1E5" w:rsidRPr="00D83B8C">
        <w:rPr>
          <w:rFonts w:ascii="Century Schoolbook" w:hAnsi="Century Schoolbook" w:cs="Courier New"/>
        </w:rPr>
        <w:t>So</w:t>
      </w:r>
      <w:r w:rsidR="000E5B9A" w:rsidRPr="00D83B8C">
        <w:rPr>
          <w:rFonts w:ascii="Century Schoolbook" w:hAnsi="Century Schoolbook" w:cs="Courier New"/>
        </w:rPr>
        <w:t xml:space="preserve"> keep that in mind. </w:t>
      </w:r>
      <w:r w:rsidR="00415B54">
        <w:rPr>
          <w:rFonts w:ascii="Century Schoolbook" w:hAnsi="Century Schoolbook" w:cs="Courier New"/>
        </w:rPr>
        <w:br/>
      </w:r>
    </w:p>
    <w:p w14:paraId="472B076F" w14:textId="77777777" w:rsidR="00657739" w:rsidRDefault="00AA6BA1" w:rsidP="00657739">
      <w:pPr>
        <w:spacing w:after="40"/>
        <w:ind w:left="2970" w:hanging="2970"/>
        <w:contextualSpacing/>
        <w:rPr>
          <w:rFonts w:ascii="Century Schoolbook" w:hAnsi="Century Schoolbook" w:cs="Courier New"/>
        </w:rPr>
      </w:pPr>
      <w:r>
        <w:rPr>
          <w:rFonts w:ascii="Century Schoolbook" w:hAnsi="Century Schoolbook" w:cs="Courier New"/>
          <w:b/>
          <w:bCs/>
        </w:rPr>
        <w:tab/>
      </w:r>
      <w:r w:rsidR="000E5B9A" w:rsidRPr="00D83B8C">
        <w:rPr>
          <w:rFonts w:ascii="Century Schoolbook" w:hAnsi="Century Schoolbook" w:cs="Courier New"/>
        </w:rPr>
        <w:t>I should also note, I guess</w:t>
      </w:r>
      <w:r w:rsidR="001E7C2E" w:rsidRPr="00D83B8C">
        <w:rPr>
          <w:rFonts w:ascii="Century Schoolbook" w:hAnsi="Century Schoolbook" w:cs="Courier New"/>
        </w:rPr>
        <w:t>,</w:t>
      </w:r>
      <w:r w:rsidR="000E5B9A" w:rsidRPr="00D83B8C">
        <w:rPr>
          <w:rFonts w:ascii="Century Schoolbook" w:hAnsi="Century Schoolbook" w:cs="Courier New"/>
        </w:rPr>
        <w:t xml:space="preserve"> I'm saying all </w:t>
      </w:r>
      <w:r w:rsidR="001E7C2E" w:rsidRPr="00D83B8C">
        <w:rPr>
          <w:rFonts w:ascii="Century Schoolbook" w:hAnsi="Century Schoolbook" w:cs="Courier New"/>
        </w:rPr>
        <w:t xml:space="preserve">of </w:t>
      </w:r>
      <w:r w:rsidR="000E5B9A" w:rsidRPr="00D83B8C">
        <w:rPr>
          <w:rFonts w:ascii="Century Schoolbook" w:hAnsi="Century Schoolbook" w:cs="Courier New"/>
        </w:rPr>
        <w:t>this based on the 11</w:t>
      </w:r>
      <w:r w:rsidR="000E5B9A" w:rsidRPr="00D83B8C">
        <w:rPr>
          <w:rFonts w:ascii="Century Schoolbook" w:hAnsi="Century Schoolbook" w:cs="Courier New"/>
          <w:vertAlign w:val="superscript"/>
        </w:rPr>
        <w:t xml:space="preserve">th </w:t>
      </w:r>
      <w:r w:rsidR="000E5B9A" w:rsidRPr="00D83B8C">
        <w:rPr>
          <w:rFonts w:ascii="Century Schoolbook" w:hAnsi="Century Schoolbook" w:cs="Courier New"/>
        </w:rPr>
        <w:t xml:space="preserve">edition of </w:t>
      </w:r>
      <w:r w:rsidR="000E5B9A" w:rsidRPr="00D83B8C">
        <w:rPr>
          <w:rFonts w:ascii="Century Schoolbook" w:hAnsi="Century Schoolbook" w:cs="Courier New"/>
          <w:i/>
          <w:iCs/>
        </w:rPr>
        <w:t>Robert's Rules</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T</w:t>
      </w:r>
      <w:r w:rsidR="000E5B9A" w:rsidRPr="00D83B8C">
        <w:rPr>
          <w:rFonts w:ascii="Century Schoolbook" w:hAnsi="Century Schoolbook" w:cs="Courier New"/>
        </w:rPr>
        <w:t>he 12</w:t>
      </w:r>
      <w:r w:rsidR="000E5B9A" w:rsidRPr="00D83B8C">
        <w:rPr>
          <w:rFonts w:ascii="Century Schoolbook" w:hAnsi="Century Schoolbook" w:cs="Courier New"/>
          <w:vertAlign w:val="superscript"/>
        </w:rPr>
        <w:t>th</w:t>
      </w:r>
      <w:r w:rsidR="000E5B9A" w:rsidRPr="00D83B8C">
        <w:rPr>
          <w:rFonts w:ascii="Century Schoolbook" w:hAnsi="Century Schoolbook" w:cs="Courier New"/>
        </w:rPr>
        <w:t xml:space="preserve"> edition came out today and the mailbox hasn't c</w:t>
      </w:r>
      <w:r w:rsidR="61E9ED75" w:rsidRPr="00D83B8C">
        <w:rPr>
          <w:rFonts w:ascii="Century Schoolbook" w:hAnsi="Century Schoolbook" w:cs="Courier New"/>
        </w:rPr>
        <w:t>ome</w:t>
      </w:r>
      <w:r w:rsidR="000E5B9A" w:rsidRPr="00D83B8C">
        <w:rPr>
          <w:rFonts w:ascii="Century Schoolbook" w:hAnsi="Century Schoolbook" w:cs="Courier New"/>
        </w:rPr>
        <w:t>. First one in nine</w:t>
      </w:r>
      <w:r w:rsidR="00657739">
        <w:rPr>
          <w:rFonts w:ascii="Century Schoolbook" w:hAnsi="Century Schoolbook" w:cs="Courier New"/>
        </w:rPr>
        <w:t xml:space="preserve"> </w:t>
      </w:r>
      <w:r w:rsidR="000E5B9A" w:rsidRPr="00D83B8C">
        <w:rPr>
          <w:rFonts w:ascii="Century Schoolbook" w:hAnsi="Century Schoolbook" w:cs="Courier New"/>
        </w:rPr>
        <w:t>years</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3CBB23BF" w:rsidRPr="00D83B8C">
        <w:rPr>
          <w:rFonts w:ascii="Century Schoolbook" w:hAnsi="Century Schoolbook" w:cs="Courier New"/>
        </w:rPr>
        <w:t>and</w:t>
      </w:r>
      <w:r w:rsidR="000E5B9A" w:rsidRPr="00D83B8C">
        <w:rPr>
          <w:rFonts w:ascii="Century Schoolbook" w:hAnsi="Century Schoolbook" w:cs="Courier New"/>
        </w:rPr>
        <w:t xml:space="preserve"> the mail hasn't come yet. </w:t>
      </w:r>
      <w:r w:rsidR="07E05957" w:rsidRPr="00D83B8C">
        <w:rPr>
          <w:rFonts w:ascii="Century Schoolbook" w:hAnsi="Century Schoolbook" w:cs="Courier New"/>
        </w:rPr>
        <w:t>So,</w:t>
      </w:r>
      <w:r w:rsidR="000E5B9A" w:rsidRPr="00D83B8C">
        <w:rPr>
          <w:rFonts w:ascii="Century Schoolbook" w:hAnsi="Century Schoolbook" w:cs="Courier New"/>
        </w:rPr>
        <w:t xml:space="preserve"> </w:t>
      </w:r>
      <w:r w:rsidR="001E7C2E" w:rsidRPr="00D83B8C">
        <w:rPr>
          <w:rFonts w:ascii="Century Schoolbook" w:hAnsi="Century Schoolbook" w:cs="Courier New"/>
        </w:rPr>
        <w:t xml:space="preserve">I guess, </w:t>
      </w:r>
      <w:r w:rsidR="000E5B9A" w:rsidRPr="00D83B8C">
        <w:rPr>
          <w:rFonts w:ascii="Century Schoolbook" w:hAnsi="Century Schoolbook" w:cs="Courier New"/>
        </w:rPr>
        <w:t>I</w:t>
      </w:r>
      <w:r w:rsidR="6775793E" w:rsidRPr="00D83B8C">
        <w:rPr>
          <w:rFonts w:ascii="Century Schoolbook" w:hAnsi="Century Schoolbook" w:cs="Courier New"/>
        </w:rPr>
        <w:t>’m confident that t</w:t>
      </w:r>
      <w:r w:rsidR="000E5B9A" w:rsidRPr="00D83B8C">
        <w:rPr>
          <w:rFonts w:ascii="Century Schoolbook" w:hAnsi="Century Schoolbook" w:cs="Courier New"/>
        </w:rPr>
        <w:t>his basic stuff will be the same. But I'</w:t>
      </w:r>
      <w:r w:rsidR="473FA042" w:rsidRPr="00D83B8C">
        <w:rPr>
          <w:rFonts w:ascii="Century Schoolbook" w:hAnsi="Century Schoolbook" w:cs="Courier New"/>
        </w:rPr>
        <w:t>m going to read that</w:t>
      </w:r>
      <w:r w:rsidR="000E5B9A" w:rsidRPr="00D83B8C">
        <w:rPr>
          <w:rFonts w:ascii="Century Schoolbook" w:hAnsi="Century Schoolbook" w:cs="Courier New"/>
        </w:rPr>
        <w:t xml:space="preserve"> pretty quick</w:t>
      </w:r>
      <w:r w:rsidR="001E7C2E" w:rsidRPr="00D83B8C">
        <w:rPr>
          <w:rFonts w:ascii="Century Schoolbook" w:hAnsi="Century Schoolbook" w:cs="Courier New"/>
        </w:rPr>
        <w:t>ly</w:t>
      </w:r>
      <w:r w:rsidR="000E5B9A" w:rsidRPr="00D83B8C">
        <w:rPr>
          <w:rFonts w:ascii="Century Schoolbook" w:hAnsi="Century Schoolbook" w:cs="Courier New"/>
        </w:rPr>
        <w:t xml:space="preserve"> this week.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Giving voice</w:t>
      </w:r>
      <w:r w:rsidR="001E7C2E" w:rsidRPr="00D83B8C">
        <w:rPr>
          <w:rFonts w:ascii="Century Schoolbook" w:eastAsia="Arial" w:hAnsi="Century Schoolbook" w:cs="Courier New"/>
        </w:rPr>
        <w:t xml:space="preserve">. </w:t>
      </w:r>
      <w:r w:rsidR="001E7C2E" w:rsidRPr="00D83B8C">
        <w:rPr>
          <w:rFonts w:ascii="Century Schoolbook" w:hAnsi="Century Schoolbook" w:cs="Courier New"/>
        </w:rPr>
        <w:t>T</w:t>
      </w:r>
      <w:r w:rsidR="000E5B9A" w:rsidRPr="00D83B8C">
        <w:rPr>
          <w:rFonts w:ascii="Century Schoolbook" w:hAnsi="Century Schoolbook" w:cs="Courier New"/>
        </w:rPr>
        <w:t>his is an important one</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S</w:t>
      </w:r>
      <w:r w:rsidR="61D06B96" w:rsidRPr="00D83B8C">
        <w:rPr>
          <w:rFonts w:ascii="Century Schoolbook" w:hAnsi="Century Schoolbook" w:cs="Courier New"/>
        </w:rPr>
        <w:t>o</w:t>
      </w:r>
      <w:r w:rsidR="001E7C2E" w:rsidRPr="00D83B8C">
        <w:rPr>
          <w:rFonts w:ascii="Century Schoolbook" w:hAnsi="Century Schoolbook" w:cs="Courier New"/>
        </w:rPr>
        <w:t>,</w:t>
      </w:r>
      <w:r w:rsidR="7E614B45" w:rsidRPr="00D83B8C">
        <w:rPr>
          <w:rFonts w:ascii="Century Schoolbook" w:hAnsi="Century Schoolbook" w:cs="Courier New"/>
        </w:rPr>
        <w:t xml:space="preserve"> </w:t>
      </w:r>
      <w:r w:rsidR="000E5B9A" w:rsidRPr="00D83B8C">
        <w:rPr>
          <w:rFonts w:ascii="Century Schoolbook" w:hAnsi="Century Schoolbook" w:cs="Courier New"/>
        </w:rPr>
        <w:t>sort of</w:t>
      </w:r>
      <w:r w:rsidR="001E7C2E" w:rsidRPr="00D83B8C">
        <w:rPr>
          <w:rFonts w:ascii="Century Schoolbook" w:eastAsia="Arial" w:hAnsi="Century Schoolbook" w:cs="Courier New"/>
        </w:rPr>
        <w:t xml:space="preserve">-- </w:t>
      </w:r>
      <w:r w:rsidR="001E7C2E" w:rsidRPr="00D83B8C">
        <w:rPr>
          <w:rFonts w:ascii="Century Schoolbook" w:hAnsi="Century Schoolbook" w:cs="Courier New"/>
        </w:rPr>
        <w:t>T</w:t>
      </w:r>
      <w:r w:rsidR="000E5B9A" w:rsidRPr="00D83B8C">
        <w:rPr>
          <w:rFonts w:ascii="Century Schoolbook" w:hAnsi="Century Schoolbook" w:cs="Courier New"/>
        </w:rPr>
        <w:t>here are folks like me who have voice but no</w:t>
      </w:r>
      <w:r w:rsidR="07F1A9CC" w:rsidRPr="00D83B8C">
        <w:rPr>
          <w:rFonts w:ascii="Century Schoolbook" w:hAnsi="Century Schoolbook" w:cs="Courier New"/>
        </w:rPr>
        <w:t>t</w:t>
      </w:r>
      <w:r w:rsidR="000E5B9A" w:rsidRPr="00D83B8C">
        <w:rPr>
          <w:rFonts w:ascii="Century Schoolbook" w:hAnsi="Century Schoolbook" w:cs="Courier New"/>
        </w:rPr>
        <w:t xml:space="preserve"> vote. There are folks like, I don't know</w:t>
      </w:r>
      <w:r w:rsidR="7A9AC188" w:rsidRPr="00D83B8C">
        <w:rPr>
          <w:rFonts w:ascii="Century Schoolbook" w:hAnsi="Century Schoolbook" w:cs="Courier New"/>
        </w:rPr>
        <w:t xml:space="preserve">, </w:t>
      </w:r>
      <w:r w:rsidR="000E5B9A" w:rsidRPr="00D83B8C">
        <w:rPr>
          <w:rFonts w:ascii="Century Schoolbook" w:hAnsi="Century Schoolbook" w:cs="Courier New"/>
        </w:rPr>
        <w:t>Anna</w:t>
      </w:r>
      <w:r w:rsidR="001E7C2E" w:rsidRPr="00D83B8C">
        <w:rPr>
          <w:rFonts w:ascii="Century Schoolbook" w:hAnsi="Century Schoolbook" w:cs="Courier New"/>
        </w:rPr>
        <w:t>,</w:t>
      </w:r>
      <w:r w:rsidR="000E5B9A" w:rsidRPr="00D83B8C">
        <w:rPr>
          <w:rFonts w:ascii="Century Schoolbook" w:hAnsi="Century Schoolbook" w:cs="Courier New"/>
        </w:rPr>
        <w:t xml:space="preserve"> who have voice and vote. And there are folks like Aaron today</w:t>
      </w:r>
      <w:r w:rsidR="001E7C2E" w:rsidRPr="00D83B8C">
        <w:rPr>
          <w:rFonts w:ascii="Century Schoolbook" w:hAnsi="Century Schoolbook" w:cs="Courier New"/>
        </w:rPr>
        <w:t>,</w:t>
      </w:r>
      <w:r w:rsidR="000E5B9A" w:rsidRPr="00D83B8C">
        <w:rPr>
          <w:rFonts w:ascii="Century Schoolbook" w:hAnsi="Century Schoolbook" w:cs="Courier New"/>
        </w:rPr>
        <w:t xml:space="preserve"> who has voice for the limited purpose of the agenda item he's been assigned to</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a</w:t>
      </w:r>
      <w:r w:rsidR="000E5B9A" w:rsidRPr="00D83B8C">
        <w:rPr>
          <w:rFonts w:ascii="Century Schoolbook" w:hAnsi="Century Schoolbook" w:cs="Courier New"/>
        </w:rPr>
        <w:t>nd we gave him voice by adopting the agenda with him there. And there are folks like Emma, one of our assistants in the office</w:t>
      </w:r>
      <w:r w:rsidR="001E7C2E" w:rsidRPr="00D83B8C">
        <w:rPr>
          <w:rFonts w:ascii="Century Schoolbook" w:hAnsi="Century Schoolbook" w:cs="Courier New"/>
        </w:rPr>
        <w:t>,</w:t>
      </w:r>
      <w:r w:rsidR="000E5B9A" w:rsidRPr="00D83B8C">
        <w:rPr>
          <w:rFonts w:ascii="Century Schoolbook" w:hAnsi="Century Schoolbook" w:cs="Courier New"/>
        </w:rPr>
        <w:t xml:space="preserve"> who has no voice</w:t>
      </w:r>
      <w:r w:rsidR="00657739">
        <w:rPr>
          <w:rFonts w:ascii="Century Schoolbook" w:hAnsi="Century Schoolbook" w:cs="Courier New"/>
        </w:rPr>
        <w:t xml:space="preserve"> </w:t>
      </w:r>
      <w:r w:rsidR="000E5B9A" w:rsidRPr="00D83B8C">
        <w:rPr>
          <w:rFonts w:ascii="Century Schoolbook" w:hAnsi="Century Schoolbook" w:cs="Courier New"/>
        </w:rPr>
        <w:t>whatsoever. If she wants to say something, she can</w:t>
      </w:r>
      <w:r w:rsidR="00657739">
        <w:rPr>
          <w:rFonts w:ascii="Century Schoolbook" w:hAnsi="Century Schoolbook" w:cs="Courier New"/>
        </w:rPr>
        <w:t xml:space="preserve"> </w:t>
      </w:r>
      <w:r w:rsidR="000E5B9A" w:rsidRPr="00D83B8C">
        <w:rPr>
          <w:rFonts w:ascii="Century Schoolbook" w:hAnsi="Century Schoolbook" w:cs="Courier New"/>
        </w:rPr>
        <w:t xml:space="preserve">raise her hand </w:t>
      </w:r>
      <w:r w:rsidR="00657739">
        <w:rPr>
          <w:rFonts w:ascii="Century Schoolbook" w:hAnsi="Century Schoolbook" w:cs="Courier New"/>
        </w:rPr>
        <w:t xml:space="preserve">to </w:t>
      </w:r>
      <w:r w:rsidR="000E5B9A" w:rsidRPr="00D83B8C">
        <w:rPr>
          <w:rFonts w:ascii="Century Schoolbook" w:hAnsi="Century Schoolbook" w:cs="Courier New"/>
        </w:rPr>
        <w:t xml:space="preserve">be recognized. But the body actually has to give her voice to do that. </w:t>
      </w:r>
      <w:r w:rsidR="00657739">
        <w:rPr>
          <w:rFonts w:ascii="Century Schoolbook" w:hAnsi="Century Schoolbook" w:cs="Courier New"/>
        </w:rPr>
        <w:t>I</w:t>
      </w:r>
      <w:r w:rsidR="000E5B9A" w:rsidRPr="00D83B8C">
        <w:rPr>
          <w:rFonts w:ascii="Century Schoolbook" w:hAnsi="Century Schoolbook" w:cs="Courier New"/>
        </w:rPr>
        <w:t>t's all abou</w:t>
      </w:r>
      <w:r w:rsidR="6C5E3750" w:rsidRPr="00D83B8C">
        <w:rPr>
          <w:rFonts w:ascii="Century Schoolbook" w:hAnsi="Century Schoolbook" w:cs="Courier New"/>
        </w:rPr>
        <w:t>t</w:t>
      </w:r>
      <w:r w:rsidR="00657739">
        <w:rPr>
          <w:rFonts w:ascii="Century Schoolbook" w:hAnsi="Century Schoolbook" w:cs="Courier New"/>
        </w:rPr>
        <w:t xml:space="preserve">-- We’re </w:t>
      </w:r>
      <w:r w:rsidR="000E5B9A" w:rsidRPr="00D83B8C">
        <w:rPr>
          <w:rFonts w:ascii="Century Schoolbook" w:hAnsi="Century Schoolbook" w:cs="Courier New"/>
        </w:rPr>
        <w:t>going to work on try and make it more</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B</w:t>
      </w:r>
      <w:r w:rsidR="000E5B9A" w:rsidRPr="00D83B8C">
        <w:rPr>
          <w:rFonts w:ascii="Century Schoolbook" w:hAnsi="Century Schoolbook" w:cs="Courier New"/>
        </w:rPr>
        <w:t xml:space="preserve">asically </w:t>
      </w:r>
      <w:r w:rsidR="001E7C2E" w:rsidRPr="00D83B8C">
        <w:rPr>
          <w:rFonts w:ascii="Century Schoolbook" w:hAnsi="Century Schoolbook" w:cs="Courier New"/>
        </w:rPr>
        <w:t>S</w:t>
      </w:r>
      <w:r w:rsidR="000E5B9A" w:rsidRPr="00D83B8C">
        <w:rPr>
          <w:rFonts w:ascii="Century Schoolbook" w:hAnsi="Century Schoolbook" w:cs="Courier New"/>
        </w:rPr>
        <w:t>teering seminar</w:t>
      </w:r>
      <w:r w:rsidR="001E7C2E" w:rsidRPr="00D83B8C">
        <w:rPr>
          <w:rFonts w:ascii="Century Schoolbook" w:hAnsi="Century Schoolbook" w:cs="Courier New"/>
        </w:rPr>
        <w:t>s, b</w:t>
      </w:r>
      <w:r w:rsidR="000E5B9A" w:rsidRPr="00D83B8C">
        <w:rPr>
          <w:rFonts w:ascii="Century Schoolbook" w:hAnsi="Century Schoolbook" w:cs="Courier New"/>
        </w:rPr>
        <w:t>ut with all the members as panelists. But keeping in mind that</w:t>
      </w:r>
      <w:r w:rsidR="00657739">
        <w:rPr>
          <w:rFonts w:ascii="Century Schoolbook" w:hAnsi="Century Schoolbook" w:cs="Courier New"/>
        </w:rPr>
        <w:t xml:space="preserve"> </w:t>
      </w:r>
      <w:r w:rsidR="000E5B9A" w:rsidRPr="00D83B8C">
        <w:rPr>
          <w:rFonts w:ascii="Century Schoolbook" w:hAnsi="Century Schoolbook" w:cs="Courier New"/>
        </w:rPr>
        <w:t>you have to have voice to have been on the committee</w:t>
      </w:r>
      <w:r w:rsidR="6A645E16" w:rsidRPr="00D83B8C">
        <w:rPr>
          <w:rFonts w:ascii="Century Schoolbook" w:hAnsi="Century Schoolbook" w:cs="Courier New"/>
        </w:rPr>
        <w:t xml:space="preserve"> or</w:t>
      </w:r>
      <w:r w:rsidR="000E5B9A" w:rsidRPr="00D83B8C">
        <w:rPr>
          <w:rFonts w:ascii="Century Schoolbook" w:hAnsi="Century Schoolbook" w:cs="Courier New"/>
        </w:rPr>
        <w:t xml:space="preserve"> participate in </w:t>
      </w:r>
      <w:r w:rsidR="00657739">
        <w:rPr>
          <w:rFonts w:ascii="Century Schoolbook" w:hAnsi="Century Schoolbook" w:cs="Courier New"/>
        </w:rPr>
        <w:t xml:space="preserve">its </w:t>
      </w:r>
      <w:r w:rsidR="000E5B9A" w:rsidRPr="00D83B8C">
        <w:rPr>
          <w:rFonts w:ascii="Century Schoolbook" w:hAnsi="Century Schoolbook" w:cs="Courier New"/>
        </w:rPr>
        <w:t xml:space="preserve">deliberations. </w:t>
      </w:r>
    </w:p>
    <w:p w14:paraId="072ED327" w14:textId="5B93590B" w:rsidR="009B5431" w:rsidRPr="00D83B8C" w:rsidRDefault="00657739"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Silvestri, cont.</w:t>
      </w:r>
      <w:r>
        <w:rPr>
          <w:rFonts w:ascii="Century Schoolbook" w:hAnsi="Century Schoolbook" w:cs="Courier New"/>
          <w:b/>
          <w:bCs/>
        </w:rPr>
        <w:tab/>
      </w:r>
      <w:r w:rsidR="000E5B9A" w:rsidRPr="00D83B8C">
        <w:rPr>
          <w:rFonts w:ascii="Century Schoolbook" w:hAnsi="Century Schoolbook" w:cs="Courier New"/>
        </w:rPr>
        <w:t>And then five</w:t>
      </w:r>
      <w:r w:rsidR="001E7C2E" w:rsidRPr="00D83B8C">
        <w:rPr>
          <w:rFonts w:ascii="Century Schoolbook" w:hAnsi="Century Schoolbook" w:cs="Courier New"/>
        </w:rPr>
        <w:t>—</w:t>
      </w:r>
      <w:r w:rsidR="576D7F40" w:rsidRPr="00D83B8C">
        <w:rPr>
          <w:rFonts w:ascii="Century Schoolbook" w:hAnsi="Century Schoolbook" w:cs="Courier New"/>
        </w:rPr>
        <w:t>a</w:t>
      </w:r>
      <w:r w:rsidR="000E5B9A" w:rsidRPr="00D83B8C">
        <w:rPr>
          <w:rFonts w:ascii="Century Schoolbook" w:hAnsi="Century Schoolbook" w:cs="Courier New"/>
        </w:rPr>
        <w:t xml:space="preserve">nd this will be the number one thing that gets us out of </w:t>
      </w:r>
      <w:r w:rsidR="6FFFCA4F" w:rsidRPr="00D83B8C">
        <w:rPr>
          <w:rFonts w:ascii="Century Schoolbook" w:hAnsi="Century Schoolbook" w:cs="Courier New"/>
        </w:rPr>
        <w:t>S</w:t>
      </w:r>
      <w:r w:rsidR="000E5B9A" w:rsidRPr="00D83B8C">
        <w:rPr>
          <w:rFonts w:ascii="Century Schoolbook" w:hAnsi="Century Schoolbook" w:cs="Courier New"/>
        </w:rPr>
        <w:t>teering earlier</w:t>
      </w:r>
      <w:r w:rsidR="001E7C2E" w:rsidRPr="00D83B8C">
        <w:rPr>
          <w:rFonts w:ascii="Century Schoolbook" w:hAnsi="Century Schoolbook" w:cs="Courier New"/>
        </w:rPr>
        <w:t>—</w:t>
      </w:r>
      <w:r w:rsidR="000E5B9A" w:rsidRPr="00D83B8C">
        <w:rPr>
          <w:rFonts w:ascii="Century Schoolbook" w:hAnsi="Century Schoolbook" w:cs="Courier New"/>
        </w:rPr>
        <w:t xml:space="preserve">is remember the purpose of </w:t>
      </w:r>
      <w:r w:rsidR="00B6BB66" w:rsidRPr="00D83B8C">
        <w:rPr>
          <w:rFonts w:ascii="Century Schoolbook" w:hAnsi="Century Schoolbook" w:cs="Courier New"/>
        </w:rPr>
        <w:t>S</w:t>
      </w:r>
      <w:r w:rsidR="000E5B9A" w:rsidRPr="00D83B8C">
        <w:rPr>
          <w:rFonts w:ascii="Century Schoolbook" w:hAnsi="Century Schoolbook" w:cs="Courier New"/>
        </w:rPr>
        <w:t>teering</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I</w:t>
      </w:r>
      <w:r w:rsidR="000E5B9A" w:rsidRPr="00D83B8C">
        <w:rPr>
          <w:rFonts w:ascii="Century Schoolbook" w:hAnsi="Century Schoolbook" w:cs="Courier New"/>
        </w:rPr>
        <w:t>t is to steer it to the correct body. We all have all sorts of opinions on all the stuff that comes up</w:t>
      </w:r>
      <w:r w:rsidR="001E7C2E" w:rsidRPr="00D83B8C">
        <w:rPr>
          <w:rFonts w:ascii="Century Schoolbook" w:hAnsi="Century Schoolbook" w:cs="Courier New"/>
        </w:rPr>
        <w:t>,</w:t>
      </w:r>
      <w:r w:rsidR="000E5B9A" w:rsidRPr="00D83B8C">
        <w:rPr>
          <w:rFonts w:ascii="Century Schoolbook" w:hAnsi="Century Schoolbook" w:cs="Courier New"/>
        </w:rPr>
        <w:t xml:space="preserve"> and they're all</w:t>
      </w:r>
      <w:r w:rsidR="001E7C2E" w:rsidRPr="00D83B8C">
        <w:rPr>
          <w:rFonts w:ascii="Century Schoolbook" w:hAnsi="Century Schoolbook" w:cs="Courier New"/>
        </w:rPr>
        <w:t>,</w:t>
      </w:r>
      <w:r w:rsidR="000E5B9A" w:rsidRPr="00D83B8C">
        <w:rPr>
          <w:rFonts w:ascii="Century Schoolbook" w:hAnsi="Century Schoolbook" w:cs="Courier New"/>
        </w:rPr>
        <w:t xml:space="preserve"> sort of</w:t>
      </w:r>
      <w:r w:rsidR="001E7C2E" w:rsidRPr="00D83B8C">
        <w:rPr>
          <w:rFonts w:ascii="Century Schoolbook" w:hAnsi="Century Schoolbook" w:cs="Courier New"/>
        </w:rPr>
        <w:t>,</w:t>
      </w:r>
      <w:r w:rsidR="000E5B9A" w:rsidRPr="00D83B8C">
        <w:rPr>
          <w:rFonts w:ascii="Century Schoolbook" w:hAnsi="Century Schoolbook" w:cs="Courier New"/>
        </w:rPr>
        <w:t xml:space="preserve"> not relevant, except to the extent that it affects where the thing is supposed to go for the people who are supposed make those decisions. There are exceptions. </w:t>
      </w:r>
      <w:r w:rsidR="6B388230" w:rsidRPr="00D83B8C">
        <w:rPr>
          <w:rFonts w:ascii="Century Schoolbook" w:hAnsi="Century Schoolbook" w:cs="Courier New"/>
        </w:rPr>
        <w:t>So,</w:t>
      </w:r>
      <w:r w:rsidR="000E5B9A" w:rsidRPr="00D83B8C">
        <w:rPr>
          <w:rFonts w:ascii="Century Schoolbook" w:hAnsi="Century Schoolbook" w:cs="Courier New"/>
        </w:rPr>
        <w:t xml:space="preserve"> when it's an emergency, </w:t>
      </w:r>
      <w:r w:rsidR="02CA2EE8" w:rsidRPr="00D83B8C">
        <w:rPr>
          <w:rFonts w:ascii="Century Schoolbook" w:hAnsi="Century Schoolbook" w:cs="Courier New"/>
        </w:rPr>
        <w:t>t</w:t>
      </w:r>
      <w:r w:rsidR="000E5B9A" w:rsidRPr="00D83B8C">
        <w:rPr>
          <w:rFonts w:ascii="Century Schoolbook" w:hAnsi="Century Schoolbook" w:cs="Courier New"/>
        </w:rPr>
        <w:t>hen we can</w:t>
      </w:r>
      <w:r w:rsidR="22A30990" w:rsidRPr="00D83B8C">
        <w:rPr>
          <w:rFonts w:ascii="Century Schoolbook" w:hAnsi="Century Schoolbook" w:cs="Courier New"/>
        </w:rPr>
        <w:t xml:space="preserve"> </w:t>
      </w:r>
      <w:r w:rsidR="5CC906D4" w:rsidRPr="00D83B8C">
        <w:rPr>
          <w:rFonts w:ascii="Century Schoolbook" w:hAnsi="Century Schoolbook" w:cs="Courier New"/>
        </w:rPr>
        <w:t xml:space="preserve">act in </w:t>
      </w:r>
      <w:r w:rsidR="000E5B9A" w:rsidRPr="00D83B8C">
        <w:rPr>
          <w:rFonts w:ascii="Century Schoolbook" w:hAnsi="Century Schoolbook" w:cs="Courier New"/>
        </w:rPr>
        <w:t>more substantive ways</w:t>
      </w:r>
      <w:r w:rsidR="001E7C2E" w:rsidRPr="00D83B8C">
        <w:rPr>
          <w:rFonts w:ascii="Century Schoolbook" w:hAnsi="Century Schoolbook" w:cs="Courier New"/>
        </w:rPr>
        <w:t>,</w:t>
      </w:r>
      <w:r w:rsidR="000E5B9A" w:rsidRPr="00D83B8C">
        <w:rPr>
          <w:rFonts w:ascii="Century Schoolbook" w:hAnsi="Century Schoolbook" w:cs="Courier New"/>
        </w:rPr>
        <w:t xml:space="preserve"> and that's a whole thing. But by and large, remembering the purpose of </w:t>
      </w:r>
      <w:r w:rsidR="7CCA449E" w:rsidRPr="00D83B8C">
        <w:rPr>
          <w:rFonts w:ascii="Century Schoolbook" w:hAnsi="Century Schoolbook" w:cs="Courier New"/>
        </w:rPr>
        <w:t>S</w:t>
      </w:r>
      <w:r w:rsidR="000E5B9A" w:rsidRPr="00D83B8C">
        <w:rPr>
          <w:rFonts w:ascii="Century Schoolbook" w:hAnsi="Century Schoolbook" w:cs="Courier New"/>
        </w:rPr>
        <w:t>teering</w:t>
      </w:r>
      <w:r w:rsidR="001E7C2E" w:rsidRPr="00D83B8C">
        <w:rPr>
          <w:rFonts w:ascii="Century Schoolbook" w:hAnsi="Century Schoolbook" w:cs="Courier New"/>
        </w:rPr>
        <w:t>,</w:t>
      </w:r>
      <w:r w:rsidR="000E5B9A" w:rsidRPr="00D83B8C">
        <w:rPr>
          <w:rFonts w:ascii="Century Schoolbook" w:hAnsi="Century Schoolbook" w:cs="Courier New"/>
        </w:rPr>
        <w:t xml:space="preserve"> both sort of in our presentations to one another and in our deliberations about where things go, that'll get us out of here much, much quicker</w:t>
      </w:r>
      <w:r w:rsidR="001E7C2E" w:rsidRPr="00D83B8C">
        <w:rPr>
          <w:rFonts w:ascii="Century Schoolbook" w:hAnsi="Century Schoolbook" w:cs="Courier New"/>
        </w:rPr>
        <w:t xml:space="preserve">. And, </w:t>
      </w:r>
      <w:r w:rsidR="55EF5D7E" w:rsidRPr="00D83B8C">
        <w:rPr>
          <w:rFonts w:ascii="Century Schoolbook" w:hAnsi="Century Schoolbook" w:cs="Courier New"/>
        </w:rPr>
        <w:t>honestly</w:t>
      </w:r>
      <w:r w:rsidR="001E7C2E" w:rsidRPr="00D83B8C">
        <w:rPr>
          <w:rFonts w:ascii="Century Schoolbook" w:hAnsi="Century Schoolbook" w:cs="Courier New"/>
        </w:rPr>
        <w:t>,</w:t>
      </w:r>
      <w:r w:rsidR="000E5B9A" w:rsidRPr="00D83B8C">
        <w:rPr>
          <w:rFonts w:ascii="Century Schoolbook" w:hAnsi="Century Schoolbook" w:cs="Courier New"/>
        </w:rPr>
        <w:t xml:space="preserve"> more important than that</w:t>
      </w:r>
      <w:r w:rsidR="2FA8712C" w:rsidRPr="00D83B8C">
        <w:rPr>
          <w:rFonts w:ascii="Century Schoolbook" w:hAnsi="Century Schoolbook" w:cs="Courier New"/>
        </w:rPr>
        <w:t>,</w:t>
      </w:r>
      <w:r w:rsidR="000E5B9A" w:rsidRPr="00D83B8C">
        <w:rPr>
          <w:rFonts w:ascii="Century Schoolbook" w:hAnsi="Century Schoolbook" w:cs="Courier New"/>
        </w:rPr>
        <w:t xml:space="preserve"> </w:t>
      </w:r>
      <w:r w:rsidR="6DC618BB" w:rsidRPr="00D83B8C">
        <w:rPr>
          <w:rFonts w:ascii="Century Schoolbook" w:hAnsi="Century Schoolbook" w:cs="Courier New"/>
        </w:rPr>
        <w:t>making s</w:t>
      </w:r>
      <w:r w:rsidR="000E5B9A" w:rsidRPr="00D83B8C">
        <w:rPr>
          <w:rFonts w:ascii="Century Schoolbook" w:hAnsi="Century Schoolbook" w:cs="Courier New"/>
        </w:rPr>
        <w:t xml:space="preserve">ure we're relegated to the role we're supposed to have.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So those are all my points on </w:t>
      </w:r>
      <w:r w:rsidR="001E7C2E" w:rsidRPr="00D83B8C">
        <w:rPr>
          <w:rFonts w:ascii="Century Schoolbook" w:hAnsi="Century Schoolbook" w:cs="Courier New"/>
        </w:rPr>
        <w:t>r</w:t>
      </w:r>
      <w:r w:rsidR="000E5B9A" w:rsidRPr="00D83B8C">
        <w:rPr>
          <w:rFonts w:ascii="Century Schoolbook" w:hAnsi="Century Schoolbook" w:cs="Courier New"/>
        </w:rPr>
        <w:t xml:space="preserve">ules of </w:t>
      </w:r>
      <w:r w:rsidR="001E7C2E" w:rsidRPr="00D83B8C">
        <w:rPr>
          <w:rFonts w:ascii="Century Schoolbook" w:hAnsi="Century Schoolbook" w:cs="Courier New"/>
        </w:rPr>
        <w:t>o</w:t>
      </w:r>
      <w:r w:rsidR="3DC5C404" w:rsidRPr="00D83B8C">
        <w:rPr>
          <w:rFonts w:ascii="Century Schoolbook" w:hAnsi="Century Schoolbook" w:cs="Courier New"/>
        </w:rPr>
        <w:t>r</w:t>
      </w:r>
      <w:r w:rsidR="000E5B9A" w:rsidRPr="00D83B8C">
        <w:rPr>
          <w:rFonts w:ascii="Century Schoolbook" w:hAnsi="Century Schoolbook" w:cs="Courier New"/>
        </w:rPr>
        <w:t xml:space="preserve">der, unless anyone has any questions about any of </w:t>
      </w:r>
      <w:r w:rsidR="7AC58562" w:rsidRPr="00D83B8C">
        <w:rPr>
          <w:rFonts w:ascii="Century Schoolbook" w:hAnsi="Century Schoolbook" w:cs="Courier New"/>
        </w:rPr>
        <w:t>that</w:t>
      </w:r>
      <w:r w:rsidR="000E5B9A" w:rsidRPr="00D83B8C">
        <w:rPr>
          <w:rFonts w:ascii="Century Schoolbook" w:hAnsi="Century Schoolbook" w:cs="Courier New"/>
        </w:rPr>
        <w:t xml:space="preserve">. </w:t>
      </w:r>
    </w:p>
    <w:p w14:paraId="2A6724C9" w14:textId="77777777" w:rsidR="009B5431" w:rsidRPr="00D83B8C" w:rsidRDefault="009B5431" w:rsidP="008F5170">
      <w:pPr>
        <w:spacing w:after="40"/>
        <w:ind w:left="2970" w:hanging="2970"/>
        <w:contextualSpacing/>
        <w:rPr>
          <w:rFonts w:ascii="Century Schoolbook" w:hAnsi="Century Schoolbook" w:cs="Courier New"/>
        </w:rPr>
      </w:pPr>
    </w:p>
    <w:p w14:paraId="619B2B4F" w14:textId="4E0F7273" w:rsidR="009B5431" w:rsidRPr="00D83B8C" w:rsidRDefault="7D4D0C3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Questions</w:t>
      </w:r>
      <w:r w:rsidR="001E7C2E" w:rsidRPr="00D83B8C">
        <w:rPr>
          <w:rFonts w:ascii="Century Schoolbook" w:hAnsi="Century Schoolbook" w:cs="Courier New"/>
        </w:rPr>
        <w:t>?</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All right, so, Tyler, if you could</w:t>
      </w:r>
      <w:r w:rsidR="001E7C2E" w:rsidRPr="00D83B8C">
        <w:rPr>
          <w:rFonts w:ascii="Century Schoolbook" w:hAnsi="Century Schoolbook" w:cs="Courier New"/>
        </w:rPr>
        <w:t>, i</w:t>
      </w:r>
      <w:r w:rsidR="000E5B9A" w:rsidRPr="00D83B8C">
        <w:rPr>
          <w:rFonts w:ascii="Century Schoolbook" w:hAnsi="Century Schoolbook" w:cs="Courier New"/>
        </w:rPr>
        <w:t xml:space="preserve">f we start to break one of these rules, will you let us know? </w:t>
      </w:r>
    </w:p>
    <w:p w14:paraId="18D96725" w14:textId="77777777" w:rsidR="009B5431" w:rsidRPr="00D83B8C" w:rsidRDefault="009B5431" w:rsidP="008F5170">
      <w:pPr>
        <w:spacing w:after="40"/>
        <w:ind w:left="2970" w:hanging="2970"/>
        <w:contextualSpacing/>
        <w:rPr>
          <w:rFonts w:ascii="Century Schoolbook" w:hAnsi="Century Schoolbook" w:cs="Courier New"/>
        </w:rPr>
      </w:pPr>
    </w:p>
    <w:p w14:paraId="2E34492B" w14:textId="425D1C4A" w:rsidR="009B5431" w:rsidRPr="00D83B8C" w:rsidRDefault="74D5050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S</w:t>
      </w:r>
      <w:r w:rsidR="000E5B9A" w:rsidRPr="00D83B8C">
        <w:rPr>
          <w:rFonts w:ascii="Century Schoolbook" w:hAnsi="Century Schoolbook" w:cs="Courier New"/>
        </w:rPr>
        <w:t xml:space="preserve">o this was one of the things that </w:t>
      </w:r>
      <w:r w:rsidR="001E7C2E" w:rsidRPr="00D83B8C">
        <w:rPr>
          <w:rFonts w:ascii="Century Schoolbook" w:hAnsi="Century Schoolbook" w:cs="Courier New"/>
        </w:rPr>
        <w:t>[former Steering Committee Chairperson Deborah Moriarty]</w:t>
      </w:r>
      <w:r w:rsidR="000E5B9A" w:rsidRPr="00D83B8C">
        <w:rPr>
          <w:rFonts w:ascii="Century Schoolbook" w:hAnsi="Century Schoolbook" w:cs="Courier New"/>
        </w:rPr>
        <w:t xml:space="preserve"> and I talked about. </w:t>
      </w:r>
      <w:r w:rsidR="2757A43B" w:rsidRPr="00D83B8C">
        <w:rPr>
          <w:rFonts w:ascii="Century Schoolbook" w:hAnsi="Century Schoolbook" w:cs="Courier New"/>
        </w:rPr>
        <w:t>Deb</w:t>
      </w:r>
      <w:r w:rsidR="000E5B9A" w:rsidRPr="00D83B8C">
        <w:rPr>
          <w:rFonts w:ascii="Century Schoolbook" w:hAnsi="Century Schoolbook" w:cs="Courier New"/>
        </w:rPr>
        <w:t xml:space="preserve"> was my boss for like four days before I </w:t>
      </w:r>
      <w:r w:rsidR="001E7C2E" w:rsidRPr="00D83B8C">
        <w:rPr>
          <w:rFonts w:ascii="Century Schoolbook" w:hAnsi="Century Schoolbook" w:cs="Courier New"/>
        </w:rPr>
        <w:t>got a new one</w:t>
      </w:r>
      <w:r w:rsidR="000E5B9A" w:rsidRPr="00D83B8C">
        <w:rPr>
          <w:rFonts w:ascii="Century Schoolbook" w:hAnsi="Century Schoolbook" w:cs="Courier New"/>
        </w:rPr>
        <w:t xml:space="preserve">, because this job's insane. But technically, under </w:t>
      </w:r>
      <w:r w:rsidR="000E5B9A" w:rsidRPr="00D83B8C">
        <w:rPr>
          <w:rFonts w:ascii="Century Schoolbook" w:hAnsi="Century Schoolbook" w:cs="Courier New"/>
          <w:i/>
          <w:iCs/>
        </w:rPr>
        <w:t>Robert's Rules</w:t>
      </w:r>
      <w:r w:rsidR="001E7C2E" w:rsidRPr="00D83B8C">
        <w:rPr>
          <w:rFonts w:ascii="Century Schoolbook" w:hAnsi="Century Schoolbook" w:cs="Courier New"/>
        </w:rPr>
        <w:t>, the</w:t>
      </w:r>
      <w:r w:rsidR="1FC0A86F" w:rsidRPr="00D83B8C">
        <w:rPr>
          <w:rFonts w:ascii="Century Schoolbook" w:hAnsi="Century Schoolbook" w:cs="Courier New"/>
        </w:rPr>
        <w:t xml:space="preserve"> </w:t>
      </w:r>
      <w:r w:rsidR="000E5B9A" w:rsidRPr="00D83B8C">
        <w:rPr>
          <w:rFonts w:ascii="Century Schoolbook" w:hAnsi="Century Schoolbook" w:cs="Courier New"/>
        </w:rPr>
        <w:t xml:space="preserve">parliamentarian is really not supposed to be heard. </w:t>
      </w:r>
      <w:r w:rsidR="59D7D175" w:rsidRPr="00D83B8C">
        <w:rPr>
          <w:rFonts w:ascii="Century Schoolbook" w:hAnsi="Century Schoolbook" w:cs="Courier New"/>
        </w:rPr>
        <w:t>So</w:t>
      </w:r>
      <w:r w:rsidR="001E7C2E" w:rsidRPr="00D83B8C">
        <w:rPr>
          <w:rFonts w:ascii="Century Schoolbook" w:hAnsi="Century Schoolbook" w:cs="Courier New"/>
        </w:rPr>
        <w:t>rt of</w:t>
      </w:r>
      <w:r w:rsidR="000E5B9A" w:rsidRPr="00D83B8C">
        <w:rPr>
          <w:rFonts w:ascii="Century Schoolbook" w:hAnsi="Century Schoolbook" w:cs="Courier New"/>
        </w:rPr>
        <w:t xml:space="preserve"> just must be whispering advice to the </w:t>
      </w:r>
      <w:r w:rsidR="001E7C2E" w:rsidRPr="00D83B8C">
        <w:rPr>
          <w:rFonts w:ascii="Century Schoolbook" w:hAnsi="Century Schoolbook" w:cs="Courier New"/>
        </w:rPr>
        <w:t>c</w:t>
      </w:r>
      <w:r w:rsidR="000E5B9A" w:rsidRPr="00D83B8C">
        <w:rPr>
          <w:rFonts w:ascii="Century Schoolbook" w:hAnsi="Century Schoolbook" w:cs="Courier New"/>
        </w:rPr>
        <w:t>hair. That's why a</w:t>
      </w:r>
      <w:r w:rsidR="22B7793C" w:rsidRPr="00D83B8C">
        <w:rPr>
          <w:rFonts w:ascii="Century Schoolbook" w:hAnsi="Century Schoolbook" w:cs="Courier New"/>
        </w:rPr>
        <w:t>t</w:t>
      </w:r>
      <w:r w:rsidR="000E5B9A" w:rsidRPr="00D83B8C">
        <w:rPr>
          <w:rFonts w:ascii="Century Schoolbook" w:hAnsi="Century Schoolbook" w:cs="Courier New"/>
        </w:rPr>
        <w:t xml:space="preserve"> </w:t>
      </w:r>
      <w:r w:rsidR="10C3EFEE" w:rsidRPr="00D83B8C">
        <w:rPr>
          <w:rFonts w:ascii="Century Schoolbook" w:hAnsi="Century Schoolbook" w:cs="Courier New"/>
        </w:rPr>
        <w:t>U</w:t>
      </w:r>
      <w:r w:rsidR="000E5B9A" w:rsidRPr="00D83B8C">
        <w:rPr>
          <w:rFonts w:ascii="Century Schoolbook" w:hAnsi="Century Schoolbook" w:cs="Courier New"/>
        </w:rPr>
        <w:t xml:space="preserve">niversity </w:t>
      </w:r>
      <w:r w:rsidR="2283B5B1" w:rsidRPr="00D83B8C">
        <w:rPr>
          <w:rFonts w:ascii="Century Schoolbook" w:hAnsi="Century Schoolbook" w:cs="Courier New"/>
        </w:rPr>
        <w:t>Council</w:t>
      </w:r>
      <w:r w:rsidR="001E7C2E" w:rsidRPr="00D83B8C">
        <w:rPr>
          <w:rFonts w:ascii="Century Schoolbook" w:hAnsi="Century Schoolbook" w:cs="Courier New"/>
        </w:rPr>
        <w:t>,</w:t>
      </w:r>
      <w:r w:rsidR="2283B5B1" w:rsidRPr="00D83B8C">
        <w:rPr>
          <w:rFonts w:ascii="Century Schoolbook" w:hAnsi="Century Schoolbook" w:cs="Courier New"/>
        </w:rPr>
        <w:t xml:space="preserve"> </w:t>
      </w:r>
      <w:r w:rsidR="000E5B9A" w:rsidRPr="00D83B8C">
        <w:rPr>
          <w:rFonts w:ascii="Century Schoolbook" w:hAnsi="Century Schoolbook" w:cs="Courier New"/>
        </w:rPr>
        <w:t>when it's real</w:t>
      </w:r>
      <w:r w:rsidR="26FC4FBE" w:rsidRPr="00D83B8C">
        <w:rPr>
          <w:rFonts w:ascii="Century Schoolbook" w:hAnsi="Century Schoolbook" w:cs="Courier New"/>
        </w:rPr>
        <w:t>,</w:t>
      </w:r>
      <w:r w:rsidR="000E5B9A" w:rsidRPr="00D83B8C">
        <w:rPr>
          <w:rFonts w:ascii="Century Schoolbook" w:hAnsi="Century Schoolbook" w:cs="Courier New"/>
        </w:rPr>
        <w:t xml:space="preserve"> I'm next to President Stanley. Because I'm supposed to be able to tell him, like, </w:t>
      </w:r>
      <w:r w:rsidR="7ECE2570" w:rsidRPr="00D83B8C">
        <w:rPr>
          <w:rFonts w:ascii="Century Schoolbook" w:hAnsi="Century Schoolbook" w:cs="Courier New"/>
        </w:rPr>
        <w:t>“</w:t>
      </w:r>
      <w:r w:rsidR="001E7C2E" w:rsidRPr="00D83B8C">
        <w:rPr>
          <w:rFonts w:ascii="Century Schoolbook" w:hAnsi="Century Schoolbook" w:cs="Courier New"/>
        </w:rPr>
        <w:t>N</w:t>
      </w:r>
      <w:r w:rsidR="000E5B9A" w:rsidRPr="00D83B8C">
        <w:rPr>
          <w:rFonts w:ascii="Century Schoolbook" w:hAnsi="Century Schoolbook" w:cs="Courier New"/>
        </w:rPr>
        <w:t>o, no, no</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Y</w:t>
      </w:r>
      <w:r w:rsidR="000E5B9A" w:rsidRPr="00D83B8C">
        <w:rPr>
          <w:rFonts w:ascii="Century Schoolbook" w:hAnsi="Century Schoolbook" w:cs="Courier New"/>
        </w:rPr>
        <w:t>ou need a second</w:t>
      </w:r>
      <w:r w:rsidR="001E7C2E" w:rsidRPr="00D83B8C">
        <w:rPr>
          <w:rFonts w:ascii="Century Schoolbook" w:hAnsi="Century Schoolbook" w:cs="Courier New"/>
        </w:rPr>
        <w:t>.</w:t>
      </w:r>
      <w:r w:rsidR="1810701C"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P</w:t>
      </w:r>
      <w:r w:rsidR="000E5B9A" w:rsidRPr="00D83B8C">
        <w:rPr>
          <w:rFonts w:ascii="Century Schoolbook" w:hAnsi="Century Schoolbook" w:cs="Courier New"/>
        </w:rPr>
        <w:t>articularly</w:t>
      </w:r>
      <w:r w:rsidR="001E7C2E" w:rsidRPr="00D83B8C">
        <w:rPr>
          <w:rFonts w:ascii="Century Schoolbook" w:hAnsi="Century Schoolbook" w:cs="Courier New"/>
        </w:rPr>
        <w:t>,</w:t>
      </w:r>
      <w:r w:rsidR="000E5B9A" w:rsidRPr="00D83B8C">
        <w:rPr>
          <w:rFonts w:ascii="Century Schoolbook" w:hAnsi="Century Schoolbook" w:cs="Courier New"/>
        </w:rPr>
        <w:t xml:space="preserve"> given the environment</w:t>
      </w:r>
      <w:r w:rsidR="001E7C2E" w:rsidRPr="00D83B8C">
        <w:rPr>
          <w:rFonts w:ascii="Century Schoolbook" w:hAnsi="Century Schoolbook" w:cs="Courier New"/>
        </w:rPr>
        <w:t>, w</w:t>
      </w:r>
      <w:r w:rsidR="000E5B9A" w:rsidRPr="00D83B8C">
        <w:rPr>
          <w:rFonts w:ascii="Century Schoolbook" w:hAnsi="Century Schoolbook" w:cs="Courier New"/>
        </w:rPr>
        <w:t>e all sort of thought it made more sense for me to be a little pushier. It is extraordinarily hard to whisper from this distance.</w:t>
      </w:r>
      <w:r w:rsidR="001E7C2E" w:rsidRPr="00D83B8C">
        <w:rPr>
          <w:rFonts w:ascii="Century Schoolbook" w:hAnsi="Century Schoolbook" w:cs="Courier New"/>
        </w:rPr>
        <w:t xml:space="preserve"> </w:t>
      </w:r>
      <w:r w:rsidR="000E5B9A" w:rsidRPr="00D83B8C">
        <w:rPr>
          <w:rFonts w:ascii="Century Schoolbook" w:hAnsi="Century Schoolbook" w:cs="Courier New"/>
        </w:rPr>
        <w:t xml:space="preserve">But yes, I will indeed speak up. </w:t>
      </w:r>
    </w:p>
    <w:p w14:paraId="26E7C59A" w14:textId="77777777" w:rsidR="009B5431" w:rsidRPr="00D83B8C" w:rsidRDefault="009B5431" w:rsidP="008F5170">
      <w:pPr>
        <w:spacing w:after="40"/>
        <w:ind w:left="2970" w:hanging="2970"/>
        <w:contextualSpacing/>
        <w:rPr>
          <w:rFonts w:ascii="Century Schoolbook" w:hAnsi="Century Schoolbook" w:cs="Courier New"/>
        </w:rPr>
      </w:pPr>
    </w:p>
    <w:p w14:paraId="2F1DCB7B" w14:textId="77777777" w:rsidR="00657739" w:rsidRDefault="5686743D"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All right. Thank you. Yeah. And it's my goal, too, that meetings will end at </w:t>
      </w:r>
      <w:r w:rsidR="001E7C2E" w:rsidRPr="00D83B8C">
        <w:rPr>
          <w:rFonts w:ascii="Century Schoolbook" w:hAnsi="Century Schoolbook" w:cs="Courier New"/>
        </w:rPr>
        <w:t>5:00</w:t>
      </w:r>
      <w:r w:rsidR="000E5B9A" w:rsidRPr="00D83B8C">
        <w:rPr>
          <w:rFonts w:ascii="Century Schoolbook" w:hAnsi="Century Schoolbook" w:cs="Courier New"/>
        </w:rPr>
        <w:t xml:space="preserve">, at least Faculty Senate and </w:t>
      </w:r>
      <w:r w:rsidR="5B3C9660" w:rsidRPr="00D83B8C">
        <w:rPr>
          <w:rFonts w:ascii="Century Schoolbook" w:hAnsi="Century Schoolbook" w:cs="Courier New"/>
        </w:rPr>
        <w:t>S</w:t>
      </w:r>
      <w:r w:rsidR="000E5B9A" w:rsidRPr="00D83B8C">
        <w:rPr>
          <w:rFonts w:ascii="Century Schoolbook" w:hAnsi="Century Schoolbook" w:cs="Courier New"/>
        </w:rPr>
        <w:t xml:space="preserve">teering </w:t>
      </w:r>
      <w:r w:rsidR="7602E453" w:rsidRPr="00D83B8C">
        <w:rPr>
          <w:rFonts w:ascii="Century Schoolbook" w:hAnsi="Century Schoolbook" w:cs="Courier New"/>
        </w:rPr>
        <w:t>C</w:t>
      </w:r>
      <w:r w:rsidR="000E5B9A" w:rsidRPr="00D83B8C">
        <w:rPr>
          <w:rFonts w:ascii="Century Schoolbook" w:hAnsi="Century Schoolbook" w:cs="Courier New"/>
        </w:rPr>
        <w:t xml:space="preserve">ommittee. </w:t>
      </w:r>
      <w:r w:rsidR="00CF2C8D">
        <w:rPr>
          <w:rFonts w:ascii="Century Schoolbook" w:hAnsi="Century Schoolbook" w:cs="Courier New"/>
        </w:rPr>
        <w:t>W</w:t>
      </w:r>
      <w:r w:rsidR="000E5B9A" w:rsidRPr="00D83B8C">
        <w:rPr>
          <w:rFonts w:ascii="Century Schoolbook" w:hAnsi="Century Schoolbook" w:cs="Courier New"/>
        </w:rPr>
        <w:t xml:space="preserve">e're going to really work to move through things efficiently. </w:t>
      </w:r>
      <w:r w:rsidR="00CF2C8D">
        <w:rPr>
          <w:rFonts w:ascii="Century Schoolbook" w:hAnsi="Century Schoolbook" w:cs="Courier New"/>
        </w:rPr>
        <w:t>T</w:t>
      </w:r>
      <w:r w:rsidR="000E5B9A" w:rsidRPr="00D83B8C">
        <w:rPr>
          <w:rFonts w:ascii="Century Schoolbook" w:hAnsi="Century Schoolbook" w:cs="Courier New"/>
        </w:rPr>
        <w:t>hank you for that, Tyler.</w:t>
      </w:r>
      <w:r w:rsidR="00415B54">
        <w:rPr>
          <w:rFonts w:ascii="Century Schoolbook" w:hAnsi="Century Schoolbook" w:cs="Courier New"/>
        </w:rPr>
        <w:br/>
      </w:r>
      <w:r w:rsidR="00415B54">
        <w:rPr>
          <w:rFonts w:ascii="Century Schoolbook" w:hAnsi="Century Schoolbook" w:cs="Courier New"/>
        </w:rPr>
        <w:br/>
      </w:r>
    </w:p>
    <w:p w14:paraId="552A84B5" w14:textId="77777777" w:rsidR="00657739" w:rsidRDefault="00657739"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0E5B9A" w:rsidRPr="00D83B8C">
        <w:rPr>
          <w:rFonts w:ascii="Century Schoolbook" w:hAnsi="Century Schoolbook" w:cs="Courier New"/>
        </w:rPr>
        <w:t xml:space="preserve">The next is just really a question that I'd like to put out, which is that we are trying to come up with an internal tracking system within </w:t>
      </w:r>
      <w:r w:rsidR="001E7C2E" w:rsidRPr="00D83B8C">
        <w:rPr>
          <w:rFonts w:ascii="Century Schoolbook" w:hAnsi="Century Schoolbook" w:cs="Courier New"/>
        </w:rPr>
        <w:t>a</w:t>
      </w:r>
      <w:r w:rsidR="000E5B9A" w:rsidRPr="00D83B8C">
        <w:rPr>
          <w:rFonts w:ascii="Century Schoolbook" w:hAnsi="Century Schoolbook" w:cs="Courier New"/>
        </w:rPr>
        <w:t xml:space="preserve">cademic </w:t>
      </w:r>
      <w:r w:rsidR="001E7C2E" w:rsidRPr="00D83B8C">
        <w:rPr>
          <w:rFonts w:ascii="Century Schoolbook" w:hAnsi="Century Schoolbook" w:cs="Courier New"/>
        </w:rPr>
        <w:t>g</w:t>
      </w:r>
      <w:r w:rsidR="000E5B9A" w:rsidRPr="00D83B8C">
        <w:rPr>
          <w:rFonts w:ascii="Century Schoolbook" w:hAnsi="Century Schoolbook" w:cs="Courier New"/>
        </w:rPr>
        <w:t>overnance for issues that come in, where they go, who brought them, what their contact information is, where they went and what happened, and then to report back to the original person. The tracking systems I'm used to in research are much more linear than that, like I've used Excel</w:t>
      </w:r>
      <w:r w:rsidR="5428B154" w:rsidRPr="00D83B8C">
        <w:rPr>
          <w:rFonts w:ascii="Century Schoolbook" w:hAnsi="Century Schoolbook" w:cs="Courier New"/>
        </w:rPr>
        <w:t>,</w:t>
      </w:r>
      <w:r w:rsidR="000E5B9A" w:rsidRPr="00D83B8C">
        <w:rPr>
          <w:rFonts w:ascii="Century Schoolbook" w:hAnsi="Century Schoolbook" w:cs="Courier New"/>
        </w:rPr>
        <w:t xml:space="preserve"> and Access</w:t>
      </w:r>
      <w:r w:rsidR="2BF03639" w:rsidRPr="00D83B8C">
        <w:rPr>
          <w:rFonts w:ascii="Century Schoolbook" w:hAnsi="Century Schoolbook" w:cs="Courier New"/>
        </w:rPr>
        <w:t>,</w:t>
      </w:r>
      <w:r w:rsidR="000E5B9A" w:rsidRPr="00D83B8C">
        <w:rPr>
          <w:rFonts w:ascii="Century Schoolbook" w:hAnsi="Century Schoolbook" w:cs="Courier New"/>
        </w:rPr>
        <w:t xml:space="preserve"> and FileMaker</w:t>
      </w:r>
      <w:r w:rsidR="6019B064" w:rsidRPr="00D83B8C">
        <w:rPr>
          <w:rFonts w:ascii="Century Schoolbook" w:hAnsi="Century Schoolbook" w:cs="Courier New"/>
        </w:rPr>
        <w:t>,</w:t>
      </w:r>
      <w:r w:rsidR="000E5B9A" w:rsidRPr="00D83B8C">
        <w:rPr>
          <w:rFonts w:ascii="Century Schoolbook" w:hAnsi="Century Schoolbook" w:cs="Courier New"/>
        </w:rPr>
        <w:t xml:space="preserve"> and Redcap. But for people that all</w:t>
      </w:r>
      <w:r w:rsidR="001E7C2E" w:rsidRPr="00D83B8C">
        <w:rPr>
          <w:rFonts w:ascii="Century Schoolbook" w:hAnsi="Century Schoolbook" w:cs="Courier New"/>
        </w:rPr>
        <w:t>,</w:t>
      </w:r>
      <w:r w:rsidR="000E5B9A" w:rsidRPr="00D83B8C">
        <w:rPr>
          <w:rFonts w:ascii="Century Schoolbook" w:hAnsi="Century Schoolbook" w:cs="Courier New"/>
        </w:rPr>
        <w:t xml:space="preserve"> sort of</w:t>
      </w:r>
      <w:r w:rsidR="001E7C2E" w:rsidRPr="00D83B8C">
        <w:rPr>
          <w:rFonts w:ascii="Century Schoolbook" w:hAnsi="Century Schoolbook" w:cs="Courier New"/>
        </w:rPr>
        <w:t>,</w:t>
      </w:r>
      <w:r w:rsidR="000E5B9A" w:rsidRPr="00D83B8C">
        <w:rPr>
          <w:rFonts w:ascii="Century Schoolbook" w:hAnsi="Century Schoolbook" w:cs="Courier New"/>
        </w:rPr>
        <w:t xml:space="preserve"> have the same flow through a process</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I</w:t>
      </w:r>
      <w:r w:rsidR="000E5B9A" w:rsidRPr="00D83B8C">
        <w:rPr>
          <w:rFonts w:ascii="Century Schoolbook" w:hAnsi="Century Schoolbook" w:cs="Courier New"/>
        </w:rPr>
        <w:t xml:space="preserve">n </w:t>
      </w:r>
      <w:r w:rsidR="001E7C2E" w:rsidRPr="00D83B8C">
        <w:rPr>
          <w:rFonts w:ascii="Century Schoolbook" w:hAnsi="Century Schoolbook" w:cs="Courier New"/>
        </w:rPr>
        <w:t>a</w:t>
      </w:r>
      <w:r w:rsidR="000E5B9A" w:rsidRPr="00D83B8C">
        <w:rPr>
          <w:rFonts w:ascii="Century Schoolbook" w:hAnsi="Century Schoolbook" w:cs="Courier New"/>
        </w:rPr>
        <w:t xml:space="preserve">cademic </w:t>
      </w:r>
      <w:r w:rsidR="001E7C2E" w:rsidRPr="00D83B8C">
        <w:rPr>
          <w:rFonts w:ascii="Century Schoolbook" w:hAnsi="Century Schoolbook" w:cs="Courier New"/>
        </w:rPr>
        <w:t>g</w:t>
      </w:r>
      <w:r w:rsidR="000E5B9A" w:rsidRPr="00D83B8C">
        <w:rPr>
          <w:rFonts w:ascii="Century Schoolbook" w:hAnsi="Century Schoolbook" w:cs="Courier New"/>
        </w:rPr>
        <w:t>overnance, something could go to a committee</w:t>
      </w:r>
      <w:r w:rsidR="001E7C2E" w:rsidRPr="00D83B8C">
        <w:rPr>
          <w:rFonts w:ascii="Century Schoolbook" w:hAnsi="Century Schoolbook" w:cs="Courier New"/>
        </w:rPr>
        <w:t xml:space="preserve">, </w:t>
      </w:r>
      <w:r w:rsidR="000E5B9A" w:rsidRPr="00D83B8C">
        <w:rPr>
          <w:rFonts w:ascii="Century Schoolbook" w:hAnsi="Century Schoolbook" w:cs="Courier New"/>
        </w:rPr>
        <w:t>then a different committee</w:t>
      </w:r>
      <w:r w:rsidR="001E7C2E" w:rsidRPr="00D83B8C">
        <w:rPr>
          <w:rFonts w:ascii="Century Schoolbook" w:hAnsi="Century Schoolbook" w:cs="Courier New"/>
        </w:rPr>
        <w:t xml:space="preserve">, </w:t>
      </w:r>
      <w:r w:rsidR="000E5B9A" w:rsidRPr="00D83B8C">
        <w:rPr>
          <w:rFonts w:ascii="Century Schoolbook" w:hAnsi="Century Schoolbook" w:cs="Courier New"/>
        </w:rPr>
        <w:t xml:space="preserve">or </w:t>
      </w:r>
      <w:r w:rsidR="001E7C2E" w:rsidRPr="00D83B8C">
        <w:rPr>
          <w:rFonts w:ascii="Century Schoolbook" w:hAnsi="Century Schoolbook" w:cs="Courier New"/>
        </w:rPr>
        <w:t xml:space="preserve">it </w:t>
      </w:r>
      <w:r w:rsidR="000E5B9A" w:rsidRPr="00D83B8C">
        <w:rPr>
          <w:rFonts w:ascii="Century Schoolbook" w:hAnsi="Century Schoolbook" w:cs="Courier New"/>
        </w:rPr>
        <w:t>might never go to committee. So I'm less familiar with that non-linear flow. And I just wanted to know if anyone in this group, including our executives or students or anyone, have ideas for, you know, what software we would have our hands on that can be used to</w:t>
      </w:r>
      <w:r w:rsidR="001E7C2E" w:rsidRPr="00D83B8C">
        <w:rPr>
          <w:rFonts w:ascii="Century Schoolbook" w:hAnsi="Century Schoolbook" w:cs="Courier New"/>
        </w:rPr>
        <w:t>,</w:t>
      </w:r>
      <w:r w:rsidR="000E5B9A" w:rsidRPr="00D83B8C">
        <w:rPr>
          <w:rFonts w:ascii="Century Schoolbook" w:hAnsi="Century Schoolbook" w:cs="Courier New"/>
        </w:rPr>
        <w:t xml:space="preserve"> kind of</w:t>
      </w:r>
      <w:r w:rsidR="001E7C2E" w:rsidRPr="00D83B8C">
        <w:rPr>
          <w:rFonts w:ascii="Century Schoolbook" w:hAnsi="Century Schoolbook" w:cs="Courier New"/>
        </w:rPr>
        <w:t>,</w:t>
      </w:r>
      <w:r w:rsidR="000E5B9A" w:rsidRPr="00D83B8C">
        <w:rPr>
          <w:rFonts w:ascii="Century Schoolbook" w:hAnsi="Century Schoolbook" w:cs="Courier New"/>
        </w:rPr>
        <w:t xml:space="preserve"> track things that don't flow through in a super linear way.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Nothing</w:t>
      </w:r>
      <w:r w:rsidR="001E7C2E" w:rsidRPr="00D83B8C">
        <w:rPr>
          <w:rFonts w:ascii="Century Schoolbook" w:hAnsi="Century Schoolbook" w:cs="Courier New"/>
        </w:rPr>
        <w:t>?</w:t>
      </w:r>
    </w:p>
    <w:p w14:paraId="359F2AC8" w14:textId="4FAA5923" w:rsidR="009B5431" w:rsidRPr="00D83B8C" w:rsidRDefault="000E5B9A" w:rsidP="00CF2C8D">
      <w:pPr>
        <w:spacing w:after="40"/>
        <w:ind w:left="2970" w:hanging="2970"/>
        <w:contextualSpacing/>
        <w:rPr>
          <w:rFonts w:ascii="Century Schoolbook" w:hAnsi="Century Schoolbook" w:cs="Courier New"/>
        </w:rPr>
      </w:pPr>
      <w:r w:rsidRPr="00D83B8C">
        <w:rPr>
          <w:rFonts w:ascii="Century Schoolbook" w:hAnsi="Century Schoolbook" w:cs="Courier New"/>
        </w:rPr>
        <w:t xml:space="preserve"> </w:t>
      </w:r>
    </w:p>
    <w:p w14:paraId="3638FB2C" w14:textId="6FAE7C4D" w:rsidR="009B5431" w:rsidRPr="00D83B8C" w:rsidRDefault="47025A5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008F5170">
        <w:rPr>
          <w:rFonts w:ascii="Century Schoolbook" w:hAnsi="Century Schoolbook" w:cs="Courier New"/>
          <w:b/>
          <w:bCs/>
        </w:rPr>
        <w:tab/>
      </w:r>
      <w:r w:rsidR="000E5B9A" w:rsidRPr="00D83B8C">
        <w:rPr>
          <w:rFonts w:ascii="Century Schoolbook" w:hAnsi="Century Schoolbook" w:cs="Courier New"/>
        </w:rPr>
        <w:t xml:space="preserve">I will keep </w:t>
      </w:r>
      <w:r w:rsidR="52D57F2D" w:rsidRPr="00D83B8C">
        <w:rPr>
          <w:rFonts w:ascii="Century Schoolbook" w:hAnsi="Century Schoolbook" w:cs="Courier New"/>
        </w:rPr>
        <w:t>looking</w:t>
      </w:r>
      <w:r w:rsidR="000E5B9A" w:rsidRPr="00D83B8C">
        <w:rPr>
          <w:rFonts w:ascii="Century Schoolbook" w:hAnsi="Century Schoolbook" w:cs="Courier New"/>
        </w:rPr>
        <w:t xml:space="preserve">. </w:t>
      </w:r>
    </w:p>
    <w:p w14:paraId="43088985" w14:textId="77777777" w:rsidR="009B5431" w:rsidRPr="00D83B8C" w:rsidRDefault="009B5431" w:rsidP="008F5170">
      <w:pPr>
        <w:spacing w:after="40"/>
        <w:ind w:left="2970" w:hanging="2970"/>
        <w:contextualSpacing/>
        <w:rPr>
          <w:rFonts w:ascii="Century Schoolbook" w:hAnsi="Century Schoolbook" w:cs="Courier New"/>
        </w:rPr>
      </w:pPr>
    </w:p>
    <w:p w14:paraId="3990988C" w14:textId="13E38A57" w:rsidR="009B5431" w:rsidRPr="00D83B8C" w:rsidRDefault="291E490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Okay. Well, </w:t>
      </w:r>
      <w:r w:rsidR="0015D537" w:rsidRPr="00D83B8C">
        <w:rPr>
          <w:rFonts w:ascii="Century Schoolbook" w:hAnsi="Century Schoolbook" w:cs="Courier New"/>
        </w:rPr>
        <w:t>we’ll look</w:t>
      </w:r>
      <w:r w:rsidR="000E5B9A" w:rsidRPr="00D83B8C">
        <w:rPr>
          <w:rFonts w:ascii="Century Schoolbook" w:hAnsi="Century Schoolbook" w:cs="Courier New"/>
        </w:rPr>
        <w:t>. Yeah, I'm kind of</w:t>
      </w:r>
      <w:r w:rsidR="001E7C2E" w:rsidRPr="00D83B8C">
        <w:rPr>
          <w:rFonts w:ascii="Century Schoolbook" w:hAnsi="Century Schoolbook" w:cs="Courier New"/>
        </w:rPr>
        <w:t>--</w:t>
      </w:r>
      <w:r w:rsidR="000E5B9A" w:rsidRPr="00D83B8C">
        <w:rPr>
          <w:rFonts w:ascii="Century Schoolbook" w:hAnsi="Century Schoolbook" w:cs="Courier New"/>
        </w:rPr>
        <w:t xml:space="preserve"> Go ahead, Anna. </w:t>
      </w:r>
    </w:p>
    <w:p w14:paraId="7B38F58B" w14:textId="77777777" w:rsidR="009B5431" w:rsidRPr="00D83B8C" w:rsidRDefault="009B5431" w:rsidP="008F5170">
      <w:pPr>
        <w:spacing w:after="40"/>
        <w:ind w:left="2970" w:hanging="2970"/>
        <w:contextualSpacing/>
        <w:rPr>
          <w:rFonts w:ascii="Century Schoolbook" w:hAnsi="Century Schoolbook" w:cs="Courier New"/>
        </w:rPr>
      </w:pPr>
    </w:p>
    <w:p w14:paraId="30A56450" w14:textId="1B3EE288" w:rsidR="009B5431" w:rsidRPr="00D83B8C" w:rsidRDefault="001E7C2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Pegler-Gordon </w:t>
      </w:r>
      <w:r w:rsidR="008F5170">
        <w:rPr>
          <w:rFonts w:ascii="Century Schoolbook" w:hAnsi="Century Schoolbook" w:cs="Courier New"/>
          <w:b/>
          <w:bCs/>
        </w:rPr>
        <w:tab/>
      </w:r>
      <w:r w:rsidRPr="00D83B8C">
        <w:rPr>
          <w:rFonts w:ascii="Century Schoolbook" w:hAnsi="Century Schoolbook" w:cs="Courier New"/>
        </w:rPr>
        <w:t>I</w:t>
      </w:r>
      <w:r w:rsidR="000E5B9A" w:rsidRPr="00D83B8C">
        <w:rPr>
          <w:rFonts w:ascii="Century Schoolbook" w:hAnsi="Century Schoolbook" w:cs="Courier New"/>
        </w:rPr>
        <w:t>'m just wondering if there's a way to</w:t>
      </w:r>
      <w:r w:rsidRPr="00D83B8C">
        <w:rPr>
          <w:rFonts w:ascii="Century Schoolbook" w:hAnsi="Century Schoolbook" w:cs="Courier New"/>
        </w:rPr>
        <w:t>,</w:t>
      </w:r>
      <w:r w:rsidR="000E5B9A" w:rsidRPr="00D83B8C">
        <w:rPr>
          <w:rFonts w:ascii="Century Schoolbook" w:hAnsi="Century Schoolbook" w:cs="Courier New"/>
        </w:rPr>
        <w:t xml:space="preserve"> sort of</w:t>
      </w:r>
      <w:r w:rsidRPr="00D83B8C">
        <w:rPr>
          <w:rFonts w:ascii="Century Schoolbook" w:hAnsi="Century Schoolbook" w:cs="Courier New"/>
        </w:rPr>
        <w:t>,</w:t>
      </w:r>
      <w:r w:rsidR="000E5B9A" w:rsidRPr="00D83B8C">
        <w:rPr>
          <w:rFonts w:ascii="Century Schoolbook" w:hAnsi="Century Schoolbook" w:cs="Courier New"/>
        </w:rPr>
        <w:t xml:space="preserve"> adapt to more </w:t>
      </w:r>
      <w:r w:rsidR="26343C57" w:rsidRPr="00D83B8C">
        <w:rPr>
          <w:rFonts w:ascii="Century Schoolbook" w:hAnsi="Century Schoolbook" w:cs="Courier New"/>
        </w:rPr>
        <w:t>linear</w:t>
      </w:r>
      <w:r w:rsidR="000E5B9A" w:rsidRPr="00D83B8C">
        <w:rPr>
          <w:rFonts w:ascii="Century Schoolbook" w:hAnsi="Century Schoolbook" w:cs="Courier New"/>
        </w:rPr>
        <w:t xml:space="preserve"> so that we make it broad enough that it's like</w:t>
      </w:r>
      <w:r w:rsidRPr="00D83B8C">
        <w:rPr>
          <w:rFonts w:ascii="Century Schoolbook" w:hAnsi="Century Schoolbook" w:cs="Courier New"/>
        </w:rPr>
        <w:t>,</w:t>
      </w:r>
      <w:r w:rsidR="000E5B9A" w:rsidRPr="00D83B8C">
        <w:rPr>
          <w:rFonts w:ascii="Century Schoolbook" w:hAnsi="Century Schoolbook" w:cs="Courier New"/>
        </w:rPr>
        <w:t xml:space="preserve"> first step, you know, is like, you know, first location to send it to, whether that's </w:t>
      </w:r>
      <w:r w:rsidR="18BC6C93" w:rsidRPr="00D83B8C">
        <w:rPr>
          <w:rFonts w:ascii="Century Schoolbook" w:hAnsi="Century Schoolbook" w:cs="Courier New"/>
        </w:rPr>
        <w:t>UC</w:t>
      </w:r>
      <w:r w:rsidR="000E5B9A" w:rsidRPr="00D83B8C">
        <w:rPr>
          <w:rFonts w:ascii="Century Schoolbook" w:hAnsi="Century Schoolbook" w:cs="Courier New"/>
        </w:rPr>
        <w:t xml:space="preserve">, </w:t>
      </w:r>
      <w:r w:rsidR="7940C018" w:rsidRPr="00D83B8C">
        <w:rPr>
          <w:rFonts w:ascii="Century Schoolbook" w:hAnsi="Century Schoolbook" w:cs="Courier New"/>
        </w:rPr>
        <w:t>U</w:t>
      </w:r>
      <w:r w:rsidR="000E5B9A" w:rsidRPr="00D83B8C">
        <w:rPr>
          <w:rFonts w:ascii="Century Schoolbook" w:hAnsi="Century Schoolbook" w:cs="Courier New"/>
        </w:rPr>
        <w:t xml:space="preserve">CFA, </w:t>
      </w:r>
      <w:r w:rsidR="7E03B0F7" w:rsidRPr="00D83B8C">
        <w:rPr>
          <w:rFonts w:ascii="Century Schoolbook" w:hAnsi="Century Schoolbook" w:cs="Courier New"/>
        </w:rPr>
        <w:t>or</w:t>
      </w:r>
      <w:r w:rsidRPr="00D83B8C">
        <w:rPr>
          <w:rFonts w:ascii="Century Schoolbook" w:hAnsi="Century Schoolbook" w:cs="Courier New"/>
        </w:rPr>
        <w:t>,</w:t>
      </w:r>
      <w:r w:rsidR="7E03B0F7" w:rsidRPr="00D83B8C">
        <w:rPr>
          <w:rFonts w:ascii="Century Schoolbook" w:hAnsi="Century Schoolbook" w:cs="Courier New"/>
        </w:rPr>
        <w:t xml:space="preserve"> y</w:t>
      </w:r>
      <w:r w:rsidR="000E5B9A" w:rsidRPr="00D83B8C">
        <w:rPr>
          <w:rFonts w:ascii="Century Schoolbook" w:hAnsi="Century Schoolbook" w:cs="Courier New"/>
        </w:rPr>
        <w:t>ou know</w:t>
      </w:r>
      <w:r w:rsidRPr="00D83B8C">
        <w:rPr>
          <w:rFonts w:ascii="Century Schoolbook" w:hAnsi="Century Schoolbook" w:cs="Courier New"/>
        </w:rPr>
        <w:t>,</w:t>
      </w:r>
      <w:r w:rsidR="2FDAB5EE" w:rsidRPr="00D83B8C">
        <w:rPr>
          <w:rFonts w:ascii="Century Schoolbook" w:hAnsi="Century Schoolbook" w:cs="Courier New"/>
        </w:rPr>
        <w:t xml:space="preserve"> s</w:t>
      </w:r>
      <w:r w:rsidR="000E5B9A" w:rsidRPr="00D83B8C">
        <w:rPr>
          <w:rFonts w:ascii="Century Schoolbook" w:hAnsi="Century Schoolbook" w:cs="Courier New"/>
        </w:rPr>
        <w:t>omewhere else.</w:t>
      </w:r>
      <w:r w:rsidRPr="00D83B8C">
        <w:rPr>
          <w:rFonts w:ascii="Century Schoolbook" w:hAnsi="Century Schoolbook" w:cs="Courier New"/>
        </w:rPr>
        <w:t xml:space="preserve"> </w:t>
      </w:r>
      <w:r w:rsidR="000E5B9A" w:rsidRPr="00D83B8C">
        <w:rPr>
          <w:rFonts w:ascii="Century Schoolbook" w:hAnsi="Century Schoolbook" w:cs="Courier New"/>
        </w:rPr>
        <w:t xml:space="preserve">And so you can broaden up the sort of </w:t>
      </w:r>
      <w:r w:rsidR="5DB39F06" w:rsidRPr="00D83B8C">
        <w:rPr>
          <w:rFonts w:ascii="Century Schoolbook" w:hAnsi="Century Schoolbook" w:cs="Courier New"/>
        </w:rPr>
        <w:t>linear</w:t>
      </w:r>
      <w:r w:rsidR="000E5B9A" w:rsidRPr="00D83B8C">
        <w:rPr>
          <w:rFonts w:ascii="Century Schoolbook" w:hAnsi="Century Schoolbook" w:cs="Courier New"/>
        </w:rPr>
        <w:t xml:space="preserve"> categories in order to allow</w:t>
      </w:r>
      <w:r w:rsidR="4B2EBECD" w:rsidRPr="00D83B8C">
        <w:rPr>
          <w:rFonts w:ascii="Century Schoolbook" w:hAnsi="Century Schoolbook" w:cs="Courier New"/>
        </w:rPr>
        <w:t xml:space="preserve"> f</w:t>
      </w:r>
      <w:r w:rsidR="000E5B9A" w:rsidRPr="00D83B8C">
        <w:rPr>
          <w:rFonts w:ascii="Century Schoolbook" w:hAnsi="Century Schoolbook" w:cs="Courier New"/>
        </w:rPr>
        <w:t>or some kind of tracking within something that you're already familiar with</w:t>
      </w:r>
      <w:r w:rsidRPr="00D83B8C">
        <w:rPr>
          <w:rFonts w:ascii="Century Schoolbook" w:hAnsi="Century Schoolbook" w:cs="Courier New"/>
        </w:rPr>
        <w:t>.</w:t>
      </w:r>
      <w:r w:rsidR="000E5B9A" w:rsidRPr="00D83B8C">
        <w:rPr>
          <w:rFonts w:ascii="Century Schoolbook" w:hAnsi="Century Schoolbook" w:cs="Courier New"/>
        </w:rPr>
        <w:t xml:space="preserve"> I guess that's my one suggestion. </w:t>
      </w:r>
    </w:p>
    <w:p w14:paraId="540626B4" w14:textId="77777777" w:rsidR="009B5431" w:rsidRPr="00D83B8C" w:rsidRDefault="009B5431" w:rsidP="008F5170">
      <w:pPr>
        <w:spacing w:after="40"/>
        <w:ind w:left="2970" w:hanging="2970"/>
        <w:contextualSpacing/>
        <w:rPr>
          <w:rFonts w:ascii="Century Schoolbook" w:hAnsi="Century Schoolbook" w:cs="Courier New"/>
        </w:rPr>
      </w:pPr>
    </w:p>
    <w:p w14:paraId="0B07B8D6" w14:textId="5685345A" w:rsidR="009B5431" w:rsidRPr="00D83B8C" w:rsidRDefault="7AE653B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All right</w:t>
      </w:r>
      <w:r w:rsidR="001E7C2E" w:rsidRPr="00D83B8C">
        <w:rPr>
          <w:rFonts w:ascii="Century Schoolbook" w:hAnsi="Century Schoolbook" w:cs="Courier New"/>
        </w:rPr>
        <w:t>.</w:t>
      </w:r>
      <w:r w:rsidR="000E5B9A" w:rsidRPr="00D83B8C">
        <w:rPr>
          <w:rFonts w:ascii="Century Schoolbook" w:hAnsi="Century Schoolbook" w:cs="Courier New"/>
        </w:rPr>
        <w:t xml:space="preserve"> </w:t>
      </w:r>
      <w:r w:rsidR="001E7C2E" w:rsidRPr="00D83B8C">
        <w:rPr>
          <w:rFonts w:ascii="Century Schoolbook" w:hAnsi="Century Schoolbook" w:cs="Courier New"/>
        </w:rPr>
        <w:t>B</w:t>
      </w:r>
      <w:r w:rsidR="000E5B9A" w:rsidRPr="00D83B8C">
        <w:rPr>
          <w:rFonts w:ascii="Century Schoolbook" w:hAnsi="Century Schoolbook" w:cs="Courier New"/>
        </w:rPr>
        <w:t>roaden it. Yeah. Anybody</w:t>
      </w:r>
      <w:r w:rsidR="15A18BC4" w:rsidRPr="00D83B8C">
        <w:rPr>
          <w:rFonts w:ascii="Century Schoolbook" w:hAnsi="Century Schoolbook" w:cs="Courier New"/>
        </w:rPr>
        <w:t xml:space="preserve"> else? </w:t>
      </w:r>
      <w:r w:rsidR="000E5B9A" w:rsidRPr="00D83B8C">
        <w:rPr>
          <w:rFonts w:ascii="Century Schoolbook" w:hAnsi="Century Schoolbook" w:cs="Courier New"/>
        </w:rPr>
        <w:t xml:space="preserve">I mean, what do you guys use to track big university </w:t>
      </w:r>
      <w:r w:rsidR="0E077588" w:rsidRPr="00D83B8C">
        <w:rPr>
          <w:rFonts w:ascii="Century Schoolbook" w:hAnsi="Century Schoolbook" w:cs="Courier New"/>
        </w:rPr>
        <w:t>t</w:t>
      </w:r>
      <w:r w:rsidR="000E5B9A" w:rsidRPr="00D83B8C">
        <w:rPr>
          <w:rFonts w:ascii="Century Schoolbook" w:hAnsi="Century Schoolbook" w:cs="Courier New"/>
        </w:rPr>
        <w:t>hings</w:t>
      </w:r>
      <w:r w:rsidR="757BD8E7" w:rsidRPr="00D83B8C">
        <w:rPr>
          <w:rFonts w:ascii="Century Schoolbook" w:hAnsi="Century Schoolbook" w:cs="Courier New"/>
        </w:rPr>
        <w:t>?</w:t>
      </w:r>
      <w:r w:rsidR="000E5B9A" w:rsidRPr="00D83B8C">
        <w:rPr>
          <w:rFonts w:ascii="Century Schoolbook" w:hAnsi="Century Schoolbook" w:cs="Courier New"/>
        </w:rPr>
        <w:t xml:space="preserve"> I know Norms </w:t>
      </w:r>
      <w:r w:rsidR="001E7C2E" w:rsidRPr="00D83B8C">
        <w:rPr>
          <w:rFonts w:ascii="Century Schoolbook" w:hAnsi="Century Schoolbook" w:cs="Courier New"/>
        </w:rPr>
        <w:t>says</w:t>
      </w:r>
      <w:r w:rsidR="0BE5520B" w:rsidRPr="00D83B8C">
        <w:rPr>
          <w:rFonts w:ascii="Century Schoolbook" w:hAnsi="Century Schoolbook" w:cs="Courier New"/>
        </w:rPr>
        <w:t xml:space="preserve"> </w:t>
      </w:r>
      <w:r w:rsidR="000E5B9A" w:rsidRPr="00D83B8C">
        <w:rPr>
          <w:rFonts w:ascii="Century Schoolbook" w:hAnsi="Century Schoolbook" w:cs="Courier New"/>
        </w:rPr>
        <w:t>supply</w:t>
      </w:r>
      <w:r w:rsidR="581932B3" w:rsidRPr="00D83B8C">
        <w:rPr>
          <w:rFonts w:ascii="Century Schoolbook" w:hAnsi="Century Schoolbook" w:cs="Courier New"/>
        </w:rPr>
        <w:t>,</w:t>
      </w:r>
      <w:r w:rsidR="000E5B9A" w:rsidRPr="00D83B8C">
        <w:rPr>
          <w:rFonts w:ascii="Century Schoolbook" w:hAnsi="Century Schoolbook" w:cs="Courier New"/>
        </w:rPr>
        <w:t xml:space="preserve"> the supply chain stuff. </w:t>
      </w:r>
      <w:r w:rsidR="001E7C2E" w:rsidRPr="00D83B8C">
        <w:rPr>
          <w:rFonts w:ascii="Century Schoolbook" w:hAnsi="Century Schoolbook" w:cs="Courier New"/>
        </w:rPr>
        <w:t xml:space="preserve">Other </w:t>
      </w:r>
      <w:r w:rsidR="000E5B9A" w:rsidRPr="00D83B8C">
        <w:rPr>
          <w:rFonts w:ascii="Century Schoolbook" w:hAnsi="Century Schoolbook" w:cs="Courier New"/>
        </w:rPr>
        <w:t>ideas</w:t>
      </w:r>
      <w:r w:rsidR="001E7C2E" w:rsidRPr="00D83B8C">
        <w:rPr>
          <w:rFonts w:ascii="Century Schoolbook" w:hAnsi="Century Schoolbook" w:cs="Courier New"/>
        </w:rPr>
        <w:t>?</w:t>
      </w:r>
      <w:r w:rsidR="000E5B9A" w:rsidRPr="00D83B8C">
        <w:rPr>
          <w:rFonts w:ascii="Century Schoolbook" w:hAnsi="Century Schoolbook" w:cs="Courier New"/>
        </w:rPr>
        <w:t xml:space="preserve"> </w:t>
      </w:r>
    </w:p>
    <w:p w14:paraId="424A9D5E" w14:textId="77777777" w:rsidR="009B5431" w:rsidRPr="00D83B8C" w:rsidRDefault="009B5431" w:rsidP="008F5170">
      <w:pPr>
        <w:spacing w:after="40"/>
        <w:ind w:left="2970" w:hanging="2970"/>
        <w:contextualSpacing/>
        <w:rPr>
          <w:rFonts w:ascii="Century Schoolbook" w:hAnsi="Century Schoolbook" w:cs="Courier New"/>
        </w:rPr>
      </w:pPr>
    </w:p>
    <w:p w14:paraId="24F63795" w14:textId="77777777" w:rsidR="00657739" w:rsidRDefault="00657739" w:rsidP="008F5170">
      <w:pPr>
        <w:spacing w:after="40"/>
        <w:ind w:left="2970" w:hanging="2970"/>
        <w:contextualSpacing/>
        <w:rPr>
          <w:rFonts w:ascii="Century Schoolbook" w:hAnsi="Century Schoolbook" w:cs="Courier New"/>
          <w:b/>
          <w:bCs/>
        </w:rPr>
      </w:pPr>
    </w:p>
    <w:p w14:paraId="02EFD6A7" w14:textId="77777777" w:rsidR="00657739" w:rsidRDefault="00657739" w:rsidP="008F5170">
      <w:pPr>
        <w:spacing w:after="40"/>
        <w:ind w:left="2970" w:hanging="2970"/>
        <w:contextualSpacing/>
        <w:rPr>
          <w:rFonts w:ascii="Century Schoolbook" w:hAnsi="Century Schoolbook" w:cs="Courier New"/>
          <w:b/>
          <w:bCs/>
        </w:rPr>
      </w:pPr>
    </w:p>
    <w:p w14:paraId="2836AE1A" w14:textId="14BF1E08" w:rsidR="009B5431" w:rsidRPr="00D83B8C" w:rsidRDefault="001E7C2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 xml:space="preserve">EVP </w:t>
      </w:r>
      <w:r w:rsidR="2A7D8B42" w:rsidRPr="00D83B8C">
        <w:rPr>
          <w:rFonts w:ascii="Century Schoolbook" w:hAnsi="Century Schoolbook" w:cs="Courier New"/>
          <w:b/>
          <w:bCs/>
        </w:rPr>
        <w:t>Beauchamp</w:t>
      </w:r>
      <w:r w:rsidR="2A7D8B42"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obviously love my Gantt charts as a tool to track things and dependencies, and I could find some software from industrial engineering system designs that I've used. We use Microsoft </w:t>
      </w:r>
      <w:r w:rsidR="06E70B80" w:rsidRPr="00D83B8C">
        <w:rPr>
          <w:rFonts w:ascii="Century Schoolbook" w:hAnsi="Century Schoolbook" w:cs="Courier New"/>
        </w:rPr>
        <w:t>T</w:t>
      </w:r>
      <w:r w:rsidR="000E5B9A" w:rsidRPr="00D83B8C">
        <w:rPr>
          <w:rFonts w:ascii="Century Schoolbook" w:hAnsi="Century Schoolbook" w:cs="Courier New"/>
        </w:rPr>
        <w:t>eams. But you're familiar with that. That's a reasonably good tool to archive and trac</w:t>
      </w:r>
      <w:r w:rsidRPr="00D83B8C">
        <w:rPr>
          <w:rFonts w:ascii="Century Schoolbook" w:hAnsi="Century Schoolbook" w:cs="Courier New"/>
        </w:rPr>
        <w:t>k</w:t>
      </w:r>
      <w:r w:rsidR="6D934F35" w:rsidRPr="00D83B8C">
        <w:rPr>
          <w:rFonts w:ascii="Century Schoolbook" w:hAnsi="Century Schoolbook" w:cs="Courier New"/>
        </w:rPr>
        <w:t xml:space="preserve">, </w:t>
      </w:r>
      <w:r w:rsidR="000E5B9A" w:rsidRPr="00D83B8C">
        <w:rPr>
          <w:rFonts w:ascii="Century Schoolbook" w:hAnsi="Century Schoolbook" w:cs="Courier New"/>
        </w:rPr>
        <w:t xml:space="preserve">and keep documents as well. </w:t>
      </w:r>
      <w:r w:rsidRPr="00D83B8C">
        <w:rPr>
          <w:rFonts w:ascii="Century Schoolbook" w:hAnsi="Century Schoolbook" w:cs="Courier New"/>
        </w:rPr>
        <w:t>But</w:t>
      </w:r>
      <w:r w:rsidR="000E5B9A" w:rsidRPr="00D83B8C">
        <w:rPr>
          <w:rFonts w:ascii="Century Schoolbook" w:hAnsi="Century Schoolbook" w:cs="Courier New"/>
        </w:rPr>
        <w:t xml:space="preserve"> I'll send you some software</w:t>
      </w:r>
      <w:r w:rsidRPr="00D83B8C">
        <w:rPr>
          <w:rFonts w:ascii="Century Schoolbook" w:hAnsi="Century Schoolbook" w:cs="Courier New"/>
        </w:rPr>
        <w:t>,</w:t>
      </w:r>
      <w:r w:rsidR="000E5B9A" w:rsidRPr="00D83B8C">
        <w:rPr>
          <w:rFonts w:ascii="Century Schoolbook" w:hAnsi="Century Schoolbook" w:cs="Courier New"/>
        </w:rPr>
        <w:t xml:space="preserve"> and you can see if you like it. </w:t>
      </w:r>
      <w:r w:rsidRPr="00D83B8C">
        <w:rPr>
          <w:rFonts w:ascii="Century Schoolbook" w:hAnsi="Century Schoolbook" w:cs="Courier New"/>
        </w:rPr>
        <w:t>Some project</w:t>
      </w:r>
      <w:r w:rsidR="000E5B9A" w:rsidRPr="00D83B8C">
        <w:rPr>
          <w:rFonts w:ascii="Century Schoolbook" w:hAnsi="Century Schoolbook" w:cs="Courier New"/>
        </w:rPr>
        <w:t xml:space="preserve"> </w:t>
      </w:r>
      <w:r w:rsidR="56B77224" w:rsidRPr="00D83B8C">
        <w:rPr>
          <w:rFonts w:ascii="Century Schoolbook" w:hAnsi="Century Schoolbook" w:cs="Courier New"/>
        </w:rPr>
        <w:t>software</w:t>
      </w:r>
      <w:r w:rsidR="000E5B9A" w:rsidRPr="00D83B8C">
        <w:rPr>
          <w:rFonts w:ascii="Century Schoolbook" w:hAnsi="Century Schoolbook" w:cs="Courier New"/>
        </w:rPr>
        <w:t xml:space="preserve">. </w:t>
      </w:r>
    </w:p>
    <w:p w14:paraId="54C1E027" w14:textId="77777777" w:rsidR="009B5431" w:rsidRPr="00D83B8C" w:rsidRDefault="009B5431" w:rsidP="008F5170">
      <w:pPr>
        <w:spacing w:after="40"/>
        <w:ind w:left="2970" w:hanging="2970"/>
        <w:contextualSpacing/>
        <w:rPr>
          <w:rFonts w:ascii="Century Schoolbook" w:hAnsi="Century Schoolbook" w:cs="Courier New"/>
        </w:rPr>
      </w:pPr>
    </w:p>
    <w:p w14:paraId="1E491EFC" w14:textId="3FB05D79" w:rsidR="00CF2C8D" w:rsidRDefault="706F45B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 I just know</w:t>
      </w:r>
      <w:r w:rsidR="00B676CA" w:rsidRPr="00D83B8C">
        <w:rPr>
          <w:rFonts w:ascii="Century Schoolbook" w:hAnsi="Century Schoolbook" w:cs="Courier New"/>
        </w:rPr>
        <w:t xml:space="preserve">-- And, </w:t>
      </w:r>
      <w:r w:rsidR="000E5B9A" w:rsidRPr="00D83B8C">
        <w:rPr>
          <w:rFonts w:ascii="Century Schoolbook" w:hAnsi="Century Schoolbook" w:cs="Courier New"/>
        </w:rPr>
        <w:t>like</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when I</w:t>
      </w:r>
      <w:r w:rsidR="000E5B9A" w:rsidRPr="00D83B8C">
        <w:rPr>
          <w:rFonts w:ascii="Century Schoolbook" w:hAnsi="Century Schoolbook" w:cs="Courier New"/>
        </w:rPr>
        <w:t xml:space="preserve"> do big studies</w:t>
      </w:r>
      <w:r w:rsidR="00B676CA" w:rsidRPr="00D83B8C">
        <w:rPr>
          <w:rFonts w:ascii="Century Schoolbook" w:hAnsi="Century Schoolbook" w:cs="Courier New"/>
        </w:rPr>
        <w:t>, i</w:t>
      </w:r>
      <w:r w:rsidR="000E5B9A" w:rsidRPr="00D83B8C">
        <w:rPr>
          <w:rFonts w:ascii="Century Schoolbook" w:hAnsi="Century Schoolbook" w:cs="Courier New"/>
        </w:rPr>
        <w:t xml:space="preserve">t's impossible for one person to track all the details until we program things and </w:t>
      </w:r>
      <w:r w:rsidR="00B676CA" w:rsidRPr="00D83B8C">
        <w:rPr>
          <w:rFonts w:ascii="Century Schoolbook" w:hAnsi="Century Schoolbook" w:cs="Courier New"/>
        </w:rPr>
        <w:t>REDCap</w:t>
      </w:r>
      <w:r w:rsidR="000E5B9A" w:rsidRPr="00D83B8C">
        <w:rPr>
          <w:rFonts w:ascii="Century Schoolbook" w:hAnsi="Century Schoolbook" w:cs="Courier New"/>
        </w:rPr>
        <w:t xml:space="preserve"> alerts and all of that. But like I said, none of that really seems to</w:t>
      </w:r>
      <w:r w:rsidR="00B676CA" w:rsidRPr="00D83B8C">
        <w:rPr>
          <w:rFonts w:ascii="Century Schoolbook" w:hAnsi="Century Schoolbook" w:cs="Courier New"/>
        </w:rPr>
        <w:t>-- T</w:t>
      </w:r>
      <w:r w:rsidR="543EDF29" w:rsidRPr="00D83B8C">
        <w:rPr>
          <w:rFonts w:ascii="Century Schoolbook" w:hAnsi="Century Schoolbook" w:cs="Courier New"/>
        </w:rPr>
        <w:t>hi</w:t>
      </w:r>
      <w:r w:rsidR="000E5B9A" w:rsidRPr="00D83B8C">
        <w:rPr>
          <w:rFonts w:ascii="Century Schoolbook" w:hAnsi="Century Schoolbook" w:cs="Courier New"/>
        </w:rPr>
        <w:t xml:space="preserve">s </w:t>
      </w:r>
      <w:r w:rsidR="00B676CA" w:rsidRPr="00D83B8C">
        <w:rPr>
          <w:rFonts w:ascii="Century Schoolbook" w:hAnsi="Century Schoolbook" w:cs="Courier New"/>
        </w:rPr>
        <w:t xml:space="preserve">is </w:t>
      </w:r>
      <w:r w:rsidR="000E5B9A" w:rsidRPr="00D83B8C">
        <w:rPr>
          <w:rFonts w:ascii="Century Schoolbook" w:hAnsi="Century Schoolbook" w:cs="Courier New"/>
        </w:rPr>
        <w:t>almost like a ticket system for a help</w:t>
      </w:r>
      <w:r w:rsidR="00B676CA" w:rsidRPr="00D83B8C">
        <w:rPr>
          <w:rFonts w:ascii="Century Schoolbook" w:hAnsi="Century Schoolbook" w:cs="Courier New"/>
        </w:rPr>
        <w:t xml:space="preserve"> </w:t>
      </w:r>
      <w:r w:rsidR="000E5B9A" w:rsidRPr="00D83B8C">
        <w:rPr>
          <w:rFonts w:ascii="Century Schoolbook" w:hAnsi="Century Schoolbook" w:cs="Courier New"/>
        </w:rPr>
        <w:t>desk or something. All right. Well, we'll keep l</w:t>
      </w:r>
      <w:r w:rsidR="663C5167" w:rsidRPr="00D83B8C">
        <w:rPr>
          <w:rFonts w:ascii="Century Schoolbook" w:hAnsi="Century Schoolbook" w:cs="Courier New"/>
        </w:rPr>
        <w:t>ooking</w:t>
      </w:r>
      <w:r w:rsidR="00B676CA" w:rsidRPr="00D83B8C">
        <w:rPr>
          <w:rFonts w:ascii="Century Schoolbook" w:hAnsi="Century Schoolbook" w:cs="Courier New"/>
        </w:rPr>
        <w:t>.</w:t>
      </w:r>
      <w:r w:rsidR="663C5167" w:rsidRPr="00D83B8C">
        <w:rPr>
          <w:rFonts w:ascii="Century Schoolbook" w:hAnsi="Century Schoolbook" w:cs="Courier New"/>
        </w:rPr>
        <w:t xml:space="preserve"> </w:t>
      </w:r>
      <w:r w:rsidR="00B676CA" w:rsidRPr="00D83B8C">
        <w:rPr>
          <w:rFonts w:ascii="Century Schoolbook" w:hAnsi="Century Schoolbook" w:cs="Courier New"/>
        </w:rPr>
        <w:t>I</w:t>
      </w:r>
      <w:r w:rsidR="000E5B9A" w:rsidRPr="00D83B8C">
        <w:rPr>
          <w:rFonts w:ascii="Century Schoolbook" w:hAnsi="Century Schoolbook" w:cs="Courier New"/>
        </w:rPr>
        <w:t>f anyone has ideas</w:t>
      </w:r>
      <w:r w:rsidR="00B676CA" w:rsidRPr="00D83B8C">
        <w:rPr>
          <w:rFonts w:ascii="Century Schoolbook" w:hAnsi="Century Schoolbook" w:cs="Courier New"/>
        </w:rPr>
        <w:t>, e</w:t>
      </w:r>
      <w:r w:rsidR="000E5B9A" w:rsidRPr="00D83B8C">
        <w:rPr>
          <w:rFonts w:ascii="Century Schoolbook" w:hAnsi="Century Schoolbook" w:cs="Courier New"/>
        </w:rPr>
        <w:t>mail me or Tyler would be really helpful.</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All right. </w:t>
      </w:r>
      <w:r w:rsidR="4775A487" w:rsidRPr="00D83B8C">
        <w:rPr>
          <w:rFonts w:ascii="Century Schoolbook" w:hAnsi="Century Schoolbook" w:cs="Courier New"/>
        </w:rPr>
        <w:t>So,</w:t>
      </w:r>
      <w:r w:rsidR="000E5B9A" w:rsidRPr="00D83B8C">
        <w:rPr>
          <w:rFonts w:ascii="Century Schoolbook" w:hAnsi="Century Schoolbook" w:cs="Courier New"/>
        </w:rPr>
        <w:t xml:space="preserve"> process for </w:t>
      </w:r>
      <w:r w:rsidR="00B676CA" w:rsidRPr="00D83B8C">
        <w:rPr>
          <w:rFonts w:ascii="Century Schoolbook" w:hAnsi="Century Schoolbook" w:cs="Courier New"/>
        </w:rPr>
        <w:t>setting</w:t>
      </w:r>
      <w:r w:rsidR="49FFBC51" w:rsidRPr="00D83B8C">
        <w:rPr>
          <w:rFonts w:ascii="Century Schoolbook" w:hAnsi="Century Schoolbook" w:cs="Courier New"/>
        </w:rPr>
        <w:t xml:space="preserve"> </w:t>
      </w:r>
      <w:r w:rsidR="3625D878" w:rsidRPr="00D83B8C">
        <w:rPr>
          <w:rFonts w:ascii="Century Schoolbook" w:hAnsi="Century Schoolbook" w:cs="Courier New"/>
        </w:rPr>
        <w:t>S</w:t>
      </w:r>
      <w:r w:rsidR="000E5B9A" w:rsidRPr="00D83B8C">
        <w:rPr>
          <w:rFonts w:ascii="Century Schoolbook" w:hAnsi="Century Schoolbook" w:cs="Courier New"/>
        </w:rPr>
        <w:t xml:space="preserve">teering </w:t>
      </w:r>
      <w:r w:rsidR="47B54669" w:rsidRPr="00D83B8C">
        <w:rPr>
          <w:rFonts w:ascii="Century Schoolbook" w:hAnsi="Century Schoolbook" w:cs="Courier New"/>
        </w:rPr>
        <w:t>C</w:t>
      </w:r>
      <w:r w:rsidR="000E5B9A" w:rsidRPr="00D83B8C">
        <w:rPr>
          <w:rFonts w:ascii="Century Schoolbook" w:hAnsi="Century Schoolbook" w:cs="Courier New"/>
        </w:rPr>
        <w:t xml:space="preserve">ommittee agendas. There has not been a formal process. And again, this is </w:t>
      </w:r>
      <w:r w:rsidR="00B676CA" w:rsidRPr="00D83B8C">
        <w:rPr>
          <w:rFonts w:ascii="Century Schoolbook" w:hAnsi="Century Schoolbook" w:cs="Courier New"/>
        </w:rPr>
        <w:t>not by</w:t>
      </w:r>
      <w:r w:rsidR="000E5B9A" w:rsidRPr="00D83B8C">
        <w:rPr>
          <w:rFonts w:ascii="Century Schoolbook" w:hAnsi="Century Schoolbook" w:cs="Courier New"/>
        </w:rPr>
        <w:t xml:space="preserve">laws thing. I think informally in the past, the </w:t>
      </w:r>
      <w:r w:rsidR="64210A5D" w:rsidRPr="00D83B8C">
        <w:rPr>
          <w:rFonts w:ascii="Century Schoolbook" w:hAnsi="Century Schoolbook" w:cs="Courier New"/>
        </w:rPr>
        <w:t>P</w:t>
      </w:r>
      <w:r w:rsidR="000E5B9A" w:rsidRPr="00D83B8C">
        <w:rPr>
          <w:rFonts w:ascii="Century Schoolbook" w:hAnsi="Century Schoolbook" w:cs="Courier New"/>
        </w:rPr>
        <w:t xml:space="preserve">resident sort of set the agenda and </w:t>
      </w:r>
      <w:r w:rsidR="00B676CA" w:rsidRPr="00D83B8C">
        <w:rPr>
          <w:rFonts w:ascii="Century Schoolbook" w:hAnsi="Century Schoolbook" w:cs="Courier New"/>
        </w:rPr>
        <w:t xml:space="preserve">the </w:t>
      </w:r>
      <w:r w:rsidR="1F38F6C6" w:rsidRPr="00D83B8C">
        <w:rPr>
          <w:rFonts w:ascii="Century Schoolbook" w:hAnsi="Century Schoolbook" w:cs="Courier New"/>
        </w:rPr>
        <w:t>at-</w:t>
      </w:r>
      <w:r w:rsidR="000E5B9A" w:rsidRPr="00D83B8C">
        <w:rPr>
          <w:rFonts w:ascii="Century Schoolbook" w:hAnsi="Century Schoolbook" w:cs="Courier New"/>
        </w:rPr>
        <w:t xml:space="preserve">large members would have input into it. I'd like to suggest having Tyler put out a call to </w:t>
      </w:r>
      <w:r w:rsidR="00C40B4E">
        <w:rPr>
          <w:rFonts w:ascii="Century Schoolbook" w:hAnsi="Century Schoolbook" w:cs="Courier New"/>
        </w:rPr>
        <w:t>the Steering Committee</w:t>
      </w:r>
    </w:p>
    <w:p w14:paraId="5727CE96" w14:textId="42446C81" w:rsidR="009B5431" w:rsidRPr="00D83B8C" w:rsidRDefault="00CF2C8D" w:rsidP="008F5170">
      <w:pPr>
        <w:spacing w:after="40"/>
        <w:ind w:left="2970" w:hanging="2970"/>
        <w:contextualSpacing/>
        <w:rPr>
          <w:rFonts w:ascii="Century Schoolbook" w:hAnsi="Century Schoolbook" w:cs="Courier New"/>
        </w:rPr>
      </w:pPr>
      <w:r>
        <w:rPr>
          <w:rFonts w:ascii="Century Schoolbook" w:hAnsi="Century Schoolbook" w:cs="Courier New"/>
          <w:b/>
          <w:bCs/>
        </w:rPr>
        <w:tab/>
      </w:r>
      <w:r w:rsidR="000E5B9A" w:rsidRPr="00D83B8C">
        <w:rPr>
          <w:rFonts w:ascii="Century Schoolbook" w:hAnsi="Century Schoolbook" w:cs="Courier New"/>
        </w:rPr>
        <w:t>for agenda items at least</w:t>
      </w:r>
      <w:r w:rsidR="00B676CA" w:rsidRPr="00D83B8C">
        <w:rPr>
          <w:rFonts w:ascii="Century Schoolbook" w:hAnsi="Century Schoolbook" w:cs="Courier New"/>
        </w:rPr>
        <w:t>,</w:t>
      </w:r>
      <w:r w:rsidR="000E5B9A" w:rsidRPr="00D83B8C">
        <w:rPr>
          <w:rFonts w:ascii="Century Schoolbook" w:hAnsi="Century Schoolbook" w:cs="Courier New"/>
        </w:rPr>
        <w:t xml:space="preserve"> maybe</w:t>
      </w:r>
      <w:r w:rsidR="00B676CA" w:rsidRPr="00D83B8C">
        <w:rPr>
          <w:rFonts w:ascii="Century Schoolbook" w:hAnsi="Century Schoolbook" w:cs="Courier New"/>
        </w:rPr>
        <w:t>,</w:t>
      </w:r>
      <w:r w:rsidR="000E5B9A" w:rsidRPr="00D83B8C">
        <w:rPr>
          <w:rFonts w:ascii="Century Schoolbook" w:hAnsi="Century Schoolbook" w:cs="Courier New"/>
        </w:rPr>
        <w:t xml:space="preserve"> a week before</w:t>
      </w:r>
      <w:r w:rsidR="7F599198" w:rsidRPr="00D83B8C">
        <w:rPr>
          <w:rFonts w:ascii="Century Schoolbook" w:hAnsi="Century Schoolbook" w:cs="Courier New"/>
        </w:rPr>
        <w:t xml:space="preserve">. </w:t>
      </w:r>
      <w:r w:rsidR="000E5B9A" w:rsidRPr="00D83B8C">
        <w:rPr>
          <w:rFonts w:ascii="Century Schoolbook" w:hAnsi="Century Schoolbook" w:cs="Courier New"/>
        </w:rPr>
        <w:t>Th</w:t>
      </w:r>
      <w:r w:rsidR="3D4CE729" w:rsidRPr="00D83B8C">
        <w:rPr>
          <w:rFonts w:ascii="Century Schoolbook" w:hAnsi="Century Schoolbook" w:cs="Courier New"/>
        </w:rPr>
        <w:t>e</w:t>
      </w:r>
      <w:r w:rsidR="000E5B9A" w:rsidRPr="00D83B8C">
        <w:rPr>
          <w:rFonts w:ascii="Century Schoolbook" w:hAnsi="Century Schoolbook" w:cs="Courier New"/>
        </w:rPr>
        <w:t>n any of you can submit items</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A</w:t>
      </w:r>
      <w:r w:rsidR="000E5B9A" w:rsidRPr="00D83B8C">
        <w:rPr>
          <w:rFonts w:ascii="Century Schoolbook" w:hAnsi="Century Schoolbook" w:cs="Courier New"/>
        </w:rPr>
        <w:t>lso</w:t>
      </w:r>
      <w:r w:rsidR="00B676CA" w:rsidRPr="00D83B8C">
        <w:rPr>
          <w:rFonts w:ascii="Century Schoolbook" w:hAnsi="Century Schoolbook" w:cs="Courier New"/>
        </w:rPr>
        <w:t>,</w:t>
      </w:r>
      <w:r w:rsidR="000E5B9A" w:rsidRPr="00D83B8C">
        <w:rPr>
          <w:rFonts w:ascii="Century Schoolbook" w:hAnsi="Century Schoolbook" w:cs="Courier New"/>
        </w:rPr>
        <w:t xml:space="preserve"> when things come i</w:t>
      </w:r>
      <w:r w:rsidR="62CBAB8C" w:rsidRPr="00D83B8C">
        <w:rPr>
          <w:rFonts w:ascii="Century Schoolbook" w:hAnsi="Century Schoolbook" w:cs="Courier New"/>
        </w:rPr>
        <w:t>n,</w:t>
      </w:r>
      <w:r w:rsidR="000E5B9A" w:rsidRPr="00D83B8C">
        <w:rPr>
          <w:rFonts w:ascii="Century Schoolbook" w:hAnsi="Century Schoolbook" w:cs="Courier New"/>
        </w:rPr>
        <w:t xml:space="preserve"> </w:t>
      </w:r>
      <w:r w:rsidR="187112C6" w:rsidRPr="00D83B8C">
        <w:rPr>
          <w:rFonts w:ascii="Century Schoolbook" w:hAnsi="Century Schoolbook" w:cs="Courier New"/>
        </w:rPr>
        <w:t>s</w:t>
      </w:r>
      <w:r w:rsidR="000E5B9A" w:rsidRPr="00D83B8C">
        <w:rPr>
          <w:rFonts w:ascii="Century Schoolbook" w:hAnsi="Century Schoolbook" w:cs="Courier New"/>
        </w:rPr>
        <w:t>o whatever issue it is, they'll come to me or you or we'll send it to Tyler. He will put them</w:t>
      </w:r>
      <w:r w:rsidR="5E53A834"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A</w:t>
      </w:r>
      <w:r w:rsidR="000E5B9A" w:rsidRPr="00D83B8C">
        <w:rPr>
          <w:rFonts w:ascii="Century Schoolbook" w:hAnsi="Century Schoolbook" w:cs="Courier New"/>
        </w:rPr>
        <w:t xml:space="preserve">ll of that will automatically be on </w:t>
      </w:r>
      <w:r w:rsidR="00C40B4E">
        <w:rPr>
          <w:rFonts w:ascii="Century Schoolbook" w:hAnsi="Century Schoolbook" w:cs="Courier New"/>
        </w:rPr>
        <w:t>the Steering Committee</w:t>
      </w:r>
      <w:r w:rsidR="000E5B9A" w:rsidRPr="00D83B8C">
        <w:rPr>
          <w:rFonts w:ascii="Century Schoolbook" w:hAnsi="Century Schoolbook" w:cs="Courier New"/>
        </w:rPr>
        <w:t xml:space="preserve"> agenda unless we tr</w:t>
      </w:r>
      <w:r w:rsidR="4A638050" w:rsidRPr="00D83B8C">
        <w:rPr>
          <w:rFonts w:ascii="Century Schoolbook" w:hAnsi="Century Schoolbook" w:cs="Courier New"/>
        </w:rPr>
        <w:t xml:space="preserve">iage </w:t>
      </w:r>
      <w:r w:rsidR="000E5B9A" w:rsidRPr="00D83B8C">
        <w:rPr>
          <w:rFonts w:ascii="Century Schoolbook" w:hAnsi="Century Schoolbook" w:cs="Courier New"/>
        </w:rPr>
        <w:t xml:space="preserve">it off somewhere else. </w:t>
      </w:r>
      <w:r w:rsidR="16D4DE18" w:rsidRPr="00D83B8C">
        <w:rPr>
          <w:rFonts w:ascii="Century Schoolbook" w:hAnsi="Century Schoolbook" w:cs="Courier New"/>
        </w:rPr>
        <w:t>So,</w:t>
      </w:r>
      <w:r w:rsidR="000E5B9A" w:rsidRPr="00D83B8C">
        <w:rPr>
          <w:rFonts w:ascii="Century Schoolbook" w:hAnsi="Century Schoolbook" w:cs="Courier New"/>
        </w:rPr>
        <w:t xml:space="preserve"> it'll be anything people bring in. Plus calls for items from all of you. And then the question is</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li</w:t>
      </w:r>
      <w:r w:rsidR="000E5B9A" w:rsidRPr="00D83B8C">
        <w:rPr>
          <w:rFonts w:ascii="Century Schoolbook" w:hAnsi="Century Schoolbook" w:cs="Courier New"/>
        </w:rPr>
        <w:t xml:space="preserve">ke, I'll </w:t>
      </w:r>
      <w:r w:rsidR="5D29289A" w:rsidRPr="00D83B8C">
        <w:rPr>
          <w:rFonts w:ascii="Century Schoolbook" w:hAnsi="Century Schoolbook" w:cs="Courier New"/>
        </w:rPr>
        <w:t>look o</w:t>
      </w:r>
      <w:r w:rsidR="000E5B9A" w:rsidRPr="00D83B8C">
        <w:rPr>
          <w:rFonts w:ascii="Century Schoolbook" w:hAnsi="Century Schoolbook" w:cs="Courier New"/>
        </w:rPr>
        <w:t>ver it with Tyler</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S</w:t>
      </w:r>
      <w:r w:rsidR="000E5B9A" w:rsidRPr="00D83B8C">
        <w:rPr>
          <w:rFonts w:ascii="Century Schoolbook" w:hAnsi="Century Schoolbook" w:cs="Courier New"/>
        </w:rPr>
        <w:t>hould we have th</w:t>
      </w:r>
      <w:r w:rsidR="00B676CA" w:rsidRPr="00D83B8C">
        <w:rPr>
          <w:rFonts w:ascii="Century Schoolbook" w:hAnsi="Century Schoolbook" w:cs="Courier New"/>
        </w:rPr>
        <w:t>e</w:t>
      </w:r>
      <w:r w:rsidR="000E5B9A" w:rsidRPr="00D83B8C">
        <w:rPr>
          <w:rFonts w:ascii="Century Schoolbook" w:hAnsi="Century Schoolbook" w:cs="Courier New"/>
        </w:rPr>
        <w:t xml:space="preserve"> at</w:t>
      </w:r>
      <w:r w:rsidR="00B676CA" w:rsidRPr="00D83B8C">
        <w:rPr>
          <w:rFonts w:ascii="Century Schoolbook" w:hAnsi="Century Schoolbook" w:cs="Courier New"/>
        </w:rPr>
        <w:t>-</w:t>
      </w:r>
      <w:r w:rsidR="000E5B9A" w:rsidRPr="00D83B8C">
        <w:rPr>
          <w:rFonts w:ascii="Century Schoolbook" w:hAnsi="Century Schoolbook" w:cs="Courier New"/>
        </w:rPr>
        <w:t xml:space="preserve">large members </w:t>
      </w:r>
      <w:r w:rsidR="393B715E" w:rsidRPr="00D83B8C">
        <w:rPr>
          <w:rFonts w:ascii="Century Schoolbook" w:hAnsi="Century Schoolbook" w:cs="Courier New"/>
        </w:rPr>
        <w:t xml:space="preserve">look </w:t>
      </w:r>
      <w:r w:rsidR="3E34EAAC" w:rsidRPr="00D83B8C">
        <w:rPr>
          <w:rFonts w:ascii="Century Schoolbook" w:hAnsi="Century Schoolbook" w:cs="Courier New"/>
        </w:rPr>
        <w:t>o</w:t>
      </w:r>
      <w:r w:rsidR="000E5B9A" w:rsidRPr="00D83B8C">
        <w:rPr>
          <w:rFonts w:ascii="Century Schoolbook" w:hAnsi="Century Schoolbook" w:cs="Courier New"/>
        </w:rPr>
        <w:t xml:space="preserve">ver it? Does </w:t>
      </w:r>
      <w:r w:rsidR="00C40B4E">
        <w:rPr>
          <w:rFonts w:ascii="Century Schoolbook" w:hAnsi="Century Schoolbook" w:cs="Courier New"/>
        </w:rPr>
        <w:t>the Steering Committee</w:t>
      </w:r>
      <w:r w:rsidR="000E5B9A" w:rsidRPr="00D83B8C">
        <w:rPr>
          <w:rFonts w:ascii="Century Schoolbook" w:hAnsi="Century Schoolbook" w:cs="Courier New"/>
        </w:rPr>
        <w:t xml:space="preserve"> </w:t>
      </w:r>
      <w:r w:rsidR="00B676CA" w:rsidRPr="00D83B8C">
        <w:rPr>
          <w:rFonts w:ascii="Century Schoolbook" w:hAnsi="Century Schoolbook" w:cs="Courier New"/>
        </w:rPr>
        <w:t>want</w:t>
      </w:r>
      <w:r w:rsidR="000E5B9A" w:rsidRPr="00D83B8C">
        <w:rPr>
          <w:rFonts w:ascii="Century Schoolbook" w:hAnsi="Century Schoolbook" w:cs="Courier New"/>
        </w:rPr>
        <w:t xml:space="preserve"> to l</w:t>
      </w:r>
      <w:r w:rsidR="450C94D0" w:rsidRPr="00D83B8C">
        <w:rPr>
          <w:rFonts w:ascii="Century Schoolbook" w:hAnsi="Century Schoolbook" w:cs="Courier New"/>
        </w:rPr>
        <w:t xml:space="preserve">ook </w:t>
      </w:r>
      <w:r w:rsidR="000E5B9A" w:rsidRPr="00D83B8C">
        <w:rPr>
          <w:rFonts w:ascii="Century Schoolbook" w:hAnsi="Century Schoolbook" w:cs="Courier New"/>
        </w:rPr>
        <w:t>over it to finalize it</w:t>
      </w:r>
      <w:r w:rsidR="00B676CA" w:rsidRPr="00D83B8C">
        <w:rPr>
          <w:rFonts w:ascii="Century Schoolbook" w:hAnsi="Century Schoolbook" w:cs="Courier New"/>
        </w:rPr>
        <w:t>? Or d</w:t>
      </w:r>
      <w:r w:rsidR="000E5B9A" w:rsidRPr="00D83B8C">
        <w:rPr>
          <w:rFonts w:ascii="Century Schoolbook" w:hAnsi="Century Schoolbook" w:cs="Courier New"/>
        </w:rPr>
        <w:t>o you guys have thoughts about that process, the extent to which you want to be involved in the agenda other than submitting items?</w:t>
      </w:r>
      <w:r w:rsidR="00657739">
        <w:rPr>
          <w:rFonts w:ascii="Century Schoolbook" w:hAnsi="Century Schoolbook" w:cs="Courier New"/>
        </w:rPr>
        <w:t xml:space="preserve"> </w:t>
      </w:r>
      <w:r w:rsidR="000E5B9A" w:rsidRPr="00D83B8C">
        <w:rPr>
          <w:rFonts w:ascii="Century Schoolbook" w:hAnsi="Century Schoolbook" w:cs="Courier New"/>
        </w:rPr>
        <w:t>Anna</w:t>
      </w:r>
      <w:r w:rsidR="00B676CA" w:rsidRPr="00D83B8C">
        <w:rPr>
          <w:rFonts w:ascii="Century Schoolbook" w:hAnsi="Century Schoolbook" w:cs="Courier New"/>
        </w:rPr>
        <w:t>?</w:t>
      </w:r>
    </w:p>
    <w:p w14:paraId="560A1A43" w14:textId="77777777" w:rsidR="00B676CA" w:rsidRPr="00D83B8C" w:rsidRDefault="00B676CA" w:rsidP="008F5170">
      <w:pPr>
        <w:spacing w:after="40"/>
        <w:ind w:left="2970" w:hanging="2970"/>
        <w:contextualSpacing/>
        <w:rPr>
          <w:rFonts w:ascii="Century Schoolbook" w:hAnsi="Century Schoolbook" w:cs="Courier New"/>
          <w:b/>
          <w:bCs/>
        </w:rPr>
      </w:pPr>
    </w:p>
    <w:p w14:paraId="10BF26EB" w14:textId="5E71726B" w:rsidR="009B5431" w:rsidRPr="00D83B8C" w:rsidRDefault="247AA39D"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008F5170">
        <w:rPr>
          <w:rFonts w:ascii="Century Schoolbook" w:hAnsi="Century Schoolbook" w:cs="Courier New"/>
          <w:b/>
          <w:bCs/>
        </w:rPr>
        <w:tab/>
      </w:r>
      <w:r w:rsidR="000E5B9A" w:rsidRPr="00D83B8C">
        <w:rPr>
          <w:rFonts w:ascii="Century Schoolbook" w:hAnsi="Century Schoolbook" w:cs="Courier New"/>
        </w:rPr>
        <w:t>Sorr</w:t>
      </w:r>
      <w:r w:rsidR="00B676CA" w:rsidRPr="00D83B8C">
        <w:rPr>
          <w:rFonts w:ascii="Century Schoolbook" w:hAnsi="Century Schoolbook" w:cs="Courier New"/>
        </w:rPr>
        <w:t>y.</w:t>
      </w:r>
      <w:r w:rsidR="000E5B9A" w:rsidRPr="00D83B8C">
        <w:rPr>
          <w:rFonts w:ascii="Century Schoolbook" w:hAnsi="Century Schoolbook" w:cs="Courier New"/>
        </w:rPr>
        <w:t xml:space="preserve"> I'm trying to square this with the fifth point that Tyler made, that the purpose of </w:t>
      </w:r>
      <w:r w:rsidR="00C40B4E">
        <w:rPr>
          <w:rFonts w:ascii="Century Schoolbook" w:hAnsi="Century Schoolbook" w:cs="Courier New"/>
        </w:rPr>
        <w:t>the Steering Committee</w:t>
      </w:r>
      <w:r w:rsidR="000E5B9A" w:rsidRPr="00D83B8C">
        <w:rPr>
          <w:rFonts w:ascii="Century Schoolbook" w:hAnsi="Century Schoolbook" w:cs="Courier New"/>
        </w:rPr>
        <w:t xml:space="preserve"> is steering items to various governing bodies. So isn't part of our purpose as a </w:t>
      </w:r>
      <w:r w:rsidR="1C792760" w:rsidRPr="00D83B8C">
        <w:rPr>
          <w:rFonts w:ascii="Century Schoolbook" w:hAnsi="Century Schoolbook" w:cs="Courier New"/>
        </w:rPr>
        <w:t>S</w:t>
      </w:r>
      <w:r w:rsidR="000E5B9A" w:rsidRPr="00D83B8C">
        <w:rPr>
          <w:rFonts w:ascii="Century Schoolbook" w:hAnsi="Century Schoolbook" w:cs="Courier New"/>
        </w:rPr>
        <w:t xml:space="preserve">teering </w:t>
      </w:r>
      <w:r w:rsidR="45D88DBB" w:rsidRPr="00D83B8C">
        <w:rPr>
          <w:rFonts w:ascii="Century Schoolbook" w:hAnsi="Century Schoolbook" w:cs="Courier New"/>
        </w:rPr>
        <w:t>C</w:t>
      </w:r>
      <w:r w:rsidR="000E5B9A" w:rsidRPr="00D83B8C">
        <w:rPr>
          <w:rFonts w:ascii="Century Schoolbook" w:hAnsi="Century Schoolbook" w:cs="Courier New"/>
        </w:rPr>
        <w:t xml:space="preserve">ommittee, as a whole, to steer matters that are relevant to University Council to </w:t>
      </w:r>
      <w:r w:rsidR="499E08C7" w:rsidRPr="00D83B8C">
        <w:rPr>
          <w:rFonts w:ascii="Century Schoolbook" w:hAnsi="Century Schoolbook" w:cs="Courier New"/>
        </w:rPr>
        <w:t>U</w:t>
      </w:r>
      <w:r w:rsidR="000E5B9A" w:rsidRPr="00D83B8C">
        <w:rPr>
          <w:rFonts w:ascii="Century Schoolbook" w:hAnsi="Century Schoolbook" w:cs="Courier New"/>
        </w:rPr>
        <w:t xml:space="preserve">niversity </w:t>
      </w:r>
      <w:r w:rsidR="31C626C9" w:rsidRPr="00D83B8C">
        <w:rPr>
          <w:rFonts w:ascii="Century Schoolbook" w:hAnsi="Century Schoolbook" w:cs="Courier New"/>
        </w:rPr>
        <w:t>Council</w:t>
      </w:r>
      <w:r w:rsidR="000E5B9A" w:rsidRPr="00D83B8C">
        <w:rPr>
          <w:rFonts w:ascii="Century Schoolbook" w:hAnsi="Century Schoolbook" w:cs="Courier New"/>
        </w:rPr>
        <w:t xml:space="preserve">? </w:t>
      </w:r>
    </w:p>
    <w:p w14:paraId="2FAEBFA3" w14:textId="29DE4846" w:rsidR="009B5431" w:rsidRPr="00D83B8C" w:rsidRDefault="336BE64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Yes. </w:t>
      </w:r>
    </w:p>
    <w:p w14:paraId="35D99B94" w14:textId="267376E5" w:rsidR="009B5431" w:rsidRPr="00D83B8C" w:rsidRDefault="009B5431" w:rsidP="008F5170">
      <w:pPr>
        <w:spacing w:after="40"/>
        <w:ind w:left="2970" w:hanging="2970"/>
        <w:contextualSpacing/>
        <w:rPr>
          <w:rFonts w:ascii="Century Schoolbook" w:hAnsi="Century Schoolbook" w:cs="Courier New"/>
        </w:rPr>
      </w:pPr>
    </w:p>
    <w:p w14:paraId="1044BF12" w14:textId="4F87717B" w:rsidR="009B5431" w:rsidRPr="00D83B8C" w:rsidRDefault="5F6472C6"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So why are we breaking it up into smaller things? Why aren't we just kind of</w:t>
      </w:r>
      <w:r w:rsidR="00B676CA" w:rsidRPr="00D83B8C">
        <w:rPr>
          <w:rFonts w:ascii="Century Schoolbook" w:hAnsi="Century Schoolbook" w:cs="Courier New"/>
        </w:rPr>
        <w:t>,</w:t>
      </w:r>
      <w:r w:rsidR="000E5B9A" w:rsidRPr="00D83B8C">
        <w:rPr>
          <w:rFonts w:ascii="Century Schoolbook" w:hAnsi="Century Schoolbook" w:cs="Courier New"/>
        </w:rPr>
        <w:t xml:space="preserve"> like</w:t>
      </w:r>
      <w:r w:rsidR="00B676CA" w:rsidRPr="00D83B8C">
        <w:rPr>
          <w:rFonts w:ascii="Century Schoolbook" w:hAnsi="Century Schoolbook" w:cs="Courier New"/>
        </w:rPr>
        <w:t>,</w:t>
      </w:r>
      <w:r w:rsidR="000E5B9A" w:rsidRPr="00D83B8C">
        <w:rPr>
          <w:rFonts w:ascii="Century Schoolbook" w:hAnsi="Century Schoolbook" w:cs="Courier New"/>
        </w:rPr>
        <w:t xml:space="preserve"> doing that in </w:t>
      </w:r>
      <w:r w:rsidR="5931B1BD" w:rsidRPr="00D83B8C">
        <w:rPr>
          <w:rFonts w:ascii="Century Schoolbook" w:hAnsi="Century Schoolbook" w:cs="Courier New"/>
        </w:rPr>
        <w:t>S</w:t>
      </w:r>
      <w:r w:rsidR="000E5B9A" w:rsidRPr="00D83B8C">
        <w:rPr>
          <w:rFonts w:ascii="Century Schoolbook" w:hAnsi="Century Schoolbook" w:cs="Courier New"/>
        </w:rPr>
        <w:t xml:space="preserve">teering </w:t>
      </w:r>
      <w:r w:rsidR="6AA6666F" w:rsidRPr="00D83B8C">
        <w:rPr>
          <w:rFonts w:ascii="Century Schoolbook" w:hAnsi="Century Schoolbook" w:cs="Courier New"/>
        </w:rPr>
        <w:t>C</w:t>
      </w:r>
      <w:r w:rsidR="000E5B9A" w:rsidRPr="00D83B8C">
        <w:rPr>
          <w:rFonts w:ascii="Century Schoolbook" w:hAnsi="Century Schoolbook" w:cs="Courier New"/>
        </w:rPr>
        <w:t>ommittee? Is that</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Or m</w:t>
      </w:r>
      <w:r w:rsidR="000E5B9A" w:rsidRPr="00D83B8C">
        <w:rPr>
          <w:rFonts w:ascii="Century Schoolbook" w:hAnsi="Century Schoolbook" w:cs="Courier New"/>
        </w:rPr>
        <w:t xml:space="preserve">aybe I'm not hearing correctly. </w:t>
      </w:r>
    </w:p>
    <w:p w14:paraId="4E0A4A88" w14:textId="1C06FCAF" w:rsidR="009B5431" w:rsidRPr="00D83B8C" w:rsidRDefault="009B5431" w:rsidP="008F5170">
      <w:pPr>
        <w:spacing w:after="40"/>
        <w:ind w:left="2970" w:hanging="2970"/>
        <w:contextualSpacing/>
        <w:rPr>
          <w:rFonts w:ascii="Century Schoolbook" w:hAnsi="Century Schoolbook" w:cs="Courier New"/>
          <w:color w:val="666666"/>
        </w:rPr>
      </w:pPr>
    </w:p>
    <w:p w14:paraId="14945A7D" w14:textId="395F7AE3" w:rsidR="009B5431" w:rsidRDefault="01AD571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Pr="00D83B8C">
        <w:rPr>
          <w:rFonts w:ascii="Century Schoolbook" w:hAnsi="Century Schoolbook" w:cs="Courier New"/>
        </w:rPr>
        <w:t>Yea</w:t>
      </w:r>
      <w:r w:rsidR="000E5B9A" w:rsidRPr="00D83B8C">
        <w:rPr>
          <w:rFonts w:ascii="Century Schoolbook" w:hAnsi="Century Schoolbook" w:cs="Courier New"/>
        </w:rPr>
        <w:t xml:space="preserve">h, I think I didn't explain it very well. What I'm saying is that everything that comes in would come to </w:t>
      </w:r>
      <w:r w:rsidR="00C40B4E">
        <w:rPr>
          <w:rFonts w:ascii="Century Schoolbook" w:hAnsi="Century Schoolbook" w:cs="Courier New"/>
        </w:rPr>
        <w:t>the Steering Committee</w:t>
      </w:r>
      <w:r w:rsidR="000E5B9A" w:rsidRPr="00D83B8C">
        <w:rPr>
          <w:rFonts w:ascii="Century Schoolbook" w:hAnsi="Century Schoolbook" w:cs="Courier New"/>
        </w:rPr>
        <w:t>, to this meeting's agenda</w:t>
      </w:r>
      <w:r w:rsidR="00B676CA" w:rsidRPr="00D83B8C">
        <w:rPr>
          <w:rFonts w:ascii="Century Schoolbook" w:hAnsi="Century Schoolbook" w:cs="Courier New"/>
        </w:rPr>
        <w:t>,</w:t>
      </w:r>
      <w:r w:rsidR="000E5B9A" w:rsidRPr="00D83B8C">
        <w:rPr>
          <w:rFonts w:ascii="Century Schoolbook" w:hAnsi="Century Schoolbook" w:cs="Courier New"/>
        </w:rPr>
        <w:t xml:space="preserve"> to put on whatever other agenda. Right</w:t>
      </w:r>
      <w:r w:rsidR="00B676CA" w:rsidRPr="00D83B8C">
        <w:rPr>
          <w:rFonts w:ascii="Century Schoolbook" w:hAnsi="Century Schoolbook" w:cs="Courier New"/>
        </w:rPr>
        <w:t>?</w:t>
      </w:r>
      <w:r w:rsidR="000E5B9A" w:rsidRPr="00D83B8C">
        <w:rPr>
          <w:rFonts w:ascii="Century Schoolbook" w:hAnsi="Century Schoolbook" w:cs="Courier New"/>
        </w:rPr>
        <w:t xml:space="preserve"> Because we're just triaging everything out. And then Tyler would also, in addition to just whatever came in, ask you guys the week before, if there are other things that we should consider</w:t>
      </w:r>
      <w:r w:rsidR="5FEC45B2" w:rsidRPr="00D83B8C">
        <w:rPr>
          <w:rFonts w:ascii="Century Schoolbook" w:hAnsi="Century Schoolbook" w:cs="Courier New"/>
        </w:rPr>
        <w:t>. L</w:t>
      </w:r>
      <w:r w:rsidR="000E5B9A" w:rsidRPr="00D83B8C">
        <w:rPr>
          <w:rFonts w:ascii="Century Schoolbook" w:hAnsi="Century Schoolbook" w:cs="Courier New"/>
        </w:rPr>
        <w:t xml:space="preserve">ike </w:t>
      </w:r>
      <w:r w:rsidR="00B676CA" w:rsidRPr="00D83B8C">
        <w:rPr>
          <w:rFonts w:ascii="Century Schoolbook" w:hAnsi="Century Schoolbook" w:cs="Courier New"/>
        </w:rPr>
        <w:t xml:space="preserve">it’s </w:t>
      </w:r>
      <w:r w:rsidR="000E5B9A" w:rsidRPr="00D83B8C">
        <w:rPr>
          <w:rFonts w:ascii="Century Schoolbook" w:hAnsi="Century Schoolbook" w:cs="Courier New"/>
        </w:rPr>
        <w:t>is a call for</w:t>
      </w:r>
      <w:r w:rsidR="3C5DCA42" w:rsidRPr="00D83B8C">
        <w:rPr>
          <w:rFonts w:ascii="Century Schoolbook" w:hAnsi="Century Schoolbook" w:cs="Courier New"/>
        </w:rPr>
        <w:t xml:space="preserve"> </w:t>
      </w:r>
      <w:r w:rsidR="000E5B9A" w:rsidRPr="00D83B8C">
        <w:rPr>
          <w:rFonts w:ascii="Century Schoolbook" w:hAnsi="Century Schoolbook" w:cs="Courier New"/>
        </w:rPr>
        <w:t xml:space="preserve">any other agenda items we don't already know </w:t>
      </w:r>
      <w:r w:rsidR="04944F0A" w:rsidRPr="00D83B8C">
        <w:rPr>
          <w:rFonts w:ascii="Century Schoolbook" w:hAnsi="Century Schoolbook" w:cs="Courier New"/>
        </w:rPr>
        <w:t>about</w:t>
      </w:r>
      <w:r w:rsidR="00B676CA" w:rsidRPr="00D83B8C">
        <w:rPr>
          <w:rFonts w:ascii="Century Schoolbook" w:hAnsi="Century Schoolbook" w:cs="Courier New"/>
        </w:rPr>
        <w:t xml:space="preserve"> t</w:t>
      </w:r>
      <w:r w:rsidR="000E5B9A" w:rsidRPr="00D83B8C">
        <w:rPr>
          <w:rFonts w:ascii="Century Schoolbook" w:hAnsi="Century Schoolbook" w:cs="Courier New"/>
        </w:rPr>
        <w:t xml:space="preserve">o make sure we didn't lose anything. </w:t>
      </w:r>
    </w:p>
    <w:p w14:paraId="1A602349" w14:textId="77777777" w:rsidR="009B5431" w:rsidRPr="00D83B8C" w:rsidRDefault="009B5431" w:rsidP="00657739">
      <w:pPr>
        <w:spacing w:after="40"/>
        <w:contextualSpacing/>
        <w:rPr>
          <w:rFonts w:ascii="Century Schoolbook" w:hAnsi="Century Schoolbook" w:cs="Courier New"/>
        </w:rPr>
      </w:pPr>
    </w:p>
    <w:p w14:paraId="630F6F92" w14:textId="5B0C4F2B" w:rsidR="009B5431" w:rsidRPr="00D83B8C" w:rsidRDefault="4E16C23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And for Faculty Senate</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d</w:t>
      </w:r>
      <w:r w:rsidR="000E5B9A" w:rsidRPr="00D83B8C">
        <w:rPr>
          <w:rFonts w:ascii="Century Schoolbook" w:hAnsi="Century Schoolbook" w:cs="Courier New"/>
        </w:rPr>
        <w:t>on't w</w:t>
      </w:r>
      <w:r w:rsidR="2CCFCB9E" w:rsidRPr="00D83B8C">
        <w:rPr>
          <w:rFonts w:ascii="Century Schoolbook" w:hAnsi="Century Schoolbook" w:cs="Courier New"/>
        </w:rPr>
        <w:t>e</w:t>
      </w:r>
      <w:r w:rsidR="00B676CA" w:rsidRPr="00D83B8C">
        <w:rPr>
          <w:rFonts w:ascii="Century Schoolbook" w:hAnsi="Century Schoolbook" w:cs="Courier New"/>
        </w:rPr>
        <w:t>--</w:t>
      </w:r>
      <w:r w:rsidR="2CCFCB9E" w:rsidRPr="00D83B8C">
        <w:rPr>
          <w:rFonts w:ascii="Century Schoolbook" w:hAnsi="Century Schoolbook" w:cs="Courier New"/>
        </w:rPr>
        <w:t xml:space="preserve"> </w:t>
      </w:r>
      <w:r w:rsidR="000E5B9A" w:rsidRPr="00D83B8C">
        <w:rPr>
          <w:rFonts w:ascii="Century Schoolbook" w:hAnsi="Century Schoolbook" w:cs="Courier New"/>
        </w:rPr>
        <w:t xml:space="preserve">I can't remember because I'm on the email, so I don't know if I'm on the email as a </w:t>
      </w:r>
      <w:r w:rsidR="38CBEF64" w:rsidRPr="00D83B8C">
        <w:rPr>
          <w:rFonts w:ascii="Century Schoolbook" w:hAnsi="Century Schoolbook" w:cs="Courier New"/>
        </w:rPr>
        <w:t>F</w:t>
      </w:r>
      <w:r w:rsidR="000E5B9A" w:rsidRPr="00D83B8C">
        <w:rPr>
          <w:rFonts w:ascii="Century Schoolbook" w:hAnsi="Century Schoolbook" w:cs="Courier New"/>
        </w:rPr>
        <w:t xml:space="preserve">aculty </w:t>
      </w:r>
      <w:r w:rsidR="117CA3FA" w:rsidRPr="00D83B8C">
        <w:rPr>
          <w:rFonts w:ascii="Century Schoolbook" w:hAnsi="Century Schoolbook" w:cs="Courier New"/>
        </w:rPr>
        <w:t>S</w:t>
      </w:r>
      <w:r w:rsidR="000E5B9A" w:rsidRPr="00D83B8C">
        <w:rPr>
          <w:rFonts w:ascii="Century Schoolbook" w:hAnsi="Century Schoolbook" w:cs="Courier New"/>
        </w:rPr>
        <w:t xml:space="preserve">enator or as </w:t>
      </w:r>
      <w:r w:rsidR="05545DA8" w:rsidRPr="00D83B8C">
        <w:rPr>
          <w:rFonts w:ascii="Century Schoolbook" w:hAnsi="Century Schoolbook" w:cs="Courier New"/>
        </w:rPr>
        <w:t>a Steering</w:t>
      </w:r>
      <w:r w:rsidR="000E5B9A" w:rsidRPr="00D83B8C">
        <w:rPr>
          <w:rFonts w:ascii="Century Schoolbook" w:hAnsi="Century Schoolbook" w:cs="Courier New"/>
        </w:rPr>
        <w:t xml:space="preserve"> </w:t>
      </w:r>
      <w:r w:rsidR="03884E3C" w:rsidRPr="00D83B8C">
        <w:rPr>
          <w:rFonts w:ascii="Century Schoolbook" w:hAnsi="Century Schoolbook" w:cs="Courier New"/>
        </w:rPr>
        <w:t>C</w:t>
      </w:r>
      <w:r w:rsidR="000E5B9A" w:rsidRPr="00D83B8C">
        <w:rPr>
          <w:rFonts w:ascii="Century Schoolbook" w:hAnsi="Century Schoolbook" w:cs="Courier New"/>
        </w:rPr>
        <w:t>ommittee member. I feel like we</w:t>
      </w:r>
      <w:r w:rsidR="2DF63E8C" w:rsidRPr="00D83B8C">
        <w:rPr>
          <w:rFonts w:ascii="Century Schoolbook" w:hAnsi="Century Schoolbook" w:cs="Courier New"/>
        </w:rPr>
        <w:t xml:space="preserve"> do</w:t>
      </w:r>
      <w:r w:rsidR="592A4B13" w:rsidRPr="00D83B8C">
        <w:rPr>
          <w:rFonts w:ascii="Century Schoolbook" w:hAnsi="Century Schoolbook" w:cs="Courier New"/>
        </w:rPr>
        <w:t xml:space="preserve"> </w:t>
      </w:r>
      <w:r w:rsidR="000E5B9A" w:rsidRPr="00D83B8C">
        <w:rPr>
          <w:rFonts w:ascii="Century Schoolbook" w:hAnsi="Century Schoolbook" w:cs="Courier New"/>
        </w:rPr>
        <w:t>send out</w:t>
      </w:r>
      <w:r w:rsidR="00B676CA" w:rsidRPr="00D83B8C">
        <w:rPr>
          <w:rFonts w:ascii="Century Schoolbook" w:hAnsi="Century Schoolbook" w:cs="Courier New"/>
        </w:rPr>
        <w:t xml:space="preserve">—the </w:t>
      </w:r>
      <w:r w:rsidR="01A20421" w:rsidRPr="00D83B8C">
        <w:rPr>
          <w:rFonts w:ascii="Century Schoolbook" w:hAnsi="Century Schoolbook" w:cs="Courier New"/>
        </w:rPr>
        <w:t>S</w:t>
      </w:r>
      <w:r w:rsidR="000E5B9A" w:rsidRPr="00D83B8C">
        <w:rPr>
          <w:rFonts w:ascii="Century Schoolbook" w:hAnsi="Century Schoolbook" w:cs="Courier New"/>
        </w:rPr>
        <w:t xml:space="preserve">ecretary for </w:t>
      </w:r>
      <w:r w:rsidR="002A53BA" w:rsidRPr="00D83B8C">
        <w:rPr>
          <w:rFonts w:ascii="Century Schoolbook" w:hAnsi="Century Schoolbook" w:cs="Courier New"/>
        </w:rPr>
        <w:t>Ac</w:t>
      </w:r>
      <w:r w:rsidR="000E5B9A" w:rsidRPr="00D83B8C">
        <w:rPr>
          <w:rFonts w:ascii="Century Schoolbook" w:hAnsi="Century Schoolbook" w:cs="Courier New"/>
        </w:rPr>
        <w:t xml:space="preserve">ademic </w:t>
      </w:r>
      <w:r w:rsidR="66DBF0F6" w:rsidRPr="00D83B8C">
        <w:rPr>
          <w:rFonts w:ascii="Century Schoolbook" w:hAnsi="Century Schoolbook" w:cs="Courier New"/>
        </w:rPr>
        <w:t>G</w:t>
      </w:r>
      <w:r w:rsidR="000E5B9A" w:rsidRPr="00D83B8C">
        <w:rPr>
          <w:rFonts w:ascii="Century Schoolbook" w:hAnsi="Century Schoolbook" w:cs="Courier New"/>
        </w:rPr>
        <w:t>overnance</w:t>
      </w:r>
      <w:r w:rsidR="00B676CA" w:rsidRPr="00D83B8C">
        <w:rPr>
          <w:rFonts w:ascii="Century Schoolbook" w:hAnsi="Century Schoolbook" w:cs="Courier New"/>
        </w:rPr>
        <w:t xml:space="preserve"> </w:t>
      </w:r>
      <w:r w:rsidR="000E5B9A" w:rsidRPr="00D83B8C">
        <w:rPr>
          <w:rFonts w:ascii="Century Schoolbook" w:hAnsi="Century Schoolbook" w:cs="Courier New"/>
        </w:rPr>
        <w:t>does send out</w:t>
      </w:r>
      <w:r w:rsidR="00B676CA" w:rsidRPr="00D83B8C">
        <w:rPr>
          <w:rFonts w:ascii="Century Schoolbook" w:hAnsi="Century Schoolbook" w:cs="Courier New"/>
        </w:rPr>
        <w:t>—</w:t>
      </w:r>
      <w:r w:rsidR="000E5B9A" w:rsidRPr="00D83B8C">
        <w:rPr>
          <w:rFonts w:ascii="Century Schoolbook" w:hAnsi="Century Schoolbook" w:cs="Courier New"/>
        </w:rPr>
        <w:t>a call for agenda items for</w:t>
      </w:r>
      <w:r w:rsidR="32A2021C" w:rsidRPr="00D83B8C">
        <w:rPr>
          <w:rFonts w:ascii="Century Schoolbook" w:hAnsi="Century Schoolbook" w:cs="Courier New"/>
        </w:rPr>
        <w:t xml:space="preserve"> </w:t>
      </w:r>
      <w:r w:rsidR="000E5B9A" w:rsidRPr="00D83B8C">
        <w:rPr>
          <w:rFonts w:ascii="Century Schoolbook" w:hAnsi="Century Schoolbook" w:cs="Courier New"/>
        </w:rPr>
        <w:t xml:space="preserve">Steering </w:t>
      </w:r>
      <w:r w:rsidR="7A61D206" w:rsidRPr="00D83B8C">
        <w:rPr>
          <w:rFonts w:ascii="Century Schoolbook" w:hAnsi="Century Schoolbook" w:cs="Courier New"/>
        </w:rPr>
        <w:t>C</w:t>
      </w:r>
      <w:r w:rsidR="000E5B9A" w:rsidRPr="00D83B8C">
        <w:rPr>
          <w:rFonts w:ascii="Century Schoolbook" w:hAnsi="Century Schoolbook" w:cs="Courier New"/>
        </w:rPr>
        <w:t xml:space="preserve">ommittee. But who does that call go to? I'm not sure. </w:t>
      </w:r>
    </w:p>
    <w:p w14:paraId="62382015" w14:textId="77777777" w:rsidR="009B5431" w:rsidRPr="00D83B8C" w:rsidRDefault="009B5431" w:rsidP="008F5170">
      <w:pPr>
        <w:spacing w:after="40"/>
        <w:ind w:left="2970" w:hanging="2970"/>
        <w:contextualSpacing/>
        <w:rPr>
          <w:rFonts w:ascii="Century Schoolbook" w:hAnsi="Century Schoolbook" w:cs="Courier New"/>
        </w:rPr>
      </w:pPr>
    </w:p>
    <w:p w14:paraId="5B1D0AA2" w14:textId="7D83C45E" w:rsidR="00657739" w:rsidRDefault="000E5B9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w:t>
      </w:r>
      <w:r w:rsidR="00B676CA" w:rsidRPr="00D83B8C">
        <w:rPr>
          <w:rFonts w:ascii="Century Schoolbook" w:hAnsi="Century Schoolbook" w:cs="Courier New"/>
          <w:b/>
          <w:bCs/>
        </w:rPr>
        <w:t>ilvestri</w:t>
      </w:r>
      <w:r w:rsidRPr="00D83B8C">
        <w:rPr>
          <w:rFonts w:ascii="Century Schoolbook" w:hAnsi="Century Schoolbook" w:cs="Courier New"/>
        </w:rPr>
        <w:t xml:space="preserve"> </w:t>
      </w:r>
      <w:r w:rsidR="008F5170">
        <w:rPr>
          <w:rFonts w:ascii="Century Schoolbook" w:hAnsi="Century Schoolbook" w:cs="Courier New"/>
        </w:rPr>
        <w:tab/>
      </w:r>
      <w:r w:rsidR="00B676CA" w:rsidRPr="00D83B8C">
        <w:rPr>
          <w:rFonts w:ascii="Century Schoolbook" w:hAnsi="Century Schoolbook" w:cs="Courier New"/>
        </w:rPr>
        <w:t xml:space="preserve">So </w:t>
      </w:r>
      <w:r w:rsidRPr="00D83B8C">
        <w:rPr>
          <w:rFonts w:ascii="Century Schoolbook" w:hAnsi="Century Schoolbook" w:cs="Courier New"/>
        </w:rPr>
        <w:t>that does go to the University Council. So Faculty Senate</w:t>
      </w:r>
      <w:r w:rsidR="00B676CA" w:rsidRPr="00D83B8C">
        <w:rPr>
          <w:rFonts w:ascii="Century Schoolbook" w:hAnsi="Century Schoolbook" w:cs="Courier New"/>
        </w:rPr>
        <w:t>,</w:t>
      </w:r>
      <w:r w:rsidRPr="00D83B8C">
        <w:rPr>
          <w:rFonts w:ascii="Century Schoolbook" w:hAnsi="Century Schoolbook" w:cs="Courier New"/>
        </w:rPr>
        <w:t xml:space="preserve"> </w:t>
      </w:r>
      <w:r w:rsidR="00B676CA" w:rsidRPr="00D83B8C">
        <w:rPr>
          <w:rFonts w:ascii="Century Schoolbook" w:hAnsi="Century Schoolbook" w:cs="Courier New"/>
        </w:rPr>
        <w:t>t</w:t>
      </w:r>
      <w:r w:rsidRPr="00D83B8C">
        <w:rPr>
          <w:rFonts w:ascii="Century Schoolbook" w:hAnsi="Century Schoolbook" w:cs="Courier New"/>
        </w:rPr>
        <w:t xml:space="preserve">he rest of them. I'm trying to pull the exact language. Yes. </w:t>
      </w:r>
      <w:r w:rsidR="0863EA48" w:rsidRPr="00D83B8C">
        <w:rPr>
          <w:rFonts w:ascii="Century Schoolbook" w:hAnsi="Century Schoolbook" w:cs="Courier New"/>
        </w:rPr>
        <w:t>So,</w:t>
      </w:r>
      <w:r w:rsidRPr="00D83B8C">
        <w:rPr>
          <w:rFonts w:ascii="Century Schoolbook" w:hAnsi="Century Schoolbook" w:cs="Courier New"/>
        </w:rPr>
        <w:t xml:space="preserve"> from the </w:t>
      </w:r>
      <w:r w:rsidR="00B676CA" w:rsidRPr="00D83B8C">
        <w:rPr>
          <w:rFonts w:ascii="Century Schoolbook" w:hAnsi="Century Schoolbook" w:cs="Courier New"/>
          <w:i/>
          <w:iCs/>
        </w:rPr>
        <w:t>Bylaws</w:t>
      </w:r>
      <w:r w:rsidRPr="00D83B8C">
        <w:rPr>
          <w:rFonts w:ascii="Century Schoolbook" w:hAnsi="Century Schoolbook" w:cs="Courier New"/>
        </w:rPr>
        <w:t xml:space="preserve">, it says that before each meeting of the University Council, </w:t>
      </w:r>
      <w:r w:rsidR="434B4C42" w:rsidRPr="00D83B8C">
        <w:rPr>
          <w:rFonts w:ascii="Century Schoolbook" w:hAnsi="Century Schoolbook" w:cs="Courier New"/>
        </w:rPr>
        <w:t>“</w:t>
      </w:r>
      <w:r w:rsidR="00B676CA" w:rsidRPr="00D83B8C">
        <w:rPr>
          <w:rFonts w:ascii="Century Schoolbook" w:hAnsi="Century Schoolbook" w:cs="Courier New"/>
        </w:rPr>
        <w:t>T</w:t>
      </w:r>
      <w:r w:rsidRPr="00D83B8C">
        <w:rPr>
          <w:rFonts w:ascii="Century Schoolbook" w:hAnsi="Century Schoolbook" w:cs="Courier New"/>
        </w:rPr>
        <w:t xml:space="preserve">he </w:t>
      </w:r>
      <w:r w:rsidR="6643CEE0" w:rsidRPr="00D83B8C">
        <w:rPr>
          <w:rFonts w:ascii="Century Schoolbook" w:hAnsi="Century Schoolbook" w:cs="Courier New"/>
        </w:rPr>
        <w:t>S</w:t>
      </w:r>
      <w:r w:rsidRPr="00D83B8C">
        <w:rPr>
          <w:rFonts w:ascii="Century Schoolbook" w:hAnsi="Century Schoolbook" w:cs="Courier New"/>
        </w:rPr>
        <w:t xml:space="preserve">teering </w:t>
      </w:r>
      <w:r w:rsidR="7F8C5679" w:rsidRPr="00D83B8C">
        <w:rPr>
          <w:rFonts w:ascii="Century Schoolbook" w:hAnsi="Century Schoolbook" w:cs="Courier New"/>
        </w:rPr>
        <w:t>C</w:t>
      </w:r>
      <w:r w:rsidRPr="00D83B8C">
        <w:rPr>
          <w:rFonts w:ascii="Century Schoolbook" w:hAnsi="Century Schoolbook" w:cs="Courier New"/>
        </w:rPr>
        <w:t>ommitte</w:t>
      </w:r>
      <w:r w:rsidR="43B6ACC2" w:rsidRPr="00D83B8C">
        <w:rPr>
          <w:rFonts w:ascii="Century Schoolbook" w:hAnsi="Century Schoolbook" w:cs="Courier New"/>
        </w:rPr>
        <w:t>e</w:t>
      </w:r>
      <w:r w:rsidR="00B676CA" w:rsidRPr="00D83B8C">
        <w:rPr>
          <w:rFonts w:ascii="Century Schoolbook" w:hAnsi="Century Schoolbook" w:cs="Courier New"/>
        </w:rPr>
        <w:t xml:space="preserve"> . . . </w:t>
      </w:r>
      <w:r w:rsidRPr="00D83B8C">
        <w:rPr>
          <w:rFonts w:ascii="Century Schoolbook" w:hAnsi="Century Schoolbook" w:cs="Courier New"/>
        </w:rPr>
        <w:t xml:space="preserve">shall hold a </w:t>
      </w:r>
      <w:r w:rsidR="00B676CA" w:rsidRPr="00D83B8C">
        <w:rPr>
          <w:rFonts w:ascii="Century Schoolbook" w:hAnsi="Century Schoolbook" w:cs="Courier New"/>
        </w:rPr>
        <w:t>duly</w:t>
      </w:r>
      <w:r w:rsidRPr="00D83B8C">
        <w:rPr>
          <w:rFonts w:ascii="Century Schoolbook" w:hAnsi="Century Schoolbook" w:cs="Courier New"/>
        </w:rPr>
        <w:t xml:space="preserve"> announced open meeting at which suggestions for agenda items will be heard.</w:t>
      </w:r>
      <w:r w:rsidR="222C8C39" w:rsidRPr="00D83B8C">
        <w:rPr>
          <w:rFonts w:ascii="Century Schoolbook" w:hAnsi="Century Schoolbook" w:cs="Courier New"/>
        </w:rPr>
        <w:t>”</w:t>
      </w:r>
      <w:r w:rsidRPr="00D83B8C">
        <w:rPr>
          <w:rFonts w:ascii="Century Schoolbook" w:hAnsi="Century Schoolbook" w:cs="Courier New"/>
        </w:rPr>
        <w:t xml:space="preserve"> So</w:t>
      </w:r>
      <w:r w:rsidR="00415B54">
        <w:rPr>
          <w:rFonts w:ascii="Century Schoolbook" w:hAnsi="Century Schoolbook" w:cs="Courier New"/>
        </w:rPr>
        <w:t>,</w:t>
      </w:r>
      <w:r w:rsidRPr="00D83B8C">
        <w:rPr>
          <w:rFonts w:ascii="Century Schoolbook" w:hAnsi="Century Schoolbook" w:cs="Courier New"/>
        </w:rPr>
        <w:t xml:space="preserve"> sort of in</w:t>
      </w:r>
      <w:r w:rsidR="00B676CA" w:rsidRPr="00D83B8C">
        <w:rPr>
          <w:rFonts w:ascii="Century Schoolbook" w:hAnsi="Century Schoolbook" w:cs="Courier New"/>
        </w:rPr>
        <w:t>--</w:t>
      </w:r>
      <w:r w:rsidRPr="00D83B8C">
        <w:rPr>
          <w:rFonts w:ascii="Century Schoolbook" w:hAnsi="Century Schoolbook" w:cs="Courier New"/>
        </w:rPr>
        <w:t xml:space="preserve"> </w:t>
      </w:r>
      <w:r w:rsidR="00B676CA" w:rsidRPr="00D83B8C">
        <w:rPr>
          <w:rFonts w:ascii="Century Schoolbook" w:hAnsi="Century Schoolbook" w:cs="Courier New"/>
        </w:rPr>
        <w:t>H</w:t>
      </w:r>
      <w:r w:rsidRPr="00D83B8C">
        <w:rPr>
          <w:rFonts w:ascii="Century Schoolbook" w:hAnsi="Century Schoolbook" w:cs="Courier New"/>
        </w:rPr>
        <w:t>ow that has shaken out practically</w:t>
      </w:r>
      <w:r w:rsidR="00B676CA" w:rsidRPr="00D83B8C">
        <w:rPr>
          <w:rFonts w:ascii="Century Schoolbook" w:hAnsi="Century Schoolbook" w:cs="Courier New"/>
        </w:rPr>
        <w:t xml:space="preserve"> i</w:t>
      </w:r>
      <w:r w:rsidRPr="00D83B8C">
        <w:rPr>
          <w:rFonts w:ascii="Century Schoolbook" w:hAnsi="Century Schoolbook" w:cs="Courier New"/>
        </w:rPr>
        <w:t>s this call for agenda items</w:t>
      </w:r>
      <w:r w:rsidR="00B676CA" w:rsidRPr="00D83B8C">
        <w:rPr>
          <w:rFonts w:ascii="Century Schoolbook" w:hAnsi="Century Schoolbook" w:cs="Courier New"/>
        </w:rPr>
        <w:t>, right?</w:t>
      </w:r>
      <w:r w:rsidRPr="00D83B8C">
        <w:rPr>
          <w:rFonts w:ascii="Century Schoolbook" w:hAnsi="Century Schoolbook" w:cs="Courier New"/>
        </w:rPr>
        <w:t xml:space="preserve"> They are suggestions for agenda items. And so the question is</w:t>
      </w:r>
      <w:r w:rsidR="00B676CA" w:rsidRPr="00D83B8C">
        <w:rPr>
          <w:rFonts w:ascii="Century Schoolbook" w:hAnsi="Century Schoolbook" w:cs="Courier New"/>
        </w:rPr>
        <w:t>--</w:t>
      </w:r>
      <w:r w:rsidRPr="00D83B8C">
        <w:rPr>
          <w:rFonts w:ascii="Century Schoolbook" w:hAnsi="Century Schoolbook" w:cs="Courier New"/>
        </w:rPr>
        <w:t xml:space="preserve"> </w:t>
      </w:r>
      <w:r w:rsidR="00B676CA" w:rsidRPr="00D83B8C">
        <w:rPr>
          <w:rFonts w:ascii="Century Schoolbook" w:hAnsi="Century Schoolbook" w:cs="Courier New"/>
        </w:rPr>
        <w:t>S</w:t>
      </w:r>
      <w:r w:rsidRPr="00D83B8C">
        <w:rPr>
          <w:rFonts w:ascii="Century Schoolbook" w:hAnsi="Century Schoolbook" w:cs="Courier New"/>
        </w:rPr>
        <w:t>o</w:t>
      </w:r>
      <w:r w:rsidR="41624685" w:rsidRPr="00D83B8C">
        <w:rPr>
          <w:rFonts w:ascii="Century Schoolbook" w:hAnsi="Century Schoolbook" w:cs="Courier New"/>
        </w:rPr>
        <w:t xml:space="preserve">, </w:t>
      </w:r>
      <w:r w:rsidRPr="00D83B8C">
        <w:rPr>
          <w:rFonts w:ascii="Century Schoolbook" w:hAnsi="Century Schoolbook" w:cs="Courier New"/>
        </w:rPr>
        <w:t>in some sense, there is an implicit</w:t>
      </w:r>
      <w:r w:rsidR="00B676CA" w:rsidRPr="00D83B8C">
        <w:rPr>
          <w:rFonts w:ascii="Century Schoolbook" w:hAnsi="Century Schoolbook" w:cs="Courier New"/>
        </w:rPr>
        <w:t>,</w:t>
      </w:r>
      <w:r w:rsidRPr="00D83B8C">
        <w:rPr>
          <w:rFonts w:ascii="Century Schoolbook" w:hAnsi="Century Schoolbook" w:cs="Courier New"/>
        </w:rPr>
        <w:t xml:space="preserve"> </w:t>
      </w:r>
      <w:r w:rsidR="00B676CA" w:rsidRPr="00D83B8C">
        <w:rPr>
          <w:rFonts w:ascii="Century Schoolbook" w:hAnsi="Century Schoolbook" w:cs="Courier New"/>
        </w:rPr>
        <w:t>“W</w:t>
      </w:r>
      <w:r w:rsidRPr="00D83B8C">
        <w:rPr>
          <w:rFonts w:ascii="Century Schoolbook" w:hAnsi="Century Schoolbook" w:cs="Courier New"/>
        </w:rPr>
        <w:t xml:space="preserve">ell, if </w:t>
      </w:r>
      <w:r w:rsidR="00C40B4E">
        <w:rPr>
          <w:rFonts w:ascii="Century Schoolbook" w:hAnsi="Century Schoolbook" w:cs="Courier New"/>
        </w:rPr>
        <w:t>the Steering Committee</w:t>
      </w:r>
      <w:r w:rsidRPr="00D83B8C">
        <w:rPr>
          <w:rFonts w:ascii="Century Schoolbook" w:hAnsi="Century Schoolbook" w:cs="Courier New"/>
        </w:rPr>
        <w:t xml:space="preserve"> doesn't think something should go anywhere</w:t>
      </w:r>
      <w:r w:rsidR="00B676CA" w:rsidRPr="00D83B8C">
        <w:rPr>
          <w:rFonts w:ascii="Century Schoolbook" w:hAnsi="Century Schoolbook" w:cs="Courier New"/>
        </w:rPr>
        <w:t>”—</w:t>
      </w:r>
      <w:r w:rsidRPr="00D83B8C">
        <w:rPr>
          <w:rFonts w:ascii="Century Schoolbook" w:hAnsi="Century Schoolbook" w:cs="Courier New"/>
        </w:rPr>
        <w:t>and I'</w:t>
      </w:r>
      <w:r w:rsidR="00B676CA" w:rsidRPr="00D83B8C">
        <w:rPr>
          <w:rFonts w:ascii="Century Schoolbook" w:hAnsi="Century Schoolbook" w:cs="Courier New"/>
        </w:rPr>
        <w:t>ve</w:t>
      </w:r>
      <w:r w:rsidRPr="00D83B8C">
        <w:rPr>
          <w:rFonts w:ascii="Century Schoolbook" w:hAnsi="Century Schoolbook" w:cs="Courier New"/>
        </w:rPr>
        <w:t xml:space="preserve"> seen </w:t>
      </w:r>
      <w:r w:rsidR="1C724659" w:rsidRPr="00D83B8C">
        <w:rPr>
          <w:rFonts w:ascii="Century Schoolbook" w:hAnsi="Century Schoolbook" w:cs="Courier New"/>
        </w:rPr>
        <w:t>S</w:t>
      </w:r>
      <w:r w:rsidRPr="00D83B8C">
        <w:rPr>
          <w:rFonts w:ascii="Century Schoolbook" w:hAnsi="Century Schoolbook" w:cs="Courier New"/>
        </w:rPr>
        <w:t xml:space="preserve">teering </w:t>
      </w:r>
      <w:r w:rsidR="0716F767" w:rsidRPr="00D83B8C">
        <w:rPr>
          <w:rFonts w:ascii="Century Schoolbook" w:hAnsi="Century Schoolbook" w:cs="Courier New"/>
        </w:rPr>
        <w:t>C</w:t>
      </w:r>
      <w:r w:rsidRPr="00D83B8C">
        <w:rPr>
          <w:rFonts w:ascii="Century Schoolbook" w:hAnsi="Century Schoolbook" w:cs="Courier New"/>
        </w:rPr>
        <w:t xml:space="preserve">ommittee do this once or twice in the two or three years I've been doing it, where it was like, </w:t>
      </w:r>
      <w:r w:rsidR="00B676CA" w:rsidRPr="00D83B8C">
        <w:rPr>
          <w:rFonts w:ascii="Century Schoolbook" w:hAnsi="Century Schoolbook" w:cs="Courier New"/>
        </w:rPr>
        <w:t>“T</w:t>
      </w:r>
      <w:r w:rsidRPr="00D83B8C">
        <w:rPr>
          <w:rFonts w:ascii="Century Schoolbook" w:hAnsi="Century Schoolbook" w:cs="Courier New"/>
        </w:rPr>
        <w:t>his is silly. This is not an effective use of anybody's time. We steer it to the trash</w:t>
      </w:r>
      <w:r w:rsidR="7B98D84B" w:rsidRPr="00D83B8C">
        <w:rPr>
          <w:rFonts w:ascii="Century Schoolbook" w:hAnsi="Century Schoolbook" w:cs="Courier New"/>
        </w:rPr>
        <w:t xml:space="preserve"> </w:t>
      </w:r>
      <w:r w:rsidR="36A85BBF" w:rsidRPr="00D83B8C">
        <w:rPr>
          <w:rFonts w:ascii="Century Schoolbook" w:hAnsi="Century Schoolbook" w:cs="Courier New"/>
        </w:rPr>
        <w:t>can</w:t>
      </w:r>
      <w:r w:rsidRPr="00D83B8C">
        <w:rPr>
          <w:rFonts w:ascii="Century Schoolbook" w:hAnsi="Century Schoolbook" w:cs="Courier New"/>
        </w:rPr>
        <w:t>.</w:t>
      </w:r>
      <w:r w:rsidR="00B676CA" w:rsidRPr="00D83B8C">
        <w:rPr>
          <w:rFonts w:ascii="Century Schoolbook" w:hAnsi="Century Schoolbook" w:cs="Courier New"/>
        </w:rPr>
        <w:t>”</w:t>
      </w:r>
      <w:r w:rsidRPr="00D83B8C">
        <w:rPr>
          <w:rFonts w:ascii="Century Schoolbook" w:hAnsi="Century Schoolbook" w:cs="Courier New"/>
        </w:rPr>
        <w:t xml:space="preserve"> The question </w:t>
      </w:r>
      <w:r w:rsidR="00687053" w:rsidRPr="00D83B8C">
        <w:rPr>
          <w:rFonts w:ascii="Century Schoolbook" w:hAnsi="Century Schoolbook" w:cs="Courier New"/>
        </w:rPr>
        <w:t>is</w:t>
      </w:r>
      <w:r w:rsidRPr="00D83B8C">
        <w:rPr>
          <w:rFonts w:ascii="Century Schoolbook" w:hAnsi="Century Schoolbook" w:cs="Courier New"/>
        </w:rPr>
        <w:t xml:space="preserve"> sort of</w:t>
      </w:r>
      <w:r w:rsidR="00B676CA" w:rsidRPr="00D83B8C">
        <w:rPr>
          <w:rFonts w:ascii="Century Schoolbook" w:hAnsi="Century Schoolbook" w:cs="Courier New"/>
        </w:rPr>
        <w:t>—- T</w:t>
      </w:r>
      <w:r w:rsidRPr="00D83B8C">
        <w:rPr>
          <w:rFonts w:ascii="Century Schoolbook" w:hAnsi="Century Schoolbook" w:cs="Courier New"/>
        </w:rPr>
        <w:t xml:space="preserve">here's a mini version of that. How does </w:t>
      </w:r>
      <w:r w:rsidR="00B676CA" w:rsidRPr="00D83B8C">
        <w:rPr>
          <w:rFonts w:ascii="Century Schoolbook" w:hAnsi="Century Schoolbook" w:cs="Courier New"/>
        </w:rPr>
        <w:t>S</w:t>
      </w:r>
      <w:r w:rsidRPr="00D83B8C">
        <w:rPr>
          <w:rFonts w:ascii="Century Schoolbook" w:hAnsi="Century Schoolbook" w:cs="Courier New"/>
        </w:rPr>
        <w:t>teering get all of those thing</w:t>
      </w:r>
      <w:r w:rsidR="570592F4" w:rsidRPr="00D83B8C">
        <w:rPr>
          <w:rFonts w:ascii="Century Schoolbook" w:hAnsi="Century Schoolbook" w:cs="Courier New"/>
        </w:rPr>
        <w:t>s? B</w:t>
      </w:r>
      <w:r w:rsidRPr="00D83B8C">
        <w:rPr>
          <w:rFonts w:ascii="Century Schoolbook" w:hAnsi="Century Schoolbook" w:cs="Courier New"/>
        </w:rPr>
        <w:t xml:space="preserve">ecause </w:t>
      </w:r>
      <w:r w:rsidR="0F5AC281" w:rsidRPr="00D83B8C">
        <w:rPr>
          <w:rFonts w:ascii="Century Schoolbook" w:hAnsi="Century Schoolbook" w:cs="Courier New"/>
        </w:rPr>
        <w:t xml:space="preserve">the </w:t>
      </w:r>
      <w:r w:rsidR="00B676CA" w:rsidRPr="00D83B8C">
        <w:rPr>
          <w:rFonts w:ascii="Century Schoolbook" w:hAnsi="Century Schoolbook" w:cs="Courier New"/>
          <w:i/>
          <w:iCs/>
        </w:rPr>
        <w:t>Bylaws</w:t>
      </w:r>
      <w:r w:rsidR="0F5AC281" w:rsidRPr="00D83B8C">
        <w:rPr>
          <w:rFonts w:ascii="Century Schoolbook" w:hAnsi="Century Schoolbook" w:cs="Courier New"/>
        </w:rPr>
        <w:t xml:space="preserve"> </w:t>
      </w:r>
      <w:r w:rsidRPr="00D83B8C">
        <w:rPr>
          <w:rFonts w:ascii="Century Schoolbook" w:hAnsi="Century Schoolbook" w:cs="Courier New"/>
        </w:rPr>
        <w:t>also contemplates</w:t>
      </w:r>
      <w:r w:rsidR="00B676CA" w:rsidRPr="00D83B8C">
        <w:rPr>
          <w:rFonts w:ascii="Century Schoolbook" w:hAnsi="Century Schoolbook" w:cs="Courier New"/>
        </w:rPr>
        <w:t>-</w:t>
      </w:r>
    </w:p>
    <w:p w14:paraId="2A006A45" w14:textId="1E7B2456"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Silvestri, cont.</w:t>
      </w:r>
      <w:r>
        <w:rPr>
          <w:rFonts w:ascii="Century Schoolbook" w:hAnsi="Century Schoolbook" w:cs="Courier New"/>
          <w:b/>
          <w:bCs/>
        </w:rPr>
        <w:tab/>
      </w:r>
      <w:r w:rsidR="00B676CA" w:rsidRPr="00D83B8C">
        <w:rPr>
          <w:rFonts w:ascii="Century Schoolbook" w:hAnsi="Century Schoolbook" w:cs="Courier New"/>
        </w:rPr>
        <w:t>It</w:t>
      </w:r>
      <w:r w:rsidR="000E5B9A" w:rsidRPr="00D83B8C">
        <w:rPr>
          <w:rFonts w:ascii="Century Schoolbook" w:hAnsi="Century Schoolbook" w:cs="Courier New"/>
        </w:rPr>
        <w:t xml:space="preserve"> says</w:t>
      </w:r>
      <w:r w:rsidR="00B676CA" w:rsidRPr="00D83B8C">
        <w:rPr>
          <w:rFonts w:ascii="Century Schoolbook" w:hAnsi="Century Schoolbook" w:cs="Courier New"/>
        </w:rPr>
        <w:t xml:space="preserve"> S</w:t>
      </w:r>
      <w:r w:rsidR="000E5B9A" w:rsidRPr="00D83B8C">
        <w:rPr>
          <w:rFonts w:ascii="Century Schoolbook" w:hAnsi="Century Schoolbook" w:cs="Courier New"/>
        </w:rPr>
        <w:t>teering can do that</w:t>
      </w:r>
      <w:r w:rsidR="7B0B2BA1" w:rsidRPr="00D83B8C">
        <w:rPr>
          <w:rFonts w:ascii="Century Schoolbook" w:hAnsi="Century Schoolbook" w:cs="Courier New"/>
        </w:rPr>
        <w:t xml:space="preserve"> o</w:t>
      </w:r>
      <w:r w:rsidR="000E5B9A" w:rsidRPr="00D83B8C">
        <w:rPr>
          <w:rFonts w:ascii="Century Schoolbook" w:hAnsi="Century Schoolbook" w:cs="Courier New"/>
        </w:rPr>
        <w:t xml:space="preserve">r </w:t>
      </w:r>
      <w:r w:rsidR="00B676CA" w:rsidRPr="00D83B8C">
        <w:rPr>
          <w:rFonts w:ascii="Century Schoolbook" w:hAnsi="Century Schoolbook" w:cs="Courier New"/>
        </w:rPr>
        <w:t>“</w:t>
      </w:r>
      <w:r w:rsidR="000E5B9A" w:rsidRPr="00D83B8C">
        <w:rPr>
          <w:rFonts w:ascii="Century Schoolbook" w:hAnsi="Century Schoolbook" w:cs="Courier New"/>
        </w:rPr>
        <w:t>a subcommittee designated for matters of agenda.</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75B28A29" w:rsidRPr="00D83B8C">
        <w:rPr>
          <w:rFonts w:ascii="Century Schoolbook" w:hAnsi="Century Schoolbook" w:cs="Courier New"/>
        </w:rPr>
        <w:t>So,</w:t>
      </w:r>
      <w:r w:rsidR="000E5B9A" w:rsidRPr="00D83B8C">
        <w:rPr>
          <w:rFonts w:ascii="Century Schoolbook" w:hAnsi="Century Schoolbook" w:cs="Courier New"/>
        </w:rPr>
        <w:t xml:space="preserve"> it's sort of, well, what gets in front of </w:t>
      </w:r>
      <w:r w:rsidR="3E3AF155" w:rsidRPr="00D83B8C">
        <w:rPr>
          <w:rFonts w:ascii="Century Schoolbook" w:hAnsi="Century Schoolbook" w:cs="Courier New"/>
        </w:rPr>
        <w:t>S</w:t>
      </w:r>
      <w:r w:rsidR="000E5B9A" w:rsidRPr="00D83B8C">
        <w:rPr>
          <w:rFonts w:ascii="Century Schoolbook" w:hAnsi="Century Schoolbook" w:cs="Courier New"/>
        </w:rPr>
        <w:t>teering?</w:t>
      </w:r>
      <w:r w:rsidR="00B676CA" w:rsidRPr="00D83B8C">
        <w:rPr>
          <w:rFonts w:ascii="Century Schoolbook" w:hAnsi="Century Schoolbook" w:cs="Courier New"/>
        </w:rPr>
        <w:t xml:space="preserve"> </w:t>
      </w:r>
      <w:r w:rsidR="000E5B9A" w:rsidRPr="00D83B8C">
        <w:rPr>
          <w:rFonts w:ascii="Century Schoolbook" w:hAnsi="Century Schoolbook" w:cs="Courier New"/>
        </w:rPr>
        <w:t>And that's the question. How does that</w:t>
      </w:r>
      <w:r w:rsidR="00B676CA" w:rsidRPr="00D83B8C">
        <w:rPr>
          <w:rFonts w:ascii="Century Schoolbook" w:hAnsi="Century Schoolbook" w:cs="Courier New"/>
        </w:rPr>
        <w:t xml:space="preserve"> happen</w:t>
      </w:r>
      <w:r w:rsidR="39FDAEEE" w:rsidRPr="00D83B8C">
        <w:rPr>
          <w:rFonts w:ascii="Century Schoolbook" w:hAnsi="Century Schoolbook" w:cs="Courier New"/>
        </w:rPr>
        <w:t>?</w:t>
      </w:r>
    </w:p>
    <w:p w14:paraId="6CF9990E" w14:textId="77777777" w:rsidR="009B5431" w:rsidRPr="00D83B8C" w:rsidRDefault="009B5431" w:rsidP="008F5170">
      <w:pPr>
        <w:spacing w:after="40"/>
        <w:ind w:left="2970" w:hanging="2970"/>
        <w:contextualSpacing/>
        <w:rPr>
          <w:rFonts w:ascii="Century Schoolbook" w:hAnsi="Century Schoolbook" w:cs="Courier New"/>
        </w:rPr>
      </w:pPr>
    </w:p>
    <w:p w14:paraId="752BD8CE" w14:textId="77777777" w:rsidR="00657739" w:rsidRDefault="39FDAEEE"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Abel </w:t>
      </w:r>
      <w:r w:rsidR="008F5170">
        <w:rPr>
          <w:rFonts w:ascii="Century Schoolbook" w:hAnsi="Century Schoolbook" w:cs="Courier New"/>
          <w:b/>
          <w:bCs/>
        </w:rPr>
        <w:tab/>
      </w:r>
      <w:r w:rsidR="000E5B9A" w:rsidRPr="00D83B8C">
        <w:rPr>
          <w:rFonts w:ascii="Century Schoolbook" w:hAnsi="Century Schoolbook" w:cs="Courier New"/>
        </w:rPr>
        <w:t xml:space="preserve">I would argue that </w:t>
      </w:r>
      <w:r w:rsidR="78C01280" w:rsidRPr="00D83B8C">
        <w:rPr>
          <w:rFonts w:ascii="Century Schoolbook" w:hAnsi="Century Schoolbook" w:cs="Courier New"/>
        </w:rPr>
        <w:t>S</w:t>
      </w:r>
      <w:r w:rsidR="000E5B9A" w:rsidRPr="00D83B8C">
        <w:rPr>
          <w:rFonts w:ascii="Century Schoolbook" w:hAnsi="Century Schoolbook" w:cs="Courier New"/>
        </w:rPr>
        <w:t xml:space="preserve">teering needs to be the open sieve that takes </w:t>
      </w:r>
      <w:r w:rsidR="00B676CA" w:rsidRPr="00D83B8C">
        <w:rPr>
          <w:rFonts w:ascii="Century Schoolbook" w:hAnsi="Century Schoolbook" w:cs="Courier New"/>
        </w:rPr>
        <w:t>an</w:t>
      </w:r>
      <w:r w:rsidR="000E5B9A" w:rsidRPr="00D83B8C">
        <w:rPr>
          <w:rFonts w:ascii="Century Schoolbook" w:hAnsi="Century Schoolbook" w:cs="Courier New"/>
        </w:rPr>
        <w:t xml:space="preserve">ything and everything. </w:t>
      </w:r>
      <w:r w:rsidR="2DDAF3ED" w:rsidRPr="00D83B8C">
        <w:rPr>
          <w:rFonts w:ascii="Century Schoolbook" w:hAnsi="Century Schoolbook" w:cs="Courier New"/>
        </w:rPr>
        <w:t>So</w:t>
      </w:r>
      <w:r w:rsidR="000E5B9A" w:rsidRPr="00D83B8C">
        <w:rPr>
          <w:rFonts w:ascii="Century Schoolbook" w:hAnsi="Century Schoolbook" w:cs="Courier New"/>
        </w:rPr>
        <w:t xml:space="preserve"> at some point, somebody has got to take it all. Steering </w:t>
      </w:r>
      <w:r w:rsidR="076F5CDB" w:rsidRPr="00D83B8C">
        <w:rPr>
          <w:rFonts w:ascii="Century Schoolbook" w:hAnsi="Century Schoolbook" w:cs="Courier New"/>
        </w:rPr>
        <w:t>i</w:t>
      </w:r>
      <w:r w:rsidR="000E5B9A" w:rsidRPr="00D83B8C">
        <w:rPr>
          <w:rFonts w:ascii="Century Schoolbook" w:hAnsi="Century Schoolbook" w:cs="Courier New"/>
        </w:rPr>
        <w:t>s the body designated to take it all</w:t>
      </w:r>
      <w:r w:rsidR="6D755C64" w:rsidRPr="00D83B8C">
        <w:rPr>
          <w:rFonts w:ascii="Century Schoolbook" w:hAnsi="Century Schoolbook" w:cs="Courier New"/>
        </w:rPr>
        <w:t>.</w:t>
      </w:r>
      <w:r w:rsidR="000E5B9A" w:rsidRPr="00D83B8C">
        <w:rPr>
          <w:rFonts w:ascii="Century Schoolbook" w:hAnsi="Century Schoolbook" w:cs="Courier New"/>
        </w:rPr>
        <w:t xml:space="preserve"> I think it's ridiculous if we start creating a subcommittee of steering to review things, to then pass on to </w:t>
      </w:r>
      <w:r w:rsidR="5A176E58" w:rsidRPr="00D83B8C">
        <w:rPr>
          <w:rFonts w:ascii="Century Schoolbook" w:hAnsi="Century Schoolbook" w:cs="Courier New"/>
        </w:rPr>
        <w:t>S</w:t>
      </w:r>
      <w:r w:rsidR="000E5B9A" w:rsidRPr="00D83B8C">
        <w:rPr>
          <w:rFonts w:ascii="Century Schoolbook" w:hAnsi="Century Schoolbook" w:cs="Courier New"/>
        </w:rPr>
        <w:t>teering</w:t>
      </w:r>
      <w:r w:rsidR="7989C667" w:rsidRPr="00D83B8C">
        <w:rPr>
          <w:rFonts w:ascii="Century Schoolbook" w:hAnsi="Century Schoolbook" w:cs="Courier New"/>
        </w:rPr>
        <w:t xml:space="preserve">. </w:t>
      </w:r>
      <w:r w:rsidR="000E5B9A" w:rsidRPr="00D83B8C">
        <w:rPr>
          <w:rFonts w:ascii="Century Schoolbook" w:hAnsi="Century Schoolbook" w:cs="Courier New"/>
        </w:rPr>
        <w:t>I think we take anything and everything that people throw. That's our job is to vet it and make sure it passes</w:t>
      </w:r>
      <w:r w:rsidR="00B676CA" w:rsidRPr="00D83B8C">
        <w:rPr>
          <w:rFonts w:ascii="Century Schoolbook" w:hAnsi="Century Schoolbook" w:cs="Courier New"/>
        </w:rPr>
        <w:t>,</w:t>
      </w:r>
      <w:r w:rsidR="000E5B9A" w:rsidRPr="00D83B8C">
        <w:rPr>
          <w:rFonts w:ascii="Century Schoolbook" w:hAnsi="Century Schoolbook" w:cs="Courier New"/>
        </w:rPr>
        <w:t xml:space="preserve"> like</w:t>
      </w:r>
      <w:r w:rsidR="00B676CA" w:rsidRPr="00D83B8C">
        <w:rPr>
          <w:rFonts w:ascii="Century Schoolbook" w:hAnsi="Century Schoolbook" w:cs="Courier New"/>
        </w:rPr>
        <w:t>,</w:t>
      </w:r>
      <w:r w:rsidR="000E5B9A" w:rsidRPr="00D83B8C">
        <w:rPr>
          <w:rFonts w:ascii="Century Schoolbook" w:hAnsi="Century Schoolbook" w:cs="Courier New"/>
        </w:rPr>
        <w:t xml:space="preserve"> a smell test to go on to</w:t>
      </w:r>
      <w:r w:rsidR="3EDE0593" w:rsidRPr="00D83B8C">
        <w:rPr>
          <w:rFonts w:ascii="Century Schoolbook" w:hAnsi="Century Schoolbook" w:cs="Courier New"/>
        </w:rPr>
        <w:t xml:space="preserve"> UC or FS</w:t>
      </w:r>
      <w:r w:rsidR="000E5B9A" w:rsidRPr="00D83B8C">
        <w:rPr>
          <w:rFonts w:ascii="Century Schoolbook" w:hAnsi="Century Schoolbook" w:cs="Courier New"/>
        </w:rPr>
        <w:t>. And so</w:t>
      </w:r>
      <w:r w:rsidR="05C73458" w:rsidRPr="00D83B8C">
        <w:rPr>
          <w:rFonts w:ascii="Century Schoolbook" w:hAnsi="Century Schoolbook" w:cs="Courier New"/>
        </w:rPr>
        <w:t xml:space="preserve"> I</w:t>
      </w:r>
      <w:r w:rsidR="000E5B9A" w:rsidRPr="00D83B8C">
        <w:rPr>
          <w:rFonts w:ascii="Century Schoolbook" w:hAnsi="Century Schoolbook" w:cs="Courier New"/>
        </w:rPr>
        <w:t xml:space="preserve">'d say, you know, unless someone </w:t>
      </w:r>
      <w:r w:rsidR="00B676CA" w:rsidRPr="00D83B8C">
        <w:rPr>
          <w:rFonts w:ascii="Century Schoolbook" w:hAnsi="Century Schoolbook" w:cs="Courier New"/>
        </w:rPr>
        <w:t xml:space="preserve">sends, </w:t>
      </w:r>
      <w:r w:rsidR="000E5B9A" w:rsidRPr="00D83B8C">
        <w:rPr>
          <w:rFonts w:ascii="Century Schoolbook" w:hAnsi="Century Schoolbook" w:cs="Courier New"/>
        </w:rPr>
        <w:t>like</w:t>
      </w:r>
      <w:r w:rsidR="00B676CA" w:rsidRPr="00D83B8C">
        <w:rPr>
          <w:rFonts w:ascii="Century Schoolbook" w:hAnsi="Century Schoolbook" w:cs="Courier New"/>
        </w:rPr>
        <w:t>,</w:t>
      </w:r>
      <w:r w:rsidR="000E5B9A" w:rsidRPr="00D83B8C">
        <w:rPr>
          <w:rFonts w:ascii="Century Schoolbook" w:hAnsi="Century Schoolbook" w:cs="Courier New"/>
        </w:rPr>
        <w:t xml:space="preserve"> blatant spam</w:t>
      </w:r>
      <w:r w:rsidR="00B676CA" w:rsidRPr="00D83B8C">
        <w:rPr>
          <w:rFonts w:ascii="Century Schoolbook" w:hAnsi="Century Schoolbook" w:cs="Courier New"/>
        </w:rPr>
        <w:t xml:space="preserve"> t</w:t>
      </w:r>
      <w:r w:rsidR="000E5B9A" w:rsidRPr="00D83B8C">
        <w:rPr>
          <w:rFonts w:ascii="Century Schoolbook" w:hAnsi="Century Schoolbook" w:cs="Courier New"/>
        </w:rPr>
        <w:t xml:space="preserve">hat's like, </w:t>
      </w:r>
      <w:r w:rsidR="00B676CA" w:rsidRPr="00D83B8C">
        <w:rPr>
          <w:rFonts w:ascii="Century Schoolbook" w:hAnsi="Century Schoolbook" w:cs="Courier New"/>
        </w:rPr>
        <w:t>“</w:t>
      </w:r>
      <w:r w:rsidR="000E5B9A" w:rsidRPr="00D83B8C">
        <w:rPr>
          <w:rFonts w:ascii="Century Schoolbook" w:hAnsi="Century Schoolbook" w:cs="Courier New"/>
        </w:rPr>
        <w:t>I pass a motion to have M</w:t>
      </w:r>
      <w:r w:rsidR="3085E707" w:rsidRPr="00D83B8C">
        <w:rPr>
          <w:rFonts w:ascii="Century Schoolbook" w:hAnsi="Century Schoolbook" w:cs="Courier New"/>
        </w:rPr>
        <w:t>SU</w:t>
      </w:r>
      <w:r w:rsidR="00B676CA" w:rsidRPr="00D83B8C">
        <w:rPr>
          <w:rFonts w:ascii="Century Schoolbook" w:hAnsi="Century Schoolbook" w:cs="Courier New"/>
        </w:rPr>
        <w:t xml:space="preserve"> </w:t>
      </w:r>
      <w:r w:rsidR="000E5B9A" w:rsidRPr="00D83B8C">
        <w:rPr>
          <w:rFonts w:ascii="Century Schoolbook" w:hAnsi="Century Schoolbook" w:cs="Courier New"/>
        </w:rPr>
        <w:t>change their flag to a pile of doo doo</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y</w:t>
      </w:r>
      <w:r w:rsidR="000E5B9A" w:rsidRPr="00D83B8C">
        <w:rPr>
          <w:rFonts w:ascii="Century Schoolbook" w:hAnsi="Century Schoolbook" w:cs="Courier New"/>
        </w:rPr>
        <w:t>ou know, I think we take everything.</w:t>
      </w:r>
    </w:p>
    <w:p w14:paraId="3BFE5F56" w14:textId="752DB2A8" w:rsidR="1255F18E" w:rsidRPr="00D83B8C" w:rsidRDefault="000E5B9A" w:rsidP="00CF2C8D">
      <w:pPr>
        <w:spacing w:after="40"/>
        <w:ind w:left="2970" w:hanging="2970"/>
        <w:contextualSpacing/>
        <w:rPr>
          <w:rFonts w:ascii="Century Schoolbook" w:hAnsi="Century Schoolbook" w:cs="Courier New"/>
        </w:rPr>
      </w:pPr>
      <w:r w:rsidRPr="00D83B8C">
        <w:rPr>
          <w:rFonts w:ascii="Century Schoolbook" w:hAnsi="Century Schoolbook" w:cs="Courier New"/>
        </w:rPr>
        <w:t xml:space="preserve"> </w:t>
      </w:r>
    </w:p>
    <w:p w14:paraId="7F3433ED" w14:textId="77777777" w:rsidR="00657739" w:rsidRDefault="6AF7EF8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61213981" w:rsidRPr="00D83B8C">
        <w:rPr>
          <w:rFonts w:ascii="Century Schoolbook" w:hAnsi="Century Schoolbook" w:cs="Courier New"/>
        </w:rPr>
        <w:t xml:space="preserve">All right. </w:t>
      </w:r>
      <w:r w:rsidR="000E5B9A" w:rsidRPr="00D83B8C">
        <w:rPr>
          <w:rFonts w:ascii="Century Schoolbook" w:hAnsi="Century Schoolbook" w:cs="Courier New"/>
        </w:rPr>
        <w:t xml:space="preserve">I mean, I'm fine with that. I mean, essentially, that's what I'm thinking. So, Tyler, it would be the week before. I guess it's you send it out to </w:t>
      </w:r>
      <w:r w:rsidR="0FF07956" w:rsidRPr="00D83B8C">
        <w:rPr>
          <w:rFonts w:ascii="Century Schoolbook" w:hAnsi="Century Schoolbook" w:cs="Courier New"/>
        </w:rPr>
        <w:t>UC</w:t>
      </w:r>
      <w:r w:rsidR="00B676CA" w:rsidRPr="00D83B8C">
        <w:rPr>
          <w:rFonts w:ascii="Century Schoolbook" w:hAnsi="Century Schoolbook" w:cs="Courier New"/>
        </w:rPr>
        <w:t xml:space="preserve">, right? </w:t>
      </w:r>
      <w:r w:rsidR="000E5B9A" w:rsidRPr="00D83B8C">
        <w:rPr>
          <w:rFonts w:ascii="Century Schoolbook" w:hAnsi="Century Schoolbook" w:cs="Courier New"/>
        </w:rPr>
        <w:t xml:space="preserve">Or maybe before that. Items to consider. Please send in. And in general, you know, as </w:t>
      </w:r>
      <w:r w:rsidR="00B676CA" w:rsidRPr="00D83B8C">
        <w:rPr>
          <w:rFonts w:ascii="Century Schoolbook" w:hAnsi="Century Schoolbook" w:cs="Courier New"/>
        </w:rPr>
        <w:t>F</w:t>
      </w:r>
      <w:r w:rsidR="000E5B9A" w:rsidRPr="00D83B8C">
        <w:rPr>
          <w:rFonts w:ascii="Century Schoolbook" w:hAnsi="Century Schoolbook" w:cs="Courier New"/>
        </w:rPr>
        <w:t xml:space="preserve">aculty </w:t>
      </w:r>
      <w:r w:rsidR="00B676CA" w:rsidRPr="00D83B8C">
        <w:rPr>
          <w:rFonts w:ascii="Century Schoolbook" w:hAnsi="Century Schoolbook" w:cs="Courier New"/>
        </w:rPr>
        <w:t>S</w:t>
      </w:r>
      <w:r w:rsidR="000E5B9A" w:rsidRPr="00D83B8C">
        <w:rPr>
          <w:rFonts w:ascii="Century Schoolbook" w:hAnsi="Century Schoolbook" w:cs="Courier New"/>
        </w:rPr>
        <w:t>enators and representatives, we should be encouraging people to s</w:t>
      </w:r>
      <w:r w:rsidR="2F8E6B13" w:rsidRPr="00D83B8C">
        <w:rPr>
          <w:rFonts w:ascii="Century Schoolbook" w:hAnsi="Century Schoolbook" w:cs="Courier New"/>
        </w:rPr>
        <w:t xml:space="preserve">end </w:t>
      </w:r>
      <w:r w:rsidR="000E5B9A" w:rsidRPr="00D83B8C">
        <w:rPr>
          <w:rFonts w:ascii="Century Schoolbook" w:hAnsi="Century Schoolbook" w:cs="Courier New"/>
        </w:rPr>
        <w:t xml:space="preserve">things. So we'll send everything to Tyler. It will appear on the </w:t>
      </w:r>
      <w:r w:rsidR="0258B5B2" w:rsidRPr="00D83B8C">
        <w:rPr>
          <w:rFonts w:ascii="Century Schoolbook" w:hAnsi="Century Schoolbook" w:cs="Courier New"/>
        </w:rPr>
        <w:t>S</w:t>
      </w:r>
      <w:r w:rsidR="000E5B9A" w:rsidRPr="00D83B8C">
        <w:rPr>
          <w:rFonts w:ascii="Century Schoolbook" w:hAnsi="Century Schoolbook" w:cs="Courier New"/>
        </w:rPr>
        <w:t xml:space="preserve">teering </w:t>
      </w:r>
      <w:r w:rsidR="1492B715" w:rsidRPr="00D83B8C">
        <w:rPr>
          <w:rFonts w:ascii="Century Schoolbook" w:hAnsi="Century Schoolbook" w:cs="Courier New"/>
        </w:rPr>
        <w:t>C</w:t>
      </w:r>
      <w:r w:rsidR="000E5B9A" w:rsidRPr="00D83B8C">
        <w:rPr>
          <w:rFonts w:ascii="Century Schoolbook" w:hAnsi="Century Schoolbook" w:cs="Courier New"/>
        </w:rPr>
        <w:t xml:space="preserve">ommittee agenda. I may work with him around the order. Just for efficiency and </w:t>
      </w:r>
      <w:r w:rsidR="00B676CA" w:rsidRPr="00D83B8C">
        <w:rPr>
          <w:rFonts w:ascii="Century Schoolbook" w:hAnsi="Century Schoolbook" w:cs="Courier New"/>
        </w:rPr>
        <w:t>grouping</w:t>
      </w:r>
      <w:r w:rsidR="000E5B9A" w:rsidRPr="00D83B8C">
        <w:rPr>
          <w:rFonts w:ascii="Century Schoolbook" w:hAnsi="Century Schoolbook" w:cs="Courier New"/>
        </w:rPr>
        <w:t xml:space="preserve"> things, if you guys are comfortable with that.</w:t>
      </w:r>
      <w:r w:rsidR="00B676CA" w:rsidRPr="00D83B8C">
        <w:rPr>
          <w:rFonts w:ascii="Century Schoolbook" w:hAnsi="Century Schoolbook" w:cs="Courier New"/>
        </w:rPr>
        <w:t xml:space="preserve"> But </w:t>
      </w:r>
      <w:r w:rsidR="000E5B9A" w:rsidRPr="00D83B8C">
        <w:rPr>
          <w:rFonts w:ascii="Century Schoolbook" w:hAnsi="Century Schoolbook" w:cs="Courier New"/>
        </w:rPr>
        <w:t>unless it's something like Me</w:t>
      </w:r>
      <w:r w:rsidR="00B676CA" w:rsidRPr="00D83B8C">
        <w:rPr>
          <w:rFonts w:ascii="Century Schoolbook" w:hAnsi="Century Schoolbook" w:cs="Courier New"/>
        </w:rPr>
        <w:t>a</w:t>
      </w:r>
      <w:r w:rsidR="000E5B9A" w:rsidRPr="00D83B8C">
        <w:rPr>
          <w:rFonts w:ascii="Century Schoolbook" w:hAnsi="Century Schoolbook" w:cs="Courier New"/>
        </w:rPr>
        <w:t>gan w</w:t>
      </w:r>
      <w:r w:rsidR="299FBD1E" w:rsidRPr="00D83B8C">
        <w:rPr>
          <w:rFonts w:ascii="Century Schoolbook" w:hAnsi="Century Schoolbook" w:cs="Courier New"/>
        </w:rPr>
        <w:t xml:space="preserve">as </w:t>
      </w:r>
      <w:r w:rsidR="000E5B9A" w:rsidRPr="00D83B8C">
        <w:rPr>
          <w:rFonts w:ascii="Century Schoolbook" w:hAnsi="Century Schoolbook" w:cs="Courier New"/>
        </w:rPr>
        <w:t>saying just completely</w:t>
      </w:r>
      <w:r w:rsidR="00B676CA" w:rsidRPr="00D83B8C">
        <w:rPr>
          <w:rFonts w:ascii="Century Schoolbook" w:hAnsi="Century Schoolbook" w:cs="Courier New"/>
        </w:rPr>
        <w:t>, you know-- We’</w:t>
      </w:r>
      <w:r w:rsidR="000E5B9A" w:rsidRPr="00D83B8C">
        <w:rPr>
          <w:rFonts w:ascii="Century Schoolbook" w:hAnsi="Century Schoolbook" w:cs="Courier New"/>
        </w:rPr>
        <w:t xml:space="preserve">ll just put everything on. And then this committee, like </w:t>
      </w:r>
      <w:r w:rsidR="00B676CA" w:rsidRPr="00D83B8C">
        <w:rPr>
          <w:rFonts w:ascii="Century Schoolbook" w:hAnsi="Century Schoolbook" w:cs="Courier New"/>
        </w:rPr>
        <w:t>I</w:t>
      </w:r>
      <w:r w:rsidR="000E5B9A" w:rsidRPr="00D83B8C">
        <w:rPr>
          <w:rFonts w:ascii="Century Schoolbook" w:hAnsi="Century Schoolbook" w:cs="Courier New"/>
        </w:rPr>
        <w:t xml:space="preserve"> said, our job is to put it different places</w:t>
      </w:r>
      <w:r w:rsidR="35D328DB" w:rsidRPr="00D83B8C">
        <w:rPr>
          <w:rFonts w:ascii="Century Schoolbook" w:hAnsi="Century Schoolbook" w:cs="Courier New"/>
        </w:rPr>
        <w:t>.</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B676CA" w:rsidRPr="00D83B8C">
        <w:rPr>
          <w:rFonts w:ascii="Century Schoolbook" w:hAnsi="Century Schoolbook" w:cs="Courier New"/>
        </w:rPr>
        <w:t>And, y</w:t>
      </w:r>
      <w:r w:rsidR="000E5B9A" w:rsidRPr="00D83B8C">
        <w:rPr>
          <w:rFonts w:ascii="Century Schoolbook" w:hAnsi="Century Schoolbook" w:cs="Courier New"/>
        </w:rPr>
        <w:t>ou know, for this meeting</w:t>
      </w:r>
      <w:r w:rsidR="0A0CEE6C" w:rsidRPr="00D83B8C">
        <w:rPr>
          <w:rFonts w:ascii="Century Schoolbook" w:hAnsi="Century Schoolbook" w:cs="Courier New"/>
        </w:rPr>
        <w:t>,</w:t>
      </w:r>
      <w:r w:rsidR="000E5B9A" w:rsidRPr="00D83B8C">
        <w:rPr>
          <w:rFonts w:ascii="Century Schoolbook" w:hAnsi="Century Schoolbook" w:cs="Courier New"/>
        </w:rPr>
        <w:t xml:space="preserve"> </w:t>
      </w:r>
      <w:r w:rsidR="66DAEB5D" w:rsidRPr="00D83B8C">
        <w:rPr>
          <w:rFonts w:ascii="Century Schoolbook" w:hAnsi="Century Schoolbook" w:cs="Courier New"/>
        </w:rPr>
        <w:t>p</w:t>
      </w:r>
      <w:r w:rsidR="000E5B9A" w:rsidRPr="00D83B8C">
        <w:rPr>
          <w:rFonts w:ascii="Century Schoolbook" w:hAnsi="Century Schoolbook" w:cs="Courier New"/>
        </w:rPr>
        <w:t>art of what we did is that we just put things that we knew needed to go to Faculty Senate on the Faculty Senate agenda as a proposed agenda. And then this body approves. Are you guys comfortable with that or do you want to go through every single item? Like, is something sort of</w:t>
      </w:r>
      <w:r w:rsidR="43D7DBDC" w:rsidRPr="00D83B8C">
        <w:rPr>
          <w:rFonts w:ascii="Century Schoolbook" w:hAnsi="Century Schoolbook" w:cs="Courier New"/>
        </w:rPr>
        <w:t xml:space="preserve"> looks</w:t>
      </w:r>
      <w:r w:rsidR="000E5B9A" w:rsidRPr="00D83B8C">
        <w:rPr>
          <w:rFonts w:ascii="Century Schoolbook" w:hAnsi="Century Schoolbook" w:cs="Courier New"/>
        </w:rPr>
        <w:t xml:space="preserve"> like it belongs on Faculty Senate</w:t>
      </w:r>
      <w:r w:rsidR="00B676CA" w:rsidRPr="00D83B8C">
        <w:rPr>
          <w:rFonts w:ascii="Century Schoolbook" w:hAnsi="Century Schoolbook" w:cs="Courier New"/>
        </w:rPr>
        <w:t>,</w:t>
      </w:r>
      <w:r w:rsidR="000E5B9A" w:rsidRPr="00D83B8C">
        <w:rPr>
          <w:rFonts w:ascii="Century Schoolbook" w:hAnsi="Century Schoolbook" w:cs="Courier New"/>
        </w:rPr>
        <w:t xml:space="preserve"> </w:t>
      </w:r>
      <w:r w:rsidR="00B676CA" w:rsidRPr="00D83B8C">
        <w:rPr>
          <w:rFonts w:ascii="Century Schoolbook" w:hAnsi="Century Schoolbook" w:cs="Courier New"/>
        </w:rPr>
        <w:t>w</w:t>
      </w:r>
      <w:r w:rsidR="000E5B9A" w:rsidRPr="00D83B8C">
        <w:rPr>
          <w:rFonts w:ascii="Century Schoolbook" w:hAnsi="Century Schoolbook" w:cs="Courier New"/>
        </w:rPr>
        <w:t>e put it there on the agenda under the tentative agenda for Faculty Senate</w:t>
      </w:r>
      <w:r w:rsidR="00B676CA" w:rsidRPr="00D83B8C">
        <w:rPr>
          <w:rFonts w:ascii="Century Schoolbook" w:hAnsi="Century Schoolbook" w:cs="Courier New"/>
        </w:rPr>
        <w:t>. Y</w:t>
      </w:r>
      <w:r w:rsidR="000E5B9A" w:rsidRPr="00D83B8C">
        <w:rPr>
          <w:rFonts w:ascii="Century Schoolbook" w:hAnsi="Century Schoolbook" w:cs="Courier New"/>
        </w:rPr>
        <w:t xml:space="preserve">ou guys </w:t>
      </w:r>
      <w:r w:rsidR="001DA589" w:rsidRPr="00D83B8C">
        <w:rPr>
          <w:rFonts w:ascii="Century Schoolbook" w:hAnsi="Century Schoolbook" w:cs="Courier New"/>
        </w:rPr>
        <w:t>okay</w:t>
      </w:r>
      <w:r w:rsidR="000E5B9A" w:rsidRPr="00D83B8C">
        <w:rPr>
          <w:rFonts w:ascii="Century Schoolbook" w:hAnsi="Century Schoolbook" w:cs="Courier New"/>
        </w:rPr>
        <w:t xml:space="preserve"> with that? Okay. All right. Do you have what you need, Tyler? Okay. Thank you so much. </w:t>
      </w:r>
    </w:p>
    <w:p w14:paraId="7DC49559" w14:textId="178BBBCF"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0E5B9A" w:rsidRPr="00D83B8C">
        <w:rPr>
          <w:rFonts w:ascii="Century Schoolbook" w:hAnsi="Century Schoolbook" w:cs="Courier New"/>
        </w:rPr>
        <w:t xml:space="preserve">All right. So next item, </w:t>
      </w:r>
      <w:r w:rsidR="09C9D9C6" w:rsidRPr="00D83B8C">
        <w:rPr>
          <w:rFonts w:ascii="Century Schoolbook" w:hAnsi="Century Schoolbook" w:cs="Courier New"/>
        </w:rPr>
        <w:t>5.6</w:t>
      </w:r>
      <w:r w:rsidR="00B676CA" w:rsidRPr="00D83B8C">
        <w:rPr>
          <w:rFonts w:ascii="Century Schoolbook" w:hAnsi="Century Schoolbook" w:cs="Courier New"/>
        </w:rPr>
        <w:t>, P</w:t>
      </w:r>
      <w:r w:rsidR="000E5B9A" w:rsidRPr="00D83B8C">
        <w:rPr>
          <w:rFonts w:ascii="Century Schoolbook" w:hAnsi="Century Schoolbook" w:cs="Courier New"/>
        </w:rPr>
        <w:t xml:space="preserve">ostdoc </w:t>
      </w:r>
      <w:r w:rsidR="00B676CA" w:rsidRPr="00D83B8C">
        <w:rPr>
          <w:rFonts w:ascii="Century Schoolbook" w:hAnsi="Century Schoolbook" w:cs="Courier New"/>
        </w:rPr>
        <w:t>R</w:t>
      </w:r>
      <w:r w:rsidR="000E5B9A" w:rsidRPr="00D83B8C">
        <w:rPr>
          <w:rFonts w:ascii="Century Schoolbook" w:hAnsi="Century Schoolbook" w:cs="Courier New"/>
        </w:rPr>
        <w:t xml:space="preserve">epresentation in </w:t>
      </w:r>
      <w:r w:rsidR="47EF8190" w:rsidRPr="00D83B8C">
        <w:rPr>
          <w:rFonts w:ascii="Century Schoolbook" w:hAnsi="Century Schoolbook" w:cs="Courier New"/>
        </w:rPr>
        <w:t>A</w:t>
      </w:r>
      <w:r w:rsidR="000E5B9A" w:rsidRPr="00D83B8C">
        <w:rPr>
          <w:rFonts w:ascii="Century Schoolbook" w:hAnsi="Century Schoolbook" w:cs="Courier New"/>
        </w:rPr>
        <w:t xml:space="preserve">cademic </w:t>
      </w:r>
      <w:r w:rsidR="12F2DADD" w:rsidRPr="00D83B8C">
        <w:rPr>
          <w:rFonts w:ascii="Century Schoolbook" w:hAnsi="Century Schoolbook" w:cs="Courier New"/>
        </w:rPr>
        <w:t>G</w:t>
      </w:r>
      <w:r w:rsidR="000E5B9A" w:rsidRPr="00D83B8C">
        <w:rPr>
          <w:rFonts w:ascii="Century Schoolbook" w:hAnsi="Century Schoolbook" w:cs="Courier New"/>
        </w:rPr>
        <w:t>overnance. This is our visitor, Aaron R</w:t>
      </w:r>
      <w:r w:rsidR="261CB73F" w:rsidRPr="00D83B8C">
        <w:rPr>
          <w:rFonts w:ascii="Century Schoolbook" w:hAnsi="Century Schoolbook" w:cs="Courier New"/>
        </w:rPr>
        <w:t>eifler</w:t>
      </w:r>
      <w:r w:rsidR="000E5B9A" w:rsidRPr="00D83B8C">
        <w:rPr>
          <w:rFonts w:ascii="Century Schoolbook" w:hAnsi="Century Schoolbook" w:cs="Courier New"/>
        </w:rPr>
        <w:t>. Is that the right way to say it? All right. And then</w:t>
      </w:r>
      <w:r w:rsidR="00B676CA" w:rsidRPr="00D83B8C">
        <w:rPr>
          <w:rFonts w:ascii="Century Schoolbook" w:hAnsi="Century Schoolbook" w:cs="Courier New"/>
        </w:rPr>
        <w:t>,</w:t>
      </w:r>
      <w:r w:rsidR="000E5B9A" w:rsidRPr="00D83B8C">
        <w:rPr>
          <w:rFonts w:ascii="Century Schoolbook" w:hAnsi="Century Schoolbook" w:cs="Courier New"/>
        </w:rPr>
        <w:t xml:space="preserve"> again, I think our job with this is to figure out where this goes. So this is probably going to go to UC</w:t>
      </w:r>
      <w:r w:rsidR="5E762470" w:rsidRPr="00D83B8C">
        <w:rPr>
          <w:rFonts w:ascii="Century Schoolbook" w:hAnsi="Century Schoolbook" w:cs="Courier New"/>
        </w:rPr>
        <w:t>AG</w:t>
      </w:r>
      <w:r w:rsidR="000E5B9A" w:rsidRPr="00D83B8C">
        <w:rPr>
          <w:rFonts w:ascii="Century Schoolbook" w:hAnsi="Century Schoolbook" w:cs="Courier New"/>
        </w:rPr>
        <w:t xml:space="preserve">, but we wanted to give you a chance to tell us a little bit about what it's about so we can get it to the right place. </w:t>
      </w:r>
    </w:p>
    <w:p w14:paraId="79A273A3" w14:textId="77777777" w:rsidR="009B5431" w:rsidRPr="00D83B8C" w:rsidRDefault="009B5431" w:rsidP="008F5170">
      <w:pPr>
        <w:spacing w:after="40"/>
        <w:ind w:left="2970" w:hanging="2970"/>
        <w:contextualSpacing/>
        <w:rPr>
          <w:rFonts w:ascii="Century Schoolbook" w:hAnsi="Century Schoolbook" w:cs="Courier New"/>
        </w:rPr>
      </w:pPr>
    </w:p>
    <w:p w14:paraId="30F325B4" w14:textId="3BA81AB7" w:rsidR="009B5431" w:rsidRPr="00D83B8C" w:rsidRDefault="33C7EC9A"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R</w:t>
      </w:r>
      <w:r w:rsidR="538A6B2B" w:rsidRPr="00D83B8C">
        <w:rPr>
          <w:rFonts w:ascii="Century Schoolbook" w:hAnsi="Century Schoolbook" w:cs="Courier New"/>
          <w:b/>
          <w:bCs/>
        </w:rPr>
        <w:t>eifler</w:t>
      </w:r>
      <w:r w:rsidR="3D5A0B6B"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Thanks, Jennifer, for recognizing me and </w:t>
      </w:r>
      <w:r w:rsidR="106C4480" w:rsidRPr="00D83B8C">
        <w:rPr>
          <w:rFonts w:ascii="Century Schoolbook" w:hAnsi="Century Schoolbook" w:cs="Courier New"/>
        </w:rPr>
        <w:t>Tyler</w:t>
      </w:r>
      <w:r w:rsidR="000E5B9A" w:rsidRPr="00D83B8C">
        <w:rPr>
          <w:rFonts w:ascii="Century Schoolbook" w:hAnsi="Century Schoolbook" w:cs="Courier New"/>
        </w:rPr>
        <w:t xml:space="preserve"> for helping me get in. So. Basically, the proposal and the letter that we sent is to identify a couple of areas where we could increase recognition of postdocs at the</w:t>
      </w:r>
      <w:r w:rsidR="00B676CA" w:rsidRPr="00D83B8C">
        <w:rPr>
          <w:rFonts w:ascii="Century Schoolbook" w:hAnsi="Century Schoolbook" w:cs="Courier New"/>
        </w:rPr>
        <w:t xml:space="preserve"> a</w:t>
      </w:r>
      <w:r w:rsidR="000E5B9A" w:rsidRPr="00D83B8C">
        <w:rPr>
          <w:rFonts w:ascii="Century Schoolbook" w:hAnsi="Century Schoolbook" w:cs="Courier New"/>
        </w:rPr>
        <w:t xml:space="preserve">cademic </w:t>
      </w:r>
      <w:r w:rsidR="00B676CA" w:rsidRPr="00D83B8C">
        <w:rPr>
          <w:rFonts w:ascii="Century Schoolbook" w:hAnsi="Century Schoolbook" w:cs="Courier New"/>
        </w:rPr>
        <w:t>g</w:t>
      </w:r>
      <w:r w:rsidR="000E5B9A" w:rsidRPr="00D83B8C">
        <w:rPr>
          <w:rFonts w:ascii="Century Schoolbook" w:hAnsi="Century Schoolbook" w:cs="Courier New"/>
        </w:rPr>
        <w:t xml:space="preserve">overnance. </w:t>
      </w:r>
      <w:r w:rsidR="00657739">
        <w:rPr>
          <w:rFonts w:ascii="Century Schoolbook" w:hAnsi="Century Schoolbook" w:cs="Courier New"/>
        </w:rPr>
        <w:br/>
      </w:r>
      <w:r w:rsidR="00657739">
        <w:rPr>
          <w:rFonts w:ascii="Century Schoolbook" w:hAnsi="Century Schoolbook" w:cs="Courier New"/>
        </w:rPr>
        <w:br/>
      </w:r>
      <w:r w:rsidR="00CF2C8D">
        <w:rPr>
          <w:rFonts w:ascii="Century Schoolbook" w:hAnsi="Century Schoolbook" w:cs="Courier New"/>
        </w:rPr>
        <w:t>T</w:t>
      </w:r>
      <w:r w:rsidR="000E5B9A" w:rsidRPr="00D83B8C">
        <w:rPr>
          <w:rFonts w:ascii="Century Schoolbook" w:hAnsi="Century Schoolbook" w:cs="Courier New"/>
        </w:rPr>
        <w:t>he two areas where I feel like we could</w:t>
      </w:r>
      <w:r w:rsidR="0B6141A8" w:rsidRPr="00D83B8C">
        <w:rPr>
          <w:rFonts w:ascii="Century Schoolbook" w:hAnsi="Century Schoolbook" w:cs="Courier New"/>
        </w:rPr>
        <w:t xml:space="preserve"> s</w:t>
      </w:r>
      <w:r w:rsidR="000E5B9A" w:rsidRPr="00D83B8C">
        <w:rPr>
          <w:rFonts w:ascii="Century Schoolbook" w:hAnsi="Century Schoolbook" w:cs="Courier New"/>
        </w:rPr>
        <w:t>ee some increases in participation from postdocs would be one</w:t>
      </w:r>
      <w:r w:rsidR="0292AF12" w:rsidRPr="00D83B8C">
        <w:rPr>
          <w:rFonts w:ascii="Century Schoolbook" w:hAnsi="Century Schoolbook" w:cs="Courier New"/>
        </w:rPr>
        <w:t>,</w:t>
      </w:r>
      <w:r w:rsidR="000E5B9A" w:rsidRPr="00D83B8C">
        <w:rPr>
          <w:rFonts w:ascii="Century Schoolbook" w:hAnsi="Century Schoolbook" w:cs="Courier New"/>
        </w:rPr>
        <w:t xml:space="preserve"> in having postdoc representatives on committees</w:t>
      </w:r>
      <w:r w:rsidR="00B676CA" w:rsidRPr="00D83B8C">
        <w:rPr>
          <w:rFonts w:ascii="Century Schoolbook" w:hAnsi="Century Schoolbook" w:cs="Courier New"/>
        </w:rPr>
        <w:t>,</w:t>
      </w:r>
      <w:r w:rsidR="000E5B9A" w:rsidRPr="00D83B8C">
        <w:rPr>
          <w:rFonts w:ascii="Century Schoolbook" w:hAnsi="Century Schoolbook" w:cs="Courier New"/>
        </w:rPr>
        <w:t xml:space="preserve"> and in a way similar to how C</w:t>
      </w:r>
      <w:r w:rsidR="652024BA" w:rsidRPr="00D83B8C">
        <w:rPr>
          <w:rFonts w:ascii="Century Schoolbook" w:hAnsi="Century Schoolbook" w:cs="Courier New"/>
        </w:rPr>
        <w:t>OGS</w:t>
      </w:r>
      <w:r w:rsidR="000E5B9A" w:rsidRPr="00D83B8C">
        <w:rPr>
          <w:rFonts w:ascii="Century Schoolbook" w:hAnsi="Century Schoolbook" w:cs="Courier New"/>
        </w:rPr>
        <w:t xml:space="preserve"> is represented. The second would be to have some sort of advisory committee for postdocs. And in the letter, I gave a little bit of background from the National Post-Doctoral Association, which has offered some recommendations to that extent and some of the history in terms of researching it. But as far as Michigan State University, we don't have a very long history of having</w:t>
      </w:r>
      <w:r w:rsidR="009320F9" w:rsidRPr="00D83B8C">
        <w:rPr>
          <w:rFonts w:ascii="Century Schoolbook" w:hAnsi="Century Schoolbook" w:cs="Courier New"/>
        </w:rPr>
        <w:t>--</w:t>
      </w:r>
      <w:r w:rsidR="000E5B9A" w:rsidRPr="00D83B8C">
        <w:rPr>
          <w:rFonts w:ascii="Century Schoolbook" w:hAnsi="Century Schoolbook" w:cs="Courier New"/>
        </w:rPr>
        <w:t xml:space="preserve"> </w:t>
      </w:r>
      <w:r w:rsidR="009320F9" w:rsidRPr="00D83B8C">
        <w:rPr>
          <w:rFonts w:ascii="Century Schoolbook" w:hAnsi="Century Schoolbook" w:cs="Courier New"/>
        </w:rPr>
        <w:t xml:space="preserve">The Office </w:t>
      </w:r>
      <w:r w:rsidR="000E5B9A" w:rsidRPr="00D83B8C">
        <w:rPr>
          <w:rFonts w:ascii="Century Schoolbook" w:hAnsi="Century Schoolbook" w:cs="Courier New"/>
        </w:rPr>
        <w:t xml:space="preserve">of the </w:t>
      </w:r>
      <w:r w:rsidR="009320F9" w:rsidRPr="00D83B8C">
        <w:rPr>
          <w:rFonts w:ascii="Century Schoolbook" w:hAnsi="Century Schoolbook" w:cs="Courier New"/>
        </w:rPr>
        <w:t xml:space="preserve">Postdoctoral Affairs </w:t>
      </w:r>
      <w:r w:rsidR="000E5B9A" w:rsidRPr="00D83B8C">
        <w:rPr>
          <w:rFonts w:ascii="Century Schoolbook" w:hAnsi="Century Schoolbook" w:cs="Courier New"/>
        </w:rPr>
        <w:t xml:space="preserve">just started in October of the </w:t>
      </w:r>
      <w:r w:rsidR="4D8611CF" w:rsidRPr="00D83B8C">
        <w:rPr>
          <w:rFonts w:ascii="Century Schoolbook" w:hAnsi="Century Schoolbook" w:cs="Courier New"/>
        </w:rPr>
        <w:t xml:space="preserve">last </w:t>
      </w:r>
      <w:r w:rsidR="000E5B9A" w:rsidRPr="00D83B8C">
        <w:rPr>
          <w:rFonts w:ascii="Century Schoolbook" w:hAnsi="Century Schoolbook" w:cs="Courier New"/>
        </w:rPr>
        <w:t>year. So</w:t>
      </w:r>
      <w:r w:rsidR="4FA27440" w:rsidRPr="00D83B8C">
        <w:rPr>
          <w:rFonts w:ascii="Century Schoolbook" w:hAnsi="Century Schoolbook" w:cs="Courier New"/>
        </w:rPr>
        <w:t>,</w:t>
      </w:r>
      <w:r w:rsidR="000E5B9A" w:rsidRPr="00D83B8C">
        <w:rPr>
          <w:rFonts w:ascii="Century Schoolbook" w:hAnsi="Century Schoolbook" w:cs="Courier New"/>
        </w:rPr>
        <w:t xml:space="preserve"> it's not a surprise that there'</w:t>
      </w:r>
      <w:r w:rsidR="3926F6C6" w:rsidRPr="00D83B8C">
        <w:rPr>
          <w:rFonts w:ascii="Century Schoolbook" w:hAnsi="Century Schoolbook" w:cs="Courier New"/>
        </w:rPr>
        <w:t>s</w:t>
      </w:r>
      <w:r w:rsidR="000E5B9A" w:rsidRPr="00D83B8C">
        <w:rPr>
          <w:rFonts w:ascii="Century Schoolbook" w:hAnsi="Century Schoolbook" w:cs="Courier New"/>
        </w:rPr>
        <w:t xml:space="preserve"> not a large awareness or representation. </w:t>
      </w:r>
      <w:r w:rsidR="009320F9" w:rsidRPr="00D83B8C">
        <w:rPr>
          <w:rFonts w:ascii="Century Schoolbook" w:hAnsi="Century Schoolbook" w:cs="Courier New"/>
        </w:rPr>
        <w:t>But</w:t>
      </w:r>
      <w:r w:rsidR="000E5B9A" w:rsidRPr="00D83B8C">
        <w:rPr>
          <w:rFonts w:ascii="Century Schoolbook" w:hAnsi="Century Schoolbook" w:cs="Courier New"/>
        </w:rPr>
        <w:t xml:space="preserve"> I think that the time is good to at least </w:t>
      </w:r>
      <w:r w:rsidR="4778A790" w:rsidRPr="00D83B8C">
        <w:rPr>
          <w:rFonts w:ascii="Century Schoolbook" w:hAnsi="Century Schoolbook" w:cs="Courier New"/>
        </w:rPr>
        <w:t>look</w:t>
      </w:r>
      <w:r w:rsidR="000E5B9A" w:rsidRPr="00D83B8C">
        <w:rPr>
          <w:rFonts w:ascii="Century Schoolbook" w:hAnsi="Century Schoolbook" w:cs="Courier New"/>
        </w:rPr>
        <w:t xml:space="preserve"> at where postdocs could fit in in </w:t>
      </w:r>
      <w:r w:rsidR="009320F9" w:rsidRPr="00D83B8C">
        <w:rPr>
          <w:rFonts w:ascii="Century Schoolbook" w:hAnsi="Century Schoolbook" w:cs="Courier New"/>
        </w:rPr>
        <w:t>a</w:t>
      </w:r>
      <w:r w:rsidR="000E5B9A" w:rsidRPr="00D83B8C">
        <w:rPr>
          <w:rFonts w:ascii="Century Schoolbook" w:hAnsi="Century Schoolbook" w:cs="Courier New"/>
        </w:rPr>
        <w:t xml:space="preserve">cademic </w:t>
      </w:r>
      <w:r w:rsidR="009320F9" w:rsidRPr="00D83B8C">
        <w:rPr>
          <w:rFonts w:ascii="Century Schoolbook" w:hAnsi="Century Schoolbook" w:cs="Courier New"/>
        </w:rPr>
        <w:t>g</w:t>
      </w:r>
      <w:r w:rsidR="000E5B9A" w:rsidRPr="00D83B8C">
        <w:rPr>
          <w:rFonts w:ascii="Century Schoolbook" w:hAnsi="Century Schoolbook" w:cs="Courier New"/>
        </w:rPr>
        <w:t xml:space="preserve">overnance. And these </w:t>
      </w:r>
      <w:r w:rsidR="009320F9" w:rsidRPr="00D83B8C">
        <w:rPr>
          <w:rFonts w:ascii="Century Schoolbook" w:hAnsi="Century Schoolbook" w:cs="Courier New"/>
        </w:rPr>
        <w:t>are</w:t>
      </w:r>
      <w:r w:rsidR="000E5B9A" w:rsidRPr="00D83B8C">
        <w:rPr>
          <w:rFonts w:ascii="Century Schoolbook" w:hAnsi="Century Schoolbook" w:cs="Courier New"/>
        </w:rPr>
        <w:t xml:space="preserve"> two parallel initiatives</w:t>
      </w:r>
      <w:r w:rsidR="009320F9" w:rsidRPr="00D83B8C">
        <w:rPr>
          <w:rFonts w:ascii="Century Schoolbook" w:hAnsi="Century Schoolbook" w:cs="Courier New"/>
        </w:rPr>
        <w:t>,</w:t>
      </w:r>
      <w:r w:rsidR="000E5B9A" w:rsidRPr="00D83B8C">
        <w:rPr>
          <w:rFonts w:ascii="Century Schoolbook" w:hAnsi="Century Schoolbook" w:cs="Courier New"/>
        </w:rPr>
        <w:t xml:space="preserve"> I think</w:t>
      </w:r>
      <w:r w:rsidR="009320F9" w:rsidRPr="00D83B8C">
        <w:rPr>
          <w:rFonts w:ascii="Century Schoolbook" w:hAnsi="Century Schoolbook" w:cs="Courier New"/>
        </w:rPr>
        <w:t>,</w:t>
      </w:r>
      <w:r w:rsidR="000E5B9A" w:rsidRPr="00D83B8C">
        <w:rPr>
          <w:rFonts w:ascii="Century Schoolbook" w:hAnsi="Century Schoolbook" w:cs="Courier New"/>
        </w:rPr>
        <w:t xml:space="preserve"> that make sense to investigate and see which way forward.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I'm happy to answer questions on it</w:t>
      </w:r>
      <w:r w:rsidR="64BDCAB0" w:rsidRPr="00D83B8C">
        <w:rPr>
          <w:rFonts w:ascii="Century Schoolbook" w:hAnsi="Century Schoolbook" w:cs="Courier New"/>
        </w:rPr>
        <w:t xml:space="preserve"> o</w:t>
      </w:r>
      <w:r w:rsidR="000E5B9A" w:rsidRPr="00D83B8C">
        <w:rPr>
          <w:rFonts w:ascii="Century Schoolbook" w:hAnsi="Century Schoolbook" w:cs="Courier New"/>
        </w:rPr>
        <w:t xml:space="preserve">r I could go into more detail about my vision for </w:t>
      </w:r>
      <w:r w:rsidR="4DB5EFB0" w:rsidRPr="00D83B8C">
        <w:rPr>
          <w:rFonts w:ascii="Century Schoolbook" w:hAnsi="Century Schoolbook" w:cs="Courier New"/>
        </w:rPr>
        <w:t>either those</w:t>
      </w:r>
      <w:r w:rsidR="000E5B9A" w:rsidRPr="00D83B8C">
        <w:rPr>
          <w:rFonts w:ascii="Century Schoolbook" w:hAnsi="Century Schoolbook" w:cs="Courier New"/>
        </w:rPr>
        <w:t xml:space="preserve"> initiatives. </w:t>
      </w:r>
    </w:p>
    <w:p w14:paraId="7AFA492C" w14:textId="77777777" w:rsidR="009B5431" w:rsidRPr="00D83B8C" w:rsidRDefault="009B5431" w:rsidP="008F5170">
      <w:pPr>
        <w:spacing w:after="40"/>
        <w:ind w:left="2970" w:hanging="2970"/>
        <w:contextualSpacing/>
        <w:rPr>
          <w:rFonts w:ascii="Century Schoolbook" w:hAnsi="Century Schoolbook" w:cs="Courier New"/>
        </w:rPr>
      </w:pPr>
    </w:p>
    <w:p w14:paraId="6ED61491" w14:textId="70021782" w:rsidR="009B5431" w:rsidRPr="00D83B8C" w:rsidRDefault="28EBC84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And along with w</w:t>
      </w:r>
      <w:r w:rsidR="1E161CB2" w:rsidRPr="00D83B8C">
        <w:rPr>
          <w:rFonts w:ascii="Century Schoolbook" w:hAnsi="Century Schoolbook" w:cs="Courier New"/>
        </w:rPr>
        <w:t>hat Tyler</w:t>
      </w:r>
      <w:r w:rsidR="000E5B9A" w:rsidRPr="00D83B8C">
        <w:rPr>
          <w:rFonts w:ascii="Century Schoolbook" w:hAnsi="Century Schoolbook" w:cs="Courier New"/>
        </w:rPr>
        <w:t xml:space="preserve"> said, I mean, I think we're probably not the body with the ultimate deliberating body on this. I think this is a U</w:t>
      </w:r>
      <w:r w:rsidR="30AEE6EB" w:rsidRPr="00D83B8C">
        <w:rPr>
          <w:rFonts w:ascii="Century Schoolbook" w:hAnsi="Century Schoolbook" w:cs="Courier New"/>
        </w:rPr>
        <w:t>CAG i</w:t>
      </w:r>
      <w:r w:rsidR="000E5B9A" w:rsidRPr="00D83B8C">
        <w:rPr>
          <w:rFonts w:ascii="Century Schoolbook" w:hAnsi="Century Schoolbook" w:cs="Courier New"/>
        </w:rPr>
        <w:t xml:space="preserve">ssue. But, Megan, I know you've been working with them. I wanted to see if you had suggestions about where this goes. </w:t>
      </w:r>
    </w:p>
    <w:p w14:paraId="25DFFAFC" w14:textId="77777777" w:rsidR="009B5431" w:rsidRPr="00D83B8C" w:rsidRDefault="009B5431" w:rsidP="008F5170">
      <w:pPr>
        <w:spacing w:after="40"/>
        <w:ind w:left="2970" w:hanging="2970"/>
        <w:contextualSpacing/>
        <w:rPr>
          <w:rFonts w:ascii="Century Schoolbook" w:hAnsi="Century Schoolbook" w:cs="Courier New"/>
        </w:rPr>
      </w:pPr>
    </w:p>
    <w:p w14:paraId="1CAC5636" w14:textId="1B4CD874" w:rsidR="009B5431" w:rsidRPr="00D83B8C" w:rsidRDefault="3EA5986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Donahue</w:t>
      </w:r>
      <w:r w:rsidR="695B044F"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No, it sounds like that's right. And we're not redirecting you because we don't want to d</w:t>
      </w:r>
      <w:r w:rsidR="009320F9" w:rsidRPr="00D83B8C">
        <w:rPr>
          <w:rFonts w:ascii="Century Schoolbook" w:hAnsi="Century Schoolbook" w:cs="Courier New"/>
        </w:rPr>
        <w:t>eal</w:t>
      </w:r>
      <w:r w:rsidR="000E5B9A" w:rsidRPr="00D83B8C">
        <w:rPr>
          <w:rFonts w:ascii="Century Schoolbook" w:hAnsi="Century Schoolbook" w:cs="Courier New"/>
        </w:rPr>
        <w:t xml:space="preserve"> with it</w:t>
      </w:r>
      <w:r w:rsidR="009320F9" w:rsidRPr="00D83B8C">
        <w:rPr>
          <w:rFonts w:ascii="Century Schoolbook" w:hAnsi="Century Schoolbook" w:cs="Courier New"/>
        </w:rPr>
        <w:t>.</w:t>
      </w:r>
      <w:r w:rsidR="41E70EED" w:rsidRPr="00D83B8C">
        <w:rPr>
          <w:rFonts w:ascii="Century Schoolbook" w:hAnsi="Century Schoolbook" w:cs="Courier New"/>
        </w:rPr>
        <w:t xml:space="preserve"> </w:t>
      </w:r>
      <w:r w:rsidR="009320F9" w:rsidRPr="00D83B8C">
        <w:rPr>
          <w:rFonts w:ascii="Century Schoolbook" w:hAnsi="Century Schoolbook" w:cs="Courier New"/>
        </w:rPr>
        <w:t>T</w:t>
      </w:r>
      <w:r w:rsidR="000E5B9A" w:rsidRPr="00D83B8C">
        <w:rPr>
          <w:rFonts w:ascii="Century Schoolbook" w:hAnsi="Century Schoolbook" w:cs="Courier New"/>
        </w:rPr>
        <w:t xml:space="preserve">his is what we do.  </w:t>
      </w:r>
    </w:p>
    <w:p w14:paraId="5A48152A" w14:textId="77777777" w:rsidR="009320F9" w:rsidRPr="00D83B8C" w:rsidRDefault="009320F9" w:rsidP="008F5170">
      <w:pPr>
        <w:spacing w:after="40"/>
        <w:ind w:left="2970" w:hanging="2970"/>
        <w:contextualSpacing/>
        <w:rPr>
          <w:rFonts w:ascii="Century Schoolbook" w:hAnsi="Century Schoolbook" w:cs="Courier New"/>
        </w:rPr>
      </w:pPr>
    </w:p>
    <w:p w14:paraId="57B7A2D1" w14:textId="6E18A84A" w:rsidR="009320F9"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Reifler</w:t>
      </w:r>
      <w:r w:rsidRPr="00D83B8C">
        <w:rPr>
          <w:rFonts w:ascii="Century Schoolbook" w:hAnsi="Century Schoolbook" w:cs="Courier New"/>
        </w:rPr>
        <w:t xml:space="preserve"> </w:t>
      </w:r>
      <w:r w:rsidR="008F5170">
        <w:rPr>
          <w:rFonts w:ascii="Century Schoolbook" w:hAnsi="Century Schoolbook" w:cs="Courier New"/>
        </w:rPr>
        <w:tab/>
      </w:r>
      <w:r w:rsidRPr="00D83B8C">
        <w:rPr>
          <w:rFonts w:ascii="Century Schoolbook" w:hAnsi="Century Schoolbook" w:cs="Courier New"/>
        </w:rPr>
        <w:t>Yeah! I appreciate it.</w:t>
      </w:r>
    </w:p>
    <w:p w14:paraId="1A742618" w14:textId="77777777" w:rsidR="009B5431" w:rsidRPr="00D83B8C" w:rsidRDefault="009B5431" w:rsidP="008F5170">
      <w:pPr>
        <w:spacing w:after="40"/>
        <w:ind w:left="2970" w:hanging="2970"/>
        <w:contextualSpacing/>
        <w:rPr>
          <w:rFonts w:ascii="Century Schoolbook" w:hAnsi="Century Schoolbook" w:cs="Courier New"/>
        </w:rPr>
      </w:pPr>
    </w:p>
    <w:p w14:paraId="76876156" w14:textId="42FD0A08" w:rsidR="000E5B9A" w:rsidRPr="00D83B8C" w:rsidRDefault="0EA2D8C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w:t>
      </w:r>
      <w:r w:rsidR="009320F9" w:rsidRPr="00D83B8C">
        <w:rPr>
          <w:rFonts w:ascii="Century Schoolbook" w:hAnsi="Century Schoolbook" w:cs="Courier New"/>
          <w:b/>
          <w:bCs/>
        </w:rPr>
        <w:t>ilvestri</w:t>
      </w:r>
      <w:r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So is there a motion to send </w:t>
      </w:r>
      <w:r w:rsidR="7008B534" w:rsidRPr="00D83B8C">
        <w:rPr>
          <w:rFonts w:ascii="Century Schoolbook" w:hAnsi="Century Schoolbook" w:cs="Courier New"/>
        </w:rPr>
        <w:t>this to UCAG?</w:t>
      </w:r>
      <w:r w:rsidR="000E5B9A" w:rsidRPr="00D83B8C">
        <w:rPr>
          <w:rFonts w:ascii="Century Schoolbook" w:hAnsi="Century Schoolbook" w:cs="Courier New"/>
        </w:rPr>
        <w:t xml:space="preserve"> </w:t>
      </w:r>
    </w:p>
    <w:p w14:paraId="6AE16287" w14:textId="48D4C127" w:rsidR="21875752" w:rsidRPr="00D83B8C" w:rsidRDefault="21875752" w:rsidP="008F5170">
      <w:pPr>
        <w:spacing w:after="40"/>
        <w:ind w:left="2970" w:hanging="2970"/>
        <w:contextualSpacing/>
        <w:rPr>
          <w:rFonts w:ascii="Century Schoolbook" w:hAnsi="Century Schoolbook" w:cs="Courier New"/>
        </w:rPr>
      </w:pPr>
    </w:p>
    <w:p w14:paraId="6E22C651" w14:textId="0076A529" w:rsidR="000E5B9A" w:rsidRPr="00D83B8C" w:rsidRDefault="71138C6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Abel </w:t>
      </w:r>
      <w:r w:rsidR="008F5170">
        <w:rPr>
          <w:rFonts w:ascii="Century Schoolbook" w:hAnsi="Century Schoolbook" w:cs="Courier New"/>
          <w:b/>
          <w:bCs/>
        </w:rPr>
        <w:tab/>
      </w:r>
      <w:r w:rsidR="000E5B9A" w:rsidRPr="00D83B8C">
        <w:rPr>
          <w:rFonts w:ascii="Century Schoolbook" w:hAnsi="Century Schoolbook" w:cs="Courier New"/>
        </w:rPr>
        <w:t>I move to send this to</w:t>
      </w:r>
      <w:r w:rsidR="3162AD6C" w:rsidRPr="00D83B8C">
        <w:rPr>
          <w:rFonts w:ascii="Century Schoolbook" w:hAnsi="Century Schoolbook" w:cs="Courier New"/>
        </w:rPr>
        <w:t xml:space="preserve"> UCAG</w:t>
      </w:r>
      <w:r w:rsidR="000E5B9A" w:rsidRPr="00D83B8C">
        <w:rPr>
          <w:rFonts w:ascii="Century Schoolbook" w:hAnsi="Century Schoolbook" w:cs="Courier New"/>
        </w:rPr>
        <w:t xml:space="preserve">. </w:t>
      </w:r>
    </w:p>
    <w:p w14:paraId="14376A82" w14:textId="43BD6E83" w:rsidR="21875752" w:rsidRPr="00D83B8C" w:rsidRDefault="21875752" w:rsidP="008F5170">
      <w:pPr>
        <w:spacing w:after="40"/>
        <w:ind w:left="2970" w:hanging="2970"/>
        <w:contextualSpacing/>
        <w:rPr>
          <w:rFonts w:ascii="Century Schoolbook" w:hAnsi="Century Schoolbook" w:cs="Courier New"/>
        </w:rPr>
      </w:pPr>
    </w:p>
    <w:p w14:paraId="518F7509" w14:textId="62AAB79C" w:rsidR="000E5B9A" w:rsidRPr="00D83B8C" w:rsidRDefault="340F5B3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Is there a second? </w:t>
      </w:r>
    </w:p>
    <w:p w14:paraId="08560972" w14:textId="48B6C593" w:rsidR="21875752" w:rsidRPr="00D83B8C" w:rsidRDefault="21875752" w:rsidP="008F5170">
      <w:pPr>
        <w:spacing w:after="40"/>
        <w:ind w:left="2970" w:hanging="2970"/>
        <w:contextualSpacing/>
        <w:rPr>
          <w:rFonts w:ascii="Century Schoolbook" w:hAnsi="Century Schoolbook" w:cs="Courier New"/>
        </w:rPr>
      </w:pPr>
    </w:p>
    <w:p w14:paraId="5D2C71DD" w14:textId="4A52D1D6" w:rsidR="5D3E545E" w:rsidRPr="00D83B8C" w:rsidRDefault="4634893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Donahue </w:t>
      </w:r>
      <w:r w:rsidR="008F5170">
        <w:rPr>
          <w:rFonts w:ascii="Century Schoolbook" w:hAnsi="Century Schoolbook" w:cs="Courier New"/>
          <w:b/>
          <w:bCs/>
        </w:rPr>
        <w:tab/>
      </w:r>
      <w:r w:rsidR="5D3E545E" w:rsidRPr="00D83B8C">
        <w:rPr>
          <w:rFonts w:ascii="Century Schoolbook" w:hAnsi="Century Schoolbook" w:cs="Courier New"/>
        </w:rPr>
        <w:t>I s</w:t>
      </w:r>
      <w:r w:rsidR="000E5B9A" w:rsidRPr="00D83B8C">
        <w:rPr>
          <w:rFonts w:ascii="Century Schoolbook" w:hAnsi="Century Schoolbook" w:cs="Courier New"/>
        </w:rPr>
        <w:t>econd</w:t>
      </w:r>
      <w:r w:rsidR="4E2AED53" w:rsidRPr="00D83B8C">
        <w:rPr>
          <w:rFonts w:ascii="Century Schoolbook" w:hAnsi="Century Schoolbook" w:cs="Courier New"/>
        </w:rPr>
        <w:t>.</w:t>
      </w:r>
      <w:r w:rsidR="000E5B9A" w:rsidRPr="00D83B8C">
        <w:rPr>
          <w:rFonts w:ascii="Century Schoolbook" w:hAnsi="Century Schoolbook" w:cs="Courier New"/>
        </w:rPr>
        <w:t xml:space="preserve"> </w:t>
      </w:r>
    </w:p>
    <w:p w14:paraId="3B007C68" w14:textId="77777777" w:rsidR="009B5431" w:rsidRPr="00D83B8C" w:rsidRDefault="009B5431" w:rsidP="008F5170">
      <w:pPr>
        <w:spacing w:after="40"/>
        <w:ind w:left="2970" w:hanging="2970"/>
        <w:contextualSpacing/>
        <w:rPr>
          <w:rFonts w:ascii="Century Schoolbook" w:hAnsi="Century Schoolbook" w:cs="Courier New"/>
        </w:rPr>
      </w:pPr>
    </w:p>
    <w:p w14:paraId="1CB1678B" w14:textId="6648CED7" w:rsidR="009B5431" w:rsidRPr="00D83B8C" w:rsidRDefault="44AB347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71A1DBDC" w:rsidRPr="00D83B8C">
        <w:rPr>
          <w:rFonts w:ascii="Century Schoolbook" w:hAnsi="Century Schoolbook" w:cs="Courier New"/>
        </w:rPr>
        <w:t xml:space="preserve">Is there a discussion? </w:t>
      </w:r>
      <w:r w:rsidR="000E5B9A" w:rsidRPr="00D83B8C">
        <w:rPr>
          <w:rFonts w:ascii="Century Schoolbook" w:hAnsi="Century Schoolbook" w:cs="Courier New"/>
        </w:rPr>
        <w:t>I'm sorry, Tyler. We did your pet pee</w:t>
      </w:r>
      <w:r w:rsidR="76AB5D10" w:rsidRPr="00D83B8C">
        <w:rPr>
          <w:rFonts w:ascii="Century Schoolbook" w:hAnsi="Century Schoolbook" w:cs="Courier New"/>
        </w:rPr>
        <w:t>ve</w:t>
      </w:r>
      <w:r w:rsidR="118743A1" w:rsidRPr="00D83B8C">
        <w:rPr>
          <w:rFonts w:ascii="Century Schoolbook" w:hAnsi="Century Schoolbook" w:cs="Courier New"/>
        </w:rPr>
        <w:t>,</w:t>
      </w:r>
      <w:r w:rsidR="000E5B9A" w:rsidRPr="00D83B8C">
        <w:rPr>
          <w:rFonts w:ascii="Century Schoolbook" w:hAnsi="Century Schoolbook" w:cs="Courier New"/>
        </w:rPr>
        <w:t xml:space="preserve"> we discussed before we m</w:t>
      </w:r>
      <w:r w:rsidR="5C75AC7F" w:rsidRPr="00D83B8C">
        <w:rPr>
          <w:rFonts w:ascii="Century Schoolbook" w:hAnsi="Century Schoolbook" w:cs="Courier New"/>
        </w:rPr>
        <w:t>oved</w:t>
      </w:r>
      <w:r w:rsidR="000E5B9A" w:rsidRPr="00D83B8C">
        <w:rPr>
          <w:rFonts w:ascii="Century Schoolbook" w:hAnsi="Century Schoolbook" w:cs="Courier New"/>
        </w:rPr>
        <w:t xml:space="preserve">. </w:t>
      </w:r>
      <w:r w:rsidR="009320F9" w:rsidRPr="00D83B8C">
        <w:rPr>
          <w:rFonts w:ascii="Century Schoolbook" w:hAnsi="Century Schoolbook" w:cs="Courier New"/>
        </w:rPr>
        <w:t>W</w:t>
      </w:r>
      <w:r w:rsidR="7A28A2F4" w:rsidRPr="00D83B8C">
        <w:rPr>
          <w:rFonts w:ascii="Century Schoolbook" w:hAnsi="Century Schoolbook" w:cs="Courier New"/>
        </w:rPr>
        <w:t>e’ll learn. Go ahead, Anna.</w:t>
      </w:r>
    </w:p>
    <w:p w14:paraId="5CDDF717" w14:textId="77777777" w:rsidR="009B5431" w:rsidRPr="00D83B8C" w:rsidRDefault="009B5431" w:rsidP="008F5170">
      <w:pPr>
        <w:spacing w:after="40"/>
        <w:ind w:left="2970" w:hanging="2970"/>
        <w:contextualSpacing/>
        <w:rPr>
          <w:rFonts w:ascii="Century Schoolbook" w:hAnsi="Century Schoolbook" w:cs="Courier New"/>
        </w:rPr>
      </w:pPr>
    </w:p>
    <w:p w14:paraId="5B4EAC5A" w14:textId="77777777" w:rsidR="00657739" w:rsidRDefault="32CCE574"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In terms of discussion, I think this is a really important idea</w:t>
      </w:r>
      <w:r w:rsidR="009320F9" w:rsidRPr="00D83B8C">
        <w:rPr>
          <w:rFonts w:ascii="Century Schoolbook" w:hAnsi="Century Schoolbook" w:cs="Courier New"/>
        </w:rPr>
        <w:t>,</w:t>
      </w:r>
      <w:r w:rsidR="3398641D" w:rsidRPr="00D83B8C">
        <w:rPr>
          <w:rFonts w:ascii="Century Schoolbook" w:hAnsi="Century Schoolbook" w:cs="Courier New"/>
        </w:rPr>
        <w:t xml:space="preserve"> and</w:t>
      </w:r>
      <w:r w:rsidR="000E5B9A" w:rsidRPr="00D83B8C">
        <w:rPr>
          <w:rFonts w:ascii="Century Schoolbook" w:hAnsi="Century Schoolbook" w:cs="Courier New"/>
        </w:rPr>
        <w:t xml:space="preserve"> I fully support expanding representation of post</w:t>
      </w:r>
      <w:r w:rsidR="0B176464" w:rsidRPr="00D83B8C">
        <w:rPr>
          <w:rFonts w:ascii="Century Schoolbook" w:hAnsi="Century Schoolbook" w:cs="Courier New"/>
        </w:rPr>
        <w:t xml:space="preserve"> </w:t>
      </w:r>
      <w:r w:rsidR="000E5B9A" w:rsidRPr="00D83B8C">
        <w:rPr>
          <w:rFonts w:ascii="Century Schoolbook" w:hAnsi="Century Schoolbook" w:cs="Courier New"/>
        </w:rPr>
        <w:t>docs. I think it's interesting for me to think about</w:t>
      </w:r>
      <w:r w:rsidR="009320F9" w:rsidRPr="00D83B8C">
        <w:rPr>
          <w:rFonts w:ascii="Century Schoolbook" w:hAnsi="Century Schoolbook" w:cs="Courier New"/>
        </w:rPr>
        <w:t>,</w:t>
      </w:r>
      <w:r w:rsidR="000E5B9A" w:rsidRPr="00D83B8C">
        <w:rPr>
          <w:rFonts w:ascii="Century Schoolbook" w:hAnsi="Century Schoolbook" w:cs="Courier New"/>
        </w:rPr>
        <w:t xml:space="preserve"> also</w:t>
      </w:r>
      <w:r w:rsidR="009320F9" w:rsidRPr="00D83B8C">
        <w:rPr>
          <w:rFonts w:ascii="Century Schoolbook" w:hAnsi="Century Schoolbook" w:cs="Courier New"/>
        </w:rPr>
        <w:t>,</w:t>
      </w:r>
      <w:r w:rsidR="000E5B9A" w:rsidRPr="00D83B8C">
        <w:rPr>
          <w:rFonts w:ascii="Century Schoolbook" w:hAnsi="Century Schoolbook" w:cs="Courier New"/>
        </w:rPr>
        <w:t xml:space="preserve"> how that might be connected to some other issues that we have been</w:t>
      </w:r>
      <w:r w:rsidR="009320F9" w:rsidRPr="00D83B8C">
        <w:rPr>
          <w:rFonts w:ascii="Century Schoolbook" w:hAnsi="Century Schoolbook" w:cs="Courier New"/>
        </w:rPr>
        <w:t>,</w:t>
      </w:r>
      <w:r w:rsidR="000E5B9A" w:rsidRPr="00D83B8C">
        <w:rPr>
          <w:rFonts w:ascii="Century Schoolbook" w:hAnsi="Century Schoolbook" w:cs="Courier New"/>
        </w:rPr>
        <w:t xml:space="preserve"> over the summer, at least considering with the discussion around academic specialists as well.</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 xml:space="preserve">There was a letter that sort of went out to academic specialists about the cuts that they were facing. And I know that originally came from that, although it's much broader than that with the postdocs as well. And that, you know, they were sort of concerned about sort of their lack of representation as well.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So I would absolutely support the motion to send it to </w:t>
      </w:r>
      <w:r w:rsidR="3614CE48" w:rsidRPr="00D83B8C">
        <w:rPr>
          <w:rFonts w:ascii="Century Schoolbook" w:hAnsi="Century Schoolbook" w:cs="Courier New"/>
        </w:rPr>
        <w:t>U</w:t>
      </w:r>
      <w:r w:rsidR="000E5B9A" w:rsidRPr="00D83B8C">
        <w:rPr>
          <w:rFonts w:ascii="Century Schoolbook" w:hAnsi="Century Schoolbook" w:cs="Courier New"/>
        </w:rPr>
        <w:t>CAG.</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But I wonder if it</w:t>
      </w:r>
      <w:r w:rsidR="48982165" w:rsidRPr="00D83B8C">
        <w:rPr>
          <w:rFonts w:ascii="Century Schoolbook" w:hAnsi="Century Schoolbook" w:cs="Courier New"/>
        </w:rPr>
        <w:t xml:space="preserve"> m</w:t>
      </w:r>
      <w:r w:rsidR="000E5B9A" w:rsidRPr="00D83B8C">
        <w:rPr>
          <w:rFonts w:ascii="Century Schoolbook" w:hAnsi="Century Schoolbook" w:cs="Courier New"/>
        </w:rPr>
        <w:t>ight be</w:t>
      </w:r>
      <w:r w:rsidR="00657739">
        <w:rPr>
          <w:rFonts w:ascii="Century Schoolbook" w:hAnsi="Century Schoolbook" w:cs="Courier New"/>
        </w:rPr>
        <w:t xml:space="preserve"> </w:t>
      </w:r>
      <w:r w:rsidR="000E5B9A" w:rsidRPr="00D83B8C">
        <w:rPr>
          <w:rFonts w:ascii="Century Schoolbook" w:hAnsi="Century Schoolbook" w:cs="Courier New"/>
        </w:rPr>
        <w:t>helpful to think about</w:t>
      </w:r>
      <w:r w:rsidR="009320F9" w:rsidRPr="00D83B8C">
        <w:rPr>
          <w:rFonts w:ascii="Century Schoolbook" w:hAnsi="Century Schoolbook" w:cs="Courier New"/>
        </w:rPr>
        <w:t>.</w:t>
      </w:r>
      <w:r w:rsidR="000E5B9A" w:rsidRPr="00D83B8C">
        <w:rPr>
          <w:rFonts w:ascii="Century Schoolbook" w:hAnsi="Century Schoolbook" w:cs="Courier New"/>
        </w:rPr>
        <w:t xml:space="preserve"> </w:t>
      </w:r>
      <w:r w:rsidR="009320F9" w:rsidRPr="00D83B8C">
        <w:rPr>
          <w:rFonts w:ascii="Century Schoolbook" w:hAnsi="Century Schoolbook" w:cs="Courier New"/>
        </w:rPr>
        <w:t>O</w:t>
      </w:r>
      <w:r w:rsidR="000E5B9A" w:rsidRPr="00D83B8C">
        <w:rPr>
          <w:rFonts w:ascii="Century Schoolbook" w:hAnsi="Century Schoolbook" w:cs="Courier New"/>
        </w:rPr>
        <w:t>r maybe it's completely different. But there are these groups of people who kind of fall in between because they're sort of academic staff, but sort of staff, but not faculty, and therefore their representation may not be</w:t>
      </w:r>
      <w:r w:rsidR="00657739">
        <w:rPr>
          <w:rFonts w:ascii="Century Schoolbook" w:hAnsi="Century Schoolbook" w:cs="Courier New"/>
        </w:rPr>
        <w:t xml:space="preserve"> </w:t>
      </w:r>
      <w:r w:rsidR="000E5B9A" w:rsidRPr="00D83B8C">
        <w:rPr>
          <w:rFonts w:ascii="Century Schoolbook" w:hAnsi="Century Schoolbook" w:cs="Courier New"/>
        </w:rPr>
        <w:t>as strong as it should be and similarly for postdocs. So that would be my only kind of</w:t>
      </w:r>
      <w:r w:rsidR="009320F9" w:rsidRPr="00D83B8C">
        <w:rPr>
          <w:rFonts w:ascii="Century Schoolbook" w:hAnsi="Century Schoolbook" w:cs="Courier New"/>
        </w:rPr>
        <w:t>,</w:t>
      </w:r>
      <w:r w:rsidR="000E5B9A" w:rsidRPr="00D83B8C">
        <w:rPr>
          <w:rFonts w:ascii="Century Schoolbook" w:hAnsi="Century Schoolbook" w:cs="Courier New"/>
        </w:rPr>
        <w:t xml:space="preserve"> sort of</w:t>
      </w:r>
      <w:r w:rsidR="009320F9" w:rsidRPr="00D83B8C">
        <w:rPr>
          <w:rFonts w:ascii="Century Schoolbook" w:hAnsi="Century Schoolbook" w:cs="Courier New"/>
        </w:rPr>
        <w:t>,</w:t>
      </w:r>
      <w:r w:rsidR="000E5B9A" w:rsidRPr="00D83B8C">
        <w:rPr>
          <w:rFonts w:ascii="Century Schoolbook" w:hAnsi="Century Schoolbook" w:cs="Courier New"/>
        </w:rPr>
        <w:t xml:space="preserve"> thought about that</w:t>
      </w:r>
      <w:r w:rsidR="009320F9" w:rsidRPr="00D83B8C">
        <w:rPr>
          <w:rFonts w:ascii="Century Schoolbook" w:hAnsi="Century Schoolbook" w:cs="Courier New"/>
        </w:rPr>
        <w:t>,</w:t>
      </w:r>
      <w:r w:rsidR="000E5B9A" w:rsidRPr="00D83B8C">
        <w:rPr>
          <w:rFonts w:ascii="Century Schoolbook" w:hAnsi="Century Schoolbook" w:cs="Courier New"/>
        </w:rPr>
        <w:t xml:space="preserve"> is whether</w:t>
      </w:r>
      <w:r w:rsidR="02513770" w:rsidRPr="00D83B8C">
        <w:rPr>
          <w:rFonts w:ascii="Century Schoolbook" w:hAnsi="Century Schoolbook" w:cs="Courier New"/>
        </w:rPr>
        <w:t xml:space="preserve"> we shoul</w:t>
      </w:r>
      <w:r w:rsidR="7735BDB6" w:rsidRPr="00D83B8C">
        <w:rPr>
          <w:rFonts w:ascii="Century Schoolbook" w:hAnsi="Century Schoolbook" w:cs="Courier New"/>
        </w:rPr>
        <w:t>d maybe at the next meeting also can sort of address academic specialists and</w:t>
      </w:r>
      <w:r w:rsidR="009320F9" w:rsidRPr="00D83B8C">
        <w:rPr>
          <w:rFonts w:ascii="Century Schoolbook" w:hAnsi="Century Schoolbook" w:cs="Courier New"/>
        </w:rPr>
        <w:t>,</w:t>
      </w:r>
      <w:r w:rsidR="7735BDB6" w:rsidRPr="00D83B8C">
        <w:rPr>
          <w:rFonts w:ascii="Century Schoolbook" w:hAnsi="Century Schoolbook" w:cs="Courier New"/>
        </w:rPr>
        <w:t xml:space="preserve"> sort of</w:t>
      </w:r>
      <w:r w:rsidR="009320F9" w:rsidRPr="00D83B8C">
        <w:rPr>
          <w:rFonts w:ascii="Century Schoolbook" w:hAnsi="Century Schoolbook" w:cs="Courier New"/>
        </w:rPr>
        <w:t>,</w:t>
      </w:r>
      <w:r w:rsidR="7735BDB6" w:rsidRPr="00D83B8C">
        <w:rPr>
          <w:rFonts w:ascii="Century Schoolbook" w:hAnsi="Century Schoolbook" w:cs="Courier New"/>
        </w:rPr>
        <w:t xml:space="preserve"> perhaps</w:t>
      </w:r>
      <w:r w:rsidR="009320F9" w:rsidRPr="00D83B8C">
        <w:rPr>
          <w:rFonts w:ascii="Century Schoolbook" w:hAnsi="Century Schoolbook" w:cs="Courier New"/>
        </w:rPr>
        <w:t>,</w:t>
      </w:r>
      <w:r w:rsidR="7735BDB6" w:rsidRPr="00D83B8C">
        <w:rPr>
          <w:rFonts w:ascii="Century Schoolbook" w:hAnsi="Century Schoolbook" w:cs="Courier New"/>
        </w:rPr>
        <w:t xml:space="preserve"> possibly tie, not the same, but</w:t>
      </w:r>
      <w:r w:rsidR="009320F9" w:rsidRPr="00D83B8C">
        <w:rPr>
          <w:rFonts w:ascii="Century Schoolbook" w:hAnsi="Century Schoolbook" w:cs="Courier New"/>
        </w:rPr>
        <w:t>,</w:t>
      </w:r>
      <w:r w:rsidR="7735BDB6" w:rsidRPr="00D83B8C">
        <w:rPr>
          <w:rFonts w:ascii="Century Schoolbook" w:hAnsi="Century Schoolbook" w:cs="Courier New"/>
        </w:rPr>
        <w:t xml:space="preserve"> like</w:t>
      </w:r>
      <w:r w:rsidR="009320F9" w:rsidRPr="00D83B8C">
        <w:rPr>
          <w:rFonts w:ascii="Century Schoolbook" w:hAnsi="Century Schoolbook" w:cs="Courier New"/>
        </w:rPr>
        <w:t>,</w:t>
      </w:r>
      <w:r w:rsidR="7735BDB6" w:rsidRPr="00D83B8C">
        <w:rPr>
          <w:rFonts w:ascii="Century Schoolbook" w:hAnsi="Century Schoolbook" w:cs="Courier New"/>
        </w:rPr>
        <w:t xml:space="preserve"> consider issues</w:t>
      </w:r>
      <w:r w:rsidR="009320F9" w:rsidRPr="00D83B8C">
        <w:rPr>
          <w:rFonts w:ascii="Century Schoolbook" w:hAnsi="Century Schoolbook" w:cs="Courier New"/>
        </w:rPr>
        <w:t>.</w:t>
      </w:r>
      <w:r w:rsidR="7735BDB6" w:rsidRPr="00D83B8C">
        <w:rPr>
          <w:rFonts w:ascii="Century Schoolbook" w:hAnsi="Century Schoolbook" w:cs="Courier New"/>
        </w:rPr>
        <w:t xml:space="preserve"> </w:t>
      </w:r>
    </w:p>
    <w:p w14:paraId="58B8ED3F" w14:textId="6568FB89" w:rsidR="009B5431" w:rsidRDefault="00657739"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Pegler-Gordon, cont.</w:t>
      </w:r>
      <w:r>
        <w:rPr>
          <w:rFonts w:ascii="Century Schoolbook" w:hAnsi="Century Schoolbook" w:cs="Courier New"/>
          <w:b/>
          <w:bCs/>
        </w:rPr>
        <w:tab/>
      </w:r>
      <w:r w:rsidR="009320F9" w:rsidRPr="00D83B8C">
        <w:rPr>
          <w:rFonts w:ascii="Century Schoolbook" w:hAnsi="Century Schoolbook" w:cs="Courier New"/>
        </w:rPr>
        <w:t>L</w:t>
      </w:r>
      <w:r w:rsidR="7735BDB6" w:rsidRPr="00D83B8C">
        <w:rPr>
          <w:rFonts w:ascii="Century Schoolbook" w:hAnsi="Century Schoolbook" w:cs="Courier New"/>
        </w:rPr>
        <w:t>ike</w:t>
      </w:r>
      <w:r w:rsidR="009320F9" w:rsidRPr="00D83B8C">
        <w:rPr>
          <w:rFonts w:ascii="Century Schoolbook" w:hAnsi="Century Schoolbook" w:cs="Courier New"/>
        </w:rPr>
        <w:t>,</w:t>
      </w:r>
      <w:r w:rsidR="7735BDB6" w:rsidRPr="00D83B8C">
        <w:rPr>
          <w:rFonts w:ascii="Century Schoolbook" w:hAnsi="Century Schoolbook" w:cs="Courier New"/>
        </w:rPr>
        <w:t xml:space="preserve"> one of the issues for academic specialists is that they have representation in the way that you're talking about, Aaron, in that there are a couple of people on, I believe, Faculty Senate. But the question is</w:t>
      </w:r>
      <w:r w:rsidR="009320F9" w:rsidRPr="00D83B8C">
        <w:rPr>
          <w:rFonts w:ascii="Century Schoolbook" w:hAnsi="Century Schoolbook" w:cs="Courier New"/>
        </w:rPr>
        <w:t xml:space="preserve">, “Is </w:t>
      </w:r>
      <w:r w:rsidR="7735BDB6" w:rsidRPr="00D83B8C">
        <w:rPr>
          <w:rFonts w:ascii="Century Schoolbook" w:hAnsi="Century Schoolbook" w:cs="Courier New"/>
        </w:rPr>
        <w:t>that n</w:t>
      </w:r>
      <w:r w:rsidR="77C59F7E" w:rsidRPr="00D83B8C">
        <w:rPr>
          <w:rFonts w:ascii="Century Schoolbook" w:hAnsi="Century Schoolbook" w:cs="Courier New"/>
        </w:rPr>
        <w:t xml:space="preserve">umber </w:t>
      </w:r>
      <w:r w:rsidR="7735BDB6" w:rsidRPr="00D83B8C">
        <w:rPr>
          <w:rFonts w:ascii="Century Schoolbook" w:hAnsi="Century Schoolbook" w:cs="Courier New"/>
        </w:rPr>
        <w:t>representative of the number within the university?</w:t>
      </w:r>
      <w:r w:rsidR="009320F9" w:rsidRPr="00D83B8C">
        <w:rPr>
          <w:rFonts w:ascii="Century Schoolbook" w:hAnsi="Century Schoolbook" w:cs="Courier New"/>
        </w:rPr>
        <w:t>”</w:t>
      </w:r>
      <w:r w:rsidR="7735BDB6" w:rsidRPr="00D83B8C">
        <w:rPr>
          <w:rFonts w:ascii="Century Schoolbook" w:hAnsi="Century Schoolbook" w:cs="Courier New"/>
        </w:rPr>
        <w:t xml:space="preserve"> And then also</w:t>
      </w:r>
      <w:r w:rsidR="009320F9" w:rsidRPr="00D83B8C">
        <w:rPr>
          <w:rFonts w:ascii="Century Schoolbook" w:hAnsi="Century Schoolbook" w:cs="Courier New"/>
        </w:rPr>
        <w:t>,</w:t>
      </w:r>
      <w:r w:rsidR="7735BDB6" w:rsidRPr="00D83B8C">
        <w:rPr>
          <w:rFonts w:ascii="Century Schoolbook" w:hAnsi="Century Schoolbook" w:cs="Courier New"/>
        </w:rPr>
        <w:t xml:space="preserve"> they don't get to vote in many colleges. So also, it could maybe be helpful to understand what difficulties of academic specialists face and what would happen to postdocs</w:t>
      </w:r>
      <w:r w:rsidR="009320F9" w:rsidRPr="00D83B8C">
        <w:rPr>
          <w:rFonts w:ascii="Century Schoolbook" w:hAnsi="Century Schoolbook" w:cs="Courier New"/>
        </w:rPr>
        <w:t>.</w:t>
      </w:r>
      <w:r w:rsidR="7735BDB6" w:rsidRPr="00D83B8C">
        <w:rPr>
          <w:rFonts w:ascii="Century Schoolbook" w:hAnsi="Century Schoolbook" w:cs="Courier New"/>
        </w:rPr>
        <w:t xml:space="preserve"> </w:t>
      </w:r>
      <w:r w:rsidR="009320F9" w:rsidRPr="00D83B8C">
        <w:rPr>
          <w:rFonts w:ascii="Century Schoolbook" w:hAnsi="Century Schoolbook" w:cs="Courier New"/>
        </w:rPr>
        <w:t>L</w:t>
      </w:r>
      <w:r w:rsidR="7735BDB6" w:rsidRPr="00D83B8C">
        <w:rPr>
          <w:rFonts w:ascii="Century Schoolbook" w:hAnsi="Century Schoolbook" w:cs="Courier New"/>
        </w:rPr>
        <w:t>ike</w:t>
      </w:r>
      <w:r w:rsidR="009320F9" w:rsidRPr="00D83B8C">
        <w:rPr>
          <w:rFonts w:ascii="Century Schoolbook" w:hAnsi="Century Schoolbook" w:cs="Courier New"/>
        </w:rPr>
        <w:t>,</w:t>
      </w:r>
      <w:r w:rsidR="7735BDB6" w:rsidRPr="00D83B8C">
        <w:rPr>
          <w:rFonts w:ascii="Century Schoolbook" w:hAnsi="Century Schoolbook" w:cs="Courier New"/>
        </w:rPr>
        <w:t xml:space="preserve"> how would they vote for, you know</w:t>
      </w:r>
      <w:r w:rsidR="009320F9" w:rsidRPr="00D83B8C">
        <w:rPr>
          <w:rFonts w:ascii="Century Schoolbook" w:hAnsi="Century Schoolbook" w:cs="Courier New"/>
        </w:rPr>
        <w:t>--</w:t>
      </w:r>
      <w:r w:rsidR="7735BDB6" w:rsidRPr="00D83B8C">
        <w:rPr>
          <w:rFonts w:ascii="Century Schoolbook" w:hAnsi="Century Schoolbook" w:cs="Courier New"/>
        </w:rPr>
        <w:t xml:space="preserve"> </w:t>
      </w:r>
      <w:r w:rsidR="009320F9" w:rsidRPr="00D83B8C">
        <w:rPr>
          <w:rFonts w:ascii="Century Schoolbook" w:hAnsi="Century Schoolbook" w:cs="Courier New"/>
        </w:rPr>
        <w:t>S</w:t>
      </w:r>
      <w:r w:rsidR="7735BDB6" w:rsidRPr="00D83B8C">
        <w:rPr>
          <w:rFonts w:ascii="Century Schoolbook" w:hAnsi="Century Schoolbook" w:cs="Courier New"/>
        </w:rPr>
        <w:t xml:space="preserve">o that those </w:t>
      </w:r>
      <w:r w:rsidR="009320F9" w:rsidRPr="00D83B8C">
        <w:rPr>
          <w:rFonts w:ascii="Century Schoolbook" w:hAnsi="Century Schoolbook" w:cs="Courier New"/>
        </w:rPr>
        <w:t xml:space="preserve">are, </w:t>
      </w:r>
      <w:r w:rsidR="7735BDB6" w:rsidRPr="00D83B8C">
        <w:rPr>
          <w:rFonts w:ascii="Century Schoolbook" w:hAnsi="Century Schoolbook" w:cs="Courier New"/>
        </w:rPr>
        <w:t>I guess</w:t>
      </w:r>
      <w:r w:rsidR="009320F9" w:rsidRPr="00D83B8C">
        <w:rPr>
          <w:rFonts w:ascii="Century Schoolbook" w:hAnsi="Century Schoolbook" w:cs="Courier New"/>
        </w:rPr>
        <w:t>,</w:t>
      </w:r>
      <w:r w:rsidR="7735BDB6" w:rsidRPr="00D83B8C">
        <w:rPr>
          <w:rFonts w:ascii="Century Schoolbook" w:hAnsi="Century Schoolbook" w:cs="Courier New"/>
        </w:rPr>
        <w:t xml:space="preserve"> the sort of issues I'm thinking perhaps it can be productive to consider some of these areas together.</w:t>
      </w:r>
    </w:p>
    <w:p w14:paraId="0786A478" w14:textId="77777777" w:rsidR="00657739" w:rsidRPr="00D83B8C" w:rsidRDefault="00657739" w:rsidP="00CF2C8D">
      <w:pPr>
        <w:spacing w:after="40"/>
        <w:ind w:left="2970" w:hanging="2970"/>
        <w:contextualSpacing/>
        <w:rPr>
          <w:rFonts w:ascii="Century Schoolbook" w:hAnsi="Century Schoolbook" w:cs="Courier New"/>
        </w:rPr>
      </w:pPr>
    </w:p>
    <w:p w14:paraId="43D32EF8" w14:textId="6D55D513" w:rsidR="009B5431" w:rsidRPr="00D83B8C" w:rsidRDefault="18B189D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B7C57DE"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Other discussion or thoughts about where and how to tr</w:t>
      </w:r>
      <w:r w:rsidR="69F1E96B" w:rsidRPr="00D83B8C">
        <w:rPr>
          <w:rFonts w:ascii="Century Schoolbook" w:hAnsi="Century Schoolbook" w:cs="Courier New"/>
        </w:rPr>
        <w:t>iage</w:t>
      </w:r>
      <w:r w:rsidR="000E5B9A" w:rsidRPr="00D83B8C">
        <w:rPr>
          <w:rFonts w:ascii="Century Schoolbook" w:hAnsi="Century Schoolbook" w:cs="Courier New"/>
        </w:rPr>
        <w:t xml:space="preserve"> this? </w:t>
      </w:r>
    </w:p>
    <w:p w14:paraId="17BDA99A" w14:textId="77777777" w:rsidR="009B5431" w:rsidRPr="00D83B8C" w:rsidRDefault="009B5431" w:rsidP="008F5170">
      <w:pPr>
        <w:spacing w:after="40"/>
        <w:ind w:left="2970" w:hanging="2970"/>
        <w:contextualSpacing/>
        <w:rPr>
          <w:rFonts w:ascii="Century Schoolbook" w:hAnsi="Century Schoolbook" w:cs="Courier New"/>
        </w:rPr>
      </w:pPr>
    </w:p>
    <w:p w14:paraId="37CDAE38" w14:textId="77777777" w:rsidR="00657739"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6D3F367A"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would just say I feel like that is such a huge issue that it might need like a formation of </w:t>
      </w:r>
      <w:r w:rsidR="45BA3074" w:rsidRPr="00D83B8C">
        <w:rPr>
          <w:rFonts w:ascii="Century Schoolbook" w:hAnsi="Century Schoolbook" w:cs="Courier New"/>
        </w:rPr>
        <w:t>an</w:t>
      </w:r>
      <w:r w:rsidR="000E5B9A" w:rsidRPr="00D83B8C">
        <w:rPr>
          <w:rFonts w:ascii="Century Schoolbook" w:hAnsi="Century Schoolbook" w:cs="Courier New"/>
        </w:rPr>
        <w:t xml:space="preserve"> ad hoc committee or something to consider that</w:t>
      </w:r>
      <w:r w:rsidRPr="00D83B8C">
        <w:rPr>
          <w:rFonts w:ascii="Century Schoolbook" w:hAnsi="Century Schoolbook" w:cs="Courier New"/>
        </w:rPr>
        <w:t>,</w:t>
      </w:r>
      <w:r w:rsidR="000E5B9A" w:rsidRPr="00D83B8C">
        <w:rPr>
          <w:rFonts w:ascii="Century Schoolbook" w:hAnsi="Century Schoolbook" w:cs="Courier New"/>
        </w:rPr>
        <w:t xml:space="preserve"> that consideration of academic staff</w:t>
      </w:r>
      <w:r w:rsidRPr="00D83B8C">
        <w:rPr>
          <w:rFonts w:ascii="Century Schoolbook" w:hAnsi="Century Schoolbook" w:cs="Courier New"/>
        </w:rPr>
        <w:t>.</w:t>
      </w:r>
      <w:r w:rsidR="000E5B9A" w:rsidRPr="00D83B8C">
        <w:rPr>
          <w:rFonts w:ascii="Century Schoolbook" w:hAnsi="Century Schoolbook" w:cs="Courier New"/>
        </w:rPr>
        <w:t xml:space="preserve"> </w:t>
      </w:r>
      <w:r w:rsidRPr="00D83B8C">
        <w:rPr>
          <w:rFonts w:ascii="Century Schoolbook" w:hAnsi="Century Schoolbook" w:cs="Courier New"/>
        </w:rPr>
        <w:t>A</w:t>
      </w:r>
      <w:r w:rsidR="000E5B9A" w:rsidRPr="00D83B8C">
        <w:rPr>
          <w:rFonts w:ascii="Century Schoolbook" w:hAnsi="Century Schoolbook" w:cs="Courier New"/>
        </w:rPr>
        <w:t>nd non</w:t>
      </w:r>
      <w:r w:rsidR="7F495A43" w:rsidRPr="00D83B8C">
        <w:rPr>
          <w:rFonts w:ascii="Century Schoolbook" w:hAnsi="Century Schoolbook" w:cs="Courier New"/>
        </w:rPr>
        <w:t>-</w:t>
      </w:r>
      <w:r w:rsidR="000E5B9A" w:rsidRPr="00D83B8C">
        <w:rPr>
          <w:rFonts w:ascii="Century Schoolbook" w:hAnsi="Century Schoolbook" w:cs="Courier New"/>
        </w:rPr>
        <w:t>tenure track faculty, I think was another issue</w:t>
      </w:r>
      <w:r w:rsidR="55CA57AE" w:rsidRPr="00D83B8C">
        <w:rPr>
          <w:rFonts w:ascii="Century Schoolbook" w:hAnsi="Century Schoolbook" w:cs="Courier New"/>
        </w:rPr>
        <w:t xml:space="preserve"> y</w:t>
      </w:r>
      <w:r w:rsidR="000E5B9A" w:rsidRPr="00D83B8C">
        <w:rPr>
          <w:rFonts w:ascii="Century Schoolbook" w:hAnsi="Century Schoolbook" w:cs="Courier New"/>
        </w:rPr>
        <w:t>ou raised earlier</w:t>
      </w:r>
      <w:r w:rsidRPr="00D83B8C">
        <w:rPr>
          <w:rFonts w:ascii="Century Schoolbook" w:hAnsi="Century Schoolbook" w:cs="Courier New"/>
        </w:rPr>
        <w:t xml:space="preserve">, </w:t>
      </w:r>
      <w:r w:rsidR="000E5B9A" w:rsidRPr="00D83B8C">
        <w:rPr>
          <w:rFonts w:ascii="Century Schoolbook" w:hAnsi="Century Schoolbook" w:cs="Courier New"/>
        </w:rPr>
        <w:t xml:space="preserve">representation.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I do want to caution talking about proportional representation in terms of population, because then you're going to trigger an issue with the students in that, you know, we talk about </w:t>
      </w:r>
      <w:r w:rsidRPr="00D83B8C">
        <w:rPr>
          <w:rFonts w:ascii="Century Schoolbook" w:hAnsi="Century Schoolbook" w:cs="Courier New"/>
        </w:rPr>
        <w:t>University Council</w:t>
      </w:r>
      <w:r w:rsidR="2045FADA" w:rsidRPr="00D83B8C">
        <w:rPr>
          <w:rFonts w:ascii="Century Schoolbook" w:hAnsi="Century Schoolbook" w:cs="Courier New"/>
        </w:rPr>
        <w:t xml:space="preserve">, </w:t>
      </w:r>
      <w:r w:rsidR="000E5B9A" w:rsidRPr="00D83B8C">
        <w:rPr>
          <w:rFonts w:ascii="Century Schoolbook" w:hAnsi="Century Schoolbook" w:cs="Courier New"/>
        </w:rPr>
        <w:t xml:space="preserve">I get five graduate students and </w:t>
      </w:r>
      <w:r w:rsidRPr="00D83B8C">
        <w:rPr>
          <w:rFonts w:ascii="Century Schoolbook" w:hAnsi="Century Schoolbook" w:cs="Courier New"/>
        </w:rPr>
        <w:t xml:space="preserve">ASMSU [the </w:t>
      </w:r>
      <w:r w:rsidR="51863A8C" w:rsidRPr="00D83B8C">
        <w:rPr>
          <w:rFonts w:ascii="Century Schoolbook" w:hAnsi="Century Schoolbook" w:cs="Courier New"/>
        </w:rPr>
        <w:t>A</w:t>
      </w:r>
      <w:r w:rsidR="26BD420B" w:rsidRPr="00D83B8C">
        <w:rPr>
          <w:rFonts w:ascii="Century Schoolbook" w:hAnsi="Century Schoolbook" w:cs="Courier New"/>
        </w:rPr>
        <w:t>ssociated Students of Michigan State</w:t>
      </w:r>
      <w:r w:rsidR="51863A8C" w:rsidRPr="00D83B8C">
        <w:rPr>
          <w:rFonts w:ascii="Century Schoolbook" w:hAnsi="Century Schoolbook" w:cs="Courier New"/>
        </w:rPr>
        <w:t xml:space="preserve"> </w:t>
      </w:r>
      <w:r w:rsidR="26BD420B" w:rsidRPr="00D83B8C">
        <w:rPr>
          <w:rFonts w:ascii="Century Schoolbook" w:hAnsi="Century Schoolbook" w:cs="Courier New"/>
        </w:rPr>
        <w:t>University</w:t>
      </w:r>
      <w:r w:rsidRPr="00D83B8C">
        <w:rPr>
          <w:rFonts w:ascii="Century Schoolbook" w:hAnsi="Century Schoolbook" w:cs="Courier New"/>
        </w:rPr>
        <w:t>]</w:t>
      </w:r>
      <w:r w:rsidR="51863A8C" w:rsidRPr="00D83B8C">
        <w:rPr>
          <w:rFonts w:ascii="Century Schoolbook" w:hAnsi="Century Schoolbook" w:cs="Courier New"/>
        </w:rPr>
        <w:t xml:space="preserve"> gets</w:t>
      </w:r>
      <w:r w:rsidR="000E5B9A" w:rsidRPr="00D83B8C">
        <w:rPr>
          <w:rFonts w:ascii="Century Schoolbook" w:hAnsi="Century Schoolbook" w:cs="Courier New"/>
        </w:rPr>
        <w:t xml:space="preserve"> five undergrads. We outnumber the number of faculty members on this campus. So</w:t>
      </w:r>
      <w:r w:rsidR="0663322F" w:rsidRPr="00D83B8C">
        <w:rPr>
          <w:rFonts w:ascii="Century Schoolbook" w:hAnsi="Century Schoolbook" w:cs="Courier New"/>
        </w:rPr>
        <w:t>,</w:t>
      </w:r>
      <w:r w:rsidR="000E5B9A" w:rsidRPr="00D83B8C">
        <w:rPr>
          <w:rFonts w:ascii="Century Schoolbook" w:hAnsi="Century Schoolbook" w:cs="Courier New"/>
        </w:rPr>
        <w:t xml:space="preserve"> the proportions are incredibly out of whack if we're going to talk about </w:t>
      </w:r>
      <w:r w:rsidRPr="00D83B8C">
        <w:rPr>
          <w:rFonts w:ascii="Century Schoolbook" w:hAnsi="Century Schoolbook" w:cs="Courier New"/>
        </w:rPr>
        <w:t>University Council</w:t>
      </w:r>
      <w:r w:rsidR="000E5B9A" w:rsidRPr="00D83B8C">
        <w:rPr>
          <w:rFonts w:ascii="Century Schoolbook" w:hAnsi="Century Schoolbook" w:cs="Courier New"/>
        </w:rPr>
        <w:t>. So</w:t>
      </w:r>
      <w:r w:rsidR="1BBCD9CA" w:rsidRPr="00D83B8C">
        <w:rPr>
          <w:rFonts w:ascii="Century Schoolbook" w:hAnsi="Century Schoolbook" w:cs="Courier New"/>
        </w:rPr>
        <w:t>,</w:t>
      </w:r>
      <w:r w:rsidR="000E5B9A" w:rsidRPr="00D83B8C">
        <w:rPr>
          <w:rFonts w:ascii="Century Schoolbook" w:hAnsi="Century Schoolbook" w:cs="Courier New"/>
        </w:rPr>
        <w:t xml:space="preserve"> I just want to caution starting to go into proportions, because then we're going to get some pushback</w:t>
      </w:r>
      <w:r w:rsidRPr="00D83B8C">
        <w:rPr>
          <w:rFonts w:ascii="Century Schoolbook" w:hAnsi="Century Schoolbook" w:cs="Courier New"/>
        </w:rPr>
        <w:t>,</w:t>
      </w:r>
      <w:r w:rsidR="000E5B9A" w:rsidRPr="00D83B8C">
        <w:rPr>
          <w:rFonts w:ascii="Century Schoolbook" w:hAnsi="Century Schoolbook" w:cs="Courier New"/>
        </w:rPr>
        <w:t xml:space="preserve"> really</w:t>
      </w:r>
      <w:r w:rsidRPr="00D83B8C">
        <w:rPr>
          <w:rFonts w:ascii="Century Schoolbook" w:hAnsi="Century Schoolbook" w:cs="Courier New"/>
        </w:rPr>
        <w:t>,</w:t>
      </w:r>
      <w:r w:rsidR="000E5B9A" w:rsidRPr="00D83B8C">
        <w:rPr>
          <w:rFonts w:ascii="Century Schoolbook" w:hAnsi="Century Schoolbook" w:cs="Courier New"/>
        </w:rPr>
        <w:t xml:space="preserve"> from the students</w:t>
      </w:r>
      <w:r w:rsidRPr="00D83B8C">
        <w:rPr>
          <w:rFonts w:ascii="Century Schoolbook" w:hAnsi="Century Schoolbook" w:cs="Courier New"/>
        </w:rPr>
        <w:t xml:space="preserve"> there</w:t>
      </w:r>
      <w:r w:rsidR="000E5B9A" w:rsidRPr="00D83B8C">
        <w:rPr>
          <w:rFonts w:ascii="Century Schoolbook" w:hAnsi="Century Schoolbook" w:cs="Courier New"/>
        </w:rPr>
        <w:t xml:space="preserve">.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But anyway, I just wonder if maybe for another agenda item or if it's worth seeing from </w:t>
      </w:r>
      <w:r w:rsidRPr="00D83B8C">
        <w:rPr>
          <w:rFonts w:ascii="Century Schoolbook" w:hAnsi="Century Schoolbook" w:cs="Courier New"/>
        </w:rPr>
        <w:t>University</w:t>
      </w:r>
      <w:r w:rsidR="000E5B9A" w:rsidRPr="00D83B8C">
        <w:rPr>
          <w:rFonts w:ascii="Century Schoolbook" w:hAnsi="Century Schoolbook" w:cs="Courier New"/>
        </w:rPr>
        <w:t xml:space="preserve"> </w:t>
      </w:r>
      <w:r w:rsidRPr="00D83B8C">
        <w:rPr>
          <w:rFonts w:ascii="Century Schoolbook" w:hAnsi="Century Schoolbook" w:cs="Courier New"/>
        </w:rPr>
        <w:t>C</w:t>
      </w:r>
      <w:r w:rsidR="000E5B9A" w:rsidRPr="00D83B8C">
        <w:rPr>
          <w:rFonts w:ascii="Century Schoolbook" w:hAnsi="Century Schoolbook" w:cs="Courier New"/>
        </w:rPr>
        <w:t>oun</w:t>
      </w:r>
      <w:r w:rsidRPr="00D83B8C">
        <w:rPr>
          <w:rFonts w:ascii="Century Schoolbook" w:hAnsi="Century Schoolbook" w:cs="Courier New"/>
        </w:rPr>
        <w:t>cil</w:t>
      </w:r>
      <w:r w:rsidR="000E5B9A" w:rsidRPr="00D83B8C">
        <w:rPr>
          <w:rFonts w:ascii="Century Schoolbook" w:hAnsi="Century Schoolbook" w:cs="Courier New"/>
        </w:rPr>
        <w:t xml:space="preserve"> if there's a desire on the part of</w:t>
      </w:r>
      <w:r w:rsidRPr="00D83B8C">
        <w:rPr>
          <w:rFonts w:ascii="Century Schoolbook" w:hAnsi="Century Schoolbook" w:cs="Courier New"/>
        </w:rPr>
        <w:t xml:space="preserve"> University Council </w:t>
      </w:r>
      <w:r w:rsidR="000E5B9A" w:rsidRPr="00D83B8C">
        <w:rPr>
          <w:rFonts w:ascii="Century Schoolbook" w:hAnsi="Century Schoolbook" w:cs="Courier New"/>
        </w:rPr>
        <w:t xml:space="preserve">to put together a committee to consider this issue. </w:t>
      </w:r>
      <w:r w:rsidR="00415B54">
        <w:rPr>
          <w:rFonts w:ascii="Century Schoolbook" w:hAnsi="Century Schoolbook" w:cs="Courier New"/>
        </w:rPr>
        <w:br/>
      </w:r>
      <w:r w:rsidR="00415B54">
        <w:rPr>
          <w:rFonts w:ascii="Century Schoolbook" w:hAnsi="Century Schoolbook" w:cs="Courier New"/>
        </w:rPr>
        <w:br/>
      </w:r>
    </w:p>
    <w:p w14:paraId="2C07EDC7" w14:textId="47B802F6" w:rsidR="009B5431" w:rsidRPr="00D83B8C" w:rsidRDefault="00657739"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Abel, cont.</w:t>
      </w:r>
      <w:r>
        <w:rPr>
          <w:rFonts w:ascii="Century Schoolbook" w:hAnsi="Century Schoolbook" w:cs="Courier New"/>
          <w:b/>
          <w:bCs/>
        </w:rPr>
        <w:tab/>
      </w:r>
      <w:r w:rsidR="009320F9" w:rsidRPr="00D83B8C">
        <w:rPr>
          <w:rFonts w:ascii="Century Schoolbook" w:hAnsi="Century Schoolbook" w:cs="Courier New"/>
        </w:rPr>
        <w:t xml:space="preserve">And </w:t>
      </w:r>
      <w:r w:rsidR="000E5B9A" w:rsidRPr="00D83B8C">
        <w:rPr>
          <w:rFonts w:ascii="Century Schoolbook" w:hAnsi="Century Schoolbook" w:cs="Courier New"/>
        </w:rPr>
        <w:t xml:space="preserve">I think I'm wrong about </w:t>
      </w:r>
      <w:r w:rsidR="009320F9" w:rsidRPr="00D83B8C">
        <w:rPr>
          <w:rFonts w:ascii="Century Schoolbook" w:hAnsi="Century Schoolbook" w:cs="Courier New"/>
        </w:rPr>
        <w:t>ASMSU having--</w:t>
      </w:r>
      <w:r w:rsidR="79780847" w:rsidRPr="00D83B8C">
        <w:rPr>
          <w:rFonts w:ascii="Century Schoolbook" w:hAnsi="Century Schoolbook" w:cs="Courier New"/>
        </w:rPr>
        <w:t xml:space="preserve"> I think</w:t>
      </w:r>
      <w:r w:rsidR="009320F9" w:rsidRPr="00D83B8C">
        <w:rPr>
          <w:rFonts w:ascii="Century Schoolbook" w:hAnsi="Century Schoolbook" w:cs="Courier New"/>
        </w:rPr>
        <w:t>-- ASMSU, I’m realizing, does have mo</w:t>
      </w:r>
      <w:r w:rsidR="79780847" w:rsidRPr="00D83B8C">
        <w:rPr>
          <w:rFonts w:ascii="Century Schoolbook" w:hAnsi="Century Schoolbook" w:cs="Courier New"/>
        </w:rPr>
        <w:t xml:space="preserve">re than </w:t>
      </w:r>
      <w:r w:rsidR="31ECF00C" w:rsidRPr="00D83B8C">
        <w:rPr>
          <w:rFonts w:ascii="Century Schoolbook" w:hAnsi="Century Schoolbook" w:cs="Courier New"/>
        </w:rPr>
        <w:t>COGS</w:t>
      </w:r>
      <w:r w:rsidR="009320F9" w:rsidRPr="00D83B8C">
        <w:rPr>
          <w:rFonts w:ascii="Century Schoolbook" w:hAnsi="Century Schoolbook" w:cs="Courier New"/>
        </w:rPr>
        <w:t>,</w:t>
      </w:r>
      <w:r w:rsidR="000E5B9A" w:rsidRPr="00D83B8C">
        <w:rPr>
          <w:rFonts w:ascii="Century Schoolbook" w:hAnsi="Century Schoolbook" w:cs="Courier New"/>
        </w:rPr>
        <w:t xml:space="preserve"> but it's still not proportional to our numbers altogether. So</w:t>
      </w:r>
      <w:r w:rsidR="009320F9" w:rsidRPr="00D83B8C">
        <w:rPr>
          <w:rFonts w:ascii="Century Schoolbook" w:hAnsi="Century Schoolbook" w:cs="Courier New"/>
        </w:rPr>
        <w:t>--</w:t>
      </w:r>
      <w:r w:rsidR="000E5B9A" w:rsidRPr="00D83B8C">
        <w:rPr>
          <w:rFonts w:ascii="Century Schoolbook" w:hAnsi="Century Schoolbook" w:cs="Courier New"/>
        </w:rPr>
        <w:t xml:space="preserve"> I wanted to correct myself. </w:t>
      </w:r>
    </w:p>
    <w:p w14:paraId="4739ABCE" w14:textId="77777777" w:rsidR="009B5431" w:rsidRPr="00D83B8C" w:rsidRDefault="009B5431" w:rsidP="008F5170">
      <w:pPr>
        <w:spacing w:after="40"/>
        <w:ind w:left="2970" w:hanging="2970"/>
        <w:contextualSpacing/>
        <w:rPr>
          <w:rFonts w:ascii="Century Schoolbook" w:hAnsi="Century Schoolbook" w:cs="Courier New"/>
        </w:rPr>
      </w:pPr>
    </w:p>
    <w:p w14:paraId="0A80E6BD" w14:textId="6863B585" w:rsidR="009B5431" w:rsidRPr="00D83B8C" w:rsidRDefault="564D4C6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No. And I think that's helpful</w:t>
      </w:r>
      <w:r w:rsidR="009320F9" w:rsidRPr="00D83B8C">
        <w:rPr>
          <w:rFonts w:ascii="Century Schoolbook" w:hAnsi="Century Schoolbook" w:cs="Courier New"/>
        </w:rPr>
        <w:t>.</w:t>
      </w:r>
      <w:r w:rsidR="000E5B9A" w:rsidRPr="00D83B8C">
        <w:rPr>
          <w:rFonts w:ascii="Century Schoolbook" w:hAnsi="Century Schoolbook" w:cs="Courier New"/>
        </w:rPr>
        <w:t xml:space="preserve"> </w:t>
      </w:r>
      <w:r w:rsidR="009320F9" w:rsidRPr="00D83B8C">
        <w:rPr>
          <w:rFonts w:ascii="Century Schoolbook" w:hAnsi="Century Schoolbook" w:cs="Courier New"/>
        </w:rPr>
        <w:t xml:space="preserve">So </w:t>
      </w:r>
      <w:r w:rsidR="000E5B9A" w:rsidRPr="00D83B8C">
        <w:rPr>
          <w:rFonts w:ascii="Century Schoolbook" w:hAnsi="Century Schoolbook" w:cs="Courier New"/>
        </w:rPr>
        <w:t>bas</w:t>
      </w:r>
      <w:r w:rsidR="75325D3B" w:rsidRPr="00D83B8C">
        <w:rPr>
          <w:rFonts w:ascii="Century Schoolbook" w:hAnsi="Century Schoolbook" w:cs="Courier New"/>
        </w:rPr>
        <w:t>ically</w:t>
      </w:r>
      <w:r w:rsidR="000E5B9A" w:rsidRPr="00D83B8C">
        <w:rPr>
          <w:rFonts w:ascii="Century Schoolbook" w:hAnsi="Century Schoolbook" w:cs="Courier New"/>
        </w:rPr>
        <w:t xml:space="preserve"> you're saying, </w:t>
      </w:r>
      <w:r w:rsidR="009320F9" w:rsidRPr="00D83B8C">
        <w:rPr>
          <w:rFonts w:ascii="Century Schoolbook" w:hAnsi="Century Schoolbook" w:cs="Courier New"/>
        </w:rPr>
        <w:t>“L</w:t>
      </w:r>
      <w:r w:rsidR="000E5B9A" w:rsidRPr="00D83B8C">
        <w:rPr>
          <w:rFonts w:ascii="Century Schoolbook" w:hAnsi="Century Schoolbook" w:cs="Courier New"/>
        </w:rPr>
        <w:t>et's just deal with thi</w:t>
      </w:r>
      <w:r w:rsidR="009320F9" w:rsidRPr="00D83B8C">
        <w:rPr>
          <w:rFonts w:ascii="Century Schoolbook" w:hAnsi="Century Schoolbook" w:cs="Courier New"/>
        </w:rPr>
        <w:t>s</w:t>
      </w:r>
      <w:r w:rsidR="000E5B9A" w:rsidRPr="00D83B8C">
        <w:rPr>
          <w:rFonts w:ascii="Century Schoolbook" w:hAnsi="Century Schoolbook" w:cs="Courier New"/>
        </w:rPr>
        <w:t xml:space="preserve"> because this is a much more straightforward issue</w:t>
      </w:r>
      <w:r w:rsidR="009320F9" w:rsidRPr="00D83B8C">
        <w:rPr>
          <w:rFonts w:ascii="Century Schoolbook" w:hAnsi="Century Schoolbook" w:cs="Courier New"/>
        </w:rPr>
        <w:t>,</w:t>
      </w:r>
      <w:r w:rsidR="000E5B9A" w:rsidRPr="00D83B8C">
        <w:rPr>
          <w:rFonts w:ascii="Century Schoolbook" w:hAnsi="Century Schoolbook" w:cs="Courier New"/>
        </w:rPr>
        <w:t xml:space="preserve"> and then let's deal with that.</w:t>
      </w:r>
      <w:r w:rsidR="009320F9" w:rsidRPr="00D83B8C">
        <w:rPr>
          <w:rFonts w:ascii="Century Schoolbook" w:hAnsi="Century Schoolbook" w:cs="Courier New"/>
        </w:rPr>
        <w:t>”</w:t>
      </w:r>
      <w:r w:rsidR="000E5B9A" w:rsidRPr="00D83B8C">
        <w:rPr>
          <w:rFonts w:ascii="Century Schoolbook" w:hAnsi="Century Schoolbook" w:cs="Courier New"/>
        </w:rPr>
        <w:t xml:space="preserve"> And I take that. Thank you. </w:t>
      </w:r>
    </w:p>
    <w:p w14:paraId="0E209F87" w14:textId="77777777" w:rsidR="009B5431" w:rsidRPr="00D83B8C" w:rsidRDefault="009B5431" w:rsidP="008F5170">
      <w:pPr>
        <w:spacing w:after="40"/>
        <w:ind w:left="2970" w:hanging="2970"/>
        <w:contextualSpacing/>
        <w:rPr>
          <w:rFonts w:ascii="Century Schoolbook" w:hAnsi="Century Schoolbook" w:cs="Courier New"/>
        </w:rPr>
      </w:pPr>
    </w:p>
    <w:p w14:paraId="2C17A611" w14:textId="20FF52E4" w:rsidR="00CF2C8D" w:rsidRPr="00D83B8C" w:rsidRDefault="2051E578"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657739">
        <w:rPr>
          <w:rFonts w:ascii="Century Schoolbook" w:hAnsi="Century Schoolbook" w:cs="Courier New"/>
          <w:color w:val="666666"/>
        </w:rPr>
        <w:tab/>
      </w:r>
      <w:r w:rsidR="6ECF94F5" w:rsidRPr="00D83B8C">
        <w:rPr>
          <w:rFonts w:ascii="Century Schoolbook" w:hAnsi="Century Schoolbook" w:cs="Courier New"/>
        </w:rPr>
        <w:t>Other d</w:t>
      </w:r>
      <w:r w:rsidR="000E5B9A" w:rsidRPr="00D83B8C">
        <w:rPr>
          <w:rFonts w:ascii="Century Schoolbook" w:hAnsi="Century Schoolbook" w:cs="Courier New"/>
        </w:rPr>
        <w:t>iscussion</w:t>
      </w:r>
      <w:r w:rsidR="1ED71484" w:rsidRPr="00D83B8C">
        <w:rPr>
          <w:rFonts w:ascii="Century Schoolbook" w:hAnsi="Century Schoolbook" w:cs="Courier New"/>
        </w:rPr>
        <w:t>?</w:t>
      </w:r>
    </w:p>
    <w:p w14:paraId="29B292BD" w14:textId="77777777" w:rsidR="009B5431" w:rsidRPr="00D83B8C" w:rsidRDefault="009B5431" w:rsidP="008F5170">
      <w:pPr>
        <w:spacing w:after="40"/>
        <w:ind w:left="2970" w:hanging="2970"/>
        <w:contextualSpacing/>
        <w:rPr>
          <w:rFonts w:ascii="Century Schoolbook" w:hAnsi="Century Schoolbook" w:cs="Courier New"/>
        </w:rPr>
      </w:pPr>
    </w:p>
    <w:p w14:paraId="42B4171B" w14:textId="76557E7F" w:rsidR="009B5431" w:rsidRPr="00D83B8C" w:rsidRDefault="1C95DBB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R</w:t>
      </w:r>
      <w:r w:rsidR="55BCAD75" w:rsidRPr="00D83B8C">
        <w:rPr>
          <w:rFonts w:ascii="Century Schoolbook" w:hAnsi="Century Schoolbook" w:cs="Courier New"/>
          <w:b/>
          <w:bCs/>
        </w:rPr>
        <w:t xml:space="preserve">eifler </w:t>
      </w:r>
      <w:r w:rsidR="008F5170">
        <w:rPr>
          <w:rFonts w:ascii="Century Schoolbook" w:hAnsi="Century Schoolbook" w:cs="Courier New"/>
          <w:b/>
          <w:bCs/>
        </w:rPr>
        <w:tab/>
      </w:r>
      <w:r w:rsidR="000E5B9A" w:rsidRPr="00D83B8C">
        <w:rPr>
          <w:rFonts w:ascii="Century Schoolbook" w:hAnsi="Century Schoolbook" w:cs="Courier New"/>
        </w:rPr>
        <w:t xml:space="preserve">One additional point I just wanted to mention is that I've been working closely with </w:t>
      </w:r>
      <w:r w:rsidR="009320F9" w:rsidRPr="00D83B8C">
        <w:rPr>
          <w:rFonts w:ascii="Century Schoolbook" w:hAnsi="Century Schoolbook" w:cs="Courier New"/>
        </w:rPr>
        <w:t>the Postdoc A</w:t>
      </w:r>
      <w:r w:rsidR="000E5B9A" w:rsidRPr="00D83B8C">
        <w:rPr>
          <w:rFonts w:ascii="Century Schoolbook" w:hAnsi="Century Schoolbook" w:cs="Courier New"/>
        </w:rPr>
        <w:t>ssociation on this matter and their co-chair, Christin</w:t>
      </w:r>
      <w:r w:rsidR="56DB38B5" w:rsidRPr="00D83B8C">
        <w:rPr>
          <w:rFonts w:ascii="Century Schoolbook" w:hAnsi="Century Schoolbook" w:cs="Courier New"/>
        </w:rPr>
        <w:t>a Repp</w:t>
      </w:r>
      <w:r w:rsidR="6902F0C1" w:rsidRPr="00D83B8C">
        <w:rPr>
          <w:rFonts w:ascii="Century Schoolbook" w:hAnsi="Century Schoolbook" w:cs="Courier New"/>
        </w:rPr>
        <w:t>ucci</w:t>
      </w:r>
      <w:r w:rsidR="000E5B9A" w:rsidRPr="00D83B8C">
        <w:rPr>
          <w:rFonts w:ascii="Century Schoolbook" w:hAnsi="Century Schoolbook" w:cs="Courier New"/>
        </w:rPr>
        <w:t>, has drafted up a number of recommendations that expand on these ideas based on current bylaws and the structure of</w:t>
      </w:r>
      <w:r w:rsidR="009320F9" w:rsidRPr="00D83B8C">
        <w:rPr>
          <w:rFonts w:ascii="Century Schoolbook" w:hAnsi="Century Schoolbook" w:cs="Courier New"/>
        </w:rPr>
        <w:t xml:space="preserve"> how</w:t>
      </w:r>
      <w:r w:rsidR="000E5B9A" w:rsidRPr="00D83B8C">
        <w:rPr>
          <w:rFonts w:ascii="Century Schoolbook" w:hAnsi="Century Schoolbook" w:cs="Courier New"/>
        </w:rPr>
        <w:t xml:space="preserve"> </w:t>
      </w:r>
      <w:r w:rsidR="009320F9" w:rsidRPr="00D83B8C">
        <w:rPr>
          <w:rFonts w:ascii="Century Schoolbook" w:hAnsi="Century Schoolbook" w:cs="Courier New"/>
        </w:rPr>
        <w:t>a</w:t>
      </w:r>
      <w:r w:rsidR="000E5B9A" w:rsidRPr="00D83B8C">
        <w:rPr>
          <w:rFonts w:ascii="Century Schoolbook" w:hAnsi="Century Schoolbook" w:cs="Courier New"/>
        </w:rPr>
        <w:t xml:space="preserve">cademic </w:t>
      </w:r>
      <w:r w:rsidR="009320F9" w:rsidRPr="00D83B8C">
        <w:rPr>
          <w:rFonts w:ascii="Century Schoolbook" w:hAnsi="Century Schoolbook" w:cs="Courier New"/>
        </w:rPr>
        <w:t>g</w:t>
      </w:r>
      <w:r w:rsidR="000E5B9A" w:rsidRPr="00D83B8C">
        <w:rPr>
          <w:rFonts w:ascii="Century Schoolbook" w:hAnsi="Century Schoolbook" w:cs="Courier New"/>
        </w:rPr>
        <w:t>overnance interacts with C</w:t>
      </w:r>
      <w:r w:rsidR="33B73833" w:rsidRPr="00D83B8C">
        <w:rPr>
          <w:rFonts w:ascii="Century Schoolbook" w:hAnsi="Century Schoolbook" w:cs="Courier New"/>
        </w:rPr>
        <w:t>OGS</w:t>
      </w:r>
      <w:r w:rsidR="009320F9" w:rsidRPr="00D83B8C">
        <w:rPr>
          <w:rFonts w:ascii="Century Schoolbook" w:hAnsi="Century Schoolbook" w:cs="Courier New"/>
        </w:rPr>
        <w:t>,</w:t>
      </w:r>
      <w:r w:rsidR="000E5B9A" w:rsidRPr="00D83B8C">
        <w:rPr>
          <w:rFonts w:ascii="Century Schoolbook" w:hAnsi="Century Schoolbook" w:cs="Courier New"/>
        </w:rPr>
        <w:t xml:space="preserve"> and other groups as well. So we've definitely done more research than is represented in this lett</w:t>
      </w:r>
      <w:r w:rsidR="6C949188" w:rsidRPr="00D83B8C">
        <w:rPr>
          <w:rFonts w:ascii="Century Schoolbook" w:hAnsi="Century Schoolbook" w:cs="Courier New"/>
        </w:rPr>
        <w:t>e</w:t>
      </w:r>
      <w:r w:rsidR="000E5B9A" w:rsidRPr="00D83B8C">
        <w:rPr>
          <w:rFonts w:ascii="Century Schoolbook" w:hAnsi="Century Schoolbook" w:cs="Courier New"/>
        </w:rPr>
        <w:t>r</w:t>
      </w:r>
      <w:r w:rsidR="6D94F1F6" w:rsidRPr="00D83B8C">
        <w:rPr>
          <w:rFonts w:ascii="Century Schoolbook" w:hAnsi="Century Schoolbook" w:cs="Courier New"/>
        </w:rPr>
        <w:t>, b</w:t>
      </w:r>
      <w:r w:rsidR="000E5B9A" w:rsidRPr="00D83B8C">
        <w:rPr>
          <w:rFonts w:ascii="Century Schoolbook" w:hAnsi="Century Schoolbook" w:cs="Courier New"/>
        </w:rPr>
        <w:t>ut that</w:t>
      </w:r>
      <w:r w:rsidR="009320F9" w:rsidRPr="00D83B8C">
        <w:rPr>
          <w:rFonts w:ascii="Century Schoolbook" w:hAnsi="Century Schoolbook" w:cs="Courier New"/>
        </w:rPr>
        <w:t>,</w:t>
      </w:r>
      <w:r w:rsidR="000E5B9A" w:rsidRPr="00D83B8C">
        <w:rPr>
          <w:rFonts w:ascii="Century Schoolbook" w:hAnsi="Century Schoolbook" w:cs="Courier New"/>
        </w:rPr>
        <w:t xml:space="preserve"> obviously</w:t>
      </w:r>
      <w:r w:rsidR="009320F9" w:rsidRPr="00D83B8C">
        <w:rPr>
          <w:rFonts w:ascii="Century Schoolbook" w:hAnsi="Century Schoolbook" w:cs="Courier New"/>
        </w:rPr>
        <w:t>,</w:t>
      </w:r>
      <w:r w:rsidR="000E5B9A" w:rsidRPr="00D83B8C">
        <w:rPr>
          <w:rFonts w:ascii="Century Schoolbook" w:hAnsi="Century Schoolbook" w:cs="Courier New"/>
        </w:rPr>
        <w:t xml:space="preserve"> would be for further presentation. </w:t>
      </w:r>
    </w:p>
    <w:p w14:paraId="11E7345D" w14:textId="77777777" w:rsidR="009B5431" w:rsidRPr="00D83B8C" w:rsidRDefault="009B5431" w:rsidP="008F5170">
      <w:pPr>
        <w:spacing w:after="40"/>
        <w:ind w:left="2970" w:hanging="2970"/>
        <w:contextualSpacing/>
        <w:rPr>
          <w:rFonts w:ascii="Century Schoolbook" w:hAnsi="Century Schoolbook" w:cs="Courier New"/>
        </w:rPr>
      </w:pPr>
    </w:p>
    <w:p w14:paraId="7D2A7741" w14:textId="48E2BD08" w:rsidR="009B5431" w:rsidRPr="00D83B8C" w:rsidRDefault="34D32A9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9320F9" w:rsidRPr="00D83B8C">
        <w:rPr>
          <w:rFonts w:ascii="Century Schoolbook" w:hAnsi="Century Schoolbook" w:cs="Courier New"/>
        </w:rPr>
        <w:t>All right. T</w:t>
      </w:r>
      <w:r w:rsidR="000E5B9A" w:rsidRPr="00D83B8C">
        <w:rPr>
          <w:rFonts w:ascii="Century Schoolbook" w:hAnsi="Century Schoolbook" w:cs="Courier New"/>
        </w:rPr>
        <w:t>hank you. Other discussion</w:t>
      </w:r>
      <w:r w:rsidR="76AD7E9B" w:rsidRPr="00D83B8C">
        <w:rPr>
          <w:rFonts w:ascii="Century Schoolbook" w:hAnsi="Century Schoolbook" w:cs="Courier New"/>
        </w:rPr>
        <w:t>?</w:t>
      </w:r>
      <w:r w:rsidR="000E5B9A" w:rsidRPr="00D83B8C">
        <w:rPr>
          <w:rFonts w:ascii="Century Schoolbook" w:hAnsi="Century Schoolbook" w:cs="Courier New"/>
        </w:rPr>
        <w:t xml:space="preserve"> Okay, so let's vote on the motion, which is to send this to</w:t>
      </w:r>
      <w:r w:rsidR="009320F9" w:rsidRPr="00D83B8C">
        <w:rPr>
          <w:rFonts w:ascii="Century Schoolbook" w:hAnsi="Century Schoolbook" w:cs="Courier New"/>
        </w:rPr>
        <w:t xml:space="preserve"> UCAG. </w:t>
      </w:r>
      <w:r w:rsidR="000E5B9A" w:rsidRPr="00D83B8C">
        <w:rPr>
          <w:rFonts w:ascii="Century Schoolbook" w:hAnsi="Century Schoolbook" w:cs="Courier New"/>
        </w:rPr>
        <w:t>All in favor, raise your hand</w:t>
      </w:r>
      <w:r w:rsidR="009320F9" w:rsidRPr="00D83B8C">
        <w:rPr>
          <w:rFonts w:ascii="Century Schoolbook" w:hAnsi="Century Schoolbook" w:cs="Courier New"/>
        </w:rPr>
        <w:t>,</w:t>
      </w:r>
      <w:r w:rsidR="000E5B9A" w:rsidRPr="00D83B8C">
        <w:rPr>
          <w:rFonts w:ascii="Century Schoolbook" w:hAnsi="Century Schoolbook" w:cs="Courier New"/>
        </w:rPr>
        <w:t xml:space="preserve"> on screen or electronically. </w:t>
      </w:r>
      <w:r w:rsidR="17022CB9" w:rsidRPr="00D83B8C">
        <w:rPr>
          <w:rFonts w:ascii="Century Schoolbook" w:hAnsi="Century Schoolbook" w:cs="Courier New"/>
        </w:rPr>
        <w:t>All ri</w:t>
      </w:r>
      <w:r w:rsidR="000E5B9A" w:rsidRPr="00D83B8C">
        <w:rPr>
          <w:rFonts w:ascii="Century Schoolbook" w:hAnsi="Century Schoolbook" w:cs="Courier New"/>
        </w:rPr>
        <w:t xml:space="preserve">ght. Anyone opposed? </w:t>
      </w:r>
      <w:r w:rsidR="0F12B570" w:rsidRPr="00D83B8C">
        <w:rPr>
          <w:rFonts w:ascii="Century Schoolbook" w:hAnsi="Century Schoolbook" w:cs="Courier New"/>
        </w:rPr>
        <w:t>Great.</w:t>
      </w:r>
      <w:r w:rsidR="009320F9" w:rsidRPr="00D83B8C">
        <w:rPr>
          <w:rFonts w:ascii="Century Schoolbook" w:hAnsi="Century Schoolbook" w:cs="Courier New"/>
        </w:rPr>
        <w:t xml:space="preserve"> </w:t>
      </w:r>
      <w:r w:rsidR="000E5B9A" w:rsidRPr="00D83B8C">
        <w:rPr>
          <w:rFonts w:ascii="Century Schoolbook" w:hAnsi="Century Schoolbook" w:cs="Courier New"/>
        </w:rPr>
        <w:t xml:space="preserve">So, Tyler, can you send it to </w:t>
      </w:r>
      <w:r w:rsidR="237E68A9" w:rsidRPr="00D83B8C">
        <w:rPr>
          <w:rFonts w:ascii="Century Schoolbook" w:hAnsi="Century Schoolbook" w:cs="Courier New"/>
        </w:rPr>
        <w:t>UCAG for us</w:t>
      </w:r>
      <w:r w:rsidR="000E5B9A" w:rsidRPr="00D83B8C">
        <w:rPr>
          <w:rFonts w:ascii="Century Schoolbook" w:hAnsi="Century Schoolbook" w:cs="Courier New"/>
        </w:rPr>
        <w:t xml:space="preserve">? </w:t>
      </w:r>
      <w:r w:rsidR="486F7C3C" w:rsidRPr="00D83B8C">
        <w:rPr>
          <w:rFonts w:ascii="Century Schoolbook" w:hAnsi="Century Schoolbook" w:cs="Courier New"/>
        </w:rPr>
        <w:t xml:space="preserve">All right. </w:t>
      </w:r>
      <w:r w:rsidR="000E5B9A" w:rsidRPr="00D83B8C">
        <w:rPr>
          <w:rFonts w:ascii="Century Schoolbook" w:hAnsi="Century Schoolbook" w:cs="Courier New"/>
        </w:rPr>
        <w:t>An</w:t>
      </w:r>
      <w:r w:rsidR="70D14E20" w:rsidRPr="00D83B8C">
        <w:rPr>
          <w:rFonts w:ascii="Century Schoolbook" w:hAnsi="Century Schoolbook" w:cs="Courier New"/>
        </w:rPr>
        <w:t>d</w:t>
      </w:r>
      <w:r w:rsidR="000E5B9A" w:rsidRPr="00D83B8C">
        <w:rPr>
          <w:rFonts w:ascii="Century Schoolbook" w:hAnsi="Century Schoolbook" w:cs="Courier New"/>
        </w:rPr>
        <w:t xml:space="preserve"> A</w:t>
      </w:r>
      <w:r w:rsidR="6D1B7AB5" w:rsidRPr="00D83B8C">
        <w:rPr>
          <w:rFonts w:ascii="Century Schoolbook" w:hAnsi="Century Schoolbook" w:cs="Courier New"/>
        </w:rPr>
        <w:t>nna</w:t>
      </w:r>
      <w:r w:rsidR="009320F9" w:rsidRPr="00D83B8C">
        <w:rPr>
          <w:rFonts w:ascii="Century Schoolbook" w:hAnsi="Century Schoolbook" w:cs="Courier New"/>
        </w:rPr>
        <w:t>,</w:t>
      </w:r>
      <w:r w:rsidR="6D1B7AB5" w:rsidRPr="00D83B8C">
        <w:rPr>
          <w:rFonts w:ascii="Century Schoolbook" w:hAnsi="Century Schoolbook" w:cs="Courier New"/>
        </w:rPr>
        <w:t xml:space="preserve"> b</w:t>
      </w:r>
      <w:r w:rsidR="000E5B9A" w:rsidRPr="00D83B8C">
        <w:rPr>
          <w:rFonts w:ascii="Century Schoolbook" w:hAnsi="Century Schoolbook" w:cs="Courier New"/>
        </w:rPr>
        <w:t xml:space="preserve">ased on your academic specialists, </w:t>
      </w:r>
      <w:r w:rsidR="1B0106BF" w:rsidRPr="00D83B8C">
        <w:rPr>
          <w:rFonts w:ascii="Century Schoolbook" w:hAnsi="Century Schoolbook" w:cs="Courier New"/>
        </w:rPr>
        <w:t xml:space="preserve">do </w:t>
      </w:r>
      <w:r w:rsidR="000E5B9A" w:rsidRPr="00D83B8C">
        <w:rPr>
          <w:rFonts w:ascii="Century Schoolbook" w:hAnsi="Century Schoolbook" w:cs="Courier New"/>
        </w:rPr>
        <w:t>you want to make another motion about academic specialists</w:t>
      </w:r>
      <w:r w:rsidR="78E410DB" w:rsidRPr="00D83B8C">
        <w:rPr>
          <w:rFonts w:ascii="Century Schoolbook" w:hAnsi="Century Schoolbook" w:cs="Courier New"/>
        </w:rPr>
        <w:t>?</w:t>
      </w:r>
      <w:r w:rsidR="000E5B9A" w:rsidRPr="00D83B8C">
        <w:rPr>
          <w:rFonts w:ascii="Century Schoolbook" w:hAnsi="Century Schoolbook" w:cs="Courier New"/>
        </w:rPr>
        <w:t xml:space="preserve"> </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 xml:space="preserve"> </w:t>
      </w:r>
    </w:p>
    <w:p w14:paraId="612DF73E" w14:textId="77777777" w:rsidR="009B5431" w:rsidRPr="00D83B8C" w:rsidRDefault="009B5431" w:rsidP="008F5170">
      <w:pPr>
        <w:spacing w:after="40"/>
        <w:ind w:left="2970" w:hanging="2970"/>
        <w:contextualSpacing/>
        <w:rPr>
          <w:rFonts w:ascii="Century Schoolbook" w:hAnsi="Century Schoolbook" w:cs="Courier New"/>
        </w:rPr>
      </w:pPr>
    </w:p>
    <w:p w14:paraId="3B72DE77" w14:textId="3D7AAF27" w:rsidR="009B5431" w:rsidRPr="00D83B8C" w:rsidRDefault="051654D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700878CC" w:rsidRPr="00D83B8C">
        <w:rPr>
          <w:rFonts w:ascii="Century Schoolbook" w:hAnsi="Century Schoolbook" w:cs="Courier New"/>
        </w:rPr>
        <w:t>I am waiting</w:t>
      </w:r>
      <w:r w:rsidR="000E5B9A" w:rsidRPr="00D83B8C">
        <w:rPr>
          <w:rFonts w:ascii="Century Schoolbook" w:hAnsi="Century Schoolbook" w:cs="Courier New"/>
        </w:rPr>
        <w:t xml:space="preserve"> to talk to the chair of </w:t>
      </w:r>
      <w:r w:rsidR="009320F9" w:rsidRPr="00D83B8C">
        <w:rPr>
          <w:rFonts w:ascii="Century Schoolbook" w:hAnsi="Century Schoolbook" w:cs="Courier New"/>
        </w:rPr>
        <w:t>ASAC [</w:t>
      </w:r>
      <w:r w:rsidR="000E5B9A" w:rsidRPr="00D83B8C">
        <w:rPr>
          <w:rFonts w:ascii="Century Schoolbook" w:hAnsi="Century Schoolbook" w:cs="Courier New"/>
        </w:rPr>
        <w:t>the Academic Specialists Advisory Committee</w:t>
      </w:r>
      <w:r w:rsidR="009320F9" w:rsidRPr="00D83B8C">
        <w:rPr>
          <w:rFonts w:ascii="Century Schoolbook" w:hAnsi="Century Schoolbook" w:cs="Courier New"/>
        </w:rPr>
        <w:t>]</w:t>
      </w:r>
      <w:r w:rsidR="000E5B9A" w:rsidRPr="00D83B8C">
        <w:rPr>
          <w:rFonts w:ascii="Century Schoolbook" w:hAnsi="Century Schoolbook" w:cs="Courier New"/>
        </w:rPr>
        <w:t>. And then I think after I sort of talked to them and sort of find out what it is</w:t>
      </w:r>
      <w:r w:rsidR="009320F9" w:rsidRPr="00D83B8C">
        <w:rPr>
          <w:rFonts w:ascii="Century Schoolbook" w:hAnsi="Century Schoolbook" w:cs="Courier New"/>
        </w:rPr>
        <w:t>,</w:t>
      </w:r>
      <w:r w:rsidR="000E5B9A" w:rsidRPr="00D83B8C">
        <w:rPr>
          <w:rFonts w:ascii="Century Schoolbook" w:hAnsi="Century Schoolbook" w:cs="Courier New"/>
        </w:rPr>
        <w:t xml:space="preserve"> the areas that they actually think are the main concerns, then I think it might make more sense to wait and bring that to the next </w:t>
      </w:r>
      <w:r w:rsidR="4B27AEAB" w:rsidRPr="00D83B8C">
        <w:rPr>
          <w:rFonts w:ascii="Century Schoolbook" w:hAnsi="Century Schoolbook" w:cs="Courier New"/>
        </w:rPr>
        <w:t>S</w:t>
      </w:r>
      <w:r w:rsidR="000E5B9A" w:rsidRPr="00D83B8C">
        <w:rPr>
          <w:rFonts w:ascii="Century Schoolbook" w:hAnsi="Century Schoolbook" w:cs="Courier New"/>
        </w:rPr>
        <w:t xml:space="preserve">teering </w:t>
      </w:r>
      <w:r w:rsidR="6AC6CF0D" w:rsidRPr="00D83B8C">
        <w:rPr>
          <w:rFonts w:ascii="Century Schoolbook" w:hAnsi="Century Schoolbook" w:cs="Courier New"/>
        </w:rPr>
        <w:t>C</w:t>
      </w:r>
      <w:r w:rsidR="000E5B9A" w:rsidRPr="00D83B8C">
        <w:rPr>
          <w:rFonts w:ascii="Century Schoolbook" w:hAnsi="Century Schoolbook" w:cs="Courier New"/>
        </w:rPr>
        <w:t xml:space="preserve">ommittee meeting. </w:t>
      </w:r>
    </w:p>
    <w:p w14:paraId="40CD4602" w14:textId="77777777" w:rsidR="009B5431" w:rsidRPr="00D83B8C" w:rsidRDefault="009B5431" w:rsidP="008F5170">
      <w:pPr>
        <w:spacing w:after="40"/>
        <w:ind w:left="2970" w:hanging="2970"/>
        <w:contextualSpacing/>
        <w:rPr>
          <w:rFonts w:ascii="Century Schoolbook" w:hAnsi="Century Schoolbook" w:cs="Courier New"/>
        </w:rPr>
      </w:pPr>
    </w:p>
    <w:p w14:paraId="1C4D68B6" w14:textId="77777777" w:rsidR="00687053" w:rsidRDefault="0BA3E13B" w:rsidP="00657739">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2224E139" w:rsidRPr="00D83B8C">
        <w:rPr>
          <w:rFonts w:ascii="Century Schoolbook" w:hAnsi="Century Schoolbook" w:cs="Courier New"/>
        </w:rPr>
        <w:t>All right, gr</w:t>
      </w:r>
      <w:r w:rsidR="000E5B9A" w:rsidRPr="00D83B8C">
        <w:rPr>
          <w:rFonts w:ascii="Century Schoolbook" w:hAnsi="Century Schoolbook" w:cs="Courier New"/>
        </w:rPr>
        <w:t xml:space="preserve">eat. Just email it to Tyler and </w:t>
      </w:r>
      <w:r w:rsidR="309DDCC1" w:rsidRPr="00D83B8C">
        <w:rPr>
          <w:rFonts w:ascii="Century Schoolbook" w:hAnsi="Century Schoolbook" w:cs="Courier New"/>
        </w:rPr>
        <w:t>he’ll</w:t>
      </w:r>
      <w:r w:rsidR="000E5B9A" w:rsidRPr="00D83B8C">
        <w:rPr>
          <w:rFonts w:ascii="Century Schoolbook" w:hAnsi="Century Schoolbook" w:cs="Courier New"/>
        </w:rPr>
        <w:t xml:space="preserve"> get </w:t>
      </w:r>
      <w:r w:rsidR="764F89E2" w:rsidRPr="00D83B8C">
        <w:rPr>
          <w:rFonts w:ascii="Century Schoolbook" w:hAnsi="Century Schoolbook" w:cs="Courier New"/>
        </w:rPr>
        <w:t xml:space="preserve">it </w:t>
      </w:r>
      <w:r w:rsidR="000E5B9A" w:rsidRPr="00D83B8C">
        <w:rPr>
          <w:rFonts w:ascii="Century Schoolbook" w:hAnsi="Century Schoolbook" w:cs="Courier New"/>
        </w:rPr>
        <w:t xml:space="preserve">on the agenda. And you know what? I just realized I am doing something that used to make me nuts when I started on </w:t>
      </w:r>
      <w:r w:rsidR="009320F9" w:rsidRPr="00D83B8C">
        <w:rPr>
          <w:rFonts w:ascii="Century Schoolbook" w:hAnsi="Century Schoolbook" w:cs="Courier New"/>
        </w:rPr>
        <w:t>a</w:t>
      </w:r>
      <w:r w:rsidR="000E5B9A" w:rsidRPr="00D83B8C">
        <w:rPr>
          <w:rFonts w:ascii="Century Schoolbook" w:hAnsi="Century Schoolbook" w:cs="Courier New"/>
        </w:rPr>
        <w:t xml:space="preserve">cademic </w:t>
      </w:r>
      <w:r w:rsidR="009320F9" w:rsidRPr="00D83B8C">
        <w:rPr>
          <w:rFonts w:ascii="Century Schoolbook" w:hAnsi="Century Schoolbook" w:cs="Courier New"/>
        </w:rPr>
        <w:t>g</w:t>
      </w:r>
      <w:r w:rsidR="000E5B9A" w:rsidRPr="00D83B8C">
        <w:rPr>
          <w:rFonts w:ascii="Century Schoolbook" w:hAnsi="Century Schoolbook" w:cs="Courier New"/>
        </w:rPr>
        <w:t>overnance, which is using all these acronyms like C</w:t>
      </w:r>
      <w:r w:rsidR="2617F643" w:rsidRPr="00D83B8C">
        <w:rPr>
          <w:rFonts w:ascii="Century Schoolbook" w:hAnsi="Century Schoolbook" w:cs="Courier New"/>
        </w:rPr>
        <w:t>OGS</w:t>
      </w:r>
      <w:r w:rsidR="37BEDE4F" w:rsidRPr="00D83B8C">
        <w:rPr>
          <w:rFonts w:ascii="Century Schoolbook" w:hAnsi="Century Schoolbook" w:cs="Courier New"/>
        </w:rPr>
        <w:t>,</w:t>
      </w:r>
      <w:r w:rsidR="000E5B9A" w:rsidRPr="00D83B8C">
        <w:rPr>
          <w:rFonts w:ascii="Century Schoolbook" w:hAnsi="Century Schoolbook" w:cs="Courier New"/>
        </w:rPr>
        <w:t xml:space="preserve"> and </w:t>
      </w:r>
      <w:r w:rsidR="16B7D1D3" w:rsidRPr="00D83B8C">
        <w:rPr>
          <w:rFonts w:ascii="Century Schoolbook" w:hAnsi="Century Schoolbook" w:cs="Courier New"/>
        </w:rPr>
        <w:t>UC</w:t>
      </w:r>
      <w:r w:rsidR="000E5B9A" w:rsidRPr="00D83B8C">
        <w:rPr>
          <w:rFonts w:ascii="Century Schoolbook" w:hAnsi="Century Schoolbook" w:cs="Courier New"/>
        </w:rPr>
        <w:t>FA</w:t>
      </w:r>
      <w:r w:rsidR="2E691357" w:rsidRPr="00D83B8C">
        <w:rPr>
          <w:rFonts w:ascii="Century Schoolbook" w:hAnsi="Century Schoolbook" w:cs="Courier New"/>
        </w:rPr>
        <w:t>,</w:t>
      </w:r>
      <w:r w:rsidR="000E5B9A" w:rsidRPr="00D83B8C">
        <w:rPr>
          <w:rFonts w:ascii="Century Schoolbook" w:hAnsi="Century Schoolbook" w:cs="Courier New"/>
        </w:rPr>
        <w:t xml:space="preserve"> and </w:t>
      </w:r>
      <w:r w:rsidR="3B289E93" w:rsidRPr="00D83B8C">
        <w:rPr>
          <w:rFonts w:ascii="Century Schoolbook" w:hAnsi="Century Schoolbook" w:cs="Courier New"/>
        </w:rPr>
        <w:t>UC</w:t>
      </w:r>
      <w:r w:rsidR="000E5B9A" w:rsidRPr="00D83B8C">
        <w:rPr>
          <w:rFonts w:ascii="Century Schoolbook" w:hAnsi="Century Schoolbook" w:cs="Courier New"/>
        </w:rPr>
        <w:t>C, and all of</w:t>
      </w:r>
    </w:p>
    <w:p w14:paraId="31DE667A" w14:textId="60B6D1DA" w:rsidR="009B5431" w:rsidRPr="00D83B8C" w:rsidRDefault="00687053" w:rsidP="00657739">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0E5B9A" w:rsidRPr="00D83B8C">
        <w:rPr>
          <w:rFonts w:ascii="Century Schoolbook" w:hAnsi="Century Schoolbook" w:cs="Courier New"/>
        </w:rPr>
        <w:t>that. And if any of you are new and don't know what all these things are</w:t>
      </w:r>
      <w:r w:rsidR="49071854" w:rsidRPr="00D83B8C">
        <w:rPr>
          <w:rFonts w:ascii="Century Schoolbook" w:hAnsi="Century Schoolbook" w:cs="Courier New"/>
        </w:rPr>
        <w:t>, e</w:t>
      </w:r>
      <w:r w:rsidR="000E5B9A" w:rsidRPr="00D83B8C">
        <w:rPr>
          <w:rFonts w:ascii="Century Schoolbook" w:hAnsi="Century Schoolbook" w:cs="Courier New"/>
        </w:rPr>
        <w:t xml:space="preserve">mail me </w:t>
      </w:r>
      <w:r w:rsidR="009320F9" w:rsidRPr="00D83B8C">
        <w:rPr>
          <w:rFonts w:ascii="Century Schoolbook" w:hAnsi="Century Schoolbook" w:cs="Courier New"/>
        </w:rPr>
        <w:t xml:space="preserve">at </w:t>
      </w:r>
      <w:hyperlink r:id="rId16" w:history="1">
        <w:r w:rsidR="00CF2C8D" w:rsidRPr="00E15EF0">
          <w:rPr>
            <w:rStyle w:val="Hyperlink"/>
            <w:rFonts w:ascii="Century Schoolbook" w:hAnsi="Century Schoolbook" w:cs="Courier New"/>
          </w:rPr>
          <w:t>jjohns@msu.edu</w:t>
        </w:r>
      </w:hyperlink>
      <w:r w:rsidR="00CF2C8D">
        <w:rPr>
          <w:rFonts w:ascii="Century Schoolbook" w:hAnsi="Century Schoolbook" w:cs="Courier New"/>
        </w:rPr>
        <w:t xml:space="preserve"> </w:t>
      </w:r>
      <w:r w:rsidR="000E5B9A" w:rsidRPr="00D83B8C">
        <w:rPr>
          <w:rFonts w:ascii="Century Schoolbook" w:hAnsi="Century Schoolbook" w:cs="Courier New"/>
        </w:rPr>
        <w:t>or email</w:t>
      </w:r>
      <w:r w:rsidR="28C2AE4D" w:rsidRPr="00D83B8C">
        <w:rPr>
          <w:rFonts w:ascii="Century Schoolbook" w:hAnsi="Century Schoolbook" w:cs="Courier New"/>
        </w:rPr>
        <w:t xml:space="preserve"> </w:t>
      </w:r>
      <w:r w:rsidR="000E5B9A" w:rsidRPr="00D83B8C">
        <w:rPr>
          <w:rFonts w:ascii="Century Schoolbook" w:hAnsi="Century Schoolbook" w:cs="Courier New"/>
        </w:rPr>
        <w:t>Tyler</w:t>
      </w:r>
      <w:r w:rsidR="6F089A27" w:rsidRPr="00D83B8C">
        <w:rPr>
          <w:rFonts w:ascii="Century Schoolbook" w:hAnsi="Century Schoolbook" w:cs="Courier New"/>
        </w:rPr>
        <w:t>. W</w:t>
      </w:r>
      <w:r w:rsidR="000E5B9A" w:rsidRPr="00D83B8C">
        <w:rPr>
          <w:rFonts w:ascii="Century Schoolbook" w:hAnsi="Century Schoolbook" w:cs="Courier New"/>
        </w:rPr>
        <w:t>e have a sort of a guide</w:t>
      </w:r>
      <w:r w:rsidR="009320F9" w:rsidRPr="00D83B8C">
        <w:rPr>
          <w:rFonts w:ascii="Century Schoolbook" w:hAnsi="Century Schoolbook" w:cs="Courier New"/>
        </w:rPr>
        <w:t>.</w:t>
      </w:r>
      <w:r w:rsidR="000E5B9A" w:rsidRPr="00D83B8C">
        <w:rPr>
          <w:rFonts w:ascii="Century Schoolbook" w:hAnsi="Century Schoolbook" w:cs="Courier New"/>
        </w:rPr>
        <w:t xml:space="preserve"> </w:t>
      </w:r>
      <w:r w:rsidR="009320F9" w:rsidRPr="00D83B8C">
        <w:rPr>
          <w:rFonts w:ascii="Century Schoolbook" w:hAnsi="Century Schoolbook" w:cs="Courier New"/>
        </w:rPr>
        <w:t>A</w:t>
      </w:r>
      <w:r w:rsidR="000E5B9A" w:rsidRPr="00D83B8C">
        <w:rPr>
          <w:rFonts w:ascii="Century Schoolbook" w:hAnsi="Century Schoolbook" w:cs="Courier New"/>
        </w:rPr>
        <w:t xml:space="preserve">nd </w:t>
      </w:r>
      <w:r w:rsidR="6E2613DB" w:rsidRPr="00D83B8C">
        <w:rPr>
          <w:rFonts w:ascii="Century Schoolbook" w:hAnsi="Century Schoolbook" w:cs="Courier New"/>
        </w:rPr>
        <w:t>it</w:t>
      </w:r>
      <w:r w:rsidR="009320F9" w:rsidRPr="00D83B8C">
        <w:rPr>
          <w:rFonts w:ascii="Century Schoolbook" w:hAnsi="Century Schoolbook" w:cs="Courier New"/>
        </w:rPr>
        <w:t>’</w:t>
      </w:r>
      <w:r w:rsidR="6E2613DB" w:rsidRPr="00D83B8C">
        <w:rPr>
          <w:rFonts w:ascii="Century Schoolbook" w:hAnsi="Century Schoolbook" w:cs="Courier New"/>
        </w:rPr>
        <w:t>s</w:t>
      </w:r>
      <w:r w:rsidR="000E5B9A" w:rsidRPr="00D83B8C">
        <w:rPr>
          <w:rFonts w:ascii="Century Schoolbook" w:hAnsi="Century Schoolbook" w:cs="Courier New"/>
        </w:rPr>
        <w:t xml:space="preserve"> sort of funny. You realize the degree to which you</w:t>
      </w:r>
      <w:r w:rsidR="009320F9" w:rsidRPr="00D83B8C">
        <w:rPr>
          <w:rFonts w:ascii="Century Schoolbook" w:hAnsi="Century Schoolbook" w:cs="Courier New"/>
        </w:rPr>
        <w:t>’ve</w:t>
      </w:r>
      <w:r w:rsidR="000E5B9A" w:rsidRPr="00D83B8C">
        <w:rPr>
          <w:rFonts w:ascii="Century Schoolbook" w:hAnsi="Century Schoolbook" w:cs="Courier New"/>
        </w:rPr>
        <w:t xml:space="preserve"> become assimilated</w:t>
      </w:r>
      <w:r w:rsidR="009320F9" w:rsidRPr="00D83B8C">
        <w:rPr>
          <w:rFonts w:ascii="Century Schoolbook" w:hAnsi="Century Schoolbook" w:cs="Courier New"/>
        </w:rPr>
        <w:t>,</w:t>
      </w:r>
      <w:r w:rsidR="767E2A6F" w:rsidRPr="00D83B8C">
        <w:rPr>
          <w:rFonts w:ascii="Century Schoolbook" w:hAnsi="Century Schoolbook" w:cs="Courier New"/>
        </w:rPr>
        <w:t xml:space="preserve"> b</w:t>
      </w:r>
      <w:r w:rsidR="000E5B9A" w:rsidRPr="00D83B8C">
        <w:rPr>
          <w:rFonts w:ascii="Century Schoolbook" w:hAnsi="Century Schoolbook" w:cs="Courier New"/>
        </w:rPr>
        <w:t>ecause I was just doing it without even thinking about it</w:t>
      </w:r>
      <w:r w:rsidR="009320F9" w:rsidRPr="00D83B8C">
        <w:rPr>
          <w:rFonts w:ascii="Century Schoolbook" w:hAnsi="Century Schoolbook" w:cs="Courier New"/>
        </w:rPr>
        <w:t>,</w:t>
      </w:r>
      <w:r w:rsidR="5FC9E0AC" w:rsidRPr="00D83B8C">
        <w:rPr>
          <w:rFonts w:ascii="Century Schoolbook" w:hAnsi="Century Schoolbook" w:cs="Courier New"/>
        </w:rPr>
        <w:t xml:space="preserve"> a</w:t>
      </w:r>
      <w:r w:rsidR="000E5B9A" w:rsidRPr="00D83B8C">
        <w:rPr>
          <w:rFonts w:ascii="Century Schoolbook" w:hAnsi="Century Schoolbook" w:cs="Courier New"/>
        </w:rPr>
        <w:t>nd I had no idea what half of it meant for the first six months</w:t>
      </w:r>
      <w:r w:rsidR="009320F9" w:rsidRPr="00D83B8C">
        <w:rPr>
          <w:rFonts w:ascii="Century Schoolbook" w:hAnsi="Century Schoolbook" w:cs="Courier New"/>
        </w:rPr>
        <w:t>.</w:t>
      </w:r>
      <w:r w:rsidR="700BA74A" w:rsidRPr="00D83B8C">
        <w:rPr>
          <w:rFonts w:ascii="Century Schoolbook" w:hAnsi="Century Schoolbook" w:cs="Courier New"/>
        </w:rPr>
        <w:t xml:space="preserve"> </w:t>
      </w:r>
      <w:r w:rsidR="009320F9" w:rsidRPr="00D83B8C">
        <w:rPr>
          <w:rFonts w:ascii="Century Schoolbook" w:hAnsi="Century Schoolbook" w:cs="Courier New"/>
        </w:rPr>
        <w:t>S</w:t>
      </w:r>
      <w:r w:rsidR="000E5B9A" w:rsidRPr="00D83B8C">
        <w:rPr>
          <w:rFonts w:ascii="Century Schoolbook" w:hAnsi="Century Schoolbook" w:cs="Courier New"/>
        </w:rPr>
        <w:t>o</w:t>
      </w:r>
      <w:r w:rsidR="009320F9" w:rsidRPr="00D83B8C">
        <w:rPr>
          <w:rFonts w:ascii="Century Schoolbook" w:hAnsi="Century Schoolbook" w:cs="Courier New"/>
        </w:rPr>
        <w:t>,</w:t>
      </w:r>
      <w:r w:rsidR="000E5B9A" w:rsidRPr="00D83B8C">
        <w:rPr>
          <w:rFonts w:ascii="Century Schoolbook" w:hAnsi="Century Schoolbook" w:cs="Courier New"/>
        </w:rPr>
        <w:t xml:space="preserve"> ask somebody. All right. Thank you. </w:t>
      </w:r>
      <w:r w:rsidR="00657739">
        <w:rPr>
          <w:rFonts w:ascii="Century Schoolbook" w:hAnsi="Century Schoolbook" w:cs="Courier New"/>
        </w:rPr>
        <w:br/>
      </w:r>
      <w:r w:rsidR="00657739">
        <w:rPr>
          <w:rFonts w:ascii="Century Schoolbook" w:hAnsi="Century Schoolbook" w:cs="Courier New"/>
        </w:rPr>
        <w:br/>
      </w:r>
      <w:r w:rsidR="000E5B9A" w:rsidRPr="00D83B8C">
        <w:rPr>
          <w:rFonts w:ascii="Century Schoolbook" w:hAnsi="Century Schoolbook" w:cs="Courier New"/>
        </w:rPr>
        <w:t xml:space="preserve">Okay, so </w:t>
      </w:r>
      <w:r w:rsidR="009320F9" w:rsidRPr="00D83B8C">
        <w:rPr>
          <w:rFonts w:ascii="Century Schoolbook" w:hAnsi="Century Schoolbook" w:cs="Courier New"/>
        </w:rPr>
        <w:t>“S</w:t>
      </w:r>
      <w:r w:rsidR="000E5B9A" w:rsidRPr="00D83B8C">
        <w:rPr>
          <w:rFonts w:ascii="Century Schoolbook" w:hAnsi="Century Schoolbook" w:cs="Courier New"/>
        </w:rPr>
        <w:t>tatus of the E</w:t>
      </w:r>
      <w:r w:rsidR="7E384039" w:rsidRPr="00D83B8C">
        <w:rPr>
          <w:rFonts w:ascii="Century Schoolbook" w:hAnsi="Century Schoolbook" w:cs="Courier New"/>
        </w:rPr>
        <w:t>xecutive Vice President</w:t>
      </w:r>
      <w:r w:rsidR="000E5B9A" w:rsidRPr="00D83B8C">
        <w:rPr>
          <w:rFonts w:ascii="Century Schoolbook" w:hAnsi="Century Schoolbook" w:cs="Courier New"/>
        </w:rPr>
        <w:t xml:space="preserve"> for Health Sciences in the </w:t>
      </w:r>
      <w:r w:rsidR="009320F9" w:rsidRPr="00D83B8C">
        <w:rPr>
          <w:rFonts w:ascii="Century Schoolbook" w:hAnsi="Century Schoolbook" w:cs="Courier New"/>
          <w:i/>
          <w:iCs/>
        </w:rPr>
        <w:t>Bylaws</w:t>
      </w:r>
      <w:r w:rsidR="009320F9" w:rsidRPr="00D83B8C">
        <w:rPr>
          <w:rFonts w:ascii="Century Schoolbook" w:hAnsi="Century Schoolbook" w:cs="Courier New"/>
        </w:rPr>
        <w:t>.”</w:t>
      </w:r>
      <w:r w:rsidR="000E5B9A" w:rsidRPr="00D83B8C">
        <w:rPr>
          <w:rFonts w:ascii="Century Schoolbook" w:hAnsi="Century Schoolbook" w:cs="Courier New"/>
        </w:rPr>
        <w:t xml:space="preserve"> </w:t>
      </w:r>
      <w:r w:rsidR="009320F9" w:rsidRPr="00D83B8C">
        <w:rPr>
          <w:rFonts w:ascii="Century Schoolbook" w:hAnsi="Century Schoolbook" w:cs="Courier New"/>
        </w:rPr>
        <w:t>T</w:t>
      </w:r>
      <w:r w:rsidR="000E5B9A" w:rsidRPr="00D83B8C">
        <w:rPr>
          <w:rFonts w:ascii="Century Schoolbook" w:hAnsi="Century Schoolbook" w:cs="Courier New"/>
        </w:rPr>
        <w:t xml:space="preserve">here was an attachment G. The issue is that the </w:t>
      </w:r>
      <w:r w:rsidR="00800CCF" w:rsidRPr="00D83B8C">
        <w:rPr>
          <w:rFonts w:ascii="Century Schoolbook" w:hAnsi="Century Schoolbook" w:cs="Courier New"/>
          <w:i/>
          <w:iCs/>
        </w:rPr>
        <w:t>Bylaws</w:t>
      </w:r>
      <w:r w:rsidR="000E5B9A" w:rsidRPr="00D83B8C">
        <w:rPr>
          <w:rFonts w:ascii="Century Schoolbook" w:hAnsi="Century Schoolbook" w:cs="Courier New"/>
        </w:rPr>
        <w:t xml:space="preserve"> were created for a university with a </w:t>
      </w:r>
      <w:r w:rsidR="6A948846" w:rsidRPr="00D83B8C">
        <w:rPr>
          <w:rFonts w:ascii="Century Schoolbook" w:hAnsi="Century Schoolbook" w:cs="Courier New"/>
        </w:rPr>
        <w:t>P</w:t>
      </w:r>
      <w:r w:rsidR="000E5B9A" w:rsidRPr="00D83B8C">
        <w:rPr>
          <w:rFonts w:ascii="Century Schoolbook" w:hAnsi="Century Schoolbook" w:cs="Courier New"/>
        </w:rPr>
        <w:t>rovost, but no</w:t>
      </w:r>
      <w:r w:rsidR="14ABB266" w:rsidRPr="00D83B8C">
        <w:rPr>
          <w:rFonts w:ascii="Century Schoolbook" w:hAnsi="Century Schoolbook" w:cs="Courier New"/>
        </w:rPr>
        <w:t>t</w:t>
      </w:r>
      <w:r w:rsidR="000E5B9A" w:rsidRPr="00D83B8C">
        <w:rPr>
          <w:rFonts w:ascii="Century Schoolbook" w:hAnsi="Century Schoolbook" w:cs="Courier New"/>
        </w:rPr>
        <w:t xml:space="preserve"> EVP for Health Sciences. So now that we have an EVP for Health Sciences</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t</w:t>
      </w:r>
      <w:r w:rsidR="000E5B9A" w:rsidRPr="00D83B8C">
        <w:rPr>
          <w:rFonts w:ascii="Century Schoolbook" w:hAnsi="Century Schoolbook" w:cs="Courier New"/>
        </w:rPr>
        <w:t>he question is which of the things that, say, Provo</w:t>
      </w:r>
      <w:r w:rsidR="55D58F28" w:rsidRPr="00D83B8C">
        <w:rPr>
          <w:rFonts w:ascii="Century Schoolbook" w:hAnsi="Century Schoolbook" w:cs="Courier New"/>
        </w:rPr>
        <w:t>st or</w:t>
      </w:r>
      <w:r w:rsidR="000E5B9A" w:rsidRPr="00D83B8C">
        <w:rPr>
          <w:rFonts w:ascii="Century Schoolbook" w:hAnsi="Century Schoolbook" w:cs="Courier New"/>
        </w:rPr>
        <w:t xml:space="preserve"> EVP for Health Sciences or which they both are or that sort of thing? That's the issue. And I think our goal here</w:t>
      </w:r>
      <w:r w:rsidR="00800CCF" w:rsidRPr="00D83B8C">
        <w:rPr>
          <w:rFonts w:ascii="Century Schoolbook" w:hAnsi="Century Schoolbook" w:cs="Courier New"/>
        </w:rPr>
        <w:t>—</w:t>
      </w:r>
      <w:r w:rsidR="104E4938" w:rsidRPr="00D83B8C">
        <w:rPr>
          <w:rFonts w:ascii="Century Schoolbook" w:hAnsi="Century Schoolbook" w:cs="Courier New"/>
        </w:rPr>
        <w:t>Tyler</w:t>
      </w:r>
      <w:r w:rsidR="00800CCF" w:rsidRPr="00D83B8C">
        <w:rPr>
          <w:rFonts w:ascii="Century Schoolbook" w:hAnsi="Century Schoolbook" w:cs="Courier New"/>
        </w:rPr>
        <w:t>,</w:t>
      </w:r>
      <w:r w:rsidR="000E5B9A" w:rsidRPr="00D83B8C">
        <w:rPr>
          <w:rFonts w:ascii="Century Schoolbook" w:hAnsi="Century Schoolbook" w:cs="Courier New"/>
        </w:rPr>
        <w:t xml:space="preserve"> correct me if I'm wrong</w:t>
      </w:r>
      <w:r w:rsidR="00800CCF" w:rsidRPr="00D83B8C">
        <w:rPr>
          <w:rFonts w:ascii="Century Schoolbook" w:hAnsi="Century Schoolbook" w:cs="Courier New"/>
        </w:rPr>
        <w:t>—</w:t>
      </w:r>
      <w:r w:rsidR="000E5B9A" w:rsidRPr="00D83B8C">
        <w:rPr>
          <w:rFonts w:ascii="Century Schoolbook" w:hAnsi="Century Schoolbook" w:cs="Courier New"/>
        </w:rPr>
        <w:t>I think our goal here is just to</w:t>
      </w:r>
      <w:r w:rsidR="71853FB2" w:rsidRPr="00D83B8C">
        <w:rPr>
          <w:rFonts w:ascii="Century Schoolbook" w:hAnsi="Century Schoolbook" w:cs="Courier New"/>
        </w:rPr>
        <w:t xml:space="preserve"> u</w:t>
      </w:r>
      <w:r w:rsidR="000E5B9A" w:rsidRPr="00D83B8C">
        <w:rPr>
          <w:rFonts w:ascii="Century Schoolbook" w:hAnsi="Century Schoolbook" w:cs="Courier New"/>
        </w:rPr>
        <w:t xml:space="preserve">pdate people or send this somewhere. </w:t>
      </w:r>
      <w:r w:rsidR="10E145B5" w:rsidRPr="00D83B8C">
        <w:rPr>
          <w:rFonts w:ascii="Century Schoolbook" w:hAnsi="Century Schoolbook" w:cs="Courier New"/>
        </w:rPr>
        <w:t>Oh, Me</w:t>
      </w:r>
      <w:r w:rsidR="00800CCF" w:rsidRPr="00D83B8C">
        <w:rPr>
          <w:rFonts w:ascii="Century Schoolbook" w:hAnsi="Century Schoolbook" w:cs="Courier New"/>
        </w:rPr>
        <w:t>a</w:t>
      </w:r>
      <w:r w:rsidR="10E145B5" w:rsidRPr="00D83B8C">
        <w:rPr>
          <w:rFonts w:ascii="Century Schoolbook" w:hAnsi="Century Schoolbook" w:cs="Courier New"/>
        </w:rPr>
        <w:t>gan?</w:t>
      </w:r>
    </w:p>
    <w:p w14:paraId="3C0E17F5" w14:textId="77777777" w:rsidR="009B5431" w:rsidRPr="00D83B8C" w:rsidRDefault="009B5431" w:rsidP="008F5170">
      <w:pPr>
        <w:spacing w:after="40"/>
        <w:ind w:left="2970" w:hanging="2970"/>
        <w:contextualSpacing/>
        <w:rPr>
          <w:rFonts w:ascii="Century Schoolbook" w:hAnsi="Century Schoolbook" w:cs="Courier New"/>
        </w:rPr>
      </w:pPr>
    </w:p>
    <w:p w14:paraId="23130A24" w14:textId="1FA7DC76"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1BC9357A"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2DDFEE6A" w:rsidRPr="00D83B8C">
        <w:rPr>
          <w:rFonts w:ascii="Century Schoolbook" w:hAnsi="Century Schoolbook" w:cs="Courier New"/>
        </w:rPr>
        <w:t xml:space="preserve">Can </w:t>
      </w:r>
      <w:r w:rsidR="000E5B9A" w:rsidRPr="00D83B8C">
        <w:rPr>
          <w:rFonts w:ascii="Century Schoolbook" w:hAnsi="Century Schoolbook" w:cs="Courier New"/>
        </w:rPr>
        <w:t>I make a motion to send this to University Council</w:t>
      </w:r>
      <w:r w:rsidR="707983B1" w:rsidRPr="00D83B8C">
        <w:rPr>
          <w:rFonts w:ascii="Century Schoolbook" w:hAnsi="Century Schoolbook" w:cs="Courier New"/>
        </w:rPr>
        <w:t xml:space="preserve">? </w:t>
      </w:r>
      <w:r w:rsidR="000E5B9A" w:rsidRPr="00D83B8C">
        <w:rPr>
          <w:rFonts w:ascii="Century Schoolbook" w:hAnsi="Century Schoolbook" w:cs="Courier New"/>
        </w:rPr>
        <w:t>O</w:t>
      </w:r>
      <w:r w:rsidR="6027F372" w:rsidRPr="00D83B8C">
        <w:rPr>
          <w:rFonts w:ascii="Century Schoolbook" w:hAnsi="Century Schoolbook" w:cs="Courier New"/>
        </w:rPr>
        <w:t>r</w:t>
      </w:r>
      <w:r w:rsidR="000E5B9A" w:rsidRPr="00D83B8C">
        <w:rPr>
          <w:rFonts w:ascii="Century Schoolbook" w:hAnsi="Century Schoolbook" w:cs="Courier New"/>
        </w:rPr>
        <w:t xml:space="preserve"> no, I don't get to</w:t>
      </w:r>
      <w:r w:rsidR="155E2D32" w:rsidRPr="00D83B8C">
        <w:rPr>
          <w:rFonts w:ascii="Century Schoolbook" w:hAnsi="Century Schoolbook" w:cs="Courier New"/>
        </w:rPr>
        <w:t>?</w:t>
      </w:r>
      <w:r w:rsidR="000E5B9A" w:rsidRPr="00D83B8C">
        <w:rPr>
          <w:rFonts w:ascii="Century Schoolbook" w:hAnsi="Century Schoolbook" w:cs="Courier New"/>
        </w:rPr>
        <w:t xml:space="preserve"> </w:t>
      </w:r>
    </w:p>
    <w:p w14:paraId="41F35F41" w14:textId="283287F8" w:rsidR="009B5431" w:rsidRPr="00D83B8C" w:rsidRDefault="009B5431" w:rsidP="008F5170">
      <w:pPr>
        <w:spacing w:after="40"/>
        <w:ind w:left="2970" w:hanging="2970"/>
        <w:contextualSpacing/>
        <w:rPr>
          <w:rFonts w:ascii="Century Schoolbook" w:hAnsi="Century Schoolbook" w:cs="Courier New"/>
        </w:rPr>
      </w:pPr>
    </w:p>
    <w:p w14:paraId="35DFA550" w14:textId="12083B57" w:rsidR="009B5431" w:rsidRPr="00D83B8C" w:rsidRDefault="3DF4682D"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No, no, n</w:t>
      </w:r>
      <w:r w:rsidR="00800CCF" w:rsidRPr="00D83B8C">
        <w:rPr>
          <w:rFonts w:ascii="Century Schoolbook" w:hAnsi="Century Schoolbook" w:cs="Courier New"/>
        </w:rPr>
        <w:t>o.</w:t>
      </w:r>
      <w:r w:rsidR="000E5B9A" w:rsidRPr="00D83B8C">
        <w:rPr>
          <w:rFonts w:ascii="Century Schoolbook" w:hAnsi="Century Schoolbook" w:cs="Courier New"/>
        </w:rPr>
        <w:t xml:space="preserve"> </w:t>
      </w:r>
      <w:r w:rsidR="00800CCF" w:rsidRPr="00D83B8C">
        <w:rPr>
          <w:rFonts w:ascii="Century Schoolbook" w:hAnsi="Century Schoolbook" w:cs="Courier New"/>
        </w:rPr>
        <w:t>Y</w:t>
      </w:r>
      <w:r w:rsidR="000E5B9A" w:rsidRPr="00D83B8C">
        <w:rPr>
          <w:rFonts w:ascii="Century Schoolbook" w:hAnsi="Century Schoolbook" w:cs="Courier New"/>
        </w:rPr>
        <w:t xml:space="preserve">ou can. </w:t>
      </w:r>
      <w:r w:rsidR="6D9A6748" w:rsidRPr="00D83B8C">
        <w:rPr>
          <w:rFonts w:ascii="Century Schoolbook" w:hAnsi="Century Schoolbook" w:cs="Courier New"/>
        </w:rPr>
        <w:t>Go ahead</w:t>
      </w:r>
      <w:r w:rsidR="008F5170">
        <w:rPr>
          <w:rFonts w:ascii="Century Schoolbook" w:hAnsi="Century Schoolbook" w:cs="Courier New"/>
        </w:rPr>
        <w:t>.</w:t>
      </w:r>
      <w:r w:rsidR="000E5B9A" w:rsidRPr="00D83B8C">
        <w:rPr>
          <w:rFonts w:ascii="Century Schoolbook" w:hAnsi="Century Schoolbook" w:cs="Courier New"/>
        </w:rPr>
        <w:t xml:space="preserve"> </w:t>
      </w:r>
      <w:r w:rsidR="66A47CE0" w:rsidRPr="00D83B8C">
        <w:rPr>
          <w:rFonts w:ascii="Century Schoolbook" w:hAnsi="Century Schoolbook" w:cs="Courier New"/>
        </w:rPr>
        <w:t>U</w:t>
      </w:r>
      <w:r w:rsidR="000E5B9A" w:rsidRPr="00D83B8C">
        <w:rPr>
          <w:rFonts w:ascii="Century Schoolbook" w:hAnsi="Century Schoolbook" w:cs="Courier New"/>
        </w:rPr>
        <w:t>niversit</w:t>
      </w:r>
      <w:r w:rsidR="545063EA" w:rsidRPr="00D83B8C">
        <w:rPr>
          <w:rFonts w:ascii="Century Schoolbook" w:hAnsi="Century Schoolbook" w:cs="Courier New"/>
        </w:rPr>
        <w:t>y C</w:t>
      </w:r>
      <w:r w:rsidR="000E5B9A" w:rsidRPr="00D83B8C">
        <w:rPr>
          <w:rFonts w:ascii="Century Schoolbook" w:hAnsi="Century Schoolbook" w:cs="Courier New"/>
        </w:rPr>
        <w:t>o</w:t>
      </w:r>
      <w:r w:rsidR="67C429B1" w:rsidRPr="00D83B8C">
        <w:rPr>
          <w:rFonts w:ascii="Century Schoolbook" w:hAnsi="Century Schoolbook" w:cs="Courier New"/>
        </w:rPr>
        <w:t>uncil</w:t>
      </w:r>
      <w:r w:rsidR="008F5170">
        <w:rPr>
          <w:rFonts w:ascii="Century Schoolbook" w:hAnsi="Century Schoolbook" w:cs="Courier New"/>
        </w:rPr>
        <w:t>?</w:t>
      </w:r>
      <w:r w:rsidR="000E5B9A" w:rsidRPr="00D83B8C">
        <w:rPr>
          <w:rFonts w:ascii="Century Schoolbook" w:hAnsi="Century Schoolbook" w:cs="Courier New"/>
        </w:rPr>
        <w:t xml:space="preserve"> </w:t>
      </w:r>
    </w:p>
    <w:p w14:paraId="6F0CE5A9" w14:textId="0D8A7828" w:rsidR="009B5431" w:rsidRPr="00D83B8C" w:rsidRDefault="009B5431" w:rsidP="008F5170">
      <w:pPr>
        <w:spacing w:after="40"/>
        <w:ind w:left="2970" w:hanging="2970"/>
        <w:contextualSpacing/>
        <w:rPr>
          <w:rFonts w:ascii="Century Schoolbook" w:hAnsi="Century Schoolbook" w:cs="Courier New"/>
        </w:rPr>
      </w:pPr>
    </w:p>
    <w:p w14:paraId="03B9F058" w14:textId="68B88028"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2E339B05" w:rsidRPr="00D83B8C">
        <w:rPr>
          <w:rFonts w:ascii="Century Schoolbook" w:hAnsi="Century Schoolbook" w:cs="Courier New"/>
          <w:b/>
          <w:bCs/>
        </w:rPr>
        <w:t xml:space="preserve"> </w:t>
      </w:r>
      <w:r w:rsidR="008F5170">
        <w:rPr>
          <w:rFonts w:ascii="Century Schoolbook" w:hAnsi="Century Schoolbook" w:cs="Courier New"/>
          <w:b/>
          <w:bCs/>
        </w:rPr>
        <w:tab/>
      </w:r>
      <w:r w:rsidR="2E8B0C6E" w:rsidRPr="00D83B8C">
        <w:rPr>
          <w:rFonts w:ascii="Century Schoolbook" w:hAnsi="Century Schoolbook" w:cs="Courier New"/>
        </w:rPr>
        <w:t xml:space="preserve">That’s where </w:t>
      </w:r>
      <w:r w:rsidR="000E5B9A" w:rsidRPr="00D83B8C">
        <w:rPr>
          <w:rFonts w:ascii="Century Schoolbook" w:hAnsi="Century Schoolbook" w:cs="Courier New"/>
        </w:rPr>
        <w:t xml:space="preserve">this has to go right? Or do we need </w:t>
      </w:r>
      <w:r w:rsidR="70D21250" w:rsidRPr="00D83B8C">
        <w:rPr>
          <w:rFonts w:ascii="Century Schoolbook" w:hAnsi="Century Schoolbook" w:cs="Courier New"/>
        </w:rPr>
        <w:t xml:space="preserve">UCAG to look </w:t>
      </w:r>
      <w:r w:rsidR="000E5B9A" w:rsidRPr="00D83B8C">
        <w:rPr>
          <w:rFonts w:ascii="Century Schoolbook" w:hAnsi="Century Schoolbook" w:cs="Courier New"/>
        </w:rPr>
        <w:t xml:space="preserve">at it first? Okay. Motion </w:t>
      </w:r>
      <w:r w:rsidR="6E2A1003" w:rsidRPr="00D83B8C">
        <w:rPr>
          <w:rFonts w:ascii="Century Schoolbook" w:hAnsi="Century Schoolbook" w:cs="Courier New"/>
        </w:rPr>
        <w:t xml:space="preserve">to </w:t>
      </w:r>
      <w:r w:rsidR="000E5B9A" w:rsidRPr="00D83B8C">
        <w:rPr>
          <w:rFonts w:ascii="Century Schoolbook" w:hAnsi="Century Schoolbook" w:cs="Courier New"/>
        </w:rPr>
        <w:t>se</w:t>
      </w:r>
      <w:r w:rsidR="1C757D28" w:rsidRPr="00D83B8C">
        <w:rPr>
          <w:rFonts w:ascii="Century Schoolbook" w:hAnsi="Century Schoolbook" w:cs="Courier New"/>
        </w:rPr>
        <w:t xml:space="preserve">nd </w:t>
      </w:r>
      <w:r w:rsidR="000E5B9A" w:rsidRPr="00D83B8C">
        <w:rPr>
          <w:rFonts w:ascii="Century Schoolbook" w:hAnsi="Century Schoolbook" w:cs="Courier New"/>
        </w:rPr>
        <w:t xml:space="preserve">it to </w:t>
      </w:r>
      <w:r w:rsidR="5858B1A2" w:rsidRPr="00D83B8C">
        <w:rPr>
          <w:rFonts w:ascii="Century Schoolbook" w:hAnsi="Century Schoolbook" w:cs="Courier New"/>
        </w:rPr>
        <w:t>U</w:t>
      </w:r>
      <w:r w:rsidR="000E5B9A" w:rsidRPr="00D83B8C">
        <w:rPr>
          <w:rFonts w:ascii="Century Schoolbook" w:hAnsi="Century Schoolbook" w:cs="Courier New"/>
        </w:rPr>
        <w:t>CAG. Sorry, Laur</w:t>
      </w:r>
      <w:r w:rsidR="423F1D00" w:rsidRPr="00D83B8C">
        <w:rPr>
          <w:rFonts w:ascii="Century Schoolbook" w:hAnsi="Century Schoolbook" w:cs="Courier New"/>
        </w:rPr>
        <w:t>a</w:t>
      </w:r>
      <w:r w:rsidR="000E5B9A" w:rsidRPr="00D83B8C">
        <w:rPr>
          <w:rFonts w:ascii="Century Schoolbook" w:hAnsi="Century Schoolbook" w:cs="Courier New"/>
        </w:rPr>
        <w:t xml:space="preserve">. You get another thing. </w:t>
      </w:r>
    </w:p>
    <w:p w14:paraId="0F460762" w14:textId="77777777" w:rsidR="009B5431" w:rsidRPr="00D83B8C" w:rsidRDefault="009B5431" w:rsidP="008F5170">
      <w:pPr>
        <w:spacing w:after="40"/>
        <w:ind w:left="2970" w:hanging="2970"/>
        <w:contextualSpacing/>
        <w:rPr>
          <w:rFonts w:ascii="Century Schoolbook" w:hAnsi="Century Schoolbook" w:cs="Courier New"/>
        </w:rPr>
      </w:pPr>
    </w:p>
    <w:p w14:paraId="32C3A7D6" w14:textId="60D9312D" w:rsidR="009B5431" w:rsidRPr="00D83B8C" w:rsidRDefault="55C7A73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Okay. Is there a second</w:t>
      </w:r>
      <w:r w:rsidR="3293F3F2" w:rsidRPr="00D83B8C">
        <w:rPr>
          <w:rFonts w:ascii="Century Schoolbook" w:hAnsi="Century Schoolbook" w:cs="Courier New"/>
        </w:rPr>
        <w:t>?</w:t>
      </w:r>
    </w:p>
    <w:p w14:paraId="227073A4" w14:textId="535E316C" w:rsidR="009B5431" w:rsidRPr="00D83B8C" w:rsidRDefault="009B5431" w:rsidP="008F5170">
      <w:pPr>
        <w:spacing w:after="40"/>
        <w:ind w:left="2970" w:hanging="2970"/>
        <w:contextualSpacing/>
        <w:rPr>
          <w:rFonts w:ascii="Century Schoolbook" w:hAnsi="Century Schoolbook" w:cs="Courier New"/>
        </w:rPr>
      </w:pPr>
    </w:p>
    <w:p w14:paraId="04DADB80" w14:textId="07406A83" w:rsidR="009B5431" w:rsidRPr="00D83B8C" w:rsidRDefault="00800CC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Corner</w:t>
      </w:r>
      <w:r w:rsidR="4B22E113"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Second.</w:t>
      </w:r>
    </w:p>
    <w:p w14:paraId="2A6A47AA" w14:textId="5EC6DC51" w:rsidR="009B5431" w:rsidRPr="00D83B8C" w:rsidRDefault="009B5431" w:rsidP="008F5170">
      <w:pPr>
        <w:spacing w:after="40"/>
        <w:ind w:left="2970" w:hanging="2970"/>
        <w:contextualSpacing/>
        <w:rPr>
          <w:rFonts w:ascii="Century Schoolbook" w:hAnsi="Century Schoolbook" w:cs="Courier New"/>
        </w:rPr>
      </w:pPr>
    </w:p>
    <w:p w14:paraId="0C9602E9" w14:textId="4D42CAED" w:rsidR="009B5431" w:rsidRPr="00D83B8C" w:rsidRDefault="1EC0750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32AABF7A" w:rsidRPr="00D83B8C">
        <w:rPr>
          <w:rFonts w:ascii="Century Schoolbook" w:hAnsi="Century Schoolbook" w:cs="Courier New"/>
        </w:rPr>
        <w:t>All right l</w:t>
      </w:r>
      <w:r w:rsidR="000E5B9A" w:rsidRPr="00D83B8C">
        <w:rPr>
          <w:rFonts w:ascii="Century Schoolbook" w:hAnsi="Century Schoolbook" w:cs="Courier New"/>
        </w:rPr>
        <w:t>et's discuss it. We almost discussed again</w:t>
      </w:r>
      <w:r w:rsidR="0C5C9185" w:rsidRPr="00D83B8C">
        <w:rPr>
          <w:rFonts w:ascii="Century Schoolbook" w:hAnsi="Century Schoolbook" w:cs="Courier New"/>
        </w:rPr>
        <w:t>--</w:t>
      </w:r>
      <w:r w:rsidR="000E5B9A" w:rsidRPr="00D83B8C">
        <w:rPr>
          <w:rFonts w:ascii="Century Schoolbook" w:hAnsi="Century Schoolbook" w:cs="Courier New"/>
        </w:rPr>
        <w:t xml:space="preserve"> Tyler, you</w:t>
      </w:r>
      <w:r w:rsidR="00800CCF" w:rsidRPr="00D83B8C">
        <w:rPr>
          <w:rFonts w:ascii="Century Schoolbook" w:hAnsi="Century Schoolbook" w:cs="Courier New"/>
        </w:rPr>
        <w:t xml:space="preserve"> we</w:t>
      </w:r>
      <w:r w:rsidR="000E5B9A" w:rsidRPr="00D83B8C">
        <w:rPr>
          <w:rFonts w:ascii="Century Schoolbook" w:hAnsi="Century Schoolbook" w:cs="Courier New"/>
        </w:rPr>
        <w:t>re making a face</w:t>
      </w:r>
      <w:r w:rsidR="0E0A51FB" w:rsidRPr="00D83B8C">
        <w:rPr>
          <w:rFonts w:ascii="Century Schoolbook" w:hAnsi="Century Schoolbook" w:cs="Courier New"/>
        </w:rPr>
        <w:t xml:space="preserve">, </w:t>
      </w:r>
      <w:r w:rsidR="00800CCF" w:rsidRPr="00D83B8C">
        <w:rPr>
          <w:rFonts w:ascii="Century Schoolbook" w:hAnsi="Century Schoolbook" w:cs="Courier New"/>
        </w:rPr>
        <w:t>so</w:t>
      </w:r>
      <w:r w:rsidR="000E5B9A" w:rsidRPr="00D83B8C">
        <w:rPr>
          <w:rFonts w:ascii="Century Schoolbook" w:hAnsi="Century Schoolbook" w:cs="Courier New"/>
        </w:rPr>
        <w:t xml:space="preserve"> we managed</w:t>
      </w:r>
      <w:r w:rsidR="00800CCF" w:rsidRPr="00D83B8C">
        <w:rPr>
          <w:rFonts w:ascii="Century Schoolbook" w:hAnsi="Century Schoolbook" w:cs="Courier New"/>
        </w:rPr>
        <w:t xml:space="preserve"> to avoid it</w:t>
      </w:r>
      <w:r w:rsidR="046CB04E" w:rsidRPr="00D83B8C">
        <w:rPr>
          <w:rFonts w:ascii="Century Schoolbook" w:hAnsi="Century Schoolbook" w:cs="Courier New"/>
        </w:rPr>
        <w:t>.</w:t>
      </w:r>
      <w:r w:rsidR="000E5B9A" w:rsidRPr="00D83B8C">
        <w:rPr>
          <w:rFonts w:ascii="Century Schoolbook" w:hAnsi="Century Schoolbook" w:cs="Courier New"/>
        </w:rPr>
        <w:t xml:space="preserve"> Okay</w:t>
      </w:r>
      <w:r w:rsidR="3055760D" w:rsidRPr="00D83B8C">
        <w:rPr>
          <w:rFonts w:ascii="Century Schoolbook" w:hAnsi="Century Schoolbook" w:cs="Courier New"/>
        </w:rPr>
        <w:t>.</w:t>
      </w:r>
      <w:r w:rsidR="000E5B9A" w:rsidRPr="00D83B8C">
        <w:rPr>
          <w:rFonts w:ascii="Century Schoolbook" w:hAnsi="Century Schoolbook" w:cs="Courier New"/>
        </w:rPr>
        <w:t xml:space="preserve"> There's a motion to send it to </w:t>
      </w:r>
      <w:r w:rsidR="0FA2816C" w:rsidRPr="00D83B8C">
        <w:rPr>
          <w:rFonts w:ascii="Century Schoolbook" w:hAnsi="Century Schoolbook" w:cs="Courier New"/>
        </w:rPr>
        <w:t>UCAG, s</w:t>
      </w:r>
      <w:r w:rsidR="000E5B9A" w:rsidRPr="00D83B8C">
        <w:rPr>
          <w:rFonts w:ascii="Century Schoolbook" w:hAnsi="Century Schoolbook" w:cs="Courier New"/>
        </w:rPr>
        <w:t>o</w:t>
      </w:r>
      <w:r w:rsidR="00800CCF" w:rsidRPr="00D83B8C">
        <w:rPr>
          <w:rFonts w:ascii="Century Schoolbook" w:hAnsi="Century Schoolbook" w:cs="Courier New"/>
        </w:rPr>
        <w:t>,</w:t>
      </w:r>
      <w:r w:rsidR="000E5B9A" w:rsidRPr="00D83B8C">
        <w:rPr>
          <w:rFonts w:ascii="Century Schoolbook" w:hAnsi="Century Schoolbook" w:cs="Courier New"/>
        </w:rPr>
        <w:t xml:space="preserve"> discussion</w:t>
      </w:r>
      <w:r w:rsidR="6BB6E468" w:rsidRPr="00D83B8C">
        <w:rPr>
          <w:rFonts w:ascii="Century Schoolbook" w:hAnsi="Century Schoolbook" w:cs="Courier New"/>
        </w:rPr>
        <w:t>?</w:t>
      </w:r>
      <w:r w:rsidR="000E5B9A" w:rsidRPr="00D83B8C">
        <w:rPr>
          <w:rFonts w:ascii="Century Schoolbook" w:hAnsi="Century Schoolbook" w:cs="Courier New"/>
        </w:rPr>
        <w:t xml:space="preserve"> </w:t>
      </w:r>
    </w:p>
    <w:p w14:paraId="71FA62FB" w14:textId="77777777" w:rsidR="009B5431" w:rsidRPr="00D83B8C" w:rsidRDefault="009B5431" w:rsidP="008F5170">
      <w:pPr>
        <w:spacing w:after="40"/>
        <w:ind w:left="2970" w:hanging="2970"/>
        <w:contextualSpacing/>
        <w:rPr>
          <w:rFonts w:ascii="Century Schoolbook" w:hAnsi="Century Schoolbook" w:cs="Courier New"/>
        </w:rPr>
      </w:pPr>
    </w:p>
    <w:p w14:paraId="2DB43C2F" w14:textId="0938F616" w:rsidR="009B5431" w:rsidRPr="00D83B8C" w:rsidRDefault="00800CC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EVP </w:t>
      </w:r>
      <w:r w:rsidR="5EDD2CCD" w:rsidRPr="00D83B8C">
        <w:rPr>
          <w:rFonts w:ascii="Century Schoolbook" w:hAnsi="Century Schoolbook" w:cs="Courier New"/>
          <w:b/>
          <w:bCs/>
        </w:rPr>
        <w:t>Beauchamp</w:t>
      </w:r>
      <w:r w:rsidR="008F5170">
        <w:rPr>
          <w:rFonts w:ascii="Century Schoolbook" w:hAnsi="Century Schoolbook" w:cs="Courier New"/>
          <w:b/>
          <w:bCs/>
        </w:rPr>
        <w:tab/>
      </w:r>
      <w:r w:rsidR="000E5B9A" w:rsidRPr="00D83B8C">
        <w:rPr>
          <w:rFonts w:ascii="Century Schoolbook" w:hAnsi="Century Schoolbook" w:cs="Courier New"/>
        </w:rPr>
        <w:t>And would you like me to recuse myself, Jennifer</w:t>
      </w:r>
      <w:r w:rsidR="2695015F" w:rsidRPr="00D83B8C">
        <w:rPr>
          <w:rFonts w:ascii="Century Schoolbook" w:hAnsi="Century Schoolbook" w:cs="Courier New"/>
        </w:rPr>
        <w:t xml:space="preserve"> or</w:t>
      </w:r>
      <w:r w:rsidRPr="00D83B8C">
        <w:rPr>
          <w:rFonts w:ascii="Century Schoolbook" w:hAnsi="Century Schoolbook" w:cs="Courier New"/>
        </w:rPr>
        <w:t>,</w:t>
      </w:r>
      <w:r w:rsidR="2695015F" w:rsidRPr="00D83B8C">
        <w:rPr>
          <w:rFonts w:ascii="Century Schoolbook" w:hAnsi="Century Schoolbook" w:cs="Courier New"/>
        </w:rPr>
        <w:t xml:space="preserve"> n</w:t>
      </w:r>
      <w:r w:rsidR="000E5B9A" w:rsidRPr="00D83B8C">
        <w:rPr>
          <w:rFonts w:ascii="Century Schoolbook" w:hAnsi="Century Schoolbook" w:cs="Courier New"/>
        </w:rPr>
        <w:t>o</w:t>
      </w:r>
      <w:r w:rsidR="65AE8FD5" w:rsidRPr="00D83B8C">
        <w:rPr>
          <w:rFonts w:ascii="Century Schoolbook" w:hAnsi="Century Schoolbook" w:cs="Courier New"/>
        </w:rPr>
        <w:t>?</w:t>
      </w:r>
      <w:r w:rsidR="000E5B9A" w:rsidRPr="00D83B8C">
        <w:rPr>
          <w:rFonts w:ascii="Century Schoolbook" w:hAnsi="Century Schoolbook" w:cs="Courier New"/>
        </w:rPr>
        <w:t xml:space="preserve"> I'm </w:t>
      </w:r>
      <w:r w:rsidR="58A54A55" w:rsidRPr="00D83B8C">
        <w:rPr>
          <w:rFonts w:ascii="Century Schoolbook" w:hAnsi="Century Schoolbook" w:cs="Courier New"/>
        </w:rPr>
        <w:t>g</w:t>
      </w:r>
      <w:r w:rsidR="000E5B9A" w:rsidRPr="00D83B8C">
        <w:rPr>
          <w:rFonts w:ascii="Century Schoolbook" w:hAnsi="Century Schoolbook" w:cs="Courier New"/>
        </w:rPr>
        <w:t>lad to stay</w:t>
      </w:r>
      <w:r w:rsidR="6E6FEEFB" w:rsidRPr="00D83B8C">
        <w:rPr>
          <w:rFonts w:ascii="Century Schoolbook" w:hAnsi="Century Schoolbook" w:cs="Courier New"/>
        </w:rPr>
        <w:t xml:space="preserve"> or I’m</w:t>
      </w:r>
      <w:r w:rsidR="000E5B9A" w:rsidRPr="00D83B8C">
        <w:rPr>
          <w:rFonts w:ascii="Century Schoolbook" w:hAnsi="Century Schoolbook" w:cs="Courier New"/>
        </w:rPr>
        <w:t xml:space="preserve"> glad to go. </w:t>
      </w:r>
    </w:p>
    <w:p w14:paraId="76759A6F" w14:textId="77777777" w:rsidR="009B5431" w:rsidRPr="00D83B8C" w:rsidRDefault="009B5431" w:rsidP="008F5170">
      <w:pPr>
        <w:spacing w:after="40"/>
        <w:ind w:left="2970" w:hanging="2970"/>
        <w:contextualSpacing/>
        <w:rPr>
          <w:rFonts w:ascii="Century Schoolbook" w:hAnsi="Century Schoolbook" w:cs="Courier New"/>
        </w:rPr>
      </w:pPr>
    </w:p>
    <w:p w14:paraId="573F3578" w14:textId="609D79D3" w:rsidR="00CF2C8D" w:rsidRPr="00D83B8C" w:rsidRDefault="76948713" w:rsidP="00687053">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 xml:space="preserve">Chairperson Johnson </w:t>
      </w:r>
      <w:r w:rsidR="008F5170">
        <w:rPr>
          <w:rFonts w:ascii="Century Schoolbook" w:hAnsi="Century Schoolbook" w:cs="Courier New"/>
          <w:b/>
          <w:bCs/>
        </w:rPr>
        <w:tab/>
      </w:r>
      <w:r w:rsidR="00800CCF" w:rsidRPr="00D83B8C">
        <w:rPr>
          <w:rFonts w:ascii="Century Schoolbook" w:hAnsi="Century Schoolbook" w:cs="Courier New"/>
        </w:rPr>
        <w:t>No, you</w:t>
      </w:r>
      <w:r w:rsidR="000E5B9A" w:rsidRPr="00D83B8C">
        <w:rPr>
          <w:rFonts w:ascii="Century Schoolbook" w:hAnsi="Century Schoolbook" w:cs="Courier New"/>
        </w:rPr>
        <w:t xml:space="preserve">'re completely fine. I think we're just trying to figure out where to send this. And I can't imagine </w:t>
      </w:r>
      <w:r w:rsidR="19DFCFA5" w:rsidRPr="00D83B8C">
        <w:rPr>
          <w:rFonts w:ascii="Century Schoolbook" w:hAnsi="Century Schoolbook" w:cs="Courier New"/>
        </w:rPr>
        <w:t>UCAG will</w:t>
      </w:r>
      <w:r w:rsidR="000E5B9A" w:rsidRPr="00D83B8C">
        <w:rPr>
          <w:rFonts w:ascii="Century Schoolbook" w:hAnsi="Century Schoolbook" w:cs="Courier New"/>
        </w:rPr>
        <w:t xml:space="preserve"> do this without any input from you and the </w:t>
      </w:r>
      <w:r w:rsidR="60F8F2DD" w:rsidRPr="00D83B8C">
        <w:rPr>
          <w:rFonts w:ascii="Century Schoolbook" w:hAnsi="Century Schoolbook" w:cs="Courier New"/>
        </w:rPr>
        <w:t>P</w:t>
      </w:r>
      <w:r w:rsidR="000E5B9A" w:rsidRPr="00D83B8C">
        <w:rPr>
          <w:rFonts w:ascii="Century Schoolbook" w:hAnsi="Century Schoolbook" w:cs="Courier New"/>
        </w:rPr>
        <w:t>rovost. I mean, I can't imagine they would act on this without getting you gu</w:t>
      </w:r>
      <w:r w:rsidR="7C6D0111" w:rsidRPr="00D83B8C">
        <w:rPr>
          <w:rFonts w:ascii="Century Schoolbook" w:hAnsi="Century Schoolbook" w:cs="Courier New"/>
        </w:rPr>
        <w:t>ys</w:t>
      </w:r>
      <w:r w:rsidR="00800CCF" w:rsidRPr="00D83B8C">
        <w:rPr>
          <w:rFonts w:ascii="Century Schoolbook" w:hAnsi="Century Schoolbook" w:cs="Courier New"/>
        </w:rPr>
        <w:t>’</w:t>
      </w:r>
      <w:r w:rsidR="7C6D0111" w:rsidRPr="00D83B8C">
        <w:rPr>
          <w:rFonts w:ascii="Century Schoolbook" w:hAnsi="Century Schoolbook" w:cs="Courier New"/>
        </w:rPr>
        <w:t xml:space="preserve"> </w:t>
      </w:r>
      <w:r w:rsidR="000E5B9A" w:rsidRPr="00D83B8C">
        <w:rPr>
          <w:rFonts w:ascii="Century Schoolbook" w:hAnsi="Century Schoolbook" w:cs="Courier New"/>
        </w:rPr>
        <w:t xml:space="preserve">suggestions anyway. </w:t>
      </w:r>
    </w:p>
    <w:p w14:paraId="11EB1F8E" w14:textId="77777777" w:rsidR="009B5431" w:rsidRPr="00D83B8C" w:rsidRDefault="009B5431" w:rsidP="008F5170">
      <w:pPr>
        <w:spacing w:after="40"/>
        <w:ind w:left="2970" w:hanging="2970"/>
        <w:contextualSpacing/>
        <w:rPr>
          <w:rFonts w:ascii="Century Schoolbook" w:hAnsi="Century Schoolbook" w:cs="Courier New"/>
        </w:rPr>
      </w:pPr>
    </w:p>
    <w:p w14:paraId="4E0ACE1C" w14:textId="694570CC" w:rsidR="009B5431" w:rsidRPr="00D83B8C" w:rsidRDefault="1D74107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Dilley </w:t>
      </w:r>
      <w:r w:rsidR="008F5170">
        <w:rPr>
          <w:rFonts w:ascii="Century Schoolbook" w:hAnsi="Century Schoolbook" w:cs="Courier New"/>
          <w:b/>
          <w:bCs/>
        </w:rPr>
        <w:tab/>
      </w:r>
      <w:r w:rsidR="000E5B9A" w:rsidRPr="00D83B8C">
        <w:rPr>
          <w:rFonts w:ascii="Century Schoolbook" w:hAnsi="Century Schoolbook" w:cs="Courier New"/>
        </w:rPr>
        <w:t>So I think that's just</w:t>
      </w:r>
      <w:r w:rsidR="00800CCF" w:rsidRPr="00D83B8C">
        <w:rPr>
          <w:rFonts w:ascii="Century Schoolbook" w:hAnsi="Century Schoolbook" w:cs="Courier New"/>
        </w:rPr>
        <w:t xml:space="preserve"> it.</w:t>
      </w:r>
      <w:r w:rsidR="000E5B9A" w:rsidRPr="00D83B8C">
        <w:rPr>
          <w:rFonts w:ascii="Century Schoolbook" w:hAnsi="Century Schoolbook" w:cs="Courier New"/>
        </w:rPr>
        <w:t xml:space="preserve"> </w:t>
      </w:r>
      <w:r w:rsidR="00800CCF" w:rsidRPr="00D83B8C">
        <w:rPr>
          <w:rFonts w:ascii="Century Schoolbook" w:hAnsi="Century Schoolbook" w:cs="Courier New"/>
        </w:rPr>
        <w:t>Y</w:t>
      </w:r>
      <w:r w:rsidR="000E5B9A" w:rsidRPr="00D83B8C">
        <w:rPr>
          <w:rFonts w:ascii="Century Schoolbook" w:hAnsi="Century Schoolbook" w:cs="Courier New"/>
        </w:rPr>
        <w:t xml:space="preserve">ou know, in order for </w:t>
      </w:r>
      <w:r w:rsidR="7057F230" w:rsidRPr="00D83B8C">
        <w:rPr>
          <w:rFonts w:ascii="Century Schoolbook" w:hAnsi="Century Schoolbook" w:cs="Courier New"/>
        </w:rPr>
        <w:t>U</w:t>
      </w:r>
      <w:r w:rsidR="000E5B9A" w:rsidRPr="00D83B8C">
        <w:rPr>
          <w:rFonts w:ascii="Century Schoolbook" w:hAnsi="Century Schoolbook" w:cs="Courier New"/>
        </w:rPr>
        <w:t xml:space="preserve">CAG to be effective in doing anything with this, there needs to be input that </w:t>
      </w:r>
      <w:r w:rsidR="4BADBAF9" w:rsidRPr="00D83B8C">
        <w:rPr>
          <w:rFonts w:ascii="Century Schoolbook" w:hAnsi="Century Schoolbook" w:cs="Courier New"/>
        </w:rPr>
        <w:t>U</w:t>
      </w:r>
      <w:r w:rsidR="000E5B9A" w:rsidRPr="00D83B8C">
        <w:rPr>
          <w:rFonts w:ascii="Century Schoolbook" w:hAnsi="Century Schoolbook" w:cs="Courier New"/>
        </w:rPr>
        <w:t>CAG will have received from relevant parties. So</w:t>
      </w:r>
      <w:r w:rsidR="5AEA409F" w:rsidRPr="00D83B8C">
        <w:rPr>
          <w:rFonts w:ascii="Century Schoolbook" w:hAnsi="Century Schoolbook" w:cs="Courier New"/>
        </w:rPr>
        <w:t xml:space="preserve"> </w:t>
      </w:r>
      <w:r w:rsidR="000E5B9A" w:rsidRPr="00D83B8C">
        <w:rPr>
          <w:rFonts w:ascii="Century Schoolbook" w:hAnsi="Century Schoolbook" w:cs="Courier New"/>
        </w:rPr>
        <w:t>is there a way that the process, as envisioned, can proactively involve or reach out to those relative constituents?</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Or do you want to just give everything to</w:t>
      </w:r>
      <w:r w:rsidR="13B138B5" w:rsidRPr="00D83B8C">
        <w:rPr>
          <w:rFonts w:ascii="Century Schoolbook" w:hAnsi="Century Schoolbook" w:cs="Courier New"/>
        </w:rPr>
        <w:t xml:space="preserve"> UCAG</w:t>
      </w:r>
      <w:r w:rsidR="00800CCF" w:rsidRPr="00D83B8C">
        <w:rPr>
          <w:rFonts w:ascii="Century Schoolbook" w:hAnsi="Century Schoolbook" w:cs="Courier New"/>
        </w:rPr>
        <w:t>?</w:t>
      </w:r>
      <w:r w:rsidR="13B138B5" w:rsidRPr="00D83B8C">
        <w:rPr>
          <w:rFonts w:ascii="Century Schoolbook" w:hAnsi="Century Schoolbook" w:cs="Courier New"/>
        </w:rPr>
        <w:t xml:space="preserve"> </w:t>
      </w:r>
      <w:r w:rsidR="000E5B9A" w:rsidRPr="00D83B8C">
        <w:rPr>
          <w:rFonts w:ascii="Century Schoolbook" w:hAnsi="Century Schoolbook" w:cs="Courier New"/>
        </w:rPr>
        <w:t>We're going to have a very full agenda. So</w:t>
      </w:r>
      <w:r w:rsidR="66B4C662" w:rsidRPr="00D83B8C">
        <w:rPr>
          <w:rFonts w:ascii="Century Schoolbook" w:hAnsi="Century Schoolbook" w:cs="Courier New"/>
        </w:rPr>
        <w:t xml:space="preserve"> </w:t>
      </w:r>
      <w:r w:rsidR="000E5B9A" w:rsidRPr="00D83B8C">
        <w:rPr>
          <w:rFonts w:ascii="Century Schoolbook" w:hAnsi="Century Schoolbook" w:cs="Courier New"/>
        </w:rPr>
        <w:t xml:space="preserve">I just want to see if anyone has ideas around who to ask for input. </w:t>
      </w:r>
    </w:p>
    <w:p w14:paraId="0F91EF80" w14:textId="77777777" w:rsidR="009B5431" w:rsidRPr="00D83B8C" w:rsidRDefault="009B5431" w:rsidP="008F5170">
      <w:pPr>
        <w:spacing w:after="40"/>
        <w:ind w:left="2970" w:hanging="2970"/>
        <w:contextualSpacing/>
        <w:rPr>
          <w:rFonts w:ascii="Century Schoolbook" w:hAnsi="Century Schoolbook" w:cs="Courier New"/>
        </w:rPr>
      </w:pPr>
    </w:p>
    <w:p w14:paraId="6C9DC77B" w14:textId="280534E7" w:rsidR="009B5431" w:rsidRPr="00D83B8C" w:rsidRDefault="40BA970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Donahue</w:t>
      </w:r>
      <w:r w:rsidR="35D33E2F"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Well, it seems </w:t>
      </w:r>
      <w:r w:rsidR="00800CCF" w:rsidRPr="00D83B8C">
        <w:rPr>
          <w:rFonts w:ascii="Century Schoolbook" w:hAnsi="Century Schoolbook" w:cs="Courier New"/>
        </w:rPr>
        <w:t>like</w:t>
      </w:r>
      <w:r w:rsidR="000E5B9A" w:rsidRPr="00D83B8C">
        <w:rPr>
          <w:rFonts w:ascii="Century Schoolbook" w:hAnsi="Century Schoolbook" w:cs="Courier New"/>
        </w:rPr>
        <w:t xml:space="preserve"> the </w:t>
      </w:r>
      <w:r w:rsidR="05E341E1" w:rsidRPr="00D83B8C">
        <w:rPr>
          <w:rFonts w:ascii="Century Schoolbook" w:hAnsi="Century Schoolbook" w:cs="Courier New"/>
        </w:rPr>
        <w:t>P</w:t>
      </w:r>
      <w:r w:rsidR="000E5B9A" w:rsidRPr="00D83B8C">
        <w:rPr>
          <w:rFonts w:ascii="Century Schoolbook" w:hAnsi="Century Schoolbook" w:cs="Courier New"/>
        </w:rPr>
        <w:t>resident will have something to say about it to</w:t>
      </w:r>
      <w:r w:rsidR="00800CCF" w:rsidRPr="00D83B8C">
        <w:rPr>
          <w:rFonts w:ascii="Century Schoolbook" w:hAnsi="Century Schoolbook" w:cs="Courier New"/>
        </w:rPr>
        <w:t>o</w:t>
      </w:r>
      <w:r w:rsidR="3EB0FF62" w:rsidRPr="00D83B8C">
        <w:rPr>
          <w:rFonts w:ascii="Century Schoolbook" w:hAnsi="Century Schoolbook" w:cs="Courier New"/>
        </w:rPr>
        <w:t>?</w:t>
      </w:r>
    </w:p>
    <w:p w14:paraId="7BFAAC8C" w14:textId="77777777" w:rsidR="009B5431" w:rsidRPr="00D83B8C" w:rsidRDefault="009B5431" w:rsidP="008F5170">
      <w:pPr>
        <w:spacing w:after="40"/>
        <w:ind w:left="2970" w:hanging="2970"/>
        <w:contextualSpacing/>
        <w:rPr>
          <w:rFonts w:ascii="Century Schoolbook" w:hAnsi="Century Schoolbook" w:cs="Courier New"/>
        </w:rPr>
      </w:pPr>
    </w:p>
    <w:p w14:paraId="5ABA623B" w14:textId="6ACB3FE2" w:rsidR="009B5431" w:rsidRPr="00D83B8C" w:rsidRDefault="1EB270A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Yeah, I mean, I think that the </w:t>
      </w:r>
      <w:r w:rsidR="314F4DA2" w:rsidRPr="00D83B8C">
        <w:rPr>
          <w:rFonts w:ascii="Century Schoolbook" w:hAnsi="Century Schoolbook" w:cs="Courier New"/>
        </w:rPr>
        <w:t>Provost</w:t>
      </w:r>
      <w:r w:rsidR="00800CCF" w:rsidRPr="00D83B8C">
        <w:rPr>
          <w:rFonts w:ascii="Century Schoolbook" w:hAnsi="Century Schoolbook" w:cs="Courier New"/>
        </w:rPr>
        <w:t>,</w:t>
      </w:r>
      <w:r w:rsidR="3B57831B" w:rsidRPr="00D83B8C">
        <w:rPr>
          <w:rFonts w:ascii="Century Schoolbook" w:hAnsi="Century Schoolbook" w:cs="Courier New"/>
        </w:rPr>
        <w:t xml:space="preserve"> P</w:t>
      </w:r>
      <w:r w:rsidR="000E5B9A" w:rsidRPr="00D83B8C">
        <w:rPr>
          <w:rFonts w:ascii="Century Schoolbook" w:hAnsi="Century Schoolbook" w:cs="Courier New"/>
        </w:rPr>
        <w:t>resident</w:t>
      </w:r>
      <w:r w:rsidR="00800CCF" w:rsidRPr="00D83B8C">
        <w:rPr>
          <w:rFonts w:ascii="Century Schoolbook" w:hAnsi="Century Schoolbook" w:cs="Courier New"/>
        </w:rPr>
        <w:t>,</w:t>
      </w:r>
      <w:r w:rsidR="3AB0FD01" w:rsidRPr="00D83B8C">
        <w:rPr>
          <w:rFonts w:ascii="Century Schoolbook" w:hAnsi="Century Schoolbook" w:cs="Courier New"/>
        </w:rPr>
        <w:t xml:space="preserve"> and </w:t>
      </w:r>
      <w:r w:rsidR="000E5B9A" w:rsidRPr="00D83B8C">
        <w:rPr>
          <w:rFonts w:ascii="Century Schoolbook" w:hAnsi="Century Schoolbook" w:cs="Courier New"/>
        </w:rPr>
        <w:t>EVP should have input, and I would think if he reached out to them, they'd be responsive. And then</w:t>
      </w:r>
      <w:r w:rsidR="00800CCF" w:rsidRPr="00D83B8C">
        <w:rPr>
          <w:rFonts w:ascii="Century Schoolbook" w:hAnsi="Century Schoolbook" w:cs="Courier New"/>
        </w:rPr>
        <w:t>,</w:t>
      </w:r>
      <w:r w:rsidR="000E5B9A" w:rsidRPr="00D83B8C">
        <w:rPr>
          <w:rFonts w:ascii="Century Schoolbook" w:hAnsi="Century Schoolbook" w:cs="Courier New"/>
        </w:rPr>
        <w:t xml:space="preserve"> I do think</w:t>
      </w:r>
      <w:r w:rsidR="00800CCF" w:rsidRPr="00D83B8C">
        <w:rPr>
          <w:rFonts w:ascii="Century Schoolbook" w:hAnsi="Century Schoolbook" w:cs="Courier New"/>
        </w:rPr>
        <w:t>,</w:t>
      </w:r>
      <w:r w:rsidR="000E5B9A" w:rsidRPr="00D83B8C">
        <w:rPr>
          <w:rFonts w:ascii="Century Schoolbook" w:hAnsi="Century Schoolbook" w:cs="Courier New"/>
        </w:rPr>
        <w:t xml:space="preserve"> Tyler</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 xml:space="preserve">s the outgoing president of </w:t>
      </w:r>
      <w:r w:rsidR="73284359" w:rsidRPr="00D83B8C">
        <w:rPr>
          <w:rFonts w:ascii="Century Schoolbook" w:hAnsi="Century Schoolbook" w:cs="Courier New"/>
        </w:rPr>
        <w:t>UCAG</w:t>
      </w:r>
      <w:r w:rsidR="00800CCF" w:rsidRPr="00D83B8C">
        <w:rPr>
          <w:rFonts w:ascii="Century Schoolbook" w:hAnsi="Century Schoolbook" w:cs="Courier New"/>
        </w:rPr>
        <w:t>,</w:t>
      </w:r>
      <w:r w:rsidR="000E5B9A" w:rsidRPr="00D83B8C">
        <w:rPr>
          <w:rFonts w:ascii="Century Schoolbook" w:hAnsi="Century Schoolbook" w:cs="Courier New"/>
        </w:rPr>
        <w:t xml:space="preserve"> I'd love to hear your next sort of</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I</w:t>
      </w:r>
      <w:r w:rsidR="000E5B9A" w:rsidRPr="00D83B8C">
        <w:rPr>
          <w:rFonts w:ascii="Century Schoolbook" w:hAnsi="Century Schoolbook" w:cs="Courier New"/>
        </w:rPr>
        <w:t xml:space="preserve">f you have thoughts about the process making it smooth. </w:t>
      </w:r>
    </w:p>
    <w:p w14:paraId="3B575683" w14:textId="77777777" w:rsidR="009B5431" w:rsidRPr="00D83B8C" w:rsidRDefault="009B5431" w:rsidP="008F5170">
      <w:pPr>
        <w:spacing w:after="40"/>
        <w:ind w:left="2970" w:hanging="2970"/>
        <w:contextualSpacing/>
        <w:rPr>
          <w:rFonts w:ascii="Century Schoolbook" w:hAnsi="Century Schoolbook" w:cs="Courier New"/>
        </w:rPr>
      </w:pPr>
    </w:p>
    <w:p w14:paraId="238651AF" w14:textId="77777777" w:rsidR="00687053" w:rsidRDefault="009320F9"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6A60FDA"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Yeah. </w:t>
      </w:r>
      <w:r w:rsidR="71D8E9F5" w:rsidRPr="00D83B8C">
        <w:rPr>
          <w:rFonts w:ascii="Century Schoolbook" w:hAnsi="Century Schoolbook" w:cs="Courier New"/>
        </w:rPr>
        <w:t>So</w:t>
      </w:r>
      <w:r w:rsidR="000E5B9A" w:rsidRPr="00D83B8C">
        <w:rPr>
          <w:rFonts w:ascii="Century Schoolbook" w:hAnsi="Century Schoolbook" w:cs="Courier New"/>
        </w:rPr>
        <w:t xml:space="preserve"> certainly, I will work with Laura and whoever the permanent </w:t>
      </w:r>
      <w:r w:rsidR="367CBC10" w:rsidRPr="00D83B8C">
        <w:rPr>
          <w:rFonts w:ascii="Century Schoolbook" w:hAnsi="Century Schoolbook" w:cs="Courier New"/>
        </w:rPr>
        <w:t>UCAG chair</w:t>
      </w:r>
      <w:r w:rsidR="000E5B9A" w:rsidRPr="00D83B8C">
        <w:rPr>
          <w:rFonts w:ascii="Century Schoolbook" w:hAnsi="Century Schoolbook" w:cs="Courier New"/>
        </w:rPr>
        <w:t xml:space="preserve"> is</w:t>
      </w:r>
      <w:r w:rsidR="00800CCF" w:rsidRPr="00D83B8C">
        <w:rPr>
          <w:rFonts w:ascii="Century Schoolbook" w:hAnsi="Century Schoolbook" w:cs="Courier New"/>
        </w:rPr>
        <w:t>—m</w:t>
      </w:r>
      <w:r w:rsidR="000E5B9A" w:rsidRPr="00D83B8C">
        <w:rPr>
          <w:rFonts w:ascii="Century Schoolbook" w:hAnsi="Century Schoolbook" w:cs="Courier New"/>
        </w:rPr>
        <w:t>aybe Laura</w:t>
      </w:r>
      <w:r w:rsidR="00800CCF" w:rsidRPr="00D83B8C">
        <w:rPr>
          <w:rFonts w:ascii="Century Schoolbook" w:hAnsi="Century Schoolbook" w:cs="Courier New"/>
        </w:rPr>
        <w:t>.</w:t>
      </w:r>
      <w:r w:rsidR="2E01D24F" w:rsidRPr="00D83B8C">
        <w:rPr>
          <w:rFonts w:ascii="Century Schoolbook" w:hAnsi="Century Schoolbook" w:cs="Courier New"/>
        </w:rPr>
        <w:t xml:space="preserve"> I don’t know</w:t>
      </w:r>
      <w:r w:rsidR="00800CCF" w:rsidRPr="00D83B8C">
        <w:rPr>
          <w:rFonts w:ascii="Century Schoolbook" w:hAnsi="Century Schoolbook" w:cs="Courier New"/>
        </w:rPr>
        <w:t>—t</w:t>
      </w:r>
      <w:r w:rsidR="000E5B9A" w:rsidRPr="00D83B8C">
        <w:rPr>
          <w:rFonts w:ascii="Century Schoolbook" w:hAnsi="Century Schoolbook" w:cs="Courier New"/>
        </w:rPr>
        <w:t xml:space="preserve">o make sure they have all the information that they </w:t>
      </w:r>
      <w:r w:rsidR="00800CCF" w:rsidRPr="00D83B8C">
        <w:rPr>
          <w:rFonts w:ascii="Century Schoolbook" w:hAnsi="Century Schoolbook" w:cs="Courier New"/>
        </w:rPr>
        <w:t xml:space="preserve">need to </w:t>
      </w:r>
      <w:r w:rsidR="000E5B9A" w:rsidRPr="00D83B8C">
        <w:rPr>
          <w:rFonts w:ascii="Century Schoolbook" w:hAnsi="Century Schoolbook" w:cs="Courier New"/>
        </w:rPr>
        <w:t>reach out to stakeholders. They might have ideas</w:t>
      </w:r>
      <w:r w:rsidR="1E1D8A03" w:rsidRPr="00D83B8C">
        <w:rPr>
          <w:rFonts w:ascii="Century Schoolbook" w:hAnsi="Century Schoolbook" w:cs="Courier New"/>
        </w:rPr>
        <w:t>, r</w:t>
      </w:r>
      <w:r w:rsidR="000E5B9A" w:rsidRPr="00D83B8C">
        <w:rPr>
          <w:rFonts w:ascii="Century Schoolbook" w:hAnsi="Century Schoolbook" w:cs="Courier New"/>
        </w:rPr>
        <w:t>ight</w:t>
      </w:r>
      <w:r w:rsidR="3F342A3F" w:rsidRPr="00D83B8C">
        <w:rPr>
          <w:rFonts w:ascii="Century Schoolbook" w:hAnsi="Century Schoolbook" w:cs="Courier New"/>
        </w:rPr>
        <w:t>?</w:t>
      </w:r>
      <w:r w:rsidR="000E5B9A" w:rsidRPr="00D83B8C">
        <w:rPr>
          <w:rFonts w:ascii="Century Schoolbook" w:hAnsi="Century Schoolbook" w:cs="Courier New"/>
        </w:rPr>
        <w:t xml:space="preserve"> </w:t>
      </w:r>
      <w:r w:rsidR="2A0305A9" w:rsidRPr="00D83B8C">
        <w:rPr>
          <w:rFonts w:ascii="Century Schoolbook" w:hAnsi="Century Schoolbook" w:cs="Courier New"/>
        </w:rPr>
        <w:t xml:space="preserve">UCAG, </w:t>
      </w:r>
      <w:r w:rsidR="00800CCF" w:rsidRPr="00D83B8C">
        <w:rPr>
          <w:rFonts w:ascii="Century Schoolbook" w:hAnsi="Century Schoolbook" w:cs="Courier New"/>
        </w:rPr>
        <w:t xml:space="preserve">on </w:t>
      </w:r>
      <w:r w:rsidR="000E5B9A" w:rsidRPr="00D83B8C">
        <w:rPr>
          <w:rFonts w:ascii="Century Schoolbook" w:hAnsi="Century Schoolbook" w:cs="Courier New"/>
        </w:rPr>
        <w:t xml:space="preserve">who do we need to talk to about this?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And this very well might not be</w:t>
      </w:r>
      <w:r w:rsidR="00800CCF" w:rsidRPr="00D83B8C">
        <w:rPr>
          <w:rFonts w:ascii="Century Schoolbook" w:hAnsi="Century Schoolbook" w:cs="Courier New"/>
        </w:rPr>
        <w:t>,</w:t>
      </w:r>
      <w:r w:rsidR="000E5B9A" w:rsidRPr="00D83B8C">
        <w:rPr>
          <w:rFonts w:ascii="Century Schoolbook" w:hAnsi="Century Schoolbook" w:cs="Courier New"/>
        </w:rPr>
        <w:t xml:space="preserve"> like</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32F8BCEE" w:rsidRPr="00D83B8C">
        <w:rPr>
          <w:rFonts w:ascii="Century Schoolbook" w:hAnsi="Century Schoolbook" w:cs="Courier New"/>
        </w:rPr>
        <w:t>a</w:t>
      </w:r>
      <w:r w:rsidR="000E5B9A" w:rsidRPr="00D83B8C">
        <w:rPr>
          <w:rFonts w:ascii="Century Schoolbook" w:hAnsi="Century Schoolbook" w:cs="Courier New"/>
        </w:rPr>
        <w:t xml:space="preserve"> one meeting thing</w:t>
      </w:r>
      <w:r w:rsidR="00800CCF" w:rsidRPr="00D83B8C">
        <w:rPr>
          <w:rFonts w:ascii="Century Schoolbook" w:hAnsi="Century Schoolbook" w:cs="Courier New"/>
        </w:rPr>
        <w:t>,</w:t>
      </w:r>
      <w:r w:rsidR="000E5B9A" w:rsidRPr="00D83B8C">
        <w:rPr>
          <w:rFonts w:ascii="Century Schoolbook" w:hAnsi="Century Schoolbook" w:cs="Courier New"/>
        </w:rPr>
        <w:t xml:space="preserve"> because it in some sense it's a big it's a big question</w:t>
      </w:r>
      <w:r w:rsidR="431581AA" w:rsidRPr="00D83B8C">
        <w:rPr>
          <w:rFonts w:ascii="Century Schoolbook" w:hAnsi="Century Schoolbook" w:cs="Courier New"/>
        </w:rPr>
        <w:t>, r</w:t>
      </w:r>
      <w:r w:rsidR="000E5B9A" w:rsidRPr="00D83B8C">
        <w:rPr>
          <w:rFonts w:ascii="Century Schoolbook" w:hAnsi="Century Schoolbook" w:cs="Courier New"/>
        </w:rPr>
        <w:t>ight</w:t>
      </w:r>
      <w:r w:rsidR="2B760B82" w:rsidRPr="00D83B8C">
        <w:rPr>
          <w:rFonts w:ascii="Century Schoolbook" w:hAnsi="Century Schoolbook" w:cs="Courier New"/>
        </w:rPr>
        <w:t>?</w:t>
      </w:r>
      <w:r w:rsidR="000E5B9A" w:rsidRPr="00D83B8C">
        <w:rPr>
          <w:rFonts w:ascii="Century Schoolbook" w:hAnsi="Century Schoolbook" w:cs="Courier New"/>
        </w:rPr>
        <w:t xml:space="preserve"> To what extent do you want to add</w:t>
      </w:r>
      <w:r w:rsidR="00800CCF" w:rsidRPr="00D83B8C">
        <w:rPr>
          <w:rFonts w:ascii="Century Schoolbook" w:hAnsi="Century Schoolbook" w:cs="Courier New"/>
        </w:rPr>
        <w:t>—</w:t>
      </w:r>
      <w:r w:rsidR="2552F576" w:rsidRPr="00D83B8C">
        <w:rPr>
          <w:rFonts w:ascii="Century Schoolbook" w:hAnsi="Century Schoolbook" w:cs="Courier New"/>
        </w:rPr>
        <w:t>a</w:t>
      </w:r>
      <w:r w:rsidR="000E5B9A" w:rsidRPr="00D83B8C">
        <w:rPr>
          <w:rFonts w:ascii="Century Schoolbook" w:hAnsi="Century Schoolbook" w:cs="Courier New"/>
        </w:rPr>
        <w:t xml:space="preserve">nd of course, it's not about </w:t>
      </w:r>
      <w:r w:rsidR="00800CCF" w:rsidRPr="00D83B8C">
        <w:rPr>
          <w:rFonts w:ascii="Century Schoolbook" w:hAnsi="Century Schoolbook" w:cs="Courier New"/>
        </w:rPr>
        <w:t>Norm—</w:t>
      </w:r>
      <w:r w:rsidR="000E5B9A" w:rsidRPr="00D83B8C">
        <w:rPr>
          <w:rFonts w:ascii="Century Schoolbook" w:hAnsi="Century Schoolbook" w:cs="Courier New"/>
        </w:rPr>
        <w:t xml:space="preserve">but to what extent do you want to add a new administrator to </w:t>
      </w:r>
      <w:r w:rsidR="00800CCF" w:rsidRPr="00D83B8C">
        <w:rPr>
          <w:rFonts w:ascii="Century Schoolbook" w:hAnsi="Century Schoolbook" w:cs="Courier New"/>
        </w:rPr>
        <w:t>f</w:t>
      </w:r>
      <w:r w:rsidR="000E5B9A" w:rsidRPr="00D83B8C">
        <w:rPr>
          <w:rFonts w:ascii="Century Schoolbook" w:hAnsi="Century Schoolbook" w:cs="Courier New"/>
        </w:rPr>
        <w:t xml:space="preserve">aculty </w:t>
      </w:r>
      <w:r w:rsidR="00800CCF" w:rsidRPr="00D83B8C">
        <w:rPr>
          <w:rFonts w:ascii="Century Schoolbook" w:hAnsi="Century Schoolbook" w:cs="Courier New"/>
        </w:rPr>
        <w:t>g</w:t>
      </w:r>
      <w:r w:rsidR="000E5B9A" w:rsidRPr="00D83B8C">
        <w:rPr>
          <w:rFonts w:ascii="Century Schoolbook" w:hAnsi="Century Schoolbook" w:cs="Courier New"/>
        </w:rPr>
        <w:t>overnance? That's a big quest</w:t>
      </w:r>
      <w:r w:rsidR="33EAFE63" w:rsidRPr="00D83B8C">
        <w:rPr>
          <w:rFonts w:ascii="Century Schoolbook" w:hAnsi="Century Schoolbook" w:cs="Courier New"/>
        </w:rPr>
        <w:t>ion</w:t>
      </w:r>
      <w:r w:rsidR="00800CCF" w:rsidRPr="00D83B8C">
        <w:rPr>
          <w:rFonts w:ascii="Century Schoolbook" w:hAnsi="Century Schoolbook" w:cs="Courier New"/>
        </w:rPr>
        <w:t xml:space="preserve"> in</w:t>
      </w:r>
      <w:r w:rsidR="000E5B9A" w:rsidRPr="00D83B8C">
        <w:rPr>
          <w:rFonts w:ascii="Century Schoolbook" w:hAnsi="Century Schoolbook" w:cs="Courier New"/>
        </w:rPr>
        <w:t xml:space="preserve"> a lot of ways. And so, yeah, </w:t>
      </w:r>
      <w:r w:rsidR="6E8C606F" w:rsidRPr="00D83B8C">
        <w:rPr>
          <w:rFonts w:ascii="Century Schoolbook" w:hAnsi="Century Schoolbook" w:cs="Courier New"/>
        </w:rPr>
        <w:t>UCAG</w:t>
      </w:r>
      <w:r w:rsidR="000E5B9A" w:rsidRPr="00D83B8C">
        <w:rPr>
          <w:rFonts w:ascii="Century Schoolbook" w:hAnsi="Century Schoolbook" w:cs="Courier New"/>
        </w:rPr>
        <w:t xml:space="preserve"> will probably want to spend a lot of time with this. And I suspect they'll have</w:t>
      </w:r>
      <w:r w:rsidR="00800CCF" w:rsidRPr="00D83B8C">
        <w:rPr>
          <w:rFonts w:ascii="Century Schoolbook" w:hAnsi="Century Schoolbook" w:cs="Courier New"/>
        </w:rPr>
        <w:t>,</w:t>
      </w:r>
      <w:r w:rsidR="000E5B9A" w:rsidRPr="00D83B8C">
        <w:rPr>
          <w:rFonts w:ascii="Century Schoolbook" w:hAnsi="Century Schoolbook" w:cs="Courier New"/>
        </w:rPr>
        <w:t xml:space="preserve"> sort of</w:t>
      </w:r>
      <w:r w:rsidR="00800CCF" w:rsidRPr="00D83B8C">
        <w:rPr>
          <w:rFonts w:ascii="Century Schoolbook" w:hAnsi="Century Schoolbook" w:cs="Courier New"/>
        </w:rPr>
        <w:t>,</w:t>
      </w:r>
      <w:r w:rsidR="000E5B9A" w:rsidRPr="00D83B8C">
        <w:rPr>
          <w:rFonts w:ascii="Century Schoolbook" w:hAnsi="Century Schoolbook" w:cs="Courier New"/>
        </w:rPr>
        <w:t xml:space="preserve"> thoughts on who they should have information from and opinions. But</w:t>
      </w:r>
    </w:p>
    <w:p w14:paraId="660BB91E" w14:textId="5F1210BD" w:rsidR="009B5431" w:rsidRDefault="00687053" w:rsidP="00CF2C8D">
      <w:pPr>
        <w:spacing w:after="40"/>
        <w:ind w:left="2970" w:hanging="2970"/>
        <w:contextualSpacing/>
        <w:rPr>
          <w:rFonts w:ascii="Century Schoolbook" w:hAnsi="Century Schoolbook" w:cs="Courier New"/>
        </w:rPr>
      </w:pPr>
      <w:r>
        <w:rPr>
          <w:rFonts w:ascii="Century Schoolbook" w:hAnsi="Century Schoolbook" w:cs="Courier New"/>
          <w:b/>
          <w:bCs/>
        </w:rPr>
        <w:lastRenderedPageBreak/>
        <w:t>Silvestri</w:t>
      </w:r>
      <w:r w:rsidR="00C40B4E">
        <w:rPr>
          <w:rFonts w:ascii="Century Schoolbook" w:hAnsi="Century Schoolbook" w:cs="Courier New"/>
          <w:b/>
          <w:bCs/>
        </w:rPr>
        <w:t>, cont.</w:t>
      </w:r>
      <w:r>
        <w:rPr>
          <w:rFonts w:ascii="Century Schoolbook" w:hAnsi="Century Schoolbook" w:cs="Courier New"/>
          <w:b/>
          <w:bCs/>
        </w:rPr>
        <w:tab/>
      </w:r>
      <w:r w:rsidR="000E5B9A" w:rsidRPr="00D83B8C">
        <w:rPr>
          <w:rFonts w:ascii="Century Schoolbook" w:hAnsi="Century Schoolbook" w:cs="Courier New"/>
        </w:rPr>
        <w:t xml:space="preserve">theoretically, whatever it is, is </w:t>
      </w:r>
      <w:r w:rsidR="00800CCF" w:rsidRPr="00D83B8C">
        <w:rPr>
          <w:rFonts w:ascii="Century Schoolbook" w:hAnsi="Century Schoolbook" w:cs="Courier New"/>
        </w:rPr>
        <w:t xml:space="preserve">a </w:t>
      </w:r>
      <w:r w:rsidR="00800CCF" w:rsidRPr="00D83B8C">
        <w:rPr>
          <w:rFonts w:ascii="Century Schoolbook" w:hAnsi="Century Schoolbook" w:cs="Courier New"/>
          <w:i/>
          <w:iCs/>
        </w:rPr>
        <w:t xml:space="preserve">Bylaws </w:t>
      </w:r>
      <w:r w:rsidR="000E5B9A" w:rsidRPr="00D83B8C">
        <w:rPr>
          <w:rFonts w:ascii="Century Schoolbook" w:hAnsi="Century Schoolbook" w:cs="Courier New"/>
        </w:rPr>
        <w:t>change</w:t>
      </w:r>
      <w:r w:rsidR="00800CCF" w:rsidRPr="00D83B8C">
        <w:rPr>
          <w:rFonts w:ascii="Century Schoolbook" w:hAnsi="Century Schoolbook" w:cs="Courier New"/>
        </w:rPr>
        <w:t>.</w:t>
      </w:r>
      <w:r w:rsidR="201E0173" w:rsidRPr="00D83B8C">
        <w:rPr>
          <w:rFonts w:ascii="Century Schoolbook" w:hAnsi="Century Schoolbook" w:cs="Courier New"/>
        </w:rPr>
        <w:t xml:space="preserve"> </w:t>
      </w:r>
      <w:r w:rsidR="00800CCF" w:rsidRPr="00D83B8C">
        <w:rPr>
          <w:rFonts w:ascii="Century Schoolbook" w:hAnsi="Century Schoolbook" w:cs="Courier New"/>
        </w:rPr>
        <w:t>R</w:t>
      </w:r>
      <w:r w:rsidR="000E5B9A" w:rsidRPr="00D83B8C">
        <w:rPr>
          <w:rFonts w:ascii="Century Schoolbook" w:hAnsi="Century Schoolbook" w:cs="Courier New"/>
        </w:rPr>
        <w:t>ight</w:t>
      </w:r>
      <w:r w:rsidR="00800CCF" w:rsidRPr="00D83B8C">
        <w:rPr>
          <w:rFonts w:ascii="Century Schoolbook" w:hAnsi="Century Schoolbook" w:cs="Courier New"/>
        </w:rPr>
        <w:t>?</w:t>
      </w:r>
      <w:r w:rsidR="000E5B9A" w:rsidRPr="00D83B8C">
        <w:rPr>
          <w:rFonts w:ascii="Century Schoolbook" w:hAnsi="Century Schoolbook" w:cs="Courier New"/>
        </w:rPr>
        <w:t xml:space="preserve"> And so it will end up at University Council. But as far as the question, </w:t>
      </w:r>
      <w:r w:rsidR="00800CCF" w:rsidRPr="00D83B8C">
        <w:rPr>
          <w:rFonts w:ascii="Century Schoolbook" w:hAnsi="Century Schoolbook" w:cs="Courier New"/>
        </w:rPr>
        <w:t>“W</w:t>
      </w:r>
      <w:r w:rsidR="000E5B9A" w:rsidRPr="00D83B8C">
        <w:rPr>
          <w:rFonts w:ascii="Century Schoolbook" w:hAnsi="Century Schoolbook" w:cs="Courier New"/>
        </w:rPr>
        <w:t xml:space="preserve">here should </w:t>
      </w:r>
      <w:r w:rsidR="13F24DB3" w:rsidRPr="00D83B8C">
        <w:rPr>
          <w:rFonts w:ascii="Century Schoolbook" w:hAnsi="Century Schoolbook" w:cs="Courier New"/>
        </w:rPr>
        <w:t>it</w:t>
      </w:r>
      <w:r w:rsidR="000E5B9A" w:rsidRPr="00D83B8C">
        <w:rPr>
          <w:rFonts w:ascii="Century Schoolbook" w:hAnsi="Century Schoolbook" w:cs="Courier New"/>
        </w:rPr>
        <w:t xml:space="preserve"> be referred? Where should a question about the composition</w:t>
      </w:r>
      <w:r w:rsidR="648E96B5" w:rsidRPr="00D83B8C">
        <w:rPr>
          <w:rFonts w:ascii="Century Schoolbook" w:hAnsi="Century Schoolbook" w:cs="Courier New"/>
        </w:rPr>
        <w:t xml:space="preserve"> of</w:t>
      </w:r>
      <w:r w:rsidR="000E5B9A" w:rsidRPr="00D83B8C">
        <w:rPr>
          <w:rFonts w:ascii="Century Schoolbook" w:hAnsi="Century Schoolbook" w:cs="Courier New"/>
        </w:rPr>
        <w:t xml:space="preserve"> </w:t>
      </w:r>
      <w:r w:rsidR="20564613" w:rsidRPr="00D83B8C">
        <w:rPr>
          <w:rFonts w:ascii="Century Schoolbook" w:hAnsi="Century Schoolbook" w:cs="Courier New"/>
        </w:rPr>
        <w:t>A</w:t>
      </w:r>
      <w:r w:rsidR="000E5B9A" w:rsidRPr="00D83B8C">
        <w:rPr>
          <w:rFonts w:ascii="Century Schoolbook" w:hAnsi="Century Schoolbook" w:cs="Courier New"/>
        </w:rPr>
        <w:t xml:space="preserve">cademic </w:t>
      </w:r>
      <w:r w:rsidR="21FAEC7A" w:rsidRPr="00D83B8C">
        <w:rPr>
          <w:rFonts w:ascii="Century Schoolbook" w:hAnsi="Century Schoolbook" w:cs="Courier New"/>
        </w:rPr>
        <w:t>G</w:t>
      </w:r>
      <w:r w:rsidR="000E5B9A" w:rsidRPr="00D83B8C">
        <w:rPr>
          <w:rFonts w:ascii="Century Schoolbook" w:hAnsi="Century Schoolbook" w:cs="Courier New"/>
        </w:rPr>
        <w:t>overnance be referred?</w:t>
      </w:r>
      <w:r w:rsidR="00800CCF" w:rsidRPr="00D83B8C">
        <w:rPr>
          <w:rFonts w:ascii="Century Schoolbook" w:hAnsi="Century Schoolbook" w:cs="Courier New"/>
        </w:rPr>
        <w:t>”</w:t>
      </w:r>
      <w:r w:rsidR="000E5B9A" w:rsidRPr="00D83B8C">
        <w:rPr>
          <w:rFonts w:ascii="Century Schoolbook" w:hAnsi="Century Schoolbook" w:cs="Courier New"/>
        </w:rPr>
        <w:t xml:space="preserve"> Committee on </w:t>
      </w:r>
      <w:r w:rsidR="5E307A23" w:rsidRPr="00D83B8C">
        <w:rPr>
          <w:rFonts w:ascii="Century Schoolbook" w:hAnsi="Century Schoolbook" w:cs="Courier New"/>
        </w:rPr>
        <w:t>Academic</w:t>
      </w:r>
      <w:r w:rsidR="000E5B9A" w:rsidRPr="00D83B8C">
        <w:rPr>
          <w:rFonts w:ascii="Century Schoolbook" w:hAnsi="Century Schoolbook" w:cs="Courier New"/>
        </w:rPr>
        <w:t xml:space="preserve"> Governance makes more sense to</w:t>
      </w:r>
      <w:r w:rsidR="429A0FC5" w:rsidRPr="00D83B8C">
        <w:rPr>
          <w:rFonts w:ascii="Century Schoolbook" w:hAnsi="Century Schoolbook" w:cs="Courier New"/>
        </w:rPr>
        <w:t xml:space="preserve"> me</w:t>
      </w:r>
      <w:r w:rsidR="000E5B9A" w:rsidRPr="00D83B8C">
        <w:rPr>
          <w:rFonts w:ascii="Century Schoolbook" w:hAnsi="Century Schoolbook" w:cs="Courier New"/>
        </w:rPr>
        <w:t xml:space="preserve">. </w:t>
      </w:r>
    </w:p>
    <w:p w14:paraId="7CF5BF91" w14:textId="77777777" w:rsidR="00687053" w:rsidRPr="00D83B8C" w:rsidRDefault="00687053" w:rsidP="00CF2C8D">
      <w:pPr>
        <w:spacing w:after="40"/>
        <w:ind w:left="2970" w:hanging="2970"/>
        <w:contextualSpacing/>
        <w:rPr>
          <w:rFonts w:ascii="Century Schoolbook" w:hAnsi="Century Schoolbook" w:cs="Courier New"/>
        </w:rPr>
      </w:pPr>
    </w:p>
    <w:p w14:paraId="6AC9B080" w14:textId="53A9F304" w:rsidR="009B5431" w:rsidRPr="00D83B8C" w:rsidRDefault="6372033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71A0450F" w:rsidRPr="00D83B8C">
        <w:rPr>
          <w:rFonts w:ascii="Century Schoolbook" w:hAnsi="Century Schoolbook" w:cs="Courier New"/>
        </w:rPr>
        <w:t>Yeah, M</w:t>
      </w:r>
      <w:r w:rsidR="000E5B9A" w:rsidRPr="00D83B8C">
        <w:rPr>
          <w:rFonts w:ascii="Century Schoolbook" w:hAnsi="Century Schoolbook" w:cs="Courier New"/>
        </w:rPr>
        <w:t>e</w:t>
      </w:r>
      <w:r w:rsidR="00800CCF" w:rsidRPr="00D83B8C">
        <w:rPr>
          <w:rFonts w:ascii="Century Schoolbook" w:hAnsi="Century Schoolbook" w:cs="Courier New"/>
        </w:rPr>
        <w:t>a</w:t>
      </w:r>
      <w:r w:rsidR="000E5B9A" w:rsidRPr="00D83B8C">
        <w:rPr>
          <w:rFonts w:ascii="Century Schoolbook" w:hAnsi="Century Schoolbook" w:cs="Courier New"/>
        </w:rPr>
        <w:t>gan</w:t>
      </w:r>
      <w:r w:rsidR="7EC5263E" w:rsidRPr="00D83B8C">
        <w:rPr>
          <w:rFonts w:ascii="Century Schoolbook" w:hAnsi="Century Schoolbook" w:cs="Courier New"/>
        </w:rPr>
        <w:t>?</w:t>
      </w:r>
      <w:r w:rsidR="000E5B9A" w:rsidRPr="00D83B8C">
        <w:rPr>
          <w:rFonts w:ascii="Century Schoolbook" w:hAnsi="Century Schoolbook" w:cs="Courier New"/>
        </w:rPr>
        <w:t xml:space="preserve"> </w:t>
      </w:r>
    </w:p>
    <w:p w14:paraId="56852153" w14:textId="77777777" w:rsidR="009B5431" w:rsidRPr="00D83B8C" w:rsidRDefault="009B5431" w:rsidP="008F5170">
      <w:pPr>
        <w:spacing w:after="40"/>
        <w:ind w:left="2970" w:hanging="2970"/>
        <w:contextualSpacing/>
        <w:rPr>
          <w:rFonts w:ascii="Century Schoolbook" w:hAnsi="Century Schoolbook" w:cs="Courier New"/>
        </w:rPr>
      </w:pPr>
    </w:p>
    <w:p w14:paraId="50CF08E7" w14:textId="39DCCAB4"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4B855AB6"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I think the reason why my first instinct to send was to send this to </w:t>
      </w:r>
      <w:r w:rsidR="44656FE0" w:rsidRPr="00D83B8C">
        <w:rPr>
          <w:rFonts w:ascii="Century Schoolbook" w:hAnsi="Century Schoolbook" w:cs="Courier New"/>
        </w:rPr>
        <w:t>University Council</w:t>
      </w:r>
      <w:r w:rsidR="000E5B9A" w:rsidRPr="00D83B8C">
        <w:rPr>
          <w:rFonts w:ascii="Century Schoolbook" w:hAnsi="Century Schoolbook" w:cs="Courier New"/>
        </w:rPr>
        <w:t xml:space="preserve"> </w:t>
      </w:r>
      <w:r w:rsidR="47C7A930" w:rsidRPr="00D83B8C">
        <w:rPr>
          <w:rFonts w:ascii="Century Schoolbook" w:hAnsi="Century Schoolbook" w:cs="Courier New"/>
        </w:rPr>
        <w:t xml:space="preserve">is </w:t>
      </w:r>
      <w:r w:rsidR="000E5B9A" w:rsidRPr="00D83B8C">
        <w:rPr>
          <w:rFonts w:ascii="Century Schoolbook" w:hAnsi="Century Schoolbook" w:cs="Courier New"/>
        </w:rPr>
        <w:t>because some of this seems pretty straightforward</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R</w:t>
      </w:r>
      <w:r w:rsidR="000E5B9A" w:rsidRPr="00D83B8C">
        <w:rPr>
          <w:rFonts w:ascii="Century Schoolbook" w:hAnsi="Century Schoolbook" w:cs="Courier New"/>
        </w:rPr>
        <w:t xml:space="preserve">ight? Like adding the EVP to </w:t>
      </w:r>
      <w:r w:rsidR="652C44E5" w:rsidRPr="00D83B8C">
        <w:rPr>
          <w:rFonts w:ascii="Century Schoolbook" w:hAnsi="Century Schoolbook" w:cs="Courier New"/>
        </w:rPr>
        <w:t>S</w:t>
      </w:r>
      <w:r w:rsidR="000E5B9A" w:rsidRPr="00D83B8C">
        <w:rPr>
          <w:rFonts w:ascii="Century Schoolbook" w:hAnsi="Century Schoolbook" w:cs="Courier New"/>
        </w:rPr>
        <w:t xml:space="preserve">teering. We're already doing this. Like, there's some things we're already doing that we just haven't reflected in the </w:t>
      </w:r>
      <w:r w:rsidR="00800CCF" w:rsidRPr="00D83B8C">
        <w:rPr>
          <w:rFonts w:ascii="Century Schoolbook" w:hAnsi="Century Schoolbook" w:cs="Courier New"/>
          <w:i/>
          <w:iCs/>
        </w:rPr>
        <w:t>Bylaws</w:t>
      </w:r>
      <w:r w:rsidR="000E5B9A" w:rsidRPr="00D83B8C">
        <w:rPr>
          <w:rFonts w:ascii="Century Schoolbook" w:hAnsi="Century Schoolbook" w:cs="Courier New"/>
        </w:rPr>
        <w:t xml:space="preserve"> because this position has already been created. So having Dr. Beauchamp at </w:t>
      </w:r>
      <w:r w:rsidR="225F8923" w:rsidRPr="00D83B8C">
        <w:rPr>
          <w:rFonts w:ascii="Century Schoolbook" w:hAnsi="Century Schoolbook" w:cs="Courier New"/>
        </w:rPr>
        <w:t xml:space="preserve">UC, </w:t>
      </w:r>
      <w:r w:rsidR="000E5B9A" w:rsidRPr="00D83B8C">
        <w:rPr>
          <w:rFonts w:ascii="Century Schoolbook" w:hAnsi="Century Schoolbook" w:cs="Courier New"/>
        </w:rPr>
        <w:t>you know, he's already given speaking time and is like</w:t>
      </w:r>
      <w:r w:rsidR="522B42F1" w:rsidRPr="00D83B8C">
        <w:rPr>
          <w:rFonts w:ascii="Century Schoolbook" w:hAnsi="Century Schoolbook" w:cs="Courier New"/>
        </w:rPr>
        <w:t xml:space="preserve">-- </w:t>
      </w:r>
      <w:r w:rsidR="000E5B9A" w:rsidRPr="00D83B8C">
        <w:rPr>
          <w:rFonts w:ascii="Century Schoolbook" w:hAnsi="Century Schoolbook" w:cs="Courier New"/>
        </w:rPr>
        <w:t>So I think there's bits of those that we could probably, you know, could probably be gotten through because they're already a practice</w:t>
      </w:r>
      <w:r w:rsidR="00800CCF" w:rsidRPr="00D83B8C">
        <w:rPr>
          <w:rFonts w:ascii="Century Schoolbook" w:hAnsi="Century Schoolbook" w:cs="Courier New"/>
        </w:rPr>
        <w:t xml:space="preserve"> that’s</w:t>
      </w:r>
      <w:r w:rsidR="000E5B9A" w:rsidRPr="00D83B8C">
        <w:rPr>
          <w:rFonts w:ascii="Century Schoolbook" w:hAnsi="Century Schoolbook" w:cs="Courier New"/>
        </w:rPr>
        <w:t xml:space="preserve"> just not codified anywhere. So that that's why my first thought was</w:t>
      </w:r>
      <w:r w:rsidR="26CA836E" w:rsidRPr="00D83B8C">
        <w:rPr>
          <w:rFonts w:ascii="Century Schoolbook" w:hAnsi="Century Schoolbook" w:cs="Courier New"/>
        </w:rPr>
        <w:t xml:space="preserve"> UC. </w:t>
      </w:r>
      <w:r w:rsidR="000E5B9A" w:rsidRPr="00D83B8C">
        <w:rPr>
          <w:rFonts w:ascii="Century Schoolbook" w:hAnsi="Century Schoolbook" w:cs="Courier New"/>
        </w:rPr>
        <w:t xml:space="preserve">But I totally understand why </w:t>
      </w:r>
      <w:r w:rsidR="2A36237C" w:rsidRPr="00D83B8C">
        <w:rPr>
          <w:rFonts w:ascii="Century Schoolbook" w:hAnsi="Century Schoolbook" w:cs="Courier New"/>
        </w:rPr>
        <w:t xml:space="preserve">UCAG </w:t>
      </w:r>
      <w:r w:rsidR="00800CCF" w:rsidRPr="00D83B8C">
        <w:rPr>
          <w:rFonts w:ascii="Century Schoolbook" w:hAnsi="Century Schoolbook" w:cs="Courier New"/>
        </w:rPr>
        <w:t>would want</w:t>
      </w:r>
      <w:r w:rsidR="000E5B9A" w:rsidRPr="00D83B8C">
        <w:rPr>
          <w:rFonts w:ascii="Century Schoolbook" w:hAnsi="Century Schoolbook" w:cs="Courier New"/>
        </w:rPr>
        <w:t xml:space="preserve"> to take a greater </w:t>
      </w:r>
      <w:r w:rsidR="38806207" w:rsidRPr="00D83B8C">
        <w:rPr>
          <w:rFonts w:ascii="Century Schoolbook" w:hAnsi="Century Schoolbook" w:cs="Courier New"/>
        </w:rPr>
        <w:t xml:space="preserve">look </w:t>
      </w:r>
      <w:r w:rsidR="000E5B9A" w:rsidRPr="00D83B8C">
        <w:rPr>
          <w:rFonts w:ascii="Century Schoolbook" w:hAnsi="Century Schoolbook" w:cs="Courier New"/>
        </w:rPr>
        <w:t>at</w:t>
      </w:r>
      <w:r w:rsidR="00800CCF" w:rsidRPr="00D83B8C">
        <w:rPr>
          <w:rFonts w:ascii="Century Schoolbook" w:hAnsi="Century Schoolbook" w:cs="Courier New"/>
        </w:rPr>
        <w:t>,</w:t>
      </w:r>
      <w:r w:rsidR="000E5B9A" w:rsidRPr="00D83B8C">
        <w:rPr>
          <w:rFonts w:ascii="Century Schoolbook" w:hAnsi="Century Schoolbook" w:cs="Courier New"/>
        </w:rPr>
        <w:t xml:space="preserve"> like</w:t>
      </w:r>
      <w:r w:rsidR="00800CCF" w:rsidRPr="00D83B8C">
        <w:rPr>
          <w:rFonts w:ascii="Century Schoolbook" w:hAnsi="Century Schoolbook" w:cs="Courier New"/>
        </w:rPr>
        <w:t>,</w:t>
      </w:r>
      <w:r w:rsidR="000E5B9A" w:rsidRPr="00D83B8C">
        <w:rPr>
          <w:rFonts w:ascii="Century Schoolbook" w:hAnsi="Century Schoolbook" w:cs="Courier New"/>
        </w:rPr>
        <w:t xml:space="preserve"> where the other places </w:t>
      </w:r>
      <w:r w:rsidR="00800CCF" w:rsidRPr="00D83B8C">
        <w:rPr>
          <w:rFonts w:ascii="Century Schoolbook" w:hAnsi="Century Schoolbook" w:cs="Courier New"/>
        </w:rPr>
        <w:t>were.</w:t>
      </w:r>
    </w:p>
    <w:p w14:paraId="75C7D31E" w14:textId="73A645FF" w:rsidR="009B5431" w:rsidRPr="00D83B8C" w:rsidRDefault="009B5431" w:rsidP="008F5170">
      <w:pPr>
        <w:spacing w:after="40"/>
        <w:ind w:left="2970" w:hanging="2970"/>
        <w:contextualSpacing/>
        <w:rPr>
          <w:rFonts w:ascii="Century Schoolbook" w:hAnsi="Century Schoolbook" w:cs="Courier New"/>
        </w:rPr>
      </w:pPr>
    </w:p>
    <w:p w14:paraId="7BDBF2CC" w14:textId="491CDB23"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216BF78" w:rsidRPr="00D83B8C">
        <w:rPr>
          <w:rFonts w:ascii="Century Schoolbook" w:hAnsi="Century Schoolbook" w:cs="Courier New"/>
          <w:b/>
          <w:bCs/>
        </w:rPr>
        <w:t xml:space="preserve"> </w:t>
      </w:r>
      <w:r w:rsidR="008F5170">
        <w:rPr>
          <w:rFonts w:ascii="Century Schoolbook" w:hAnsi="Century Schoolbook" w:cs="Courier New"/>
          <w:b/>
          <w:bCs/>
        </w:rPr>
        <w:tab/>
      </w:r>
      <w:r w:rsidR="76038AE2" w:rsidRPr="00D83B8C">
        <w:rPr>
          <w:rFonts w:ascii="Century Schoolbook" w:hAnsi="Century Schoolbook" w:cs="Courier New"/>
        </w:rPr>
        <w:t xml:space="preserve">Part </w:t>
      </w:r>
      <w:r w:rsidR="000E5B9A" w:rsidRPr="00D83B8C">
        <w:rPr>
          <w:rFonts w:ascii="Century Schoolbook" w:hAnsi="Century Schoolbook" w:cs="Courier New"/>
        </w:rPr>
        <w:t>of it being because some of those decisions you're talking about that made it that practice, you know, some of them were just sort of the unilateral call of like the prior chair. And it's</w:t>
      </w:r>
      <w:r w:rsidR="504C591E" w:rsidRPr="00D83B8C">
        <w:rPr>
          <w:rFonts w:ascii="Century Schoolbook" w:hAnsi="Century Schoolbook" w:cs="Courier New"/>
        </w:rPr>
        <w:t>,</w:t>
      </w:r>
      <w:r w:rsidR="000E5B9A" w:rsidRPr="00D83B8C">
        <w:rPr>
          <w:rFonts w:ascii="Century Schoolbook" w:hAnsi="Century Schoolbook" w:cs="Courier New"/>
        </w:rPr>
        <w:t xml:space="preserve"> you know, even if I agree</w:t>
      </w:r>
      <w:r w:rsidR="00800CCF" w:rsidRPr="00D83B8C">
        <w:rPr>
          <w:rFonts w:ascii="Century Schoolbook" w:hAnsi="Century Schoolbook" w:cs="Courier New"/>
        </w:rPr>
        <w:t>—</w:t>
      </w:r>
      <w:r w:rsidR="000E5B9A" w:rsidRPr="00D83B8C">
        <w:rPr>
          <w:rFonts w:ascii="Century Schoolbook" w:hAnsi="Century Schoolbook" w:cs="Courier New"/>
        </w:rPr>
        <w:t>and I do</w:t>
      </w:r>
      <w:r w:rsidR="58A1BB31" w:rsidRPr="00D83B8C">
        <w:rPr>
          <w:rFonts w:ascii="Century Schoolbook" w:hAnsi="Century Schoolbook" w:cs="Courier New"/>
        </w:rPr>
        <w:t>,</w:t>
      </w:r>
      <w:r w:rsidR="000E5B9A" w:rsidRPr="00D83B8C">
        <w:rPr>
          <w:rFonts w:ascii="Century Schoolbook" w:hAnsi="Century Schoolbook" w:cs="Courier New"/>
        </w:rPr>
        <w:t xml:space="preserve"> that it should be there</w:t>
      </w:r>
      <w:r w:rsidR="00800CCF" w:rsidRPr="00D83B8C">
        <w:rPr>
          <w:rFonts w:ascii="Century Schoolbook" w:hAnsi="Century Schoolbook" w:cs="Courier New"/>
        </w:rPr>
        <w:t>—y</w:t>
      </w:r>
      <w:r w:rsidR="000E5B9A" w:rsidRPr="00D83B8C">
        <w:rPr>
          <w:rFonts w:ascii="Century Schoolbook" w:hAnsi="Century Schoolbook" w:cs="Courier New"/>
        </w:rPr>
        <w:t>ou know, it's sort of</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w:t>
      </w:r>
      <w:r w:rsidR="000E5B9A" w:rsidRPr="00D83B8C">
        <w:rPr>
          <w:rFonts w:ascii="Century Schoolbook" w:hAnsi="Century Schoolbook" w:cs="Courier New"/>
        </w:rPr>
        <w:t>Well, is that the way that it ought to happen?</w:t>
      </w:r>
      <w:r w:rsidR="00800CCF" w:rsidRPr="00D83B8C">
        <w:rPr>
          <w:rFonts w:ascii="Century Schoolbook" w:hAnsi="Century Schoolbook" w:cs="Courier New"/>
        </w:rPr>
        <w:t>”</w:t>
      </w:r>
      <w:r w:rsidR="000E5B9A" w:rsidRPr="00D83B8C">
        <w:rPr>
          <w:rFonts w:ascii="Century Schoolbook" w:hAnsi="Century Schoolbook" w:cs="Courier New"/>
        </w:rPr>
        <w:t xml:space="preserve"> Right</w:t>
      </w:r>
      <w:r w:rsidR="00800CCF" w:rsidRPr="00D83B8C">
        <w:rPr>
          <w:rFonts w:ascii="Century Schoolbook" w:hAnsi="Century Schoolbook" w:cs="Courier New"/>
        </w:rPr>
        <w:t>?</w:t>
      </w:r>
      <w:r w:rsidR="000E5B9A" w:rsidRPr="00D83B8C">
        <w:rPr>
          <w:rFonts w:ascii="Century Schoolbook" w:hAnsi="Century Schoolbook" w:cs="Courier New"/>
        </w:rPr>
        <w:t xml:space="preserve"> On this episode of </w:t>
      </w:r>
      <w:r w:rsidR="00800CCF" w:rsidRPr="00D83B8C">
        <w:rPr>
          <w:rFonts w:ascii="Century Schoolbook" w:hAnsi="Century Schoolbook" w:cs="Courier New"/>
        </w:rPr>
        <w:t>“</w:t>
      </w:r>
      <w:r w:rsidR="000E5B9A" w:rsidRPr="00D83B8C">
        <w:rPr>
          <w:rFonts w:ascii="Century Schoolbook" w:hAnsi="Century Schoolbook" w:cs="Courier New"/>
        </w:rPr>
        <w:t>Law and Order</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14A88EDF" w:rsidRPr="00D83B8C">
        <w:rPr>
          <w:rFonts w:ascii="Century Schoolbook" w:hAnsi="Century Schoolbook" w:cs="Courier New"/>
        </w:rPr>
        <w:t>Tyler’s</w:t>
      </w:r>
      <w:r w:rsidR="000E5B9A" w:rsidRPr="00D83B8C">
        <w:rPr>
          <w:rFonts w:ascii="Century Schoolbook" w:hAnsi="Century Schoolbook" w:cs="Courier New"/>
        </w:rPr>
        <w:t xml:space="preserve"> </w:t>
      </w:r>
      <w:r w:rsidR="00800CCF" w:rsidRPr="00D83B8C">
        <w:rPr>
          <w:rFonts w:ascii="Century Schoolbook" w:hAnsi="Century Schoolbook" w:cs="Courier New"/>
        </w:rPr>
        <w:t>P</w:t>
      </w:r>
      <w:r w:rsidR="000E5B9A" w:rsidRPr="00D83B8C">
        <w:rPr>
          <w:rFonts w:ascii="Century Schoolbook" w:hAnsi="Century Schoolbook" w:cs="Courier New"/>
        </w:rPr>
        <w:t xml:space="preserve">rocedural </w:t>
      </w:r>
      <w:r w:rsidR="00800CCF" w:rsidRPr="00D83B8C">
        <w:rPr>
          <w:rFonts w:ascii="Century Schoolbook" w:hAnsi="Century Schoolbook" w:cs="Courier New"/>
        </w:rPr>
        <w:t>C</w:t>
      </w:r>
      <w:r w:rsidR="000E5B9A" w:rsidRPr="00D83B8C">
        <w:rPr>
          <w:rFonts w:ascii="Century Schoolbook" w:hAnsi="Century Schoolbook" w:cs="Courier New"/>
        </w:rPr>
        <w:t>oncerns</w:t>
      </w:r>
      <w:r w:rsidR="00800CCF" w:rsidRPr="00D83B8C">
        <w:rPr>
          <w:rFonts w:ascii="Century Schoolbook" w:hAnsi="Century Schoolbook" w:cs="Courier New"/>
        </w:rPr>
        <w:t>,”</w:t>
      </w:r>
      <w:r w:rsidR="000E5B9A" w:rsidRPr="00D83B8C">
        <w:rPr>
          <w:rFonts w:ascii="Century Schoolbook" w:hAnsi="Century Schoolbook" w:cs="Courier New"/>
        </w:rPr>
        <w:t xml:space="preserve"> like</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nd this is what U</w:t>
      </w:r>
      <w:r w:rsidR="277572A3" w:rsidRPr="00D83B8C">
        <w:rPr>
          <w:rFonts w:ascii="Century Schoolbook" w:hAnsi="Century Schoolbook" w:cs="Courier New"/>
        </w:rPr>
        <w:t>CAG</w:t>
      </w:r>
      <w:r w:rsidR="000E5B9A" w:rsidRPr="00D83B8C">
        <w:rPr>
          <w:rFonts w:ascii="Century Schoolbook" w:hAnsi="Century Schoolbook" w:cs="Courier New"/>
        </w:rPr>
        <w:t xml:space="preserve"> was worried</w:t>
      </w:r>
      <w:r w:rsidR="4453CBF0"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W</w:t>
      </w:r>
      <w:r w:rsidR="000E5B9A" w:rsidRPr="00D83B8C">
        <w:rPr>
          <w:rFonts w:ascii="Century Schoolbook" w:hAnsi="Century Schoolbook" w:cs="Courier New"/>
        </w:rPr>
        <w:t xml:space="preserve">hen Deb asked, </w:t>
      </w:r>
      <w:r w:rsidR="00800CCF" w:rsidRPr="00D83B8C">
        <w:rPr>
          <w:rFonts w:ascii="Century Schoolbook" w:hAnsi="Century Schoolbook" w:cs="Courier New"/>
        </w:rPr>
        <w:t>UCAG/me</w:t>
      </w:r>
      <w:r w:rsidR="000E5B9A" w:rsidRPr="00D83B8C">
        <w:rPr>
          <w:rFonts w:ascii="Century Schoolbook" w:hAnsi="Century Schoolbook" w:cs="Courier New"/>
        </w:rPr>
        <w:t xml:space="preserve"> to make the list of </w:t>
      </w:r>
      <w:r w:rsidR="74204B7A" w:rsidRPr="00D83B8C">
        <w:rPr>
          <w:rFonts w:ascii="Century Schoolbook" w:hAnsi="Century Schoolbook" w:cs="Courier New"/>
        </w:rPr>
        <w:t>the bylaws</w:t>
      </w:r>
      <w:r w:rsidR="000E5B9A" w:rsidRPr="00D83B8C">
        <w:rPr>
          <w:rFonts w:ascii="Century Schoolbook" w:hAnsi="Century Schoolbook" w:cs="Courier New"/>
        </w:rPr>
        <w:t xml:space="preserve"> that it affects, </w:t>
      </w:r>
      <w:r w:rsidR="2EF39ED2" w:rsidRPr="00D83B8C">
        <w:rPr>
          <w:rFonts w:ascii="Century Schoolbook" w:hAnsi="Century Schoolbook" w:cs="Courier New"/>
        </w:rPr>
        <w:t xml:space="preserve">it was </w:t>
      </w:r>
      <w:r w:rsidR="000E5B9A" w:rsidRPr="00D83B8C">
        <w:rPr>
          <w:rFonts w:ascii="Century Schoolbook" w:hAnsi="Century Schoolbook" w:cs="Courier New"/>
        </w:rPr>
        <w:t>sort of with that in mind</w:t>
      </w:r>
      <w:r w:rsidR="00800CCF" w:rsidRPr="00D83B8C">
        <w:rPr>
          <w:rFonts w:ascii="Century Schoolbook" w:hAnsi="Century Schoolbook" w:cs="Courier New"/>
        </w:rPr>
        <w:t>,</w:t>
      </w:r>
      <w:r w:rsidR="000E5B9A" w:rsidRPr="00D83B8C">
        <w:rPr>
          <w:rFonts w:ascii="Century Schoolbook" w:hAnsi="Century Schoolbook" w:cs="Courier New"/>
        </w:rPr>
        <w:t xml:space="preserve"> that we should probably talk about </w:t>
      </w:r>
      <w:r w:rsidR="4364FD0E" w:rsidRPr="00D83B8C">
        <w:rPr>
          <w:rFonts w:ascii="Century Schoolbook" w:hAnsi="Century Schoolbook" w:cs="Courier New"/>
        </w:rPr>
        <w:t>what it should look like.</w:t>
      </w:r>
    </w:p>
    <w:p w14:paraId="3FFE82D5" w14:textId="77777777" w:rsidR="009B5431" w:rsidRPr="00D83B8C" w:rsidRDefault="009B5431" w:rsidP="008F5170">
      <w:pPr>
        <w:spacing w:after="40"/>
        <w:ind w:left="2970" w:hanging="2970"/>
        <w:contextualSpacing/>
        <w:rPr>
          <w:rFonts w:ascii="Century Schoolbook" w:hAnsi="Century Schoolbook" w:cs="Courier New"/>
        </w:rPr>
      </w:pPr>
    </w:p>
    <w:p w14:paraId="5A2D7D09" w14:textId="77777777" w:rsidR="00687053" w:rsidRDefault="491F06E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Right</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ny more discussion on this?</w:t>
      </w:r>
      <w:r w:rsidR="00800CCF" w:rsidRPr="00D83B8C">
        <w:rPr>
          <w:rFonts w:ascii="Century Schoolbook" w:hAnsi="Century Schoolbook" w:cs="Courier New"/>
        </w:rPr>
        <w:t xml:space="preserve"> </w:t>
      </w:r>
      <w:r w:rsidR="000E5B9A" w:rsidRPr="00D83B8C">
        <w:rPr>
          <w:rFonts w:ascii="Century Schoolbook" w:hAnsi="Century Schoolbook" w:cs="Courier New"/>
        </w:rPr>
        <w:t>Okay, so all in favor</w:t>
      </w:r>
      <w:r w:rsidR="2EB77B16" w:rsidRPr="00D83B8C">
        <w:rPr>
          <w:rFonts w:ascii="Century Schoolbook" w:hAnsi="Century Schoolbook" w:cs="Courier New"/>
        </w:rPr>
        <w:t>?</w:t>
      </w:r>
      <w:r w:rsidR="000E5B9A" w:rsidRPr="00D83B8C">
        <w:rPr>
          <w:rFonts w:ascii="Century Schoolbook" w:hAnsi="Century Schoolbook" w:cs="Courier New"/>
        </w:rPr>
        <w:t xml:space="preserve"> The motion was to send it to </w:t>
      </w:r>
      <w:r w:rsidR="715898F5" w:rsidRPr="00D83B8C">
        <w:rPr>
          <w:rFonts w:ascii="Century Schoolbook" w:hAnsi="Century Schoolbook" w:cs="Courier New"/>
        </w:rPr>
        <w:t>U</w:t>
      </w:r>
      <w:r w:rsidR="000E5B9A" w:rsidRPr="00D83B8C">
        <w:rPr>
          <w:rFonts w:ascii="Century Schoolbook" w:hAnsi="Century Schoolbook" w:cs="Courier New"/>
        </w:rPr>
        <w:t>CAG</w:t>
      </w:r>
      <w:r w:rsidR="6ADAF43C" w:rsidRPr="00D83B8C">
        <w:rPr>
          <w:rFonts w:ascii="Century Schoolbook" w:hAnsi="Century Schoolbook" w:cs="Courier New"/>
        </w:rPr>
        <w:t>.</w:t>
      </w:r>
      <w:r w:rsidR="45CDB313" w:rsidRPr="00D83B8C">
        <w:rPr>
          <w:rFonts w:ascii="Century Schoolbook" w:hAnsi="Century Schoolbook" w:cs="Courier New"/>
        </w:rPr>
        <w:t xml:space="preserve"> </w:t>
      </w:r>
      <w:r w:rsidR="000E5B9A" w:rsidRPr="00D83B8C">
        <w:rPr>
          <w:rFonts w:ascii="Century Schoolbook" w:hAnsi="Century Schoolbook" w:cs="Courier New"/>
        </w:rPr>
        <w:t xml:space="preserve">I think if </w:t>
      </w:r>
      <w:r w:rsidR="4E2815CA" w:rsidRPr="00D83B8C">
        <w:rPr>
          <w:rFonts w:ascii="Century Schoolbook" w:hAnsi="Century Schoolbook" w:cs="Courier New"/>
        </w:rPr>
        <w:t xml:space="preserve">UCAG, </w:t>
      </w:r>
      <w:r w:rsidR="000E5B9A" w:rsidRPr="00D83B8C">
        <w:rPr>
          <w:rFonts w:ascii="Century Schoolbook" w:hAnsi="Century Schoolbook" w:cs="Courier New"/>
        </w:rPr>
        <w:t xml:space="preserve">thinks that some of them are easy, they could send it </w:t>
      </w:r>
      <w:r w:rsidR="22E78B55" w:rsidRPr="00D83B8C">
        <w:rPr>
          <w:rFonts w:ascii="Century Schoolbook" w:hAnsi="Century Schoolbook" w:cs="Courier New"/>
        </w:rPr>
        <w:t>UC</w:t>
      </w:r>
      <w:r w:rsidR="000E5B9A" w:rsidRPr="00D83B8C">
        <w:rPr>
          <w:rFonts w:ascii="Century Schoolbook" w:hAnsi="Century Schoolbook" w:cs="Courier New"/>
        </w:rPr>
        <w:t xml:space="preserve"> pretty fast</w:t>
      </w:r>
      <w:r w:rsidR="1BACE5AB" w:rsidRPr="00D83B8C">
        <w:rPr>
          <w:rFonts w:ascii="Century Schoolbook" w:hAnsi="Century Schoolbook" w:cs="Courier New"/>
        </w:rPr>
        <w:t>,</w:t>
      </w:r>
      <w:r w:rsidR="0EA3213F" w:rsidRPr="00D83B8C">
        <w:rPr>
          <w:rFonts w:ascii="Century Schoolbook" w:hAnsi="Century Schoolbook" w:cs="Courier New"/>
        </w:rPr>
        <w:t xml:space="preserve"> </w:t>
      </w:r>
      <w:r w:rsidR="000E5B9A" w:rsidRPr="00D83B8C">
        <w:rPr>
          <w:rFonts w:ascii="Century Schoolbook" w:hAnsi="Century Schoolbook" w:cs="Courier New"/>
        </w:rPr>
        <w:t>the easy ones. But let's vote</w:t>
      </w:r>
      <w:r w:rsidR="00800CCF" w:rsidRPr="00D83B8C">
        <w:rPr>
          <w:rFonts w:ascii="Century Schoolbook" w:hAnsi="Century Schoolbook" w:cs="Courier New"/>
        </w:rPr>
        <w:t xml:space="preserve"> </w:t>
      </w:r>
      <w:r w:rsidR="000E5B9A" w:rsidRPr="00D83B8C">
        <w:rPr>
          <w:rFonts w:ascii="Century Schoolbook" w:hAnsi="Century Schoolbook" w:cs="Courier New"/>
        </w:rPr>
        <w:t>on the motion is sen</w:t>
      </w:r>
      <w:r w:rsidR="00800CCF" w:rsidRPr="00D83B8C">
        <w:rPr>
          <w:rFonts w:ascii="Century Schoolbook" w:hAnsi="Century Schoolbook" w:cs="Courier New"/>
        </w:rPr>
        <w:t>d it</w:t>
      </w:r>
      <w:r w:rsidR="000E5B9A" w:rsidRPr="00D83B8C">
        <w:rPr>
          <w:rFonts w:ascii="Century Schoolbook" w:hAnsi="Century Schoolbook" w:cs="Courier New"/>
        </w:rPr>
        <w:t xml:space="preserve"> to </w:t>
      </w:r>
      <w:r w:rsidR="673C1C37" w:rsidRPr="00D83B8C">
        <w:rPr>
          <w:rFonts w:ascii="Century Schoolbook" w:hAnsi="Century Schoolbook" w:cs="Courier New"/>
        </w:rPr>
        <w:t>UC</w:t>
      </w:r>
      <w:r w:rsidR="00800CCF" w:rsidRPr="00D83B8C">
        <w:rPr>
          <w:rFonts w:ascii="Century Schoolbook" w:hAnsi="Century Schoolbook" w:cs="Courier New"/>
        </w:rPr>
        <w:t>AG</w:t>
      </w:r>
      <w:r w:rsidR="000E5B9A" w:rsidRPr="00D83B8C">
        <w:rPr>
          <w:rFonts w:ascii="Century Schoolbook" w:hAnsi="Century Schoolbook" w:cs="Courier New"/>
        </w:rPr>
        <w:t>. So</w:t>
      </w:r>
      <w:r w:rsidR="1BCB9956" w:rsidRPr="00D83B8C">
        <w:rPr>
          <w:rFonts w:ascii="Century Schoolbook" w:hAnsi="Century Schoolbook" w:cs="Courier New"/>
        </w:rPr>
        <w:t>,</w:t>
      </w:r>
      <w:r w:rsidR="000E5B9A" w:rsidRPr="00D83B8C">
        <w:rPr>
          <w:rFonts w:ascii="Century Schoolbook" w:hAnsi="Century Schoolbook" w:cs="Courier New"/>
        </w:rPr>
        <w:t xml:space="preserve"> all in favor</w:t>
      </w:r>
      <w:r w:rsidR="51C82894" w:rsidRPr="00D83B8C">
        <w:rPr>
          <w:rFonts w:ascii="Century Schoolbook" w:hAnsi="Century Schoolbook" w:cs="Courier New"/>
        </w:rPr>
        <w:t>, y</w:t>
      </w:r>
      <w:r w:rsidR="000E5B9A" w:rsidRPr="00D83B8C">
        <w:rPr>
          <w:rFonts w:ascii="Century Schoolbook" w:hAnsi="Century Schoolbook" w:cs="Courier New"/>
        </w:rPr>
        <w:t>es</w:t>
      </w:r>
      <w:r w:rsidR="4415229B" w:rsidRPr="00D83B8C">
        <w:rPr>
          <w:rFonts w:ascii="Century Schoolbook" w:hAnsi="Century Schoolbook" w:cs="Courier New"/>
        </w:rPr>
        <w:t>?</w:t>
      </w:r>
      <w:r w:rsidR="000E5B9A" w:rsidRPr="00D83B8C">
        <w:rPr>
          <w:rFonts w:ascii="Century Schoolbook" w:hAnsi="Century Schoolbook" w:cs="Courier New"/>
        </w:rPr>
        <w:t xml:space="preserve"> That's </w:t>
      </w:r>
      <w:r w:rsidR="0B8AEEE5" w:rsidRPr="00D83B8C">
        <w:rPr>
          <w:rFonts w:ascii="Century Schoolbook" w:hAnsi="Century Schoolbook" w:cs="Courier New"/>
        </w:rPr>
        <w:t>the U</w:t>
      </w:r>
      <w:r w:rsidR="000E5B9A" w:rsidRPr="00D83B8C">
        <w:rPr>
          <w:rFonts w:ascii="Century Schoolbook" w:hAnsi="Century Schoolbook" w:cs="Courier New"/>
        </w:rPr>
        <w:t xml:space="preserve">niversity </w:t>
      </w:r>
      <w:r w:rsidR="036F7301" w:rsidRPr="00D83B8C">
        <w:rPr>
          <w:rFonts w:ascii="Century Schoolbook" w:hAnsi="Century Schoolbook" w:cs="Courier New"/>
        </w:rPr>
        <w:t>C</w:t>
      </w:r>
      <w:r w:rsidR="000E5B9A" w:rsidRPr="00D83B8C">
        <w:rPr>
          <w:rFonts w:ascii="Century Schoolbook" w:hAnsi="Century Schoolbook" w:cs="Courier New"/>
        </w:rPr>
        <w:t xml:space="preserve">ommittee and </w:t>
      </w:r>
      <w:r w:rsidR="1B511ECF" w:rsidRPr="00D83B8C">
        <w:rPr>
          <w:rFonts w:ascii="Century Schoolbook" w:hAnsi="Century Schoolbook" w:cs="Courier New"/>
        </w:rPr>
        <w:t>A</w:t>
      </w:r>
      <w:r w:rsidR="000E5B9A" w:rsidRPr="00D83B8C">
        <w:rPr>
          <w:rFonts w:ascii="Century Schoolbook" w:hAnsi="Century Schoolbook" w:cs="Courier New"/>
        </w:rPr>
        <w:t xml:space="preserve">cademic </w:t>
      </w:r>
      <w:r w:rsidR="2CEB4F92" w:rsidRPr="00D83B8C">
        <w:rPr>
          <w:rFonts w:ascii="Century Schoolbook" w:hAnsi="Century Schoolbook" w:cs="Courier New"/>
        </w:rPr>
        <w:t>G</w:t>
      </w:r>
      <w:r w:rsidR="000E5B9A" w:rsidRPr="00D83B8C">
        <w:rPr>
          <w:rFonts w:ascii="Century Schoolbook" w:hAnsi="Century Schoolbook" w:cs="Courier New"/>
        </w:rPr>
        <w:t>overnance.</w:t>
      </w:r>
    </w:p>
    <w:p w14:paraId="279C8459" w14:textId="147BD9E2" w:rsidR="009B5431" w:rsidRPr="00D83B8C" w:rsidRDefault="00687053"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Johnson, cont.</w:t>
      </w:r>
      <w:r>
        <w:rPr>
          <w:rFonts w:ascii="Century Schoolbook" w:hAnsi="Century Schoolbook" w:cs="Courier New"/>
          <w:b/>
          <w:bCs/>
        </w:rPr>
        <w:tab/>
      </w:r>
      <w:r w:rsidR="000E5B9A" w:rsidRPr="00D83B8C">
        <w:rPr>
          <w:rFonts w:ascii="Century Schoolbook" w:hAnsi="Century Schoolbook" w:cs="Courier New"/>
        </w:rPr>
        <w:t xml:space="preserve">Anyone opposed?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Okay, Laura, what</w:t>
      </w:r>
      <w:r w:rsidR="0782550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I</w:t>
      </w:r>
      <w:r w:rsidR="000E5B9A" w:rsidRPr="00D83B8C">
        <w:rPr>
          <w:rFonts w:ascii="Century Schoolbook" w:hAnsi="Century Schoolbook" w:cs="Courier New"/>
        </w:rPr>
        <w:t>s there anything you need from this group to be able</w:t>
      </w:r>
      <w:r w:rsidR="00800CCF" w:rsidRPr="00D83B8C">
        <w:rPr>
          <w:rFonts w:ascii="Century Schoolbook" w:hAnsi="Century Schoolbook" w:cs="Courier New"/>
        </w:rPr>
        <w:t>--</w:t>
      </w:r>
      <w:r w:rsidR="000E5B9A" w:rsidRPr="00D83B8C">
        <w:rPr>
          <w:rFonts w:ascii="Century Schoolbook" w:hAnsi="Century Schoolbook" w:cs="Courier New"/>
        </w:rPr>
        <w:t xml:space="preserve"> What do you guys need to be able to do this? </w:t>
      </w:r>
    </w:p>
    <w:p w14:paraId="3A8E1A6E" w14:textId="77777777" w:rsidR="009B5431" w:rsidRPr="00D83B8C" w:rsidRDefault="009B5431" w:rsidP="008F5170">
      <w:pPr>
        <w:spacing w:after="40"/>
        <w:ind w:left="2970" w:hanging="2970"/>
        <w:contextualSpacing/>
        <w:rPr>
          <w:rFonts w:ascii="Century Schoolbook" w:hAnsi="Century Schoolbook" w:cs="Courier New"/>
        </w:rPr>
      </w:pPr>
    </w:p>
    <w:p w14:paraId="7898CE77" w14:textId="4B211378" w:rsidR="009B5431" w:rsidRPr="00D83B8C" w:rsidRDefault="4BD308B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Dilley </w:t>
      </w:r>
      <w:r w:rsidR="008F5170">
        <w:rPr>
          <w:rFonts w:ascii="Century Schoolbook" w:hAnsi="Century Schoolbook" w:cs="Courier New"/>
          <w:b/>
          <w:bCs/>
        </w:rPr>
        <w:tab/>
      </w:r>
      <w:r w:rsidR="000E5B9A" w:rsidRPr="00D83B8C">
        <w:rPr>
          <w:rFonts w:ascii="Century Schoolbook" w:hAnsi="Century Schoolbook" w:cs="Courier New"/>
        </w:rPr>
        <w:t xml:space="preserve">Well, I think we can anticipate needing input from the </w:t>
      </w:r>
      <w:r w:rsidR="00800CCF" w:rsidRPr="00D83B8C">
        <w:rPr>
          <w:rFonts w:ascii="Century Schoolbook" w:hAnsi="Century Schoolbook" w:cs="Courier New"/>
        </w:rPr>
        <w:t>P</w:t>
      </w:r>
      <w:r w:rsidR="000E5B9A" w:rsidRPr="00D83B8C">
        <w:rPr>
          <w:rFonts w:ascii="Century Schoolbook" w:hAnsi="Century Schoolbook" w:cs="Courier New"/>
        </w:rPr>
        <w:t xml:space="preserve">resident and other individuals that have been mentioned in this discussion. Tyler, do you have any specific thoughts about how to make this an effective process? </w:t>
      </w:r>
    </w:p>
    <w:p w14:paraId="1935A9A3" w14:textId="77777777" w:rsidR="009B5431" w:rsidRPr="00D83B8C" w:rsidRDefault="009B5431" w:rsidP="008F5170">
      <w:pPr>
        <w:spacing w:after="40"/>
        <w:ind w:left="2970" w:hanging="2970"/>
        <w:contextualSpacing/>
        <w:rPr>
          <w:rFonts w:ascii="Century Schoolbook" w:hAnsi="Century Schoolbook" w:cs="Courier New"/>
        </w:rPr>
      </w:pPr>
    </w:p>
    <w:p w14:paraId="3AB9962D" w14:textId="4EF4D0BD"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327321A2"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S</w:t>
      </w:r>
      <w:r w:rsidR="00800CCF" w:rsidRPr="00D83B8C">
        <w:rPr>
          <w:rFonts w:ascii="Century Schoolbook" w:hAnsi="Century Schoolbook" w:cs="Courier New"/>
        </w:rPr>
        <w:t>o,</w:t>
      </w:r>
      <w:r w:rsidR="000E5B9A" w:rsidRPr="00D83B8C">
        <w:rPr>
          <w:rFonts w:ascii="Century Schoolbook" w:hAnsi="Century Schoolbook" w:cs="Courier New"/>
        </w:rPr>
        <w:t xml:space="preserve"> sort of a handful, but a lot of them are sort of</w:t>
      </w:r>
      <w:r w:rsidR="6D0D0B17" w:rsidRPr="00D83B8C">
        <w:rPr>
          <w:rFonts w:ascii="Century Schoolbook" w:hAnsi="Century Schoolbook" w:cs="Courier New"/>
        </w:rPr>
        <w:t>--</w:t>
      </w:r>
      <w:r w:rsidR="000E5B9A" w:rsidRPr="00D83B8C">
        <w:rPr>
          <w:rFonts w:ascii="Century Schoolbook" w:hAnsi="Century Schoolbook" w:cs="Courier New"/>
        </w:rPr>
        <w:t xml:space="preserve"> I don't </w:t>
      </w:r>
      <w:r w:rsidR="00800CCF" w:rsidRPr="00D83B8C">
        <w:rPr>
          <w:rFonts w:ascii="Century Schoolbook" w:hAnsi="Century Schoolbook" w:cs="Courier New"/>
        </w:rPr>
        <w:t xml:space="preserve">want to </w:t>
      </w:r>
      <w:r w:rsidR="000E5B9A" w:rsidRPr="00D83B8C">
        <w:rPr>
          <w:rFonts w:ascii="Century Schoolbook" w:hAnsi="Century Schoolbook" w:cs="Courier New"/>
        </w:rPr>
        <w:t>waste everyone else's time</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Y</w:t>
      </w:r>
      <w:r w:rsidR="000E5B9A" w:rsidRPr="00D83B8C">
        <w:rPr>
          <w:rFonts w:ascii="Century Schoolbook" w:hAnsi="Century Schoolbook" w:cs="Courier New"/>
        </w:rPr>
        <w:t>ou and I can chat about</w:t>
      </w:r>
      <w:r w:rsidR="00800CCF" w:rsidRPr="00D83B8C">
        <w:rPr>
          <w:rFonts w:ascii="Century Schoolbook" w:hAnsi="Century Schoolbook" w:cs="Courier New"/>
        </w:rPr>
        <w:t>,</w:t>
      </w:r>
      <w:r w:rsidR="000E5B9A" w:rsidRPr="00D83B8C">
        <w:rPr>
          <w:rFonts w:ascii="Century Schoolbook" w:hAnsi="Century Schoolbook" w:cs="Courier New"/>
        </w:rPr>
        <w:t xml:space="preserve"> sort of</w:t>
      </w:r>
      <w:r w:rsidR="00800CCF" w:rsidRPr="00D83B8C">
        <w:rPr>
          <w:rFonts w:ascii="Century Schoolbook" w:hAnsi="Century Schoolbook" w:cs="Courier New"/>
        </w:rPr>
        <w:t>,</w:t>
      </w:r>
      <w:r w:rsidR="000E5B9A" w:rsidRPr="00D83B8C">
        <w:rPr>
          <w:rFonts w:ascii="Century Schoolbook" w:hAnsi="Century Schoolbook" w:cs="Courier New"/>
        </w:rPr>
        <w:t xml:space="preserve"> how we get people to</w:t>
      </w:r>
      <w:r w:rsidR="00800CCF" w:rsidRPr="00D83B8C">
        <w:rPr>
          <w:rFonts w:ascii="Century Schoolbook" w:hAnsi="Century Schoolbook" w:cs="Courier New"/>
        </w:rPr>
        <w:t xml:space="preserve"> the</w:t>
      </w:r>
      <w:r w:rsidR="000E5B9A" w:rsidRPr="00D83B8C">
        <w:rPr>
          <w:rFonts w:ascii="Century Schoolbook" w:hAnsi="Century Schoolbook" w:cs="Courier New"/>
        </w:rPr>
        <w:t xml:space="preserve"> </w:t>
      </w:r>
      <w:r w:rsidR="5509EAA1" w:rsidRPr="00D83B8C">
        <w:rPr>
          <w:rFonts w:ascii="Century Schoolbook" w:hAnsi="Century Schoolbook" w:cs="Courier New"/>
        </w:rPr>
        <w:t xml:space="preserve">UCAG </w:t>
      </w:r>
      <w:r w:rsidR="000E5B9A" w:rsidRPr="00D83B8C">
        <w:rPr>
          <w:rFonts w:ascii="Century Schoolbook" w:hAnsi="Century Schoolbook" w:cs="Courier New"/>
        </w:rPr>
        <w:t>agenda. But nothing</w:t>
      </w:r>
      <w:r w:rsidR="00800CCF" w:rsidRPr="00D83B8C">
        <w:rPr>
          <w:rFonts w:ascii="Century Schoolbook" w:hAnsi="Century Schoolbook" w:cs="Courier New"/>
        </w:rPr>
        <w:t>,</w:t>
      </w:r>
      <w:r w:rsidR="000E5B9A" w:rsidRPr="00D83B8C">
        <w:rPr>
          <w:rFonts w:ascii="Century Schoolbook" w:hAnsi="Century Schoolbook" w:cs="Courier New"/>
        </w:rPr>
        <w:t xml:space="preserve"> like</w:t>
      </w:r>
      <w:r w:rsidR="00800CCF" w:rsidRPr="00D83B8C">
        <w:rPr>
          <w:rFonts w:ascii="Century Schoolbook" w:hAnsi="Century Schoolbook" w:cs="Courier New"/>
        </w:rPr>
        <w:t>,</w:t>
      </w:r>
      <w:r w:rsidR="000E5B9A" w:rsidRPr="00D83B8C">
        <w:rPr>
          <w:rFonts w:ascii="Century Schoolbook" w:hAnsi="Century Schoolbook" w:cs="Courier New"/>
        </w:rPr>
        <w:t xml:space="preserve"> shocking. </w:t>
      </w:r>
    </w:p>
    <w:p w14:paraId="7CC30C84" w14:textId="77777777" w:rsidR="009B5431" w:rsidRPr="00D83B8C" w:rsidRDefault="009B5431" w:rsidP="008F5170">
      <w:pPr>
        <w:spacing w:after="40"/>
        <w:ind w:left="2970" w:hanging="2970"/>
        <w:contextualSpacing/>
        <w:rPr>
          <w:rFonts w:ascii="Century Schoolbook" w:hAnsi="Century Schoolbook" w:cs="Courier New"/>
        </w:rPr>
      </w:pPr>
    </w:p>
    <w:p w14:paraId="711365BE" w14:textId="2F054265" w:rsidR="009B5431" w:rsidRPr="00D83B8C" w:rsidRDefault="574F515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b/>
          <w:bCs/>
          <w:color w:val="666666"/>
        </w:rPr>
        <w:t xml:space="preserve"> </w:t>
      </w:r>
      <w:r w:rsidR="008F5170">
        <w:rPr>
          <w:rFonts w:ascii="Century Schoolbook" w:hAnsi="Century Schoolbook" w:cs="Courier New"/>
          <w:b/>
          <w:bCs/>
          <w:color w:val="666666"/>
        </w:rPr>
        <w:tab/>
      </w:r>
      <w:r w:rsidR="000E5B9A" w:rsidRPr="00D83B8C">
        <w:rPr>
          <w:rFonts w:ascii="Century Schoolbook" w:hAnsi="Century Schoolbook" w:cs="Courier New"/>
        </w:rPr>
        <w:t>Yeah, I would say feel free to reach out to</w:t>
      </w:r>
      <w:r w:rsidR="00800CCF" w:rsidRPr="00D83B8C">
        <w:rPr>
          <w:rFonts w:ascii="Century Schoolbook" w:hAnsi="Century Schoolbook" w:cs="Courier New"/>
        </w:rPr>
        <w:t xml:space="preserve"> </w:t>
      </w:r>
      <w:r w:rsidR="00C40B4E">
        <w:rPr>
          <w:rFonts w:ascii="Century Schoolbook" w:hAnsi="Century Schoolbook" w:cs="Courier New"/>
        </w:rPr>
        <w:t>the Steering Committee</w:t>
      </w:r>
      <w:r w:rsidR="000E5B9A" w:rsidRPr="00D83B8C">
        <w:rPr>
          <w:rFonts w:ascii="Century Schoolbook" w:hAnsi="Century Schoolbook" w:cs="Courier New"/>
        </w:rPr>
        <w:t xml:space="preserve">, anyone on </w:t>
      </w:r>
      <w:r w:rsidR="00C40B4E">
        <w:rPr>
          <w:rFonts w:ascii="Century Schoolbook" w:hAnsi="Century Schoolbook" w:cs="Courier New"/>
        </w:rPr>
        <w:t>the Steering Committee</w:t>
      </w:r>
      <w:r w:rsidR="000E5B9A" w:rsidRPr="00D83B8C">
        <w:rPr>
          <w:rFonts w:ascii="Century Schoolbook" w:hAnsi="Century Schoolbook" w:cs="Courier New"/>
        </w:rPr>
        <w:t xml:space="preserve"> or anyone. </w:t>
      </w:r>
    </w:p>
    <w:p w14:paraId="15A8575E" w14:textId="4F67738C" w:rsidR="009B5431" w:rsidRPr="00D83B8C" w:rsidRDefault="009B5431" w:rsidP="008F5170">
      <w:pPr>
        <w:spacing w:after="40"/>
        <w:ind w:left="2970" w:hanging="2970"/>
        <w:contextualSpacing/>
        <w:rPr>
          <w:rFonts w:ascii="Century Schoolbook" w:hAnsi="Century Schoolbook" w:cs="Courier New"/>
        </w:rPr>
      </w:pPr>
    </w:p>
    <w:p w14:paraId="4D70BCAE" w14:textId="01758B66" w:rsidR="009B5431" w:rsidRPr="00D83B8C" w:rsidRDefault="562E0C6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Dilley </w:t>
      </w:r>
      <w:r w:rsidR="008F5170">
        <w:rPr>
          <w:rFonts w:ascii="Century Schoolbook" w:hAnsi="Century Schoolbook" w:cs="Courier New"/>
          <w:b/>
          <w:bCs/>
        </w:rPr>
        <w:tab/>
      </w:r>
      <w:r w:rsidR="5C8B8764" w:rsidRPr="00D83B8C">
        <w:rPr>
          <w:rFonts w:ascii="Century Schoolbook" w:hAnsi="Century Schoolbook" w:cs="Courier New"/>
        </w:rPr>
        <w:t xml:space="preserve">Sounds </w:t>
      </w:r>
      <w:r w:rsidR="000E5B9A" w:rsidRPr="00D83B8C">
        <w:rPr>
          <w:rFonts w:ascii="Century Schoolbook" w:hAnsi="Century Schoolbook" w:cs="Courier New"/>
        </w:rPr>
        <w:t xml:space="preserve">good. Thanks. </w:t>
      </w:r>
    </w:p>
    <w:p w14:paraId="5FA20F88" w14:textId="06B9FDAB" w:rsidR="009B5431" w:rsidRPr="00D83B8C" w:rsidRDefault="009B5431" w:rsidP="008F5170">
      <w:pPr>
        <w:spacing w:after="40"/>
        <w:ind w:left="2970" w:hanging="2970"/>
        <w:contextualSpacing/>
        <w:rPr>
          <w:rFonts w:ascii="Century Schoolbook" w:hAnsi="Century Schoolbook" w:cs="Courier New"/>
        </w:rPr>
      </w:pPr>
    </w:p>
    <w:p w14:paraId="0F70A041" w14:textId="157188B9" w:rsidR="009B5431" w:rsidRPr="00D83B8C" w:rsidRDefault="0B33619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Anything else on this before we move on?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 xml:space="preserve">Okay. And </w:t>
      </w:r>
      <w:r w:rsidR="00800CCF" w:rsidRPr="00D83B8C">
        <w:rPr>
          <w:rFonts w:ascii="Century Schoolbook" w:hAnsi="Century Schoolbook" w:cs="Courier New"/>
        </w:rPr>
        <w:t>5.9.</w:t>
      </w:r>
      <w:r w:rsidR="000E5B9A" w:rsidRPr="00D83B8C">
        <w:rPr>
          <w:rFonts w:ascii="Century Schoolbook" w:hAnsi="Century Schoolbook" w:cs="Courier New"/>
        </w:rPr>
        <w:t xml:space="preserve"> </w:t>
      </w:r>
      <w:r w:rsidR="00800CCF" w:rsidRPr="00D83B8C">
        <w:rPr>
          <w:rFonts w:ascii="Century Schoolbook" w:hAnsi="Century Schoolbook" w:cs="Courier New"/>
        </w:rPr>
        <w:t>W</w:t>
      </w:r>
      <w:r w:rsidR="000E5B9A" w:rsidRPr="00D83B8C">
        <w:rPr>
          <w:rFonts w:ascii="Century Schoolbook" w:hAnsi="Century Schoolbook" w:cs="Courier New"/>
        </w:rPr>
        <w:t>e</w:t>
      </w:r>
      <w:r w:rsidR="00800CCF" w:rsidRPr="00D83B8C">
        <w:rPr>
          <w:rFonts w:ascii="Century Schoolbook" w:hAnsi="Century Schoolbook" w:cs="Courier New"/>
        </w:rPr>
        <w:t>’ve</w:t>
      </w:r>
      <w:r w:rsidR="000E5B9A" w:rsidRPr="00D83B8C">
        <w:rPr>
          <w:rFonts w:ascii="Century Schoolbook" w:hAnsi="Century Schoolbook" w:cs="Courier New"/>
        </w:rPr>
        <w:t xml:space="preserve"> got eleven minutes and three items, but two are easy. </w:t>
      </w:r>
      <w:r w:rsidR="635B171C" w:rsidRPr="00D83B8C">
        <w:rPr>
          <w:rFonts w:ascii="Century Schoolbook" w:hAnsi="Century Schoolbook" w:cs="Courier New"/>
        </w:rPr>
        <w:t>So,</w:t>
      </w:r>
      <w:r w:rsidR="000E5B9A" w:rsidRPr="00D83B8C">
        <w:rPr>
          <w:rFonts w:ascii="Century Schoolbook" w:hAnsi="Century Schoolbook" w:cs="Courier New"/>
        </w:rPr>
        <w:t xml:space="preserve"> T</w:t>
      </w:r>
      <w:r w:rsidR="140798AF" w:rsidRPr="00D83B8C">
        <w:rPr>
          <w:rFonts w:ascii="Century Schoolbook" w:hAnsi="Century Schoolbook" w:cs="Courier New"/>
        </w:rPr>
        <w:t>yler</w:t>
      </w:r>
      <w:r w:rsidR="000E5B9A" w:rsidRPr="00D83B8C">
        <w:rPr>
          <w:rFonts w:ascii="Century Schoolbook" w:hAnsi="Century Schoolbook" w:cs="Courier New"/>
        </w:rPr>
        <w:t xml:space="preserve">, you want to talk about to us about the minutes and transcripts for future meetings? </w:t>
      </w:r>
    </w:p>
    <w:p w14:paraId="6EC09F2C" w14:textId="77777777" w:rsidR="009B5431" w:rsidRPr="00D83B8C" w:rsidRDefault="009B5431" w:rsidP="008F5170">
      <w:pPr>
        <w:spacing w:after="40"/>
        <w:ind w:left="2970" w:hanging="2970"/>
        <w:contextualSpacing/>
        <w:rPr>
          <w:rFonts w:ascii="Century Schoolbook" w:hAnsi="Century Schoolbook" w:cs="Courier New"/>
        </w:rPr>
      </w:pPr>
    </w:p>
    <w:p w14:paraId="4FF1EE58" w14:textId="77777777" w:rsidR="00687053"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6B6BF40B"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Sure. Very briefly</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Y</w:t>
      </w:r>
      <w:r w:rsidR="000E5B9A" w:rsidRPr="00D83B8C">
        <w:rPr>
          <w:rFonts w:ascii="Century Schoolbook" w:hAnsi="Century Schoolbook" w:cs="Courier New"/>
        </w:rPr>
        <w:t>ou might have noticed the minutes for this meeting were very much shorter than they have been for a little while.</w:t>
      </w:r>
      <w:r w:rsidR="00800CCF" w:rsidRPr="00D83B8C">
        <w:rPr>
          <w:rFonts w:ascii="Century Schoolbook" w:hAnsi="Century Schoolbook" w:cs="Courier New"/>
        </w:rPr>
        <w:t xml:space="preserve"> </w:t>
      </w:r>
      <w:r w:rsidR="000E5B9A" w:rsidRPr="00D83B8C">
        <w:rPr>
          <w:rFonts w:ascii="Century Schoolbook" w:hAnsi="Century Schoolbook" w:cs="Courier New"/>
        </w:rPr>
        <w:t xml:space="preserve">That's very intentional. </w:t>
      </w:r>
      <w:r w:rsidR="000E5B9A" w:rsidRPr="00D83B8C">
        <w:rPr>
          <w:rFonts w:ascii="Century Schoolbook" w:hAnsi="Century Schoolbook" w:cs="Courier New"/>
          <w:i/>
          <w:iCs/>
        </w:rPr>
        <w:t xml:space="preserve">Robert's </w:t>
      </w:r>
      <w:r w:rsidR="00800CCF" w:rsidRPr="00D83B8C">
        <w:rPr>
          <w:rFonts w:ascii="Century Schoolbook" w:hAnsi="Century Schoolbook" w:cs="Courier New"/>
          <w:i/>
          <w:iCs/>
        </w:rPr>
        <w:t>R</w:t>
      </w:r>
      <w:r w:rsidR="000E5B9A" w:rsidRPr="00D83B8C">
        <w:rPr>
          <w:rFonts w:ascii="Century Schoolbook" w:hAnsi="Century Schoolbook" w:cs="Courier New"/>
          <w:i/>
          <w:iCs/>
        </w:rPr>
        <w:t>ules</w:t>
      </w:r>
      <w:r w:rsidR="000E5B9A" w:rsidRPr="00D83B8C">
        <w:rPr>
          <w:rFonts w:ascii="Century Schoolbook" w:hAnsi="Century Schoolbook" w:cs="Courier New"/>
        </w:rPr>
        <w:t xml:space="preserve"> are very clear about what should be in the minutes and what shouldn't. It says</w:t>
      </w:r>
      <w:r w:rsidR="00800CCF" w:rsidRPr="00D83B8C">
        <w:rPr>
          <w:rFonts w:ascii="Century Schoolbook" w:hAnsi="Century Schoolbook" w:cs="Courier New"/>
        </w:rPr>
        <w:t>,</w:t>
      </w:r>
      <w:r w:rsidR="000E5B9A" w:rsidRPr="00D83B8C">
        <w:rPr>
          <w:rFonts w:ascii="Century Schoolbook" w:hAnsi="Century Schoolbook" w:cs="Courier New"/>
        </w:rPr>
        <w:t xml:space="preserve"> unequivocally, do not summarize</w:t>
      </w:r>
      <w:r w:rsidR="73ED379E" w:rsidRPr="00D83B8C">
        <w:rPr>
          <w:rFonts w:ascii="Century Schoolbook" w:hAnsi="Century Schoolbook" w:cs="Courier New"/>
        </w:rPr>
        <w:t xml:space="preserve"> o</w:t>
      </w:r>
      <w:r w:rsidR="000E5B9A" w:rsidRPr="00D83B8C">
        <w:rPr>
          <w:rFonts w:ascii="Century Schoolbook" w:hAnsi="Century Schoolbook" w:cs="Courier New"/>
        </w:rPr>
        <w:t>fficer reports</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S</w:t>
      </w:r>
      <w:r w:rsidR="000E5B9A" w:rsidRPr="00D83B8C">
        <w:rPr>
          <w:rFonts w:ascii="Century Schoolbook" w:hAnsi="Century Schoolbook" w:cs="Courier New"/>
        </w:rPr>
        <w:t>ay they reported</w:t>
      </w:r>
      <w:r w:rsidR="00800CCF" w:rsidRPr="00D83B8C">
        <w:rPr>
          <w:rFonts w:ascii="Century Schoolbook" w:hAnsi="Century Schoolbook" w:cs="Courier New"/>
        </w:rPr>
        <w:t>, then</w:t>
      </w:r>
      <w:r w:rsidR="000E5B9A" w:rsidRPr="00D83B8C">
        <w:rPr>
          <w:rFonts w:ascii="Century Schoolbook" w:hAnsi="Century Schoolbook" w:cs="Courier New"/>
        </w:rPr>
        <w:t xml:space="preserve"> call it a day. But of course, there are concerns about transparency</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R</w:t>
      </w:r>
      <w:r w:rsidR="000E5B9A" w:rsidRPr="00D83B8C">
        <w:rPr>
          <w:rFonts w:ascii="Century Schoolbook" w:hAnsi="Century Schoolbook" w:cs="Courier New"/>
        </w:rPr>
        <w:t>ight</w:t>
      </w:r>
      <w:r w:rsidR="00800CCF" w:rsidRPr="00D83B8C">
        <w:rPr>
          <w:rFonts w:ascii="Century Schoolbook" w:hAnsi="Century Schoolbook" w:cs="Courier New"/>
        </w:rPr>
        <w:t>?</w:t>
      </w:r>
      <w:r w:rsidR="000E5B9A" w:rsidRPr="00D83B8C">
        <w:rPr>
          <w:rFonts w:ascii="Century Schoolbook" w:hAnsi="Century Schoolbook" w:cs="Courier New"/>
        </w:rPr>
        <w:t xml:space="preserve"> For some</w:t>
      </w:r>
      <w:r w:rsidR="00800CCF" w:rsidRPr="00D83B8C">
        <w:rPr>
          <w:rFonts w:ascii="Century Schoolbook" w:hAnsi="Century Schoolbook" w:cs="Courier New"/>
        </w:rPr>
        <w:t>, w</w:t>
      </w:r>
      <w:r w:rsidR="000E5B9A" w:rsidRPr="00D83B8C">
        <w:rPr>
          <w:rFonts w:ascii="Century Schoolbook" w:hAnsi="Century Schoolbook" w:cs="Courier New"/>
        </w:rPr>
        <w:t>e post</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S</w:t>
      </w:r>
      <w:r w:rsidR="000E5B9A" w:rsidRPr="00D83B8C">
        <w:rPr>
          <w:rFonts w:ascii="Century Schoolbook" w:hAnsi="Century Schoolbook" w:cs="Courier New"/>
        </w:rPr>
        <w:t>ome meeting</w:t>
      </w:r>
      <w:r w:rsidR="1E979AFC" w:rsidRPr="00D83B8C">
        <w:rPr>
          <w:rFonts w:ascii="Century Schoolbook" w:hAnsi="Century Schoolbook" w:cs="Courier New"/>
        </w:rPr>
        <w:t>s we post</w:t>
      </w:r>
      <w:r w:rsidR="000E5B9A" w:rsidRPr="00D83B8C">
        <w:rPr>
          <w:rFonts w:ascii="Century Schoolbook" w:hAnsi="Century Schoolbook" w:cs="Courier New"/>
        </w:rPr>
        <w:t xml:space="preserve"> </w:t>
      </w:r>
      <w:r w:rsidR="44F11D8A" w:rsidRPr="00D83B8C">
        <w:rPr>
          <w:rFonts w:ascii="Century Schoolbook" w:hAnsi="Century Schoolbook" w:cs="Courier New"/>
        </w:rPr>
        <w:t>un</w:t>
      </w:r>
      <w:r w:rsidR="000E5B9A" w:rsidRPr="00D83B8C">
        <w:rPr>
          <w:rFonts w:ascii="Century Schoolbook" w:hAnsi="Century Schoolbook" w:cs="Courier New"/>
        </w:rPr>
        <w:t>edited transcripts</w:t>
      </w:r>
      <w:r w:rsidR="248B32B5" w:rsidRPr="00D83B8C">
        <w:rPr>
          <w:rFonts w:ascii="Century Schoolbook" w:hAnsi="Century Schoolbook" w:cs="Courier New"/>
        </w:rPr>
        <w:t xml:space="preserve"> t</w:t>
      </w:r>
      <w:r w:rsidR="000E5B9A" w:rsidRPr="00D83B8C">
        <w:rPr>
          <w:rFonts w:ascii="Century Schoolbook" w:hAnsi="Century Schoolbook" w:cs="Courier New"/>
        </w:rPr>
        <w:t xml:space="preserve">o sort of balance that. </w:t>
      </w:r>
      <w:r w:rsidR="00415B54">
        <w:rPr>
          <w:rFonts w:ascii="Century Schoolbook" w:hAnsi="Century Schoolbook" w:cs="Courier New"/>
        </w:rPr>
        <w:br/>
      </w:r>
      <w:r w:rsidR="00415B54">
        <w:rPr>
          <w:rFonts w:ascii="Century Schoolbook" w:hAnsi="Century Schoolbook" w:cs="Courier New"/>
        </w:rPr>
        <w:br/>
      </w:r>
    </w:p>
    <w:p w14:paraId="2B261849" w14:textId="1CA82136" w:rsidR="009B5431" w:rsidRPr="00D83B8C" w:rsidRDefault="00687053" w:rsidP="00687053">
      <w:pPr>
        <w:spacing w:after="40"/>
        <w:ind w:left="2970" w:hanging="2970"/>
        <w:contextualSpacing/>
        <w:rPr>
          <w:rFonts w:ascii="Century Schoolbook" w:hAnsi="Century Schoolbook" w:cs="Courier New"/>
        </w:rPr>
      </w:pPr>
      <w:r>
        <w:rPr>
          <w:rFonts w:ascii="Century Schoolbook" w:hAnsi="Century Schoolbook" w:cs="Courier New"/>
          <w:b/>
          <w:bCs/>
        </w:rPr>
        <w:lastRenderedPageBreak/>
        <w:t>Silvestri, cont.</w:t>
      </w:r>
      <w:r>
        <w:rPr>
          <w:rFonts w:ascii="Century Schoolbook" w:hAnsi="Century Schoolbook" w:cs="Courier New"/>
          <w:b/>
          <w:bCs/>
        </w:rPr>
        <w:tab/>
      </w:r>
      <w:r w:rsidR="000E5B9A" w:rsidRPr="00D83B8C">
        <w:rPr>
          <w:rFonts w:ascii="Century Schoolbook" w:hAnsi="Century Schoolbook" w:cs="Courier New"/>
        </w:rPr>
        <w:t xml:space="preserve">Of course, an </w:t>
      </w:r>
      <w:r w:rsidR="00800CCF" w:rsidRPr="00D83B8C">
        <w:rPr>
          <w:rFonts w:ascii="Century Schoolbook" w:hAnsi="Century Schoolbook" w:cs="Courier New"/>
        </w:rPr>
        <w:t>a</w:t>
      </w:r>
      <w:r w:rsidR="000E5B9A" w:rsidRPr="00D83B8C">
        <w:rPr>
          <w:rFonts w:ascii="Century Schoolbook" w:hAnsi="Century Schoolbook" w:cs="Courier New"/>
        </w:rPr>
        <w:t xml:space="preserve">cademic </w:t>
      </w:r>
      <w:r w:rsidR="00800CCF" w:rsidRPr="00D83B8C">
        <w:rPr>
          <w:rFonts w:ascii="Century Schoolbook" w:hAnsi="Century Schoolbook" w:cs="Courier New"/>
        </w:rPr>
        <w:t>g</w:t>
      </w:r>
      <w:r w:rsidR="000E5B9A" w:rsidRPr="00D83B8C">
        <w:rPr>
          <w:rFonts w:ascii="Century Schoolbook" w:hAnsi="Century Schoolbook" w:cs="Courier New"/>
        </w:rPr>
        <w:t xml:space="preserve">overnance body could always do a standing </w:t>
      </w:r>
      <w:r w:rsidR="2BC12499" w:rsidRPr="00D83B8C">
        <w:rPr>
          <w:rFonts w:ascii="Century Schoolbook" w:hAnsi="Century Schoolbook" w:cs="Courier New"/>
        </w:rPr>
        <w:t>rule of order</w:t>
      </w:r>
      <w:r w:rsidR="000E5B9A" w:rsidRPr="00D83B8C">
        <w:rPr>
          <w:rFonts w:ascii="Century Schoolbook" w:hAnsi="Century Schoolbook" w:cs="Courier New"/>
        </w:rPr>
        <w:t xml:space="preserve"> and say, </w:t>
      </w:r>
      <w:r w:rsidR="00800CCF" w:rsidRPr="00D83B8C">
        <w:rPr>
          <w:rFonts w:ascii="Century Schoolbook" w:hAnsi="Century Schoolbook" w:cs="Courier New"/>
        </w:rPr>
        <w:t>“W</w:t>
      </w:r>
      <w:r w:rsidR="000E5B9A" w:rsidRPr="00D83B8C">
        <w:rPr>
          <w:rFonts w:ascii="Century Schoolbook" w:hAnsi="Century Schoolbook" w:cs="Courier New"/>
        </w:rPr>
        <w:t>ell, no, we want you to summarize office</w:t>
      </w:r>
      <w:r w:rsidR="56EBCC4C" w:rsidRPr="00D83B8C">
        <w:rPr>
          <w:rFonts w:ascii="Century Schoolbook" w:hAnsi="Century Schoolbook" w:cs="Courier New"/>
        </w:rPr>
        <w:t>r</w:t>
      </w:r>
      <w:r w:rsidR="000E5B9A" w:rsidRPr="00D83B8C">
        <w:rPr>
          <w:rFonts w:ascii="Century Schoolbook" w:hAnsi="Century Schoolbook" w:cs="Courier New"/>
        </w:rPr>
        <w:t xml:space="preserve"> reports</w:t>
      </w:r>
      <w:r w:rsidR="00800CCF" w:rsidRPr="00D83B8C">
        <w:rPr>
          <w:rFonts w:ascii="Century Schoolbook" w:hAnsi="Century Schoolbook" w:cs="Courier New"/>
        </w:rPr>
        <w:t>,”</w:t>
      </w:r>
      <w:r w:rsidR="000E5B9A" w:rsidRPr="00D83B8C">
        <w:rPr>
          <w:rFonts w:ascii="Century Schoolbook" w:hAnsi="Century Schoolbook" w:cs="Courier New"/>
        </w:rPr>
        <w:t xml:space="preserve"> and that's fine under </w:t>
      </w:r>
      <w:r w:rsidR="000E5B9A" w:rsidRPr="00D83B8C">
        <w:rPr>
          <w:rFonts w:ascii="Century Schoolbook" w:hAnsi="Century Schoolbook" w:cs="Courier New"/>
          <w:i/>
          <w:iCs/>
        </w:rPr>
        <w:t>Robert's Rules</w:t>
      </w:r>
      <w:r w:rsidR="00800CCF" w:rsidRPr="00D83B8C">
        <w:rPr>
          <w:rFonts w:ascii="Century Schoolbook" w:hAnsi="Century Schoolbook" w:cs="Courier New"/>
        </w:rPr>
        <w:t xml:space="preserve"> i</w:t>
      </w:r>
      <w:r w:rsidR="000E5B9A" w:rsidRPr="00D83B8C">
        <w:rPr>
          <w:rFonts w:ascii="Century Schoolbook" w:hAnsi="Century Schoolbook" w:cs="Courier New"/>
        </w:rPr>
        <w:t>f it's affirmatively said</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R</w:t>
      </w:r>
      <w:r w:rsidR="000E5B9A" w:rsidRPr="00D83B8C">
        <w:rPr>
          <w:rFonts w:ascii="Century Schoolbook" w:hAnsi="Century Schoolbook" w:cs="Courier New"/>
        </w:rPr>
        <w:t>ight</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B</w:t>
      </w:r>
      <w:r w:rsidR="000E5B9A" w:rsidRPr="00D83B8C">
        <w:rPr>
          <w:rFonts w:ascii="Century Schoolbook" w:hAnsi="Century Schoolbook" w:cs="Courier New"/>
        </w:rPr>
        <w:t xml:space="preserve">ecause if we don't have a rule about it, then </w:t>
      </w:r>
      <w:r w:rsidR="00800CCF" w:rsidRPr="00D83B8C">
        <w:rPr>
          <w:rFonts w:ascii="Century Schoolbook" w:hAnsi="Century Schoolbook" w:cs="Courier New"/>
          <w:i/>
          <w:iCs/>
        </w:rPr>
        <w:t>Robert’s</w:t>
      </w:r>
      <w:r w:rsidR="000E5B9A" w:rsidRPr="00D83B8C">
        <w:rPr>
          <w:rFonts w:ascii="Century Schoolbook" w:hAnsi="Century Schoolbook" w:cs="Courier New"/>
        </w:rPr>
        <w:t xml:space="preserve"> applies. And </w:t>
      </w:r>
      <w:r w:rsidR="00800CCF" w:rsidRPr="00D83B8C">
        <w:rPr>
          <w:rFonts w:ascii="Century Schoolbook" w:hAnsi="Century Schoolbook" w:cs="Courier New"/>
          <w:i/>
          <w:iCs/>
        </w:rPr>
        <w:t>Robert’s</w:t>
      </w:r>
      <w:r w:rsidR="000E5B9A" w:rsidRPr="00D83B8C">
        <w:rPr>
          <w:rFonts w:ascii="Century Schoolbook" w:hAnsi="Century Schoolbook" w:cs="Courier New"/>
        </w:rPr>
        <w:t xml:space="preserve"> says we can make rules that are against </w:t>
      </w:r>
      <w:r w:rsidR="00800CCF" w:rsidRPr="00D83B8C">
        <w:rPr>
          <w:rFonts w:ascii="Century Schoolbook" w:hAnsi="Century Schoolbook" w:cs="Courier New"/>
        </w:rPr>
        <w:t>it</w:t>
      </w:r>
      <w:r w:rsidR="000E5B9A" w:rsidRPr="00D83B8C">
        <w:rPr>
          <w:rFonts w:ascii="Century Schoolbook" w:hAnsi="Century Schoolbook" w:cs="Courier New"/>
        </w:rPr>
        <w:t xml:space="preserve">. That's fine. </w:t>
      </w:r>
      <w:r>
        <w:rPr>
          <w:rFonts w:ascii="Century Schoolbook" w:hAnsi="Century Schoolbook" w:cs="Courier New"/>
        </w:rPr>
        <w:br/>
      </w:r>
      <w:r>
        <w:rPr>
          <w:rFonts w:ascii="Century Schoolbook" w:hAnsi="Century Schoolbook" w:cs="Courier New"/>
        </w:rPr>
        <w:br/>
      </w:r>
      <w:r w:rsidR="000E5B9A" w:rsidRPr="00D83B8C">
        <w:rPr>
          <w:rFonts w:ascii="Century Schoolbook" w:hAnsi="Century Schoolbook" w:cs="Courier New"/>
        </w:rPr>
        <w:t>So I'm go</w:t>
      </w:r>
      <w:r w:rsidR="1E3109F2" w:rsidRPr="00D83B8C">
        <w:rPr>
          <w:rFonts w:ascii="Century Schoolbook" w:hAnsi="Century Schoolbook" w:cs="Courier New"/>
        </w:rPr>
        <w:t>ing to go</w:t>
      </w:r>
      <w:r w:rsidR="000E5B9A" w:rsidRPr="00D83B8C">
        <w:rPr>
          <w:rFonts w:ascii="Century Schoolbook" w:hAnsi="Century Schoolbook" w:cs="Courier New"/>
        </w:rPr>
        <w:t xml:space="preserve"> ahead and keep doing them the way </w:t>
      </w:r>
      <w:r w:rsidR="00800CCF" w:rsidRPr="00D83B8C">
        <w:rPr>
          <w:rFonts w:ascii="Century Schoolbook" w:hAnsi="Century Schoolbook" w:cs="Courier New"/>
          <w:i/>
          <w:iCs/>
        </w:rPr>
        <w:t>Robert’s</w:t>
      </w:r>
      <w:r w:rsidR="000E5B9A" w:rsidRPr="00D83B8C">
        <w:rPr>
          <w:rFonts w:ascii="Century Schoolbook" w:hAnsi="Century Schoolbook" w:cs="Courier New"/>
        </w:rPr>
        <w:t xml:space="preserve"> says do, which is real clean</w:t>
      </w:r>
      <w:r w:rsidR="255F95ED" w:rsidRPr="00D83B8C">
        <w:rPr>
          <w:rFonts w:ascii="Century Schoolbook" w:hAnsi="Century Schoolbook" w:cs="Courier New"/>
        </w:rPr>
        <w:t>, r</w:t>
      </w:r>
      <w:r w:rsidR="000E5B9A" w:rsidRPr="00D83B8C">
        <w:rPr>
          <w:rFonts w:ascii="Century Schoolbook" w:hAnsi="Century Schoolbook" w:cs="Courier New"/>
        </w:rPr>
        <w:t>eal short</w:t>
      </w:r>
      <w:r w:rsidR="77DF3823" w:rsidRPr="00D83B8C">
        <w:rPr>
          <w:rFonts w:ascii="Century Schoolbook" w:hAnsi="Century Schoolbook" w:cs="Courier New"/>
        </w:rPr>
        <w:t>, s</w:t>
      </w:r>
      <w:r w:rsidR="000E5B9A" w:rsidRPr="00D83B8C">
        <w:rPr>
          <w:rFonts w:ascii="Century Schoolbook" w:hAnsi="Century Schoolbook" w:cs="Courier New"/>
        </w:rPr>
        <w:t>ort of</w:t>
      </w:r>
      <w:r w:rsidR="6EB825A3" w:rsidRPr="00D83B8C">
        <w:rPr>
          <w:rFonts w:ascii="Century Schoolbook" w:hAnsi="Century Schoolbook" w:cs="Courier New"/>
        </w:rPr>
        <w:t xml:space="preserve"> j</w:t>
      </w:r>
      <w:r w:rsidR="000E5B9A" w:rsidRPr="00D83B8C">
        <w:rPr>
          <w:rFonts w:ascii="Century Schoolbook" w:hAnsi="Century Schoolbook" w:cs="Courier New"/>
        </w:rPr>
        <w:t>ust including</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No</w:t>
      </w:r>
      <w:r w:rsidR="000E5B9A" w:rsidRPr="00D83B8C">
        <w:rPr>
          <w:rFonts w:ascii="Century Schoolbook" w:hAnsi="Century Schoolbook" w:cs="Courier New"/>
        </w:rPr>
        <w:t xml:space="preserve">t summarizing debate, not summarizing guest presentations, </w:t>
      </w:r>
      <w:r w:rsidR="00800CCF" w:rsidRPr="00D83B8C">
        <w:rPr>
          <w:rFonts w:ascii="Century Schoolbook" w:hAnsi="Century Schoolbook" w:cs="Courier New"/>
        </w:rPr>
        <w:t>except inasmuch</w:t>
      </w:r>
      <w:r w:rsidR="000E5B9A" w:rsidRPr="00D83B8C">
        <w:rPr>
          <w:rFonts w:ascii="Century Schoolbook" w:hAnsi="Century Schoolbook" w:cs="Courier New"/>
        </w:rPr>
        <w:t xml:space="preserve"> as you need to make clear what </w:t>
      </w:r>
      <w:r w:rsidR="2A690609" w:rsidRPr="00D83B8C">
        <w:rPr>
          <w:rFonts w:ascii="Century Schoolbook" w:hAnsi="Century Schoolbook" w:cs="Courier New"/>
        </w:rPr>
        <w:t>a motion</w:t>
      </w:r>
      <w:r w:rsidR="000E5B9A" w:rsidRPr="00D83B8C">
        <w:rPr>
          <w:rFonts w:ascii="Century Schoolbook" w:hAnsi="Century Schoolbook" w:cs="Courier New"/>
        </w:rPr>
        <w:t xml:space="preserve"> </w:t>
      </w:r>
      <w:r w:rsidR="4B842B9E" w:rsidRPr="00D83B8C">
        <w:rPr>
          <w:rFonts w:ascii="Century Schoolbook" w:hAnsi="Century Schoolbook" w:cs="Courier New"/>
        </w:rPr>
        <w:t>was</w:t>
      </w:r>
      <w:r w:rsidR="000E5B9A" w:rsidRPr="00D83B8C">
        <w:rPr>
          <w:rFonts w:ascii="Century Schoolbook" w:hAnsi="Century Schoolbook" w:cs="Courier New"/>
        </w:rPr>
        <w:t>.</w:t>
      </w:r>
      <w:r w:rsidR="00800CCF" w:rsidRPr="00D83B8C">
        <w:rPr>
          <w:rFonts w:ascii="Century Schoolbook" w:hAnsi="Century Schoolbook" w:cs="Courier New"/>
        </w:rPr>
        <w:t xml:space="preserve"> </w:t>
      </w:r>
      <w:r w:rsidR="000E5B9A" w:rsidRPr="00D83B8C">
        <w:rPr>
          <w:rFonts w:ascii="Century Schoolbook" w:hAnsi="Century Schoolbook" w:cs="Courier New"/>
        </w:rPr>
        <w:t xml:space="preserve">But ultimately, minutes are a reflection of what </w:t>
      </w:r>
      <w:r w:rsidR="00800CCF" w:rsidRPr="00D83B8C">
        <w:rPr>
          <w:rFonts w:ascii="Century Schoolbook" w:hAnsi="Century Schoolbook" w:cs="Courier New"/>
        </w:rPr>
        <w:t>wa</w:t>
      </w:r>
      <w:r w:rsidR="000E5B9A" w:rsidRPr="00D83B8C">
        <w:rPr>
          <w:rFonts w:ascii="Century Schoolbook" w:hAnsi="Century Schoolbook" w:cs="Courier New"/>
        </w:rPr>
        <w:t>s done, not what was said. If the body wants to, we can start posting</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729D9DB0" w:rsidRPr="00D83B8C">
        <w:rPr>
          <w:rFonts w:ascii="Century Schoolbook" w:hAnsi="Century Schoolbook" w:cs="Courier New"/>
        </w:rPr>
        <w:t xml:space="preserve">Honestly, I think we are going to </w:t>
      </w:r>
      <w:r w:rsidR="000E5B9A" w:rsidRPr="00D83B8C">
        <w:rPr>
          <w:rFonts w:ascii="Century Schoolbook" w:hAnsi="Century Schoolbook" w:cs="Courier New"/>
        </w:rPr>
        <w:t>start moving to edited transcripts to make</w:t>
      </w:r>
      <w:r w:rsidR="00800CCF" w:rsidRPr="00D83B8C">
        <w:rPr>
          <w:rFonts w:ascii="Century Schoolbook" w:hAnsi="Century Schoolbook" w:cs="Courier New"/>
        </w:rPr>
        <w:t>-- T</w:t>
      </w:r>
      <w:r w:rsidR="000E5B9A" w:rsidRPr="00D83B8C">
        <w:rPr>
          <w:rFonts w:ascii="Century Schoolbook" w:hAnsi="Century Schoolbook" w:cs="Courier New"/>
        </w:rPr>
        <w:t xml:space="preserve">here's been a lot of kerfuffle about that because </w:t>
      </w:r>
      <w:r w:rsidR="0D0F95A3" w:rsidRPr="00D83B8C">
        <w:rPr>
          <w:rFonts w:ascii="Century Schoolbook" w:hAnsi="Century Schoolbook" w:cs="Courier New"/>
        </w:rPr>
        <w:t>un</w:t>
      </w:r>
      <w:r w:rsidR="000E5B9A" w:rsidRPr="00D83B8C">
        <w:rPr>
          <w:rFonts w:ascii="Century Schoolbook" w:hAnsi="Century Schoolbook" w:cs="Courier New"/>
        </w:rPr>
        <w:t xml:space="preserve">edited transcript </w:t>
      </w:r>
      <w:r w:rsidR="509F4ABB" w:rsidRPr="00D83B8C">
        <w:rPr>
          <w:rFonts w:ascii="Century Schoolbook" w:hAnsi="Century Schoolbook" w:cs="Courier New"/>
        </w:rPr>
        <w:t xml:space="preserve">misrepresent </w:t>
      </w:r>
      <w:r w:rsidR="000E5B9A" w:rsidRPr="00D83B8C">
        <w:rPr>
          <w:rFonts w:ascii="Century Schoolbook" w:hAnsi="Century Schoolbook" w:cs="Courier New"/>
        </w:rPr>
        <w:t xml:space="preserve">things. So if the body wants to do that, that's fine. It's really sort of up to </w:t>
      </w:r>
      <w:r w:rsidR="5074A348" w:rsidRPr="00D83B8C">
        <w:rPr>
          <w:rFonts w:ascii="Century Schoolbook" w:hAnsi="Century Schoolbook" w:cs="Courier New"/>
        </w:rPr>
        <w:t>S</w:t>
      </w:r>
      <w:r w:rsidR="000E5B9A" w:rsidRPr="00D83B8C">
        <w:rPr>
          <w:rFonts w:ascii="Century Schoolbook" w:hAnsi="Century Schoolbook" w:cs="Courier New"/>
        </w:rPr>
        <w:t>teering</w:t>
      </w:r>
      <w:r w:rsidR="00800CCF" w:rsidRPr="00D83B8C">
        <w:rPr>
          <w:rFonts w:ascii="Century Schoolbook" w:hAnsi="Century Schoolbook" w:cs="Courier New"/>
        </w:rPr>
        <w:t>, w</w:t>
      </w:r>
      <w:r w:rsidR="000E5B9A" w:rsidRPr="00D83B8C">
        <w:rPr>
          <w:rFonts w:ascii="Century Schoolbook" w:hAnsi="Century Schoolbook" w:cs="Courier New"/>
        </w:rPr>
        <w:t>hat level</w:t>
      </w:r>
      <w:r w:rsidR="614C96AD" w:rsidRPr="00D83B8C">
        <w:rPr>
          <w:rFonts w:ascii="Century Schoolbook" w:hAnsi="Century Schoolbook" w:cs="Courier New"/>
        </w:rPr>
        <w:t>,</w:t>
      </w:r>
      <w:r w:rsidR="000E5B9A" w:rsidRPr="00D83B8C">
        <w:rPr>
          <w:rFonts w:ascii="Century Schoolbook" w:hAnsi="Century Schoolbook" w:cs="Courier New"/>
        </w:rPr>
        <w:t xml:space="preserve"> what </w:t>
      </w:r>
      <w:r w:rsidR="4E4BD128" w:rsidRPr="00D83B8C">
        <w:rPr>
          <w:rFonts w:ascii="Century Schoolbook" w:hAnsi="Century Schoolbook" w:cs="Courier New"/>
        </w:rPr>
        <w:t>S</w:t>
      </w:r>
      <w:r w:rsidR="000E5B9A" w:rsidRPr="00D83B8C">
        <w:rPr>
          <w:rFonts w:ascii="Century Schoolbook" w:hAnsi="Century Schoolbook" w:cs="Courier New"/>
        </w:rPr>
        <w:t xml:space="preserve">teering wants the records of Steering's meetings to </w:t>
      </w:r>
      <w:r w:rsidR="723C0716" w:rsidRPr="00D83B8C">
        <w:rPr>
          <w:rFonts w:ascii="Century Schoolbook" w:hAnsi="Century Schoolbook" w:cs="Courier New"/>
        </w:rPr>
        <w:t>look</w:t>
      </w:r>
      <w:r w:rsidR="000E5B9A" w:rsidRPr="00D83B8C">
        <w:rPr>
          <w:rFonts w:ascii="Century Schoolbook" w:hAnsi="Century Schoolbook" w:cs="Courier New"/>
        </w:rPr>
        <w:t xml:space="preserve"> like. But until I hear otherwise, I</w:t>
      </w:r>
      <w:r w:rsidR="5624603A" w:rsidRPr="00D83B8C">
        <w:rPr>
          <w:rFonts w:ascii="Century Schoolbook" w:hAnsi="Century Schoolbook" w:cs="Courier New"/>
        </w:rPr>
        <w:t>’m going to</w:t>
      </w:r>
      <w:r w:rsidR="000E5B9A" w:rsidRPr="00D83B8C">
        <w:rPr>
          <w:rFonts w:ascii="Century Schoolbook" w:hAnsi="Century Schoolbook" w:cs="Courier New"/>
        </w:rPr>
        <w:t xml:space="preserve"> keep doing the minutes the way they were today, which is shorter</w:t>
      </w:r>
      <w:r w:rsidR="29493FD9" w:rsidRPr="00D83B8C">
        <w:rPr>
          <w:rFonts w:ascii="Century Schoolbook" w:hAnsi="Century Schoolbook" w:cs="Courier New"/>
        </w:rPr>
        <w:t>,</w:t>
      </w:r>
      <w:r w:rsidR="000E5B9A" w:rsidRPr="00D83B8C">
        <w:rPr>
          <w:rFonts w:ascii="Century Schoolbook" w:hAnsi="Century Schoolbook" w:cs="Courier New"/>
        </w:rPr>
        <w:t xml:space="preserve"> the way </w:t>
      </w:r>
      <w:r w:rsidR="000E5B9A" w:rsidRPr="00D83B8C">
        <w:rPr>
          <w:rFonts w:ascii="Century Schoolbook" w:hAnsi="Century Schoolbook" w:cs="Courier New"/>
          <w:i/>
          <w:iCs/>
        </w:rPr>
        <w:t>Robert</w:t>
      </w:r>
      <w:r w:rsidR="3AF4E3E4" w:rsidRPr="00D83B8C">
        <w:rPr>
          <w:rFonts w:ascii="Century Schoolbook" w:hAnsi="Century Schoolbook" w:cs="Courier New"/>
          <w:i/>
          <w:iCs/>
        </w:rPr>
        <w:t>’</w:t>
      </w:r>
      <w:r w:rsidR="000E5B9A" w:rsidRPr="00D83B8C">
        <w:rPr>
          <w:rFonts w:ascii="Century Schoolbook" w:hAnsi="Century Schoolbook" w:cs="Courier New"/>
          <w:i/>
          <w:iCs/>
        </w:rPr>
        <w:t>s</w:t>
      </w:r>
      <w:r w:rsidR="000E5B9A" w:rsidRPr="00D83B8C">
        <w:rPr>
          <w:rFonts w:ascii="Century Schoolbook" w:hAnsi="Century Schoolbook" w:cs="Courier New"/>
        </w:rPr>
        <w:t xml:space="preserve"> wants to. </w:t>
      </w:r>
    </w:p>
    <w:p w14:paraId="6F7E7804" w14:textId="77777777" w:rsidR="009B5431" w:rsidRPr="00D83B8C" w:rsidRDefault="009B5431" w:rsidP="008F5170">
      <w:pPr>
        <w:spacing w:after="40"/>
        <w:ind w:left="2970" w:hanging="2970"/>
        <w:contextualSpacing/>
        <w:rPr>
          <w:rFonts w:ascii="Century Schoolbook" w:hAnsi="Century Schoolbook" w:cs="Courier New"/>
        </w:rPr>
      </w:pPr>
    </w:p>
    <w:p w14:paraId="61CF26F0" w14:textId="1702CAEB" w:rsidR="009B5431" w:rsidRPr="00D83B8C" w:rsidRDefault="5959812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Go ahead, Anna. </w:t>
      </w:r>
    </w:p>
    <w:p w14:paraId="6315BE32" w14:textId="77777777" w:rsidR="009B5431" w:rsidRPr="00D83B8C" w:rsidRDefault="009B5431" w:rsidP="008F5170">
      <w:pPr>
        <w:spacing w:after="40"/>
        <w:ind w:left="2970" w:hanging="2970"/>
        <w:contextualSpacing/>
        <w:rPr>
          <w:rFonts w:ascii="Century Schoolbook" w:hAnsi="Century Schoolbook" w:cs="Courier New"/>
        </w:rPr>
      </w:pPr>
    </w:p>
    <w:p w14:paraId="070D6A3B" w14:textId="3CD2EE3D" w:rsidR="009B5431" w:rsidRPr="00D83B8C" w:rsidRDefault="37D3529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Pegler-Gordon </w:t>
      </w:r>
      <w:r w:rsidR="008F5170">
        <w:rPr>
          <w:rFonts w:ascii="Century Schoolbook" w:hAnsi="Century Schoolbook" w:cs="Courier New"/>
          <w:b/>
          <w:bCs/>
        </w:rPr>
        <w:tab/>
      </w:r>
      <w:r w:rsidR="000E5B9A" w:rsidRPr="00D83B8C">
        <w:rPr>
          <w:rFonts w:ascii="Century Schoolbook" w:hAnsi="Century Schoolbook" w:cs="Courier New"/>
        </w:rPr>
        <w:t xml:space="preserve">So on all other boards that I am on, the reason why we don't summarize the reports is because they're written reports. And is that true for </w:t>
      </w:r>
      <w:r w:rsidR="000E5B9A" w:rsidRPr="00D83B8C">
        <w:rPr>
          <w:rFonts w:ascii="Century Schoolbook" w:hAnsi="Century Schoolbook" w:cs="Courier New"/>
          <w:i/>
          <w:iCs/>
        </w:rPr>
        <w:t>Robert</w:t>
      </w:r>
      <w:r w:rsidR="7F5A7284" w:rsidRPr="00D83B8C">
        <w:rPr>
          <w:rFonts w:ascii="Century Schoolbook" w:hAnsi="Century Schoolbook" w:cs="Courier New"/>
          <w:i/>
          <w:iCs/>
        </w:rPr>
        <w:t>’</w:t>
      </w:r>
      <w:r w:rsidR="000E5B9A" w:rsidRPr="00D83B8C">
        <w:rPr>
          <w:rFonts w:ascii="Century Schoolbook" w:hAnsi="Century Schoolbook" w:cs="Courier New"/>
          <w:i/>
          <w:iCs/>
        </w:rPr>
        <w:t>s</w:t>
      </w:r>
      <w:r w:rsidR="1C002FD7" w:rsidRPr="00D83B8C">
        <w:rPr>
          <w:rFonts w:ascii="Century Schoolbook" w:hAnsi="Century Schoolbook" w:cs="Courier New"/>
        </w:rPr>
        <w:t>?</w:t>
      </w:r>
      <w:r w:rsidR="000E5B9A" w:rsidRPr="00D83B8C">
        <w:rPr>
          <w:rFonts w:ascii="Century Schoolbook" w:hAnsi="Century Schoolbook" w:cs="Courier New"/>
        </w:rPr>
        <w:t xml:space="preserve"> </w:t>
      </w:r>
      <w:r w:rsidR="1B5D67C9" w:rsidRPr="00D83B8C">
        <w:rPr>
          <w:rFonts w:ascii="Century Schoolbook" w:hAnsi="Century Schoolbook" w:cs="Courier New"/>
        </w:rPr>
        <w:t>B</w:t>
      </w:r>
      <w:r w:rsidR="000E5B9A" w:rsidRPr="00D83B8C">
        <w:rPr>
          <w:rFonts w:ascii="Century Schoolbook" w:hAnsi="Century Schoolbook" w:cs="Courier New"/>
        </w:rPr>
        <w:t xml:space="preserve">ecause it is really problematic to </w:t>
      </w:r>
      <w:r w:rsidR="00687053" w:rsidRPr="00D83B8C">
        <w:rPr>
          <w:rFonts w:ascii="Century Schoolbook" w:hAnsi="Century Schoolbook" w:cs="Courier New"/>
        </w:rPr>
        <w:t>say,</w:t>
      </w:r>
      <w:r w:rsidR="000E5B9A" w:rsidRPr="00D83B8C">
        <w:rPr>
          <w:rFonts w:ascii="Century Schoolbook" w:hAnsi="Century Schoolbook" w:cs="Courier New"/>
        </w:rPr>
        <w:t xml:space="preserve"> </w:t>
      </w:r>
      <w:r w:rsidR="00800CCF" w:rsidRPr="00D83B8C">
        <w:rPr>
          <w:rFonts w:ascii="Century Schoolbook" w:hAnsi="Century Schoolbook" w:cs="Courier New"/>
        </w:rPr>
        <w:t>“S</w:t>
      </w:r>
      <w:r w:rsidR="000E5B9A" w:rsidRPr="00D83B8C">
        <w:rPr>
          <w:rFonts w:ascii="Century Schoolbook" w:hAnsi="Century Schoolbook" w:cs="Courier New"/>
        </w:rPr>
        <w:t>o-and-so reported</w:t>
      </w:r>
      <w:r w:rsidR="00800CCF" w:rsidRPr="00D83B8C">
        <w:rPr>
          <w:rFonts w:ascii="Century Schoolbook" w:hAnsi="Century Schoolbook" w:cs="Courier New"/>
        </w:rPr>
        <w:t>”</w:t>
      </w:r>
      <w:r w:rsidR="000E5B9A" w:rsidRPr="00D83B8C">
        <w:rPr>
          <w:rFonts w:ascii="Century Schoolbook" w:hAnsi="Century Schoolbook" w:cs="Courier New"/>
        </w:rPr>
        <w:t xml:space="preserve"> and have no written record of what was reported in either a written report or in the minutes. So</w:t>
      </w:r>
      <w:r w:rsidR="5B1D99DE" w:rsidRPr="00D83B8C">
        <w:rPr>
          <w:rFonts w:ascii="Century Schoolbook" w:hAnsi="Century Schoolbook" w:cs="Courier New"/>
        </w:rPr>
        <w:t>,</w:t>
      </w:r>
      <w:r w:rsidR="000E5B9A" w:rsidRPr="00D83B8C">
        <w:rPr>
          <w:rFonts w:ascii="Century Schoolbook" w:hAnsi="Century Schoolbook" w:cs="Courier New"/>
        </w:rPr>
        <w:t xml:space="preserve"> for me, I think say, you know, UC</w:t>
      </w:r>
      <w:r w:rsidR="46CECA4B" w:rsidRPr="00D83B8C">
        <w:rPr>
          <w:rFonts w:ascii="Century Schoolbook" w:hAnsi="Century Schoolbook" w:cs="Courier New"/>
        </w:rPr>
        <w:t>C</w:t>
      </w:r>
      <w:r w:rsidR="000E5B9A" w:rsidRPr="00D83B8C">
        <w:rPr>
          <w:rFonts w:ascii="Century Schoolbook" w:hAnsi="Century Schoolbook" w:cs="Courier New"/>
        </w:rPr>
        <w:t xml:space="preserve"> always provides a written report. Obviously, we don't need to summarize that. But I think we </w:t>
      </w:r>
      <w:r w:rsidR="00800CCF" w:rsidRPr="00D83B8C">
        <w:rPr>
          <w:rFonts w:ascii="Century Schoolbook" w:hAnsi="Century Schoolbook" w:cs="Courier New"/>
        </w:rPr>
        <w:t>either</w:t>
      </w:r>
      <w:r w:rsidR="000E5B9A" w:rsidRPr="00D83B8C">
        <w:rPr>
          <w:rFonts w:ascii="Century Schoolbook" w:hAnsi="Century Schoolbook" w:cs="Courier New"/>
        </w:rPr>
        <w:t xml:space="preserve"> need to have a summary in the minutes or chairs</w:t>
      </w:r>
      <w:r w:rsidR="0BAA6EDA" w:rsidRPr="00D83B8C">
        <w:rPr>
          <w:rFonts w:ascii="Century Schoolbook" w:hAnsi="Century Schoolbook" w:cs="Courier New"/>
        </w:rPr>
        <w:t xml:space="preserve"> will</w:t>
      </w:r>
      <w:r w:rsidR="000E5B9A" w:rsidRPr="00D83B8C">
        <w:rPr>
          <w:rFonts w:ascii="Century Schoolbook" w:hAnsi="Century Schoolbook" w:cs="Courier New"/>
        </w:rPr>
        <w:t xml:space="preserve"> have to provide a written report. That was that's what I would say. </w:t>
      </w:r>
    </w:p>
    <w:p w14:paraId="3AEDC1B8" w14:textId="5105A4B2" w:rsidR="009B5431" w:rsidRPr="00D83B8C" w:rsidRDefault="009B5431" w:rsidP="008F5170">
      <w:pPr>
        <w:spacing w:after="40"/>
        <w:ind w:left="2970" w:hanging="2970"/>
        <w:contextualSpacing/>
        <w:rPr>
          <w:rFonts w:ascii="Century Schoolbook" w:hAnsi="Century Schoolbook" w:cs="Courier New"/>
        </w:rPr>
      </w:pPr>
    </w:p>
    <w:p w14:paraId="7D180BA3" w14:textId="6D7BDFD2" w:rsidR="009B5431" w:rsidRPr="00D83B8C" w:rsidRDefault="62ABF56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000E5B9A" w:rsidRPr="00D83B8C">
        <w:rPr>
          <w:rFonts w:ascii="Century Schoolbook" w:hAnsi="Century Schoolbook" w:cs="Courier New"/>
        </w:rPr>
        <w:t xml:space="preserve">Go ahead, </w:t>
      </w:r>
      <w:r w:rsidR="1CFF08C8" w:rsidRPr="00D83B8C">
        <w:rPr>
          <w:rFonts w:ascii="Century Schoolbook" w:hAnsi="Century Schoolbook" w:cs="Courier New"/>
        </w:rPr>
        <w:t>Andrew</w:t>
      </w:r>
      <w:r w:rsidR="000E5B9A" w:rsidRPr="00D83B8C">
        <w:rPr>
          <w:rFonts w:ascii="Century Schoolbook" w:hAnsi="Century Schoolbook" w:cs="Courier New"/>
        </w:rPr>
        <w:t xml:space="preserve">. </w:t>
      </w:r>
    </w:p>
    <w:p w14:paraId="7998CE32" w14:textId="6344195F" w:rsidR="1255F18E" w:rsidRPr="00D83B8C" w:rsidRDefault="1255F18E" w:rsidP="008F5170">
      <w:pPr>
        <w:spacing w:after="40"/>
        <w:ind w:left="2970" w:hanging="2970"/>
        <w:contextualSpacing/>
        <w:rPr>
          <w:rFonts w:ascii="Century Schoolbook" w:hAnsi="Century Schoolbook" w:cs="Courier New"/>
          <w:color w:val="666666"/>
        </w:rPr>
      </w:pPr>
    </w:p>
    <w:p w14:paraId="3108CC08" w14:textId="224D2218" w:rsidR="009B5431" w:rsidRPr="00D83B8C" w:rsidRDefault="2C9133C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Corner</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can speak only for </w:t>
      </w:r>
      <w:r w:rsidR="761B27D8" w:rsidRPr="00D83B8C">
        <w:rPr>
          <w:rFonts w:ascii="Century Schoolbook" w:hAnsi="Century Schoolbook" w:cs="Courier New"/>
        </w:rPr>
        <w:t>U</w:t>
      </w:r>
      <w:r w:rsidR="6A70FAA0" w:rsidRPr="00D83B8C">
        <w:rPr>
          <w:rFonts w:ascii="Century Schoolbook" w:hAnsi="Century Schoolbook" w:cs="Courier New"/>
        </w:rPr>
        <w:t>CUE</w:t>
      </w:r>
      <w:r w:rsidR="00800CCF" w:rsidRPr="00D83B8C">
        <w:rPr>
          <w:rFonts w:ascii="Century Schoolbook" w:hAnsi="Century Schoolbook" w:cs="Courier New"/>
        </w:rPr>
        <w:t xml:space="preserve">, </w:t>
      </w:r>
      <w:r w:rsidR="000E5B9A" w:rsidRPr="00D83B8C">
        <w:rPr>
          <w:rFonts w:ascii="Century Schoolbook" w:hAnsi="Century Schoolbook" w:cs="Courier New"/>
        </w:rPr>
        <w:t xml:space="preserve">University Committee on Undergraduate Education, but we publish minutes of every meeting. So reports exist. They don't exist as part of </w:t>
      </w:r>
      <w:r w:rsidR="00C40B4E">
        <w:rPr>
          <w:rFonts w:ascii="Century Schoolbook" w:hAnsi="Century Schoolbook" w:cs="Courier New"/>
        </w:rPr>
        <w:t>the Steering Committee</w:t>
      </w:r>
      <w:r w:rsidR="000E5B9A" w:rsidRPr="00D83B8C">
        <w:rPr>
          <w:rFonts w:ascii="Century Schoolbook" w:hAnsi="Century Schoolbook" w:cs="Courier New"/>
        </w:rPr>
        <w:t xml:space="preserve">'s record, but they are part of the </w:t>
      </w:r>
      <w:r w:rsidR="276E42D7" w:rsidRPr="00D83B8C">
        <w:rPr>
          <w:rFonts w:ascii="Century Schoolbook" w:hAnsi="Century Schoolbook" w:cs="Courier New"/>
        </w:rPr>
        <w:t xml:space="preserve">UCUE </w:t>
      </w:r>
      <w:r w:rsidR="000E5B9A" w:rsidRPr="00D83B8C">
        <w:rPr>
          <w:rFonts w:ascii="Century Schoolbook" w:hAnsi="Century Schoolbook" w:cs="Courier New"/>
        </w:rPr>
        <w:t>record</w:t>
      </w:r>
      <w:r w:rsidR="00800CCF" w:rsidRPr="00D83B8C">
        <w:rPr>
          <w:rFonts w:ascii="Century Schoolbook" w:hAnsi="Century Schoolbook" w:cs="Courier New"/>
        </w:rPr>
        <w:t>,</w:t>
      </w:r>
      <w:r w:rsidR="000E5B9A" w:rsidRPr="00D83B8C">
        <w:rPr>
          <w:rFonts w:ascii="Century Schoolbook" w:hAnsi="Century Schoolbook" w:cs="Courier New"/>
        </w:rPr>
        <w:t xml:space="preserve"> and they could be referred to that way. </w:t>
      </w:r>
    </w:p>
    <w:p w14:paraId="39882BAB" w14:textId="77777777" w:rsidR="009B5431" w:rsidRPr="00D83B8C" w:rsidRDefault="009B5431" w:rsidP="008F5170">
      <w:pPr>
        <w:spacing w:after="40"/>
        <w:ind w:left="2970" w:hanging="2970"/>
        <w:contextualSpacing/>
        <w:rPr>
          <w:rFonts w:ascii="Century Schoolbook" w:hAnsi="Century Schoolbook" w:cs="Courier New"/>
        </w:rPr>
      </w:pPr>
    </w:p>
    <w:p w14:paraId="38001404" w14:textId="227B5E52" w:rsidR="009B5431" w:rsidRPr="00D83B8C" w:rsidRDefault="7ECF62D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008F5170">
        <w:rPr>
          <w:rFonts w:ascii="Century Schoolbook" w:hAnsi="Century Schoolbook" w:cs="Courier New"/>
          <w:b/>
          <w:bCs/>
        </w:rPr>
        <w:tab/>
      </w:r>
      <w:r w:rsidR="00800CCF" w:rsidRPr="00D83B8C">
        <w:rPr>
          <w:rFonts w:ascii="Century Schoolbook" w:hAnsi="Century Schoolbook" w:cs="Courier New"/>
        </w:rPr>
        <w:t>Other</w:t>
      </w:r>
      <w:r w:rsidR="000E5B9A" w:rsidRPr="00D83B8C">
        <w:rPr>
          <w:rFonts w:ascii="Century Schoolbook" w:hAnsi="Century Schoolbook" w:cs="Courier New"/>
        </w:rPr>
        <w:t xml:space="preserve"> </w:t>
      </w:r>
      <w:r w:rsidR="70434786" w:rsidRPr="00D83B8C">
        <w:rPr>
          <w:rFonts w:ascii="Century Schoolbook" w:hAnsi="Century Schoolbook" w:cs="Courier New"/>
        </w:rPr>
        <w:t>thoughts?</w:t>
      </w:r>
      <w:r w:rsidR="000E5B9A" w:rsidRPr="00D83B8C">
        <w:rPr>
          <w:rFonts w:ascii="Century Schoolbook" w:hAnsi="Century Schoolbook" w:cs="Courier New"/>
        </w:rPr>
        <w:t xml:space="preserve"> </w:t>
      </w:r>
      <w:r w:rsidR="225B3170" w:rsidRPr="00D83B8C">
        <w:rPr>
          <w:rFonts w:ascii="Century Schoolbook" w:hAnsi="Century Schoolbook" w:cs="Courier New"/>
        </w:rPr>
        <w:t>S</w:t>
      </w:r>
      <w:r w:rsidR="000E5B9A" w:rsidRPr="00D83B8C">
        <w:rPr>
          <w:rFonts w:ascii="Century Schoolbook" w:hAnsi="Century Schoolbook" w:cs="Courier New"/>
        </w:rPr>
        <w:t xml:space="preserve">uggestions? </w:t>
      </w:r>
    </w:p>
    <w:p w14:paraId="760CAF92" w14:textId="77777777" w:rsidR="009B5431" w:rsidRPr="00D83B8C" w:rsidRDefault="009B5431" w:rsidP="008F5170">
      <w:pPr>
        <w:spacing w:after="40"/>
        <w:ind w:left="2970" w:hanging="2970"/>
        <w:contextualSpacing/>
        <w:rPr>
          <w:rFonts w:ascii="Century Schoolbook" w:hAnsi="Century Schoolbook" w:cs="Courier New"/>
        </w:rPr>
      </w:pPr>
    </w:p>
    <w:p w14:paraId="36882E25" w14:textId="42ED6D57"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089ABE17"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 xml:space="preserve">Just </w:t>
      </w:r>
      <w:r w:rsidR="00800CCF" w:rsidRPr="00D83B8C">
        <w:rPr>
          <w:rFonts w:ascii="Century Schoolbook" w:hAnsi="Century Schoolbook" w:cs="Courier New"/>
        </w:rPr>
        <w:t xml:space="preserve">to </w:t>
      </w:r>
      <w:r w:rsidR="000E5B9A" w:rsidRPr="00D83B8C">
        <w:rPr>
          <w:rFonts w:ascii="Century Schoolbook" w:hAnsi="Century Schoolbook" w:cs="Courier New"/>
        </w:rPr>
        <w:t>answer your question</w:t>
      </w:r>
      <w:r w:rsidR="648E9466" w:rsidRPr="00D83B8C">
        <w:rPr>
          <w:rFonts w:ascii="Century Schoolbook" w:hAnsi="Century Schoolbook" w:cs="Courier New"/>
        </w:rPr>
        <w:t>, Anna</w:t>
      </w:r>
      <w:r w:rsidR="000E5B9A" w:rsidRPr="00D83B8C">
        <w:rPr>
          <w:rFonts w:ascii="Century Schoolbook" w:hAnsi="Century Schoolbook" w:cs="Courier New"/>
        </w:rPr>
        <w:t>. Yes, it does contemplate it for oral reports as well. Part of the concern being</w:t>
      </w:r>
      <w:r w:rsidR="00800CCF" w:rsidRPr="00D83B8C">
        <w:rPr>
          <w:rFonts w:ascii="Century Schoolbook" w:hAnsi="Century Schoolbook" w:cs="Courier New"/>
        </w:rPr>
        <w:t xml:space="preserve"> t</w:t>
      </w:r>
      <w:r w:rsidR="000E5B9A" w:rsidRPr="00D83B8C">
        <w:rPr>
          <w:rFonts w:ascii="Century Schoolbook" w:hAnsi="Century Schoolbook" w:cs="Courier New"/>
        </w:rPr>
        <w:t>hat's sort of a weird power to have is to say</w:t>
      </w:r>
      <w:r w:rsidR="00CF2C8D">
        <w:rPr>
          <w:rFonts w:ascii="Century Schoolbook" w:hAnsi="Century Schoolbook" w:cs="Courier New"/>
        </w:rPr>
        <w:t>, “</w:t>
      </w:r>
      <w:r w:rsidR="00800CCF" w:rsidRPr="00D83B8C">
        <w:rPr>
          <w:rFonts w:ascii="Century Schoolbook" w:hAnsi="Century Schoolbook" w:cs="Courier New"/>
        </w:rPr>
        <w:t>T</w:t>
      </w:r>
      <w:r w:rsidR="000E5B9A" w:rsidRPr="00D83B8C">
        <w:rPr>
          <w:rFonts w:ascii="Century Schoolbook" w:hAnsi="Century Schoolbook" w:cs="Courier New"/>
        </w:rPr>
        <w:t xml:space="preserve">he </w:t>
      </w:r>
      <w:r w:rsidR="00800CCF" w:rsidRPr="00D83B8C">
        <w:rPr>
          <w:rFonts w:ascii="Century Schoolbook" w:hAnsi="Century Schoolbook" w:cs="Courier New"/>
        </w:rPr>
        <w:t>P</w:t>
      </w:r>
      <w:r w:rsidR="000E5B9A" w:rsidRPr="00D83B8C">
        <w:rPr>
          <w:rFonts w:ascii="Century Schoolbook" w:hAnsi="Century Schoolbook" w:cs="Courier New"/>
        </w:rPr>
        <w:t>resident said the following.</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6C7CACAC" w:rsidRPr="00D83B8C">
        <w:rPr>
          <w:rFonts w:ascii="Century Schoolbook" w:hAnsi="Century Schoolbook" w:cs="Courier New"/>
        </w:rPr>
        <w:t>A</w:t>
      </w:r>
      <w:r w:rsidR="000E5B9A" w:rsidRPr="00D83B8C">
        <w:rPr>
          <w:rFonts w:ascii="Century Schoolbook" w:hAnsi="Century Schoolbook" w:cs="Courier New"/>
        </w:rPr>
        <w:t>nd then who is responsible for summarizing the remarks? Well, the secretary. Okay. But if the secretary's interpretation of it isn't</w:t>
      </w:r>
      <w:r w:rsidR="00800CCF" w:rsidRPr="00D83B8C">
        <w:rPr>
          <w:rFonts w:ascii="Century Schoolbook" w:hAnsi="Century Schoolbook" w:cs="Courier New"/>
        </w:rPr>
        <w:t>—</w:t>
      </w:r>
      <w:r w:rsidR="000E5B9A" w:rsidRPr="00D83B8C">
        <w:rPr>
          <w:rFonts w:ascii="Century Schoolbook" w:hAnsi="Century Schoolbook" w:cs="Courier New"/>
        </w:rPr>
        <w:t>sa</w:t>
      </w:r>
      <w:r w:rsidR="3D8CC441" w:rsidRPr="00D83B8C">
        <w:rPr>
          <w:rFonts w:ascii="Century Schoolbook" w:hAnsi="Century Schoolbook" w:cs="Courier New"/>
        </w:rPr>
        <w:t>y</w:t>
      </w:r>
      <w:r w:rsidR="000E5B9A" w:rsidRPr="00D83B8C">
        <w:rPr>
          <w:rFonts w:ascii="Century Schoolbook" w:hAnsi="Century Schoolbook" w:cs="Courier New"/>
        </w:rPr>
        <w:t xml:space="preserve"> someone, the body has a problem with that</w:t>
      </w:r>
      <w:r w:rsidR="00800CCF" w:rsidRPr="00D83B8C">
        <w:rPr>
          <w:rFonts w:ascii="Century Schoolbook" w:hAnsi="Century Schoolbook" w:cs="Courier New"/>
        </w:rPr>
        <w:t>—</w:t>
      </w:r>
      <w:r w:rsidR="000E5B9A" w:rsidRPr="00D83B8C">
        <w:rPr>
          <w:rFonts w:ascii="Century Schoolbook" w:hAnsi="Century Schoolbook" w:cs="Courier New"/>
        </w:rPr>
        <w:t xml:space="preserve">the body can </w:t>
      </w:r>
      <w:r w:rsidR="6ED49D9B" w:rsidRPr="00D83B8C">
        <w:rPr>
          <w:rFonts w:ascii="Century Schoolbook" w:hAnsi="Century Schoolbook" w:cs="Courier New"/>
        </w:rPr>
        <w:t>amend that</w:t>
      </w:r>
      <w:r w:rsidR="000E5B9A" w:rsidRPr="00D83B8C">
        <w:rPr>
          <w:rFonts w:ascii="Century Schoolbook" w:hAnsi="Century Schoolbook" w:cs="Courier New"/>
        </w:rPr>
        <w:t>, I suppose.</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But now ultimately what we're doing is saying</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“T</w:t>
      </w:r>
      <w:r w:rsidR="000E5B9A" w:rsidRPr="00D83B8C">
        <w:rPr>
          <w:rFonts w:ascii="Century Schoolbook" w:hAnsi="Century Schoolbook" w:cs="Courier New"/>
        </w:rPr>
        <w:t>his group of people is summarizing what someone else said</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nd that's sort of the issue with it. And now in the permanent</w:t>
      </w:r>
      <w:r w:rsidR="00800CCF" w:rsidRPr="00D83B8C">
        <w:rPr>
          <w:rFonts w:ascii="Century Schoolbook" w:hAnsi="Century Schoolbook" w:cs="Courier New"/>
        </w:rPr>
        <w:t>,</w:t>
      </w:r>
      <w:r w:rsidR="000E5B9A" w:rsidRPr="00D83B8C">
        <w:rPr>
          <w:rFonts w:ascii="Century Schoolbook" w:hAnsi="Century Schoolbook" w:cs="Courier New"/>
        </w:rPr>
        <w:t xml:space="preserve"> written record is this summary, which may or may not, in theory, match what was actually said. That's why I think the </w:t>
      </w:r>
      <w:r w:rsidR="00800CCF" w:rsidRPr="00D83B8C">
        <w:rPr>
          <w:rFonts w:ascii="Century Schoolbook" w:hAnsi="Century Schoolbook" w:cs="Courier New"/>
        </w:rPr>
        <w:t>balance</w:t>
      </w:r>
      <w:r w:rsidR="000E5B9A" w:rsidRPr="00D83B8C">
        <w:rPr>
          <w:rFonts w:ascii="Century Schoolbook" w:hAnsi="Century Schoolbook" w:cs="Courier New"/>
        </w:rPr>
        <w:t>, in my opinion, would be clean minutes</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nd then if you want to know what was reported, the edited transcript. Right</w:t>
      </w:r>
      <w:r w:rsidR="00800CCF" w:rsidRPr="00D83B8C">
        <w:rPr>
          <w:rFonts w:ascii="Century Schoolbook" w:hAnsi="Century Schoolbook" w:cs="Courier New"/>
        </w:rPr>
        <w:t>?</w:t>
      </w:r>
      <w:r w:rsidR="000E5B9A" w:rsidRPr="00D83B8C">
        <w:rPr>
          <w:rFonts w:ascii="Century Schoolbook" w:hAnsi="Century Schoolbook" w:cs="Courier New"/>
        </w:rPr>
        <w:t xml:space="preserve"> You can at least see</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A</w:t>
      </w:r>
      <w:r w:rsidR="000E5B9A" w:rsidRPr="00D83B8C">
        <w:rPr>
          <w:rFonts w:ascii="Century Schoolbook" w:hAnsi="Century Schoolbook" w:cs="Courier New"/>
        </w:rPr>
        <w:t>t least that way</w:t>
      </w:r>
      <w:r w:rsidR="0822BD5C" w:rsidRPr="00D83B8C">
        <w:rPr>
          <w:rFonts w:ascii="Century Schoolbook" w:hAnsi="Century Schoolbook" w:cs="Courier New"/>
        </w:rPr>
        <w:t>, i</w:t>
      </w:r>
      <w:r w:rsidR="000E5B9A" w:rsidRPr="00D83B8C">
        <w:rPr>
          <w:rFonts w:ascii="Century Schoolbook" w:hAnsi="Century Schoolbook" w:cs="Courier New"/>
        </w:rPr>
        <w:t xml:space="preserve">t's closer. Obviously, you have </w:t>
      </w:r>
      <w:r w:rsidR="00800CCF" w:rsidRPr="00D83B8C">
        <w:rPr>
          <w:rFonts w:ascii="Century Schoolbook" w:hAnsi="Century Schoolbook" w:cs="Courier New"/>
        </w:rPr>
        <w:t>it here</w:t>
      </w:r>
      <w:r w:rsidR="22E9FB8F" w:rsidRPr="00D83B8C">
        <w:rPr>
          <w:rFonts w:ascii="Century Schoolbook" w:hAnsi="Century Schoolbook" w:cs="Courier New"/>
        </w:rPr>
        <w:t xml:space="preserve"> </w:t>
      </w:r>
      <w:r w:rsidR="000E5B9A" w:rsidRPr="00D83B8C">
        <w:rPr>
          <w:rFonts w:ascii="Century Schoolbook" w:hAnsi="Century Schoolbook" w:cs="Courier New"/>
        </w:rPr>
        <w:t xml:space="preserve">there. But that's why </w:t>
      </w:r>
      <w:r w:rsidR="00800CCF" w:rsidRPr="00D83B8C">
        <w:rPr>
          <w:rFonts w:ascii="Century Schoolbook" w:hAnsi="Century Schoolbook" w:cs="Courier New"/>
          <w:i/>
          <w:iCs/>
        </w:rPr>
        <w:t>Robert’s</w:t>
      </w:r>
      <w:r w:rsidR="000E5B9A" w:rsidRPr="00D83B8C">
        <w:rPr>
          <w:rFonts w:ascii="Century Schoolbook" w:hAnsi="Century Schoolbook" w:cs="Courier New"/>
        </w:rPr>
        <w:t xml:space="preserve"> sort of has the problem with summarizing even </w:t>
      </w:r>
      <w:r w:rsidR="72733EC8" w:rsidRPr="00D83B8C">
        <w:rPr>
          <w:rFonts w:ascii="Century Schoolbook" w:hAnsi="Century Schoolbook" w:cs="Courier New"/>
        </w:rPr>
        <w:t xml:space="preserve">oral </w:t>
      </w:r>
      <w:r w:rsidR="000E5B9A" w:rsidRPr="00D83B8C">
        <w:rPr>
          <w:rFonts w:ascii="Century Schoolbook" w:hAnsi="Century Schoolbook" w:cs="Courier New"/>
        </w:rPr>
        <w:t xml:space="preserve">reports. </w:t>
      </w:r>
    </w:p>
    <w:p w14:paraId="215F0FF8" w14:textId="77777777" w:rsidR="009B5431" w:rsidRPr="00D83B8C" w:rsidRDefault="009B5431" w:rsidP="008F5170">
      <w:pPr>
        <w:spacing w:after="40"/>
        <w:ind w:left="2970" w:hanging="2970"/>
        <w:contextualSpacing/>
        <w:rPr>
          <w:rFonts w:ascii="Century Schoolbook" w:hAnsi="Century Schoolbook" w:cs="Courier New"/>
        </w:rPr>
      </w:pPr>
    </w:p>
    <w:p w14:paraId="292E4D31" w14:textId="77777777" w:rsidR="00687053" w:rsidRDefault="669D0A4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 I mean, you do</w:t>
      </w:r>
      <w:r w:rsidR="00800CCF" w:rsidRPr="00D83B8C">
        <w:rPr>
          <w:rFonts w:ascii="Century Schoolbook" w:hAnsi="Century Schoolbook" w:cs="Courier New"/>
        </w:rPr>
        <w:t>--</w:t>
      </w:r>
      <w:r w:rsidR="000E5B9A" w:rsidRPr="00D83B8C">
        <w:rPr>
          <w:rFonts w:ascii="Century Schoolbook" w:hAnsi="Century Schoolbook" w:cs="Courier New"/>
        </w:rPr>
        <w:t xml:space="preserve"> Obvious</w:t>
      </w:r>
      <w:r w:rsidR="00800CCF" w:rsidRPr="00D83B8C">
        <w:rPr>
          <w:rFonts w:ascii="Century Schoolbook" w:hAnsi="Century Schoolbook" w:cs="Courier New"/>
        </w:rPr>
        <w:t>ly</w:t>
      </w:r>
      <w:r w:rsidR="000E5B9A" w:rsidRPr="00D83B8C">
        <w:rPr>
          <w:rFonts w:ascii="Century Schoolbook" w:hAnsi="Century Schoolbook" w:cs="Courier New"/>
        </w:rPr>
        <w:t>, that's why you review the minutes</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R</w:t>
      </w:r>
      <w:r w:rsidR="000E5B9A" w:rsidRPr="00D83B8C">
        <w:rPr>
          <w:rFonts w:ascii="Century Schoolbook" w:hAnsi="Century Schoolbook" w:cs="Courier New"/>
        </w:rPr>
        <w:t>ight? I</w:t>
      </w:r>
      <w:r w:rsidR="00800CCF" w:rsidRPr="00D83B8C">
        <w:rPr>
          <w:rFonts w:ascii="Century Schoolbook" w:hAnsi="Century Schoolbook" w:cs="Courier New"/>
        </w:rPr>
        <w:t>t’</w:t>
      </w:r>
      <w:r w:rsidR="000E5B9A" w:rsidRPr="00D83B8C">
        <w:rPr>
          <w:rFonts w:ascii="Century Schoolbook" w:hAnsi="Century Schoolbook" w:cs="Courier New"/>
        </w:rPr>
        <w:t>s for that problem that you identif</w:t>
      </w:r>
      <w:r w:rsidR="00800CCF" w:rsidRPr="00D83B8C">
        <w:rPr>
          <w:rFonts w:ascii="Century Schoolbook" w:hAnsi="Century Schoolbook" w:cs="Courier New"/>
        </w:rPr>
        <w:t>ied</w:t>
      </w:r>
      <w:r w:rsidR="000E5B9A" w:rsidRPr="00D83B8C">
        <w:rPr>
          <w:rFonts w:ascii="Century Schoolbook" w:hAnsi="Century Schoolbook" w:cs="Courier New"/>
        </w:rPr>
        <w:t xml:space="preserve"> that people may not agree with how their words summarized.</w:t>
      </w:r>
      <w:r w:rsidR="00800CCF" w:rsidRPr="00D83B8C">
        <w:rPr>
          <w:rFonts w:ascii="Century Schoolbook" w:hAnsi="Century Schoolbook" w:cs="Courier New"/>
        </w:rPr>
        <w:t xml:space="preserve"> </w:t>
      </w:r>
      <w:r w:rsidR="000E5B9A" w:rsidRPr="00D83B8C">
        <w:rPr>
          <w:rFonts w:ascii="Century Schoolbook" w:hAnsi="Century Schoolbook" w:cs="Courier New"/>
        </w:rPr>
        <w:t>I'm just, you know</w:t>
      </w:r>
      <w:r w:rsidR="00800CCF" w:rsidRPr="00D83B8C">
        <w:rPr>
          <w:rFonts w:ascii="Century Schoolbook" w:hAnsi="Century Schoolbook" w:cs="Courier New"/>
        </w:rPr>
        <w:t xml:space="preserve">-- </w:t>
      </w:r>
      <w:r w:rsidR="000E5B9A" w:rsidRPr="00D83B8C">
        <w:rPr>
          <w:rFonts w:ascii="Century Schoolbook" w:hAnsi="Century Schoolbook" w:cs="Courier New"/>
        </w:rPr>
        <w:t>Ye</w:t>
      </w:r>
      <w:r w:rsidR="00800CCF" w:rsidRPr="00D83B8C">
        <w:rPr>
          <w:rFonts w:ascii="Century Schoolbook" w:hAnsi="Century Schoolbook" w:cs="Courier New"/>
        </w:rPr>
        <w:t>ah</w:t>
      </w:r>
      <w:r w:rsidR="000E5B9A" w:rsidRPr="00D83B8C">
        <w:rPr>
          <w:rFonts w:ascii="Century Schoolbook" w:hAnsi="Century Schoolbook" w:cs="Courier New"/>
        </w:rPr>
        <w:t>. Okay. I mean, it's like there I think there are also places</w:t>
      </w:r>
      <w:r w:rsidR="00800CCF" w:rsidRPr="00D83B8C">
        <w:rPr>
          <w:rFonts w:ascii="Century Schoolbook" w:hAnsi="Century Schoolbook" w:cs="Courier New"/>
        </w:rPr>
        <w:t>,</w:t>
      </w:r>
      <w:r w:rsidR="000E5B9A" w:rsidRPr="00D83B8C">
        <w:rPr>
          <w:rFonts w:ascii="Century Schoolbook" w:hAnsi="Century Schoolbook" w:cs="Courier New"/>
        </w:rPr>
        <w:t xml:space="preserve"> and I may be wrong</w:t>
      </w:r>
      <w:r w:rsidR="27B29102" w:rsidRPr="00D83B8C">
        <w:rPr>
          <w:rFonts w:ascii="Century Schoolbook" w:hAnsi="Century Schoolbook" w:cs="Courier New"/>
        </w:rPr>
        <w:t xml:space="preserve">-- </w:t>
      </w:r>
      <w:r w:rsidR="000E5B9A" w:rsidRPr="00D83B8C">
        <w:rPr>
          <w:rFonts w:ascii="Century Schoolbook" w:hAnsi="Century Schoolbook" w:cs="Courier New"/>
        </w:rPr>
        <w:t>Ye</w:t>
      </w:r>
      <w:r w:rsidR="2A3D988B" w:rsidRPr="00D83B8C">
        <w:rPr>
          <w:rFonts w:ascii="Century Schoolbook" w:hAnsi="Century Schoolbook" w:cs="Courier New"/>
        </w:rPr>
        <w:t>ah, s</w:t>
      </w:r>
      <w:r w:rsidR="000E5B9A" w:rsidRPr="00D83B8C">
        <w:rPr>
          <w:rFonts w:ascii="Century Schoolbook" w:hAnsi="Century Schoolbook" w:cs="Courier New"/>
        </w:rPr>
        <w:t>o, I just</w:t>
      </w:r>
      <w:r w:rsidR="00800CCF" w:rsidRPr="00D83B8C">
        <w:rPr>
          <w:rFonts w:ascii="Century Schoolbook" w:hAnsi="Century Schoolbook" w:cs="Courier New"/>
        </w:rPr>
        <w:t>--</w:t>
      </w:r>
      <w:r w:rsidR="000E5B9A" w:rsidRPr="00D83B8C">
        <w:rPr>
          <w:rFonts w:ascii="Century Schoolbook" w:hAnsi="Century Schoolbook" w:cs="Courier New"/>
        </w:rPr>
        <w:t xml:space="preserve"> I'm a historian, so I like records. Records are good</w:t>
      </w:r>
      <w:r w:rsidR="00800CCF" w:rsidRPr="00D83B8C">
        <w:rPr>
          <w:rFonts w:ascii="Century Schoolbook" w:hAnsi="Century Schoolbook" w:cs="Courier New"/>
        </w:rPr>
        <w:t>,</w:t>
      </w:r>
      <w:r w:rsidR="000E5B9A" w:rsidRPr="00D83B8C">
        <w:rPr>
          <w:rFonts w:ascii="Century Schoolbook" w:hAnsi="Century Schoolbook" w:cs="Courier New"/>
        </w:rPr>
        <w:t xml:space="preserve"> and that</w:t>
      </w:r>
      <w:r w:rsidR="00800CCF" w:rsidRPr="00D83B8C">
        <w:rPr>
          <w:rFonts w:ascii="Century Schoolbook" w:hAnsi="Century Schoolbook" w:cs="Courier New"/>
        </w:rPr>
        <w:t>--</w:t>
      </w:r>
      <w:r w:rsidR="3CEBBA2B" w:rsidRPr="00D83B8C">
        <w:rPr>
          <w:rFonts w:ascii="Century Schoolbook" w:hAnsi="Century Schoolbook" w:cs="Courier New"/>
        </w:rPr>
        <w:t xml:space="preserve"> </w:t>
      </w:r>
      <w:r w:rsidR="00800CCF" w:rsidRPr="00D83B8C">
        <w:rPr>
          <w:rFonts w:ascii="Century Schoolbook" w:hAnsi="Century Schoolbook" w:cs="Courier New"/>
        </w:rPr>
        <w:t>B</w:t>
      </w:r>
      <w:r w:rsidR="000E5B9A" w:rsidRPr="00D83B8C">
        <w:rPr>
          <w:rFonts w:ascii="Century Schoolbook" w:hAnsi="Century Schoolbook" w:cs="Courier New"/>
        </w:rPr>
        <w:t>ut they have to be accurate. And so I guess what I'm wondering is, is if the minutes are there for the</w:t>
      </w:r>
      <w:r w:rsidR="49E2E770" w:rsidRPr="00D83B8C">
        <w:rPr>
          <w:rFonts w:ascii="Century Schoolbook" w:hAnsi="Century Schoolbook" w:cs="Courier New"/>
        </w:rPr>
        <w:t>,</w:t>
      </w:r>
      <w:r w:rsidR="000E5B9A" w:rsidRPr="00D83B8C">
        <w:rPr>
          <w:rFonts w:ascii="Century Schoolbook" w:hAnsi="Century Schoolbook" w:cs="Courier New"/>
        </w:rPr>
        <w:t xml:space="preserve"> you know</w:t>
      </w:r>
      <w:r w:rsidR="78DD5411" w:rsidRPr="00D83B8C">
        <w:rPr>
          <w:rFonts w:ascii="Century Schoolbook" w:hAnsi="Century Schoolbook" w:cs="Courier New"/>
        </w:rPr>
        <w:t>, i</w:t>
      </w:r>
      <w:r w:rsidR="000E5B9A" w:rsidRPr="00D83B8C">
        <w:rPr>
          <w:rFonts w:ascii="Century Schoolbook" w:hAnsi="Century Schoolbook" w:cs="Courier New"/>
        </w:rPr>
        <w:t>s it</w:t>
      </w:r>
      <w:r w:rsidR="7B9B961B" w:rsidRPr="00D83B8C">
        <w:rPr>
          <w:rFonts w:ascii="Century Schoolbook" w:hAnsi="Century Schoolbook" w:cs="Courier New"/>
        </w:rPr>
        <w:t xml:space="preserve"> </w:t>
      </w:r>
      <w:r w:rsidR="000E5B9A" w:rsidRPr="00D83B8C">
        <w:rPr>
          <w:rFonts w:ascii="Century Schoolbook" w:hAnsi="Century Schoolbook" w:cs="Courier New"/>
        </w:rPr>
        <w:t>so hard to provide a sort of short written report? I mean, woul</w:t>
      </w:r>
      <w:r w:rsidR="00800CCF" w:rsidRPr="00D83B8C">
        <w:rPr>
          <w:rFonts w:ascii="Century Schoolbook" w:hAnsi="Century Schoolbook" w:cs="Courier New"/>
        </w:rPr>
        <w:t>d-- H</w:t>
      </w:r>
      <w:r w:rsidR="000E5B9A" w:rsidRPr="00D83B8C">
        <w:rPr>
          <w:rFonts w:ascii="Century Schoolbook" w:hAnsi="Century Schoolbook" w:cs="Courier New"/>
        </w:rPr>
        <w:t>ave to have the reports always been envisioned</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o</w:t>
      </w:r>
      <w:r w:rsidR="000E5B9A" w:rsidRPr="00D83B8C">
        <w:rPr>
          <w:rFonts w:ascii="Century Schoolbook" w:hAnsi="Century Schoolbook" w:cs="Courier New"/>
        </w:rPr>
        <w:t>r are they specifically articulated as oral reports and not as written? Because I must admit, when I first came to</w:t>
      </w:r>
    </w:p>
    <w:p w14:paraId="2B829A04" w14:textId="46C7E727" w:rsidR="009B5431" w:rsidRPr="00D83B8C" w:rsidRDefault="00687053" w:rsidP="008F5170">
      <w:pPr>
        <w:spacing w:after="40"/>
        <w:ind w:left="2970" w:hanging="2970"/>
        <w:contextualSpacing/>
        <w:rPr>
          <w:rFonts w:ascii="Century Schoolbook" w:hAnsi="Century Schoolbook" w:cs="Courier New"/>
        </w:rPr>
      </w:pPr>
      <w:r>
        <w:rPr>
          <w:rFonts w:ascii="Century Schoolbook" w:hAnsi="Century Schoolbook" w:cs="Courier New"/>
          <w:b/>
          <w:bCs/>
        </w:rPr>
        <w:lastRenderedPageBreak/>
        <w:t>Pegler-Gordon, cont.</w:t>
      </w:r>
      <w:r>
        <w:rPr>
          <w:rFonts w:ascii="Century Schoolbook" w:hAnsi="Century Schoolbook" w:cs="Courier New"/>
          <w:b/>
          <w:bCs/>
        </w:rPr>
        <w:tab/>
      </w:r>
      <w:r w:rsidR="18124E3E" w:rsidRPr="00D83B8C">
        <w:rPr>
          <w:rFonts w:ascii="Century Schoolbook" w:hAnsi="Century Schoolbook" w:cs="Courier New"/>
        </w:rPr>
        <w:t>S</w:t>
      </w:r>
      <w:r w:rsidR="000E5B9A" w:rsidRPr="00D83B8C">
        <w:rPr>
          <w:rFonts w:ascii="Century Schoolbook" w:hAnsi="Century Schoolbook" w:cs="Courier New"/>
        </w:rPr>
        <w:t xml:space="preserve">teering </w:t>
      </w:r>
      <w:r w:rsidR="06AD2127" w:rsidRPr="00D83B8C">
        <w:rPr>
          <w:rFonts w:ascii="Century Schoolbook" w:hAnsi="Century Schoolbook" w:cs="Courier New"/>
        </w:rPr>
        <w:t>C</w:t>
      </w:r>
      <w:r w:rsidR="000E5B9A" w:rsidRPr="00D83B8C">
        <w:rPr>
          <w:rFonts w:ascii="Century Schoolbook" w:hAnsi="Century Schoolbook" w:cs="Courier New"/>
        </w:rPr>
        <w:t xml:space="preserve">ommittee, I was really surprised that the reports were done in that way. </w:t>
      </w:r>
    </w:p>
    <w:p w14:paraId="4C5B68E3" w14:textId="77777777" w:rsidR="009B5431" w:rsidRPr="00D83B8C" w:rsidRDefault="009B5431" w:rsidP="008F5170">
      <w:pPr>
        <w:spacing w:after="40"/>
        <w:ind w:left="2970" w:hanging="2970"/>
        <w:contextualSpacing/>
        <w:rPr>
          <w:rFonts w:ascii="Century Schoolbook" w:hAnsi="Century Schoolbook" w:cs="Courier New"/>
        </w:rPr>
      </w:pPr>
    </w:p>
    <w:p w14:paraId="69D3B9B5" w14:textId="72FB8DDD" w:rsidR="009B5431" w:rsidRPr="00D83B8C" w:rsidRDefault="01052396"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Anna, can I ask sort of a</w:t>
      </w:r>
      <w:r w:rsidR="00800CCF" w:rsidRPr="00D83B8C">
        <w:rPr>
          <w:rFonts w:ascii="Century Schoolbook" w:hAnsi="Century Schoolbook" w:cs="Courier New"/>
        </w:rPr>
        <w:t>,</w:t>
      </w:r>
      <w:r w:rsidR="000E5B9A" w:rsidRPr="00D83B8C">
        <w:rPr>
          <w:rFonts w:ascii="Century Schoolbook" w:hAnsi="Century Schoolbook" w:cs="Courier New"/>
        </w:rPr>
        <w:t xml:space="preserve"> kind of a question</w:t>
      </w:r>
      <w:r w:rsidR="00800CCF" w:rsidRPr="00D83B8C">
        <w:rPr>
          <w:rFonts w:ascii="Century Schoolbook" w:hAnsi="Century Schoolbook" w:cs="Courier New"/>
        </w:rPr>
        <w:t>?</w:t>
      </w:r>
      <w:r w:rsidR="000E5B9A" w:rsidRPr="00D83B8C">
        <w:rPr>
          <w:rFonts w:ascii="Century Schoolbook" w:hAnsi="Century Schoolbook" w:cs="Courier New"/>
        </w:rPr>
        <w:t xml:space="preserve"> </w:t>
      </w:r>
      <w:r w:rsidR="00800CCF" w:rsidRPr="00D83B8C">
        <w:rPr>
          <w:rFonts w:ascii="Century Schoolbook" w:hAnsi="Century Schoolbook" w:cs="Courier New"/>
        </w:rPr>
        <w:t>B</w:t>
      </w:r>
      <w:r w:rsidR="000E5B9A" w:rsidRPr="00D83B8C">
        <w:rPr>
          <w:rFonts w:ascii="Century Schoolbook" w:hAnsi="Century Schoolbook" w:cs="Courier New"/>
        </w:rPr>
        <w:t>ut if we're posting th</w:t>
      </w:r>
      <w:r w:rsidR="1CFD4925" w:rsidRPr="00D83B8C">
        <w:rPr>
          <w:rFonts w:ascii="Century Schoolbook" w:hAnsi="Century Schoolbook" w:cs="Courier New"/>
        </w:rPr>
        <w:t>e</w:t>
      </w:r>
      <w:r w:rsidR="000E5B9A" w:rsidRPr="00D83B8C">
        <w:rPr>
          <w:rFonts w:ascii="Century Schoolbook" w:hAnsi="Century Schoolbook" w:cs="Courier New"/>
        </w:rPr>
        <w:t xml:space="preserve"> edited transcripts, which has everything word</w:t>
      </w:r>
      <w:r w:rsidR="00800CCF" w:rsidRPr="00D83B8C">
        <w:rPr>
          <w:rFonts w:ascii="Century Schoolbook" w:hAnsi="Century Schoolbook" w:cs="Courier New"/>
        </w:rPr>
        <w:t>-</w:t>
      </w:r>
      <w:r w:rsidR="000E5B9A" w:rsidRPr="00D83B8C">
        <w:rPr>
          <w:rFonts w:ascii="Century Schoolbook" w:hAnsi="Century Schoolbook" w:cs="Courier New"/>
        </w:rPr>
        <w:t>for</w:t>
      </w:r>
      <w:r w:rsidR="00800CCF" w:rsidRPr="00D83B8C">
        <w:rPr>
          <w:rFonts w:ascii="Century Schoolbook" w:hAnsi="Century Schoolbook" w:cs="Courier New"/>
        </w:rPr>
        <w:t>-</w:t>
      </w:r>
      <w:r w:rsidR="000E5B9A" w:rsidRPr="00D83B8C">
        <w:rPr>
          <w:rFonts w:ascii="Century Schoolbook" w:hAnsi="Century Schoolbook" w:cs="Courier New"/>
        </w:rPr>
        <w:t>word</w:t>
      </w:r>
      <w:r w:rsidR="49824551" w:rsidRPr="00D83B8C">
        <w:rPr>
          <w:rFonts w:ascii="Century Schoolbook" w:hAnsi="Century Schoolbook" w:cs="Courier New"/>
        </w:rPr>
        <w:t>,</w:t>
      </w:r>
      <w:r w:rsidR="000E5B9A" w:rsidRPr="00D83B8C">
        <w:rPr>
          <w:rFonts w:ascii="Century Schoolbook" w:hAnsi="Century Schoolbook" w:cs="Courier New"/>
        </w:rPr>
        <w:t xml:space="preserve"> </w:t>
      </w:r>
      <w:r w:rsidR="38AA216F" w:rsidRPr="00D83B8C">
        <w:rPr>
          <w:rFonts w:ascii="Century Schoolbook" w:hAnsi="Century Schoolbook" w:cs="Courier New"/>
        </w:rPr>
        <w:t>i</w:t>
      </w:r>
      <w:r w:rsidR="000E5B9A" w:rsidRPr="00D83B8C">
        <w:rPr>
          <w:rFonts w:ascii="Century Schoolbook" w:hAnsi="Century Schoolbook" w:cs="Courier New"/>
        </w:rPr>
        <w:t xml:space="preserve">s there additional value in anything besides fairly perfunctory minutes? </w:t>
      </w:r>
    </w:p>
    <w:p w14:paraId="7A884E82" w14:textId="77777777" w:rsidR="009B5431" w:rsidRPr="00D83B8C" w:rsidRDefault="009B5431" w:rsidP="008F5170">
      <w:pPr>
        <w:spacing w:after="40"/>
        <w:ind w:left="2970" w:hanging="2970"/>
        <w:contextualSpacing/>
        <w:rPr>
          <w:rFonts w:ascii="Century Schoolbook" w:hAnsi="Century Schoolbook" w:cs="Courier New"/>
        </w:rPr>
      </w:pPr>
    </w:p>
    <w:p w14:paraId="0D220DDF" w14:textId="434087BA" w:rsidR="009B5431" w:rsidRPr="00D83B8C" w:rsidRDefault="490180B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 no, if we have if we have</w:t>
      </w:r>
      <w:r w:rsidR="5E1F3350" w:rsidRPr="00D83B8C">
        <w:rPr>
          <w:rFonts w:ascii="Century Schoolbook" w:hAnsi="Century Schoolbook" w:cs="Courier New"/>
        </w:rPr>
        <w:t xml:space="preserve">, </w:t>
      </w:r>
      <w:r w:rsidR="000E5B9A" w:rsidRPr="00D83B8C">
        <w:rPr>
          <w:rFonts w:ascii="Century Schoolbook" w:hAnsi="Century Schoolbook" w:cs="Courier New"/>
        </w:rPr>
        <w:t>if we definitely have the written transcript, the edited transcripts, then</w:t>
      </w:r>
      <w:r w:rsidR="638C44D3" w:rsidRPr="00D83B8C">
        <w:rPr>
          <w:rFonts w:ascii="Century Schoolbook" w:hAnsi="Century Schoolbook" w:cs="Courier New"/>
        </w:rPr>
        <w:t xml:space="preserve"> y</w:t>
      </w:r>
      <w:r w:rsidR="000E5B9A" w:rsidRPr="00D83B8C">
        <w:rPr>
          <w:rFonts w:ascii="Century Schoolbook" w:hAnsi="Century Schoolbook" w:cs="Courier New"/>
        </w:rPr>
        <w:t xml:space="preserve">eah, I can see that makes sense. But the transcripts aren't mentioned anywhere in the </w:t>
      </w:r>
      <w:r w:rsidR="00800CCF" w:rsidRPr="00D83B8C">
        <w:rPr>
          <w:rFonts w:ascii="Century Schoolbook" w:hAnsi="Century Schoolbook" w:cs="Courier New"/>
          <w:i/>
          <w:iCs/>
        </w:rPr>
        <w:t>Bylaws</w:t>
      </w:r>
      <w:r w:rsidR="000E5B9A" w:rsidRPr="00D83B8C">
        <w:rPr>
          <w:rFonts w:ascii="Century Schoolbook" w:hAnsi="Century Schoolbook" w:cs="Courier New"/>
        </w:rPr>
        <w:t xml:space="preserve">, and now you're in a situation where we've established a practice. Then down the line, someone says, </w:t>
      </w:r>
      <w:r w:rsidR="00800CCF" w:rsidRPr="00D83B8C">
        <w:rPr>
          <w:rFonts w:ascii="Century Schoolbook" w:hAnsi="Century Schoolbook" w:cs="Courier New"/>
        </w:rPr>
        <w:t>“W</w:t>
      </w:r>
      <w:r w:rsidR="000E5B9A" w:rsidRPr="00D83B8C">
        <w:rPr>
          <w:rFonts w:ascii="Century Schoolbook" w:hAnsi="Century Schoolbook" w:cs="Courier New"/>
        </w:rPr>
        <w:t>ell, we don't need transcripts. There's nothing that says we need to have transcripts.</w:t>
      </w:r>
      <w:r w:rsidR="00800CCF" w:rsidRPr="00D83B8C">
        <w:rPr>
          <w:rFonts w:ascii="Century Schoolbook" w:hAnsi="Century Schoolbook" w:cs="Courier New"/>
        </w:rPr>
        <w:t>”</w:t>
      </w:r>
      <w:r w:rsidR="008F5170">
        <w:rPr>
          <w:rFonts w:ascii="Century Schoolbook" w:hAnsi="Century Schoolbook" w:cs="Courier New"/>
        </w:rPr>
        <w:t xml:space="preserve"> </w:t>
      </w:r>
      <w:r w:rsidR="000E5B9A" w:rsidRPr="00D83B8C">
        <w:rPr>
          <w:rFonts w:ascii="Century Schoolbook" w:hAnsi="Century Schoolbook" w:cs="Courier New"/>
        </w:rPr>
        <w:t>And so now we're back</w:t>
      </w:r>
      <w:r w:rsidR="00800CCF" w:rsidRPr="00D83B8C">
        <w:rPr>
          <w:rFonts w:ascii="Century Schoolbook" w:hAnsi="Century Schoolbook" w:cs="Courier New"/>
        </w:rPr>
        <w:t>--</w:t>
      </w:r>
      <w:r w:rsidR="000E5B9A" w:rsidRPr="00D83B8C">
        <w:rPr>
          <w:rFonts w:ascii="Century Schoolbook" w:hAnsi="Century Schoolbook" w:cs="Courier New"/>
        </w:rPr>
        <w:t xml:space="preserve"> I guess that that would be sort of my only concern. Right. Transcripts </w:t>
      </w:r>
      <w:r w:rsidR="48AD9825" w:rsidRPr="00D83B8C">
        <w:rPr>
          <w:rFonts w:ascii="Century Schoolbook" w:hAnsi="Century Schoolbook" w:cs="Courier New"/>
        </w:rPr>
        <w:t xml:space="preserve">aren’t envisioned at all </w:t>
      </w:r>
      <w:r w:rsidR="000E5B9A" w:rsidRPr="00D83B8C">
        <w:rPr>
          <w:rFonts w:ascii="Century Schoolbook" w:hAnsi="Century Schoolbook" w:cs="Courier New"/>
        </w:rPr>
        <w:t xml:space="preserve">in the </w:t>
      </w:r>
      <w:r w:rsidR="00800CCF" w:rsidRPr="00D83B8C">
        <w:rPr>
          <w:rFonts w:ascii="Century Schoolbook" w:hAnsi="Century Schoolbook" w:cs="Courier New"/>
          <w:i/>
          <w:iCs/>
        </w:rPr>
        <w:t>Bylaws</w:t>
      </w:r>
      <w:r w:rsidR="000E5B9A" w:rsidRPr="00D83B8C">
        <w:rPr>
          <w:rFonts w:ascii="Century Schoolbook" w:hAnsi="Century Schoolbook" w:cs="Courier New"/>
        </w:rPr>
        <w:t xml:space="preserve"> or in </w:t>
      </w:r>
      <w:r w:rsidR="000E5B9A" w:rsidRPr="00D83B8C">
        <w:rPr>
          <w:rFonts w:ascii="Century Schoolbook" w:hAnsi="Century Schoolbook" w:cs="Courier New"/>
          <w:i/>
          <w:iCs/>
        </w:rPr>
        <w:t>Robert's Rules</w:t>
      </w:r>
      <w:r w:rsidR="1FD4DF67" w:rsidRPr="00D83B8C">
        <w:rPr>
          <w:rFonts w:ascii="Century Schoolbook" w:hAnsi="Century Schoolbook" w:cs="Courier New"/>
        </w:rPr>
        <w:t>.</w:t>
      </w:r>
      <w:r w:rsidR="000E5B9A" w:rsidRPr="00D83B8C">
        <w:rPr>
          <w:rFonts w:ascii="Century Schoolbook" w:hAnsi="Century Schoolbook" w:cs="Courier New"/>
        </w:rPr>
        <w:t xml:space="preserve"> </w:t>
      </w:r>
    </w:p>
    <w:p w14:paraId="6E7AD6E3" w14:textId="77777777" w:rsidR="009B5431" w:rsidRPr="00D83B8C" w:rsidRDefault="009B5431" w:rsidP="008F5170">
      <w:pPr>
        <w:spacing w:after="40"/>
        <w:ind w:left="2970" w:hanging="2970"/>
        <w:contextualSpacing/>
        <w:rPr>
          <w:rFonts w:ascii="Century Schoolbook" w:hAnsi="Century Schoolbook" w:cs="Courier New"/>
        </w:rPr>
      </w:pPr>
    </w:p>
    <w:p w14:paraId="7992A91D" w14:textId="01A7CDED"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25FC20B"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That's true. </w:t>
      </w:r>
      <w:r w:rsidR="001C7BA5" w:rsidRPr="00D83B8C">
        <w:rPr>
          <w:rFonts w:ascii="Century Schoolbook" w:hAnsi="Century Schoolbook" w:cs="Courier New"/>
        </w:rPr>
        <w:t>N</w:t>
      </w:r>
      <w:r w:rsidR="000E5B9A" w:rsidRPr="00D83B8C">
        <w:rPr>
          <w:rFonts w:ascii="Century Schoolbook" w:hAnsi="Century Schoolbook" w:cs="Courier New"/>
        </w:rPr>
        <w:t>either, though, are summaries of reports.</w:t>
      </w:r>
      <w:r w:rsidR="001C7BA5" w:rsidRPr="00D83B8C">
        <w:rPr>
          <w:rFonts w:ascii="Century Schoolbook" w:hAnsi="Century Schoolbook" w:cs="Courier New"/>
        </w:rPr>
        <w:t xml:space="preserve"> Right?</w:t>
      </w:r>
      <w:r w:rsidR="000E5B9A" w:rsidRPr="00D83B8C">
        <w:rPr>
          <w:rFonts w:ascii="Century Schoolbook" w:hAnsi="Century Schoolbook" w:cs="Courier New"/>
        </w:rPr>
        <w:t xml:space="preserve"> </w:t>
      </w:r>
    </w:p>
    <w:p w14:paraId="0A6EB80C" w14:textId="77777777" w:rsidR="009B5431" w:rsidRPr="00D83B8C" w:rsidRDefault="009B5431" w:rsidP="008F5170">
      <w:pPr>
        <w:spacing w:after="40"/>
        <w:ind w:left="2970" w:hanging="2970"/>
        <w:contextualSpacing/>
        <w:rPr>
          <w:rFonts w:ascii="Century Schoolbook" w:hAnsi="Century Schoolbook" w:cs="Courier New"/>
        </w:rPr>
      </w:pPr>
    </w:p>
    <w:p w14:paraId="5497573C" w14:textId="1DA3BAB5" w:rsidR="009B5431" w:rsidRPr="00D83B8C" w:rsidRDefault="6AE842F3"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C0A7A18" w:rsidRPr="00D83B8C">
        <w:rPr>
          <w:rFonts w:ascii="Century Schoolbook" w:hAnsi="Century Schoolbook" w:cs="Courier New"/>
        </w:rPr>
        <w:t>No, be</w:t>
      </w:r>
      <w:r w:rsidR="000E5B9A" w:rsidRPr="00D83B8C">
        <w:rPr>
          <w:rFonts w:ascii="Century Schoolbook" w:hAnsi="Century Schoolbook" w:cs="Courier New"/>
        </w:rPr>
        <w:t>cause you have written reports</w:t>
      </w:r>
      <w:r w:rsidR="1AFB7141" w:rsidRPr="00D83B8C">
        <w:rPr>
          <w:rFonts w:ascii="Century Schoolbook" w:hAnsi="Century Schoolbook" w:cs="Courier New"/>
        </w:rPr>
        <w:t>.</w:t>
      </w:r>
      <w:r w:rsidR="000E5B9A" w:rsidRPr="00D83B8C">
        <w:rPr>
          <w:rFonts w:ascii="Century Schoolbook" w:hAnsi="Century Schoolbook" w:cs="Courier New"/>
        </w:rPr>
        <w:t xml:space="preserve"> </w:t>
      </w:r>
    </w:p>
    <w:p w14:paraId="4CFA7F73" w14:textId="77777777" w:rsidR="009B5431" w:rsidRPr="00D83B8C" w:rsidRDefault="009B5431" w:rsidP="008F5170">
      <w:pPr>
        <w:spacing w:after="40"/>
        <w:ind w:left="2970" w:hanging="2970"/>
        <w:contextualSpacing/>
        <w:rPr>
          <w:rFonts w:ascii="Century Schoolbook" w:hAnsi="Century Schoolbook" w:cs="Courier New"/>
        </w:rPr>
      </w:pPr>
    </w:p>
    <w:p w14:paraId="03D463A2" w14:textId="7DFBA638" w:rsidR="009B5431"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30D6B58"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6C259AD3" w:rsidRPr="00D83B8C">
        <w:rPr>
          <w:rFonts w:ascii="Century Schoolbook" w:hAnsi="Century Schoolbook" w:cs="Courier New"/>
        </w:rPr>
        <w:t>Sometimes</w:t>
      </w:r>
      <w:r w:rsidR="001C7BA5" w:rsidRPr="00D83B8C">
        <w:rPr>
          <w:rFonts w:ascii="Century Schoolbook" w:hAnsi="Century Schoolbook" w:cs="Courier New"/>
        </w:rPr>
        <w:t>.</w:t>
      </w:r>
      <w:r w:rsidR="6C259AD3"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ut</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S</w:t>
      </w:r>
      <w:r w:rsidR="000E5B9A" w:rsidRPr="00D83B8C">
        <w:rPr>
          <w:rFonts w:ascii="Century Schoolbook" w:hAnsi="Century Schoolbook" w:cs="Courier New"/>
        </w:rPr>
        <w:t>o the example would be</w:t>
      </w:r>
      <w:r w:rsidR="001C7BA5" w:rsidRPr="00D83B8C">
        <w:rPr>
          <w:rFonts w:ascii="Century Schoolbook" w:hAnsi="Century Schoolbook" w:cs="Courier New"/>
        </w:rPr>
        <w:t>,</w:t>
      </w:r>
      <w:r w:rsidR="000E5B9A" w:rsidRPr="00D83B8C">
        <w:rPr>
          <w:rFonts w:ascii="Century Schoolbook" w:hAnsi="Century Schoolbook" w:cs="Courier New"/>
        </w:rPr>
        <w:t xml:space="preserve"> like</w:t>
      </w:r>
      <w:r w:rsidR="001C7BA5" w:rsidRPr="00D83B8C">
        <w:rPr>
          <w:rFonts w:ascii="Century Schoolbook" w:hAnsi="Century Schoolbook" w:cs="Courier New"/>
        </w:rPr>
        <w:t>,</w:t>
      </w:r>
      <w:r w:rsidR="000E5B9A" w:rsidRPr="00D83B8C">
        <w:rPr>
          <w:rFonts w:ascii="Century Schoolbook" w:hAnsi="Century Schoolbook" w:cs="Courier New"/>
        </w:rPr>
        <w:t xml:space="preserve"> the </w:t>
      </w:r>
      <w:r w:rsidR="001C7BA5" w:rsidRPr="00D83B8C">
        <w:rPr>
          <w:rFonts w:ascii="Century Schoolbook" w:hAnsi="Century Schoolbook" w:cs="Courier New"/>
        </w:rPr>
        <w:t>P</w:t>
      </w:r>
      <w:r w:rsidR="000E5B9A" w:rsidRPr="00D83B8C">
        <w:rPr>
          <w:rFonts w:ascii="Century Schoolbook" w:hAnsi="Century Schoolbook" w:cs="Courier New"/>
        </w:rPr>
        <w:t>resident's remarks at the beginning of these meetings. That's something that before we've summarized them sometimes</w:t>
      </w:r>
      <w:r w:rsidR="09E3F992" w:rsidRPr="00D83B8C">
        <w:rPr>
          <w:rFonts w:ascii="Century Schoolbook" w:hAnsi="Century Schoolbook" w:cs="Courier New"/>
        </w:rPr>
        <w:t>,</w:t>
      </w:r>
      <w:r w:rsidR="000E5B9A" w:rsidRPr="00D83B8C">
        <w:rPr>
          <w:rFonts w:ascii="Century Schoolbook" w:hAnsi="Century Schoolbook" w:cs="Courier New"/>
        </w:rPr>
        <w:t xml:space="preserve"> at length. And, you know</w:t>
      </w:r>
      <w:r w:rsidR="001C7BA5" w:rsidRPr="00D83B8C">
        <w:rPr>
          <w:rFonts w:ascii="Century Schoolbook" w:hAnsi="Century Schoolbook" w:cs="Courier New"/>
        </w:rPr>
        <w:t>--</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 xml:space="preserve">And then there's questions </w:t>
      </w:r>
      <w:r w:rsidR="001C7BA5" w:rsidRPr="00D83B8C">
        <w:rPr>
          <w:rFonts w:ascii="Century Schoolbook" w:hAnsi="Century Schoolbook" w:cs="Courier New"/>
        </w:rPr>
        <w:t xml:space="preserve">of </w:t>
      </w:r>
      <w:r w:rsidR="000E5B9A" w:rsidRPr="00D83B8C">
        <w:rPr>
          <w:rFonts w:ascii="Century Schoolbook" w:hAnsi="Century Schoolbook" w:cs="Courier New"/>
        </w:rPr>
        <w:t xml:space="preserve">like, well, </w:t>
      </w:r>
      <w:r w:rsidR="001C7BA5" w:rsidRPr="00D83B8C">
        <w:rPr>
          <w:rFonts w:ascii="Century Schoolbook" w:hAnsi="Century Schoolbook" w:cs="Courier New"/>
        </w:rPr>
        <w:t>“D</w:t>
      </w:r>
      <w:r w:rsidR="000E5B9A" w:rsidRPr="00D83B8C">
        <w:rPr>
          <w:rFonts w:ascii="Century Schoolbook" w:hAnsi="Century Schoolbook" w:cs="Courier New"/>
        </w:rPr>
        <w:t>o people read the minutes now?</w:t>
      </w:r>
      <w:r w:rsidR="001C7BA5" w:rsidRPr="00D83B8C">
        <w:rPr>
          <w:rFonts w:ascii="Century Schoolbook" w:hAnsi="Century Schoolbook" w:cs="Courier New"/>
        </w:rPr>
        <w:t>”</w:t>
      </w:r>
      <w:r w:rsidR="000E5B9A" w:rsidRPr="00D83B8C">
        <w:rPr>
          <w:rFonts w:ascii="Century Schoolbook" w:hAnsi="Century Schoolbook" w:cs="Courier New"/>
        </w:rPr>
        <w:t xml:space="preserve"> But, well</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Y</w:t>
      </w:r>
      <w:r w:rsidR="000E5B9A" w:rsidRPr="00D83B8C">
        <w:rPr>
          <w:rFonts w:ascii="Century Schoolbook" w:hAnsi="Century Schoolbook" w:cs="Courier New"/>
        </w:rPr>
        <w:t xml:space="preserve">eah. </w:t>
      </w:r>
      <w:r w:rsidR="460AE611" w:rsidRPr="00D83B8C">
        <w:rPr>
          <w:rFonts w:ascii="Century Schoolbook" w:hAnsi="Century Schoolbook" w:cs="Courier New"/>
        </w:rPr>
        <w:t xml:space="preserve">I’ll leave it there. </w:t>
      </w:r>
      <w:r w:rsidR="000E5B9A" w:rsidRPr="00D83B8C">
        <w:rPr>
          <w:rFonts w:ascii="Century Schoolbook" w:hAnsi="Century Schoolbook" w:cs="Courier New"/>
        </w:rPr>
        <w:t>So it's not just the committee reports, it's also</w:t>
      </w:r>
      <w:r w:rsidR="001C7BA5" w:rsidRPr="00D83B8C">
        <w:rPr>
          <w:rFonts w:ascii="Century Schoolbook" w:hAnsi="Century Schoolbook" w:cs="Courier New"/>
        </w:rPr>
        <w:t>,</w:t>
      </w:r>
      <w:r w:rsidR="000E5B9A" w:rsidRPr="00D83B8C">
        <w:rPr>
          <w:rFonts w:ascii="Century Schoolbook" w:hAnsi="Century Schoolbook" w:cs="Courier New"/>
        </w:rPr>
        <w:t xml:space="preserve"> sort of</w:t>
      </w:r>
      <w:r w:rsidR="001C7BA5" w:rsidRPr="00D83B8C">
        <w:rPr>
          <w:rFonts w:ascii="Century Schoolbook" w:hAnsi="Century Schoolbook" w:cs="Courier New"/>
        </w:rPr>
        <w:t>,</w:t>
      </w:r>
      <w:r w:rsidR="000E5B9A" w:rsidRPr="00D83B8C">
        <w:rPr>
          <w:rFonts w:ascii="Century Schoolbook" w:hAnsi="Century Schoolbook" w:cs="Courier New"/>
        </w:rPr>
        <w:t xml:space="preserve"> remarks. And then some people summarize </w:t>
      </w:r>
      <w:r w:rsidR="67FF3A28" w:rsidRPr="00D83B8C">
        <w:rPr>
          <w:rFonts w:ascii="Century Schoolbook" w:hAnsi="Century Schoolbook" w:cs="Courier New"/>
        </w:rPr>
        <w:t>d</w:t>
      </w:r>
      <w:r w:rsidR="000E5B9A" w:rsidRPr="00D83B8C">
        <w:rPr>
          <w:rFonts w:ascii="Century Schoolbook" w:hAnsi="Century Schoolbook" w:cs="Courier New"/>
        </w:rPr>
        <w:t>ebate, even sort of what's said in debate on motions. And I think a transcript is probably the better way to do that. If there were a standing rule of order from the committee</w:t>
      </w:r>
      <w:r w:rsidR="001C7BA5" w:rsidRPr="00D83B8C">
        <w:rPr>
          <w:rFonts w:ascii="Century Schoolbook" w:hAnsi="Century Schoolbook" w:cs="Courier New"/>
        </w:rPr>
        <w:t>—</w:t>
      </w:r>
      <w:r w:rsidR="000E5B9A" w:rsidRPr="00D83B8C">
        <w:rPr>
          <w:rFonts w:ascii="Century Schoolbook" w:hAnsi="Century Schoolbook" w:cs="Courier New"/>
        </w:rPr>
        <w:t>so</w:t>
      </w:r>
      <w:r w:rsidR="001C7BA5" w:rsidRPr="00D83B8C">
        <w:rPr>
          <w:rFonts w:ascii="Century Schoolbook" w:hAnsi="Century Schoolbook" w:cs="Courier New"/>
        </w:rPr>
        <w:t>,</w:t>
      </w:r>
      <w:r w:rsidR="000E5B9A" w:rsidRPr="00D83B8C">
        <w:rPr>
          <w:rFonts w:ascii="Century Schoolbook" w:hAnsi="Century Schoolbook" w:cs="Courier New"/>
        </w:rPr>
        <w:t xml:space="preserve"> say someone were to, for example, move that there be edited transcripts as a standing rule of order, then you do have that authority</w:t>
      </w:r>
      <w:r w:rsidR="67D5A7CB" w:rsidRPr="00D83B8C">
        <w:rPr>
          <w:rFonts w:ascii="Century Schoolbook" w:hAnsi="Century Schoolbook" w:cs="Courier New"/>
        </w:rPr>
        <w:t xml:space="preserve"> y</w:t>
      </w:r>
      <w:r w:rsidR="000E5B9A" w:rsidRPr="00D83B8C">
        <w:rPr>
          <w:rFonts w:ascii="Century Schoolbook" w:hAnsi="Century Schoolbook" w:cs="Courier New"/>
        </w:rPr>
        <w:t>ou can go back to</w:t>
      </w:r>
      <w:r w:rsidR="001C7BA5" w:rsidRPr="00D83B8C">
        <w:rPr>
          <w:rFonts w:ascii="Century Schoolbook" w:hAnsi="Century Schoolbook" w:cs="Courier New"/>
        </w:rPr>
        <w:t>—b</w:t>
      </w:r>
      <w:r w:rsidR="000E5B9A" w:rsidRPr="00D83B8C">
        <w:rPr>
          <w:rFonts w:ascii="Century Schoolbook" w:hAnsi="Century Schoolbook" w:cs="Courier New"/>
        </w:rPr>
        <w:t xml:space="preserve">ut of course, that can always change if the group decides to change. </w:t>
      </w:r>
    </w:p>
    <w:p w14:paraId="3A24B77E" w14:textId="77777777" w:rsidR="00687053" w:rsidRPr="00D83B8C" w:rsidRDefault="00687053" w:rsidP="008F5170">
      <w:pPr>
        <w:spacing w:after="40"/>
        <w:ind w:left="2970" w:hanging="2970"/>
        <w:contextualSpacing/>
        <w:rPr>
          <w:rFonts w:ascii="Century Schoolbook" w:hAnsi="Century Schoolbook" w:cs="Courier New"/>
        </w:rPr>
      </w:pPr>
    </w:p>
    <w:p w14:paraId="05FEE45E" w14:textId="77777777" w:rsidR="009B5431" w:rsidRPr="00D83B8C" w:rsidRDefault="009B5431" w:rsidP="008F5170">
      <w:pPr>
        <w:spacing w:after="40"/>
        <w:ind w:left="2970" w:hanging="2970"/>
        <w:contextualSpacing/>
        <w:rPr>
          <w:rFonts w:ascii="Century Schoolbook" w:hAnsi="Century Schoolbook" w:cs="Courier New"/>
        </w:rPr>
      </w:pPr>
    </w:p>
    <w:p w14:paraId="1E8BAB90" w14:textId="5222478A" w:rsidR="009B5431" w:rsidRPr="00D83B8C" w:rsidRDefault="49F1EFA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i</w:t>
      </w:r>
      <w:r w:rsidR="001C7BA5" w:rsidRPr="00D83B8C">
        <w:rPr>
          <w:rFonts w:ascii="Century Schoolbook" w:hAnsi="Century Schoolbook" w:cs="Courier New"/>
        </w:rPr>
        <w:t>n</w:t>
      </w:r>
      <w:r w:rsidR="000E5B9A" w:rsidRPr="00D83B8C">
        <w:rPr>
          <w:rFonts w:ascii="Century Schoolbook" w:hAnsi="Century Schoolbook" w:cs="Courier New"/>
        </w:rPr>
        <w:t xml:space="preserve"> the interest of time, why don't we do this? I mean, Tyler, for this month, do it how you're going to do it</w:t>
      </w:r>
      <w:r w:rsidR="001C7BA5" w:rsidRPr="00D83B8C">
        <w:rPr>
          <w:rFonts w:ascii="Century Schoolbook" w:hAnsi="Century Schoolbook" w:cs="Courier New"/>
        </w:rPr>
        <w:t>.</w:t>
      </w:r>
      <w:r w:rsidR="000E5B9A" w:rsidRPr="00D83B8C">
        <w:rPr>
          <w:rFonts w:ascii="Century Schoolbook" w:hAnsi="Century Schoolbook" w:cs="Courier New"/>
        </w:rPr>
        <w:t xml:space="preserve"> Let's keep talking about it and thinking about it. And Anna, if you have, you know, something come</w:t>
      </w:r>
      <w:r w:rsidR="001C7BA5" w:rsidRPr="00D83B8C">
        <w:rPr>
          <w:rFonts w:ascii="Century Schoolbook" w:hAnsi="Century Schoolbook" w:cs="Courier New"/>
        </w:rPr>
        <w:t>s to</w:t>
      </w:r>
      <w:r w:rsidR="000E5B9A" w:rsidRPr="00D83B8C">
        <w:rPr>
          <w:rFonts w:ascii="Century Schoolbook" w:hAnsi="Century Schoolbook" w:cs="Courier New"/>
        </w:rPr>
        <w:t xml:space="preserve"> you</w:t>
      </w:r>
      <w:r w:rsidR="19D5ACBA" w:rsidRPr="00D83B8C">
        <w:rPr>
          <w:rFonts w:ascii="Century Schoolbook" w:hAnsi="Century Schoolbook" w:cs="Courier New"/>
        </w:rPr>
        <w:t xml:space="preserve"> </w:t>
      </w:r>
      <w:r w:rsidR="001C7BA5" w:rsidRPr="00D83B8C">
        <w:rPr>
          <w:rFonts w:ascii="Century Schoolbook" w:hAnsi="Century Schoolbook" w:cs="Courier New"/>
        </w:rPr>
        <w:t xml:space="preserve">that </w:t>
      </w:r>
      <w:r w:rsidR="000E5B9A" w:rsidRPr="00D83B8C">
        <w:rPr>
          <w:rFonts w:ascii="Century Schoolbook" w:hAnsi="Century Schoolbook" w:cs="Courier New"/>
        </w:rPr>
        <w:t xml:space="preserve">think is, you know, </w:t>
      </w:r>
      <w:r w:rsidR="001C7BA5" w:rsidRPr="00D83B8C">
        <w:rPr>
          <w:rFonts w:ascii="Century Schoolbook" w:hAnsi="Century Schoolbook" w:cs="Courier New"/>
        </w:rPr>
        <w:t xml:space="preserve">an </w:t>
      </w:r>
      <w:r w:rsidR="000E5B9A" w:rsidRPr="00D83B8C">
        <w:rPr>
          <w:rFonts w:ascii="Century Schoolbook" w:hAnsi="Century Schoolbook" w:cs="Courier New"/>
        </w:rPr>
        <w:t>amazing idea</w:t>
      </w:r>
      <w:r w:rsidR="001C7BA5" w:rsidRPr="00D83B8C">
        <w:rPr>
          <w:rFonts w:ascii="Century Schoolbook" w:hAnsi="Century Schoolbook" w:cs="Courier New"/>
        </w:rPr>
        <w:t>, j</w:t>
      </w:r>
      <w:r w:rsidR="000E5B9A" w:rsidRPr="00D83B8C">
        <w:rPr>
          <w:rFonts w:ascii="Century Schoolbook" w:hAnsi="Century Schoolbook" w:cs="Courier New"/>
        </w:rPr>
        <w:t xml:space="preserve">ust talk to us. And if anybody else has particular opinions one way or the other about the minutes, email Tyler, but we'll just keep talking about it. </w:t>
      </w:r>
    </w:p>
    <w:p w14:paraId="6F417CBD" w14:textId="77777777" w:rsidR="009B5431" w:rsidRPr="00D83B8C" w:rsidRDefault="009B5431" w:rsidP="008F5170">
      <w:pPr>
        <w:spacing w:after="40"/>
        <w:ind w:left="2970" w:hanging="2970"/>
        <w:contextualSpacing/>
        <w:rPr>
          <w:rFonts w:ascii="Century Schoolbook" w:hAnsi="Century Schoolbook" w:cs="Courier New"/>
        </w:rPr>
      </w:pPr>
    </w:p>
    <w:p w14:paraId="6A4EDFC0" w14:textId="081F5273" w:rsidR="009B5431" w:rsidRPr="00D83B8C" w:rsidRDefault="5F6DB30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 think Tyler gave us that amazing idea</w:t>
      </w:r>
      <w:r w:rsidR="001C7BA5" w:rsidRPr="00D83B8C">
        <w:rPr>
          <w:rFonts w:ascii="Century Schoolbook" w:hAnsi="Century Schoolbook" w:cs="Courier New"/>
        </w:rPr>
        <w:t>.</w:t>
      </w:r>
      <w:r w:rsidR="14F3B5A6" w:rsidRPr="00D83B8C">
        <w:rPr>
          <w:rFonts w:ascii="Century Schoolbook" w:hAnsi="Century Schoolbook" w:cs="Courier New"/>
        </w:rPr>
        <w:t xml:space="preserve"> </w:t>
      </w:r>
      <w:r w:rsidR="001C7BA5" w:rsidRPr="00D83B8C">
        <w:rPr>
          <w:rFonts w:ascii="Century Schoolbook" w:hAnsi="Century Schoolbook" w:cs="Courier New"/>
        </w:rPr>
        <w:t>R</w:t>
      </w:r>
      <w:r w:rsidR="000E5B9A" w:rsidRPr="00D83B8C">
        <w:rPr>
          <w:rFonts w:ascii="Century Schoolbook" w:hAnsi="Century Schoolbook" w:cs="Courier New"/>
        </w:rPr>
        <w:t>ight</w:t>
      </w:r>
      <w:r w:rsidR="001C7BA5" w:rsidRPr="00D83B8C">
        <w:rPr>
          <w:rFonts w:ascii="Century Schoolbook" w:hAnsi="Century Schoolbook" w:cs="Courier New"/>
        </w:rPr>
        <w:t>?</w:t>
      </w:r>
      <w:r w:rsidR="3C737B43" w:rsidRPr="00D83B8C">
        <w:rPr>
          <w:rFonts w:ascii="Century Schoolbook" w:hAnsi="Century Schoolbook" w:cs="Courier New"/>
        </w:rPr>
        <w:t xml:space="preserve"> Next </w:t>
      </w:r>
      <w:r w:rsidR="000E5B9A" w:rsidRPr="00D83B8C">
        <w:rPr>
          <w:rFonts w:ascii="Century Schoolbook" w:hAnsi="Century Schoolbook" w:cs="Courier New"/>
        </w:rPr>
        <w:t xml:space="preserve">Steering </w:t>
      </w:r>
      <w:r w:rsidR="0052B987" w:rsidRPr="00D83B8C">
        <w:rPr>
          <w:rFonts w:ascii="Century Schoolbook" w:hAnsi="Century Schoolbook" w:cs="Courier New"/>
        </w:rPr>
        <w:t>C</w:t>
      </w:r>
      <w:r w:rsidR="000E5B9A" w:rsidRPr="00D83B8C">
        <w:rPr>
          <w:rFonts w:ascii="Century Schoolbook" w:hAnsi="Century Schoolbook" w:cs="Courier New"/>
        </w:rPr>
        <w:t xml:space="preserve">ommittee, we can put a standing rule of order on the agenda. </w:t>
      </w:r>
      <w:r w:rsidR="730154A0" w:rsidRPr="00D83B8C">
        <w:rPr>
          <w:rFonts w:ascii="Century Schoolbook" w:hAnsi="Century Schoolbook" w:cs="Courier New"/>
        </w:rPr>
        <w:t xml:space="preserve"> </w:t>
      </w:r>
    </w:p>
    <w:p w14:paraId="48A52EFB" w14:textId="49B4CE55" w:rsidR="009B5431" w:rsidRPr="00D83B8C" w:rsidRDefault="009B5431" w:rsidP="008F5170">
      <w:pPr>
        <w:spacing w:after="40"/>
        <w:ind w:left="2970" w:hanging="2970"/>
        <w:contextualSpacing/>
        <w:rPr>
          <w:rFonts w:ascii="Century Schoolbook" w:hAnsi="Century Schoolbook" w:cs="Courier New"/>
        </w:rPr>
      </w:pPr>
    </w:p>
    <w:p w14:paraId="3E5B5F2A" w14:textId="34AACD09" w:rsidR="009B5431" w:rsidRPr="00D83B8C" w:rsidRDefault="245568D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 xml:space="preserve">Okay. </w:t>
      </w:r>
    </w:p>
    <w:p w14:paraId="525E9584" w14:textId="77777777" w:rsidR="009B5431" w:rsidRPr="00D83B8C" w:rsidRDefault="009B5431" w:rsidP="008F5170">
      <w:pPr>
        <w:spacing w:after="40"/>
        <w:ind w:left="2970" w:hanging="2970"/>
        <w:contextualSpacing/>
        <w:rPr>
          <w:rFonts w:ascii="Century Schoolbook" w:hAnsi="Century Schoolbook" w:cs="Courier New"/>
        </w:rPr>
      </w:pPr>
    </w:p>
    <w:p w14:paraId="25B92F9C" w14:textId="77777777" w:rsidR="00687053"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67DB04B7" w:rsidRPr="00D83B8C">
        <w:rPr>
          <w:rFonts w:ascii="Century Schoolbook" w:hAnsi="Century Schoolbook" w:cs="Courier New"/>
          <w:b/>
          <w:bCs/>
        </w:rPr>
        <w:t xml:space="preserve"> </w:t>
      </w:r>
      <w:r w:rsidR="008F5170">
        <w:rPr>
          <w:rFonts w:ascii="Century Schoolbook" w:hAnsi="Century Schoolbook" w:cs="Courier New"/>
          <w:b/>
          <w:bCs/>
        </w:rPr>
        <w:tab/>
      </w:r>
      <w:r w:rsidR="000E5B9A" w:rsidRPr="00D83B8C">
        <w:rPr>
          <w:rFonts w:ascii="Century Schoolbook" w:hAnsi="Century Schoolbook" w:cs="Courier New"/>
        </w:rPr>
        <w:t>I do want to raise one concern very briefly here about</w:t>
      </w:r>
      <w:r w:rsidR="2F464A39" w:rsidRPr="00D83B8C">
        <w:rPr>
          <w:rFonts w:ascii="Century Schoolbook" w:hAnsi="Century Schoolbook" w:cs="Courier New"/>
        </w:rPr>
        <w:t>--</w:t>
      </w:r>
      <w:r w:rsidR="000E5B9A" w:rsidRPr="00D83B8C">
        <w:rPr>
          <w:rFonts w:ascii="Century Schoolbook" w:hAnsi="Century Schoolbook" w:cs="Courier New"/>
        </w:rPr>
        <w:t xml:space="preserve"> And I don't know that</w:t>
      </w:r>
      <w:r w:rsidR="001C7BA5" w:rsidRPr="00D83B8C">
        <w:rPr>
          <w:rFonts w:ascii="Century Schoolbook" w:hAnsi="Century Schoolbook" w:cs="Courier New"/>
        </w:rPr>
        <w:t>--</w:t>
      </w:r>
      <w:r w:rsidR="000E5B9A" w:rsidRPr="00D83B8C">
        <w:rPr>
          <w:rFonts w:ascii="Century Schoolbook" w:hAnsi="Century Schoolbook" w:cs="Courier New"/>
        </w:rPr>
        <w:t xml:space="preserve"> About the transcripts. Not saying that I'm not in favor of them</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 xml:space="preserve">ut the need maybe to institute some norms around </w:t>
      </w:r>
      <w:r w:rsidR="7322CCFE" w:rsidRPr="00D83B8C">
        <w:rPr>
          <w:rFonts w:ascii="Century Schoolbook" w:hAnsi="Century Schoolbook" w:cs="Courier New"/>
        </w:rPr>
        <w:t>S</w:t>
      </w:r>
      <w:r w:rsidR="000E5B9A" w:rsidRPr="00D83B8C">
        <w:rPr>
          <w:rFonts w:ascii="Century Schoolbook" w:hAnsi="Century Schoolbook" w:cs="Courier New"/>
        </w:rPr>
        <w:t xml:space="preserve">teering </w:t>
      </w:r>
      <w:r w:rsidR="4C691728" w:rsidRPr="00D83B8C">
        <w:rPr>
          <w:rFonts w:ascii="Century Schoolbook" w:hAnsi="Century Schoolbook" w:cs="Courier New"/>
        </w:rPr>
        <w:t>C</w:t>
      </w:r>
      <w:r w:rsidR="000E5B9A" w:rsidRPr="00D83B8C">
        <w:rPr>
          <w:rFonts w:ascii="Century Schoolbook" w:hAnsi="Century Schoolbook" w:cs="Courier New"/>
        </w:rPr>
        <w:t>ommittee. I had an issue in the spring where we had one of the rare instances where we sent something to the trash can, where a faculty member then identified me as the particular individual who sent that thing to the trash can and then told the faculty member whose idea was that I was the person who sent it to the trash can</w:t>
      </w:r>
      <w:r w:rsidR="175D0AED" w:rsidRPr="00D83B8C">
        <w:rPr>
          <w:rFonts w:ascii="Century Schoolbook" w:hAnsi="Century Schoolbook" w:cs="Courier New"/>
        </w:rPr>
        <w:t>. Rather than it</w:t>
      </w:r>
      <w:r w:rsidR="000E5B9A" w:rsidRPr="00D83B8C">
        <w:rPr>
          <w:rFonts w:ascii="Century Schoolbook" w:hAnsi="Century Schoolbook" w:cs="Courier New"/>
        </w:rPr>
        <w:t xml:space="preserve"> being a </w:t>
      </w:r>
      <w:r w:rsidR="001C7BA5" w:rsidRPr="00D83B8C">
        <w:rPr>
          <w:rFonts w:ascii="Century Schoolbook" w:hAnsi="Century Schoolbook" w:cs="Courier New"/>
        </w:rPr>
        <w:t>S</w:t>
      </w:r>
      <w:r w:rsidR="000E5B9A" w:rsidRPr="00D83B8C">
        <w:rPr>
          <w:rFonts w:ascii="Century Schoolbook" w:hAnsi="Century Schoolbook" w:cs="Courier New"/>
        </w:rPr>
        <w:t xml:space="preserve">teering </w:t>
      </w:r>
      <w:r w:rsidR="001C7BA5" w:rsidRPr="00D83B8C">
        <w:rPr>
          <w:rFonts w:ascii="Century Schoolbook" w:hAnsi="Century Schoolbook" w:cs="Courier New"/>
        </w:rPr>
        <w:t>C</w:t>
      </w:r>
      <w:r w:rsidR="000E5B9A" w:rsidRPr="00D83B8C">
        <w:rPr>
          <w:rFonts w:ascii="Century Schoolbook" w:hAnsi="Century Schoolbook" w:cs="Courier New"/>
        </w:rPr>
        <w:t>ommittee decision</w:t>
      </w:r>
      <w:r w:rsidR="79D48736" w:rsidRPr="00D83B8C">
        <w:rPr>
          <w:rFonts w:ascii="Century Schoolbook" w:hAnsi="Century Schoolbook" w:cs="Courier New"/>
        </w:rPr>
        <w:t>, i</w:t>
      </w:r>
      <w:r w:rsidR="000E5B9A" w:rsidRPr="00D83B8C">
        <w:rPr>
          <w:rFonts w:ascii="Century Schoolbook" w:hAnsi="Century Schoolbook" w:cs="Courier New"/>
        </w:rPr>
        <w:t xml:space="preserve">t was my fault. And then was like, </w:t>
      </w:r>
      <w:r w:rsidR="001C7BA5" w:rsidRPr="00D83B8C">
        <w:rPr>
          <w:rFonts w:ascii="Century Schoolbook" w:hAnsi="Century Schoolbook" w:cs="Courier New"/>
        </w:rPr>
        <w:t>“H</w:t>
      </w:r>
      <w:r w:rsidR="000E5B9A" w:rsidRPr="00D83B8C">
        <w:rPr>
          <w:rFonts w:ascii="Century Schoolbook" w:hAnsi="Century Schoolbook" w:cs="Courier New"/>
        </w:rPr>
        <w:t>ey, you need to talk to this girl because she's the one who sent your idea to the trash can.</w:t>
      </w:r>
      <w:r w:rsidR="001C7BA5" w:rsidRPr="00D83B8C">
        <w:rPr>
          <w:rFonts w:ascii="Century Schoolbook" w:hAnsi="Century Schoolbook" w:cs="Courier New"/>
        </w:rPr>
        <w:t>”</w:t>
      </w:r>
      <w:r w:rsidR="000E5B9A" w:rsidRPr="00D83B8C">
        <w:rPr>
          <w:rFonts w:ascii="Century Schoolbook" w:hAnsi="Century Schoolbook" w:cs="Courier New"/>
        </w:rPr>
        <w:t xml:space="preserve"> And it was incredibly uncomfortable. You know, I'm a big girl, I handled it</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W</w:t>
      </w:r>
      <w:r w:rsidR="000E5B9A" w:rsidRPr="00D83B8C">
        <w:rPr>
          <w:rFonts w:ascii="Century Schoolbook" w:hAnsi="Century Schoolbook" w:cs="Courier New"/>
        </w:rPr>
        <w:t xml:space="preserve">hatever. </w:t>
      </w:r>
      <w:r w:rsidR="00415B54">
        <w:rPr>
          <w:rFonts w:ascii="Century Schoolbook" w:hAnsi="Century Schoolbook" w:cs="Courier New"/>
        </w:rPr>
        <w:br/>
      </w:r>
      <w:r w:rsidR="00415B54">
        <w:rPr>
          <w:rFonts w:ascii="Century Schoolbook" w:hAnsi="Century Schoolbook" w:cs="Courier New"/>
        </w:rPr>
        <w:br/>
      </w:r>
      <w:r w:rsidR="000E5B9A" w:rsidRPr="00D83B8C">
        <w:rPr>
          <w:rFonts w:ascii="Century Schoolbook" w:hAnsi="Century Schoolbook" w:cs="Courier New"/>
        </w:rPr>
        <w:t>But I think we need to</w:t>
      </w:r>
      <w:r w:rsidR="6A9F749C" w:rsidRPr="00D83B8C">
        <w:rPr>
          <w:rFonts w:ascii="Century Schoolbook" w:hAnsi="Century Schoolbook" w:cs="Courier New"/>
        </w:rPr>
        <w:t>,</w:t>
      </w:r>
      <w:r w:rsidR="000E5B9A" w:rsidRPr="00D83B8C">
        <w:rPr>
          <w:rFonts w:ascii="Century Schoolbook" w:hAnsi="Century Schoolbook" w:cs="Courier New"/>
        </w:rPr>
        <w:t xml:space="preserve"> if we're going to have </w:t>
      </w:r>
      <w:r w:rsidR="00CF2C8D">
        <w:rPr>
          <w:rFonts w:ascii="Century Schoolbook" w:hAnsi="Century Schoolbook" w:cs="Courier New"/>
        </w:rPr>
        <w:br/>
      </w:r>
      <w:r w:rsidR="000E5B9A" w:rsidRPr="00D83B8C">
        <w:rPr>
          <w:rFonts w:ascii="Century Schoolbook" w:hAnsi="Century Schoolbook" w:cs="Courier New"/>
        </w:rPr>
        <w:t>transcripts</w:t>
      </w:r>
      <w:r w:rsidR="001C7BA5" w:rsidRPr="00D83B8C">
        <w:rPr>
          <w:rFonts w:ascii="Century Schoolbook" w:hAnsi="Century Schoolbook" w:cs="Courier New"/>
        </w:rPr>
        <w:t>-- A</w:t>
      </w:r>
      <w:r w:rsidR="6929B963" w:rsidRPr="00D83B8C">
        <w:rPr>
          <w:rFonts w:ascii="Century Schoolbook" w:hAnsi="Century Schoolbook" w:cs="Courier New"/>
        </w:rPr>
        <w:t xml:space="preserve">nd </w:t>
      </w:r>
      <w:r w:rsidR="000E5B9A" w:rsidRPr="00D83B8C">
        <w:rPr>
          <w:rFonts w:ascii="Century Schoolbook" w:hAnsi="Century Schoolbook" w:cs="Courier New"/>
        </w:rPr>
        <w:t>this</w:t>
      </w:r>
      <w:r w:rsidR="71A7CA36" w:rsidRPr="00D83B8C">
        <w:rPr>
          <w:rFonts w:ascii="Century Schoolbook" w:hAnsi="Century Schoolbook" w:cs="Courier New"/>
        </w:rPr>
        <w:t xml:space="preserve"> </w:t>
      </w:r>
      <w:r w:rsidR="719900F1" w:rsidRPr="00D83B8C">
        <w:rPr>
          <w:rFonts w:ascii="Century Schoolbook" w:hAnsi="Century Schoolbook" w:cs="Courier New"/>
        </w:rPr>
        <w:t xml:space="preserve">was </w:t>
      </w:r>
      <w:r w:rsidR="000E5B9A" w:rsidRPr="00D83B8C">
        <w:rPr>
          <w:rFonts w:ascii="Century Schoolbook" w:hAnsi="Century Schoolbook" w:cs="Courier New"/>
        </w:rPr>
        <w:t>before transcript</w:t>
      </w:r>
      <w:r w:rsidR="41E461E3" w:rsidRPr="00D83B8C">
        <w:rPr>
          <w:rFonts w:ascii="Century Schoolbook" w:hAnsi="Century Schoolbook" w:cs="Courier New"/>
        </w:rPr>
        <w:t>s</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T</w:t>
      </w:r>
      <w:r w:rsidR="000E5B9A" w:rsidRPr="00D83B8C">
        <w:rPr>
          <w:rFonts w:ascii="Century Schoolbook" w:hAnsi="Century Schoolbook" w:cs="Courier New"/>
        </w:rPr>
        <w:t>his is because someone was sitting in our meeting</w:t>
      </w:r>
      <w:r w:rsidR="0B7AB059" w:rsidRPr="00D83B8C">
        <w:rPr>
          <w:rFonts w:ascii="Century Schoolbook" w:hAnsi="Century Schoolbook" w:cs="Courier New"/>
        </w:rPr>
        <w:t>,</w:t>
      </w:r>
      <w:r w:rsidR="000E5B9A" w:rsidRPr="00D83B8C">
        <w:rPr>
          <w:rFonts w:ascii="Century Schoolbook" w:hAnsi="Century Schoolbook" w:cs="Courier New"/>
        </w:rPr>
        <w:t xml:space="preserve"> </w:t>
      </w:r>
      <w:r w:rsidR="7005C506" w:rsidRPr="00D83B8C">
        <w:rPr>
          <w:rFonts w:ascii="Century Schoolbook" w:hAnsi="Century Schoolbook" w:cs="Courier New"/>
        </w:rPr>
        <w:t>saw</w:t>
      </w:r>
      <w:r w:rsidR="000E5B9A" w:rsidRPr="00D83B8C">
        <w:rPr>
          <w:rFonts w:ascii="Century Schoolbook" w:hAnsi="Century Schoolbook" w:cs="Courier New"/>
        </w:rPr>
        <w:t xml:space="preserve"> discussion</w:t>
      </w:r>
      <w:r w:rsidR="001C7BA5" w:rsidRPr="00D83B8C">
        <w:rPr>
          <w:rFonts w:ascii="Century Schoolbook" w:hAnsi="Century Schoolbook" w:cs="Courier New"/>
        </w:rPr>
        <w:t>,</w:t>
      </w:r>
      <w:r w:rsidR="000E5B9A" w:rsidRPr="00D83B8C">
        <w:rPr>
          <w:rFonts w:ascii="Century Schoolbook" w:hAnsi="Century Schoolbook" w:cs="Courier New"/>
        </w:rPr>
        <w:t xml:space="preserve"> and then decided, </w:t>
      </w:r>
      <w:r w:rsidR="001C7BA5" w:rsidRPr="00D83B8C">
        <w:rPr>
          <w:rFonts w:ascii="Century Schoolbook" w:hAnsi="Century Schoolbook" w:cs="Courier New"/>
        </w:rPr>
        <w:t>“W</w:t>
      </w:r>
      <w:r w:rsidR="000E5B9A" w:rsidRPr="00D83B8C">
        <w:rPr>
          <w:rFonts w:ascii="Century Schoolbook" w:hAnsi="Century Schoolbook" w:cs="Courier New"/>
        </w:rPr>
        <w:t>ell, I'm going to go tell so-and-so that the grad student was a jerk, I guess, and shot down their idea.</w:t>
      </w:r>
      <w:r w:rsidR="001C7BA5" w:rsidRPr="00D83B8C">
        <w:rPr>
          <w:rFonts w:ascii="Century Schoolbook" w:hAnsi="Century Schoolbook" w:cs="Courier New"/>
        </w:rPr>
        <w:t>”</w:t>
      </w:r>
      <w:r w:rsidR="000E5B9A" w:rsidRPr="00D83B8C">
        <w:rPr>
          <w:rFonts w:ascii="Century Schoolbook" w:hAnsi="Century Schoolbook" w:cs="Courier New"/>
          <w:color w:val="666666"/>
        </w:rPr>
        <w:t xml:space="preserve"> </w:t>
      </w:r>
      <w:r w:rsidR="000E5B9A" w:rsidRPr="00D83B8C">
        <w:rPr>
          <w:rFonts w:ascii="Century Schoolbook" w:hAnsi="Century Schoolbook" w:cs="Courier New"/>
        </w:rPr>
        <w:t>I don't know what was going through your head. But I think we need to do a little bit of norming around that. That it's not</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T</w:t>
      </w:r>
      <w:r w:rsidR="000E5B9A" w:rsidRPr="00D83B8C">
        <w:rPr>
          <w:rFonts w:ascii="Century Schoolbook" w:hAnsi="Century Schoolbook" w:cs="Courier New"/>
        </w:rPr>
        <w:t>hat when we take a vote</w:t>
      </w:r>
      <w:r w:rsidR="22A4EC98" w:rsidRPr="00D83B8C">
        <w:rPr>
          <w:rFonts w:ascii="Century Schoolbook" w:hAnsi="Century Schoolbook" w:cs="Courier New"/>
        </w:rPr>
        <w:t>, t</w:t>
      </w:r>
      <w:r w:rsidR="000E5B9A" w:rsidRPr="00D83B8C">
        <w:rPr>
          <w:rFonts w:ascii="Century Schoolbook" w:hAnsi="Century Schoolbook" w:cs="Courier New"/>
        </w:rPr>
        <w:t>hat's the decision of the committee. And it's not fair to single out one person just because maybe they got the conversation rolling that it's like their fault that</w:t>
      </w:r>
    </w:p>
    <w:p w14:paraId="43F7528E" w14:textId="13C07858" w:rsidR="009B5431" w:rsidRPr="00D83B8C" w:rsidRDefault="00687053" w:rsidP="00687053">
      <w:pPr>
        <w:spacing w:after="40"/>
        <w:ind w:left="2970" w:hanging="2970"/>
        <w:contextualSpacing/>
        <w:rPr>
          <w:rFonts w:ascii="Century Schoolbook" w:hAnsi="Century Schoolbook" w:cs="Courier New"/>
        </w:rPr>
      </w:pPr>
      <w:r>
        <w:rPr>
          <w:rFonts w:ascii="Century Schoolbook" w:hAnsi="Century Schoolbook" w:cs="Courier New"/>
          <w:b/>
          <w:bCs/>
        </w:rPr>
        <w:lastRenderedPageBreak/>
        <w:t>Abel, cont.</w:t>
      </w:r>
      <w:r>
        <w:rPr>
          <w:rFonts w:ascii="Century Schoolbook" w:hAnsi="Century Schoolbook" w:cs="Courier New"/>
          <w:b/>
          <w:bCs/>
        </w:rPr>
        <w:tab/>
      </w:r>
      <w:r w:rsidR="000E5B9A" w:rsidRPr="00D83B8C">
        <w:rPr>
          <w:rFonts w:ascii="Century Schoolbook" w:hAnsi="Century Schoolbook" w:cs="Courier New"/>
        </w:rPr>
        <w:t>your idea got thrown in the trash can. I'm concerned</w:t>
      </w:r>
      <w:r w:rsidR="001C7BA5" w:rsidRPr="00D83B8C">
        <w:rPr>
          <w:rFonts w:ascii="Century Schoolbook" w:hAnsi="Century Schoolbook" w:cs="Courier New"/>
        </w:rPr>
        <w:t>--</w:t>
      </w:r>
      <w:r w:rsidR="000E5B9A" w:rsidRPr="00D83B8C">
        <w:rPr>
          <w:rFonts w:ascii="Century Schoolbook" w:hAnsi="Century Schoolbook" w:cs="Courier New"/>
        </w:rPr>
        <w:t xml:space="preserve"> So, again, this is a bit of an amorphous </w:t>
      </w:r>
      <w:r w:rsidR="001C7BA5" w:rsidRPr="00D83B8C">
        <w:rPr>
          <w:rFonts w:ascii="Century Schoolbook" w:hAnsi="Century Schoolbook" w:cs="Courier New"/>
        </w:rPr>
        <w:t>norming</w:t>
      </w:r>
      <w:r w:rsidR="000E5B9A" w:rsidRPr="00D83B8C">
        <w:rPr>
          <w:rFonts w:ascii="Century Schoolbook" w:hAnsi="Century Schoolbook" w:cs="Courier New"/>
        </w:rPr>
        <w:t xml:space="preserve"> concern that by putting transcripts out there, you could read a discussion and say, </w:t>
      </w:r>
      <w:r w:rsidR="001C7BA5" w:rsidRPr="00D83B8C">
        <w:rPr>
          <w:rFonts w:ascii="Century Schoolbook" w:hAnsi="Century Schoolbook" w:cs="Courier New"/>
        </w:rPr>
        <w:t>“O</w:t>
      </w:r>
      <w:r w:rsidR="000E5B9A" w:rsidRPr="00D83B8C">
        <w:rPr>
          <w:rFonts w:ascii="Century Schoolbook" w:hAnsi="Century Schoolbook" w:cs="Courier New"/>
        </w:rPr>
        <w:t>h, well, so and so was the one who started the conversation that led to my thing not happening.</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And</w:t>
      </w:r>
      <w:r w:rsidR="000E5B9A" w:rsidRPr="00D83B8C">
        <w:rPr>
          <w:rFonts w:ascii="Century Schoolbook" w:hAnsi="Century Schoolbook" w:cs="Courier New"/>
        </w:rPr>
        <w:t xml:space="preserve"> said the negative thing about, you know, this</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 xml:space="preserve">ecause this experience happened to me. </w:t>
      </w:r>
      <w:r w:rsidR="00415B54">
        <w:rPr>
          <w:rFonts w:ascii="Century Schoolbook" w:hAnsi="Century Schoolbook" w:cs="Courier New"/>
        </w:rPr>
        <w:br/>
      </w:r>
      <w:r w:rsidR="00415B54">
        <w:rPr>
          <w:rFonts w:ascii="Century Schoolbook" w:hAnsi="Century Schoolbook" w:cs="Courier New"/>
        </w:rPr>
        <w:br/>
      </w:r>
      <w:r w:rsidR="001C7BA5" w:rsidRPr="00D83B8C">
        <w:rPr>
          <w:rFonts w:ascii="Century Schoolbook" w:hAnsi="Century Schoolbook" w:cs="Courier New"/>
        </w:rPr>
        <w:t>S</w:t>
      </w:r>
      <w:r w:rsidR="000E5B9A" w:rsidRPr="00D83B8C">
        <w:rPr>
          <w:rFonts w:ascii="Century Schoolbook" w:hAnsi="Century Schoolbook" w:cs="Courier New"/>
        </w:rPr>
        <w:t>o I'm just wondering how can we create a culture where we have transparency, but we also don't have people being singled out</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ecause we want people</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ecause then we're not going to be able to be open in these discussions. Right</w:t>
      </w:r>
      <w:r w:rsidR="001C7BA5" w:rsidRPr="00D83B8C">
        <w:rPr>
          <w:rFonts w:ascii="Century Schoolbook" w:hAnsi="Century Schoolbook" w:cs="Courier New"/>
        </w:rPr>
        <w:t>?</w:t>
      </w:r>
      <w:r w:rsidR="000E5B9A" w:rsidRPr="00D83B8C">
        <w:rPr>
          <w:rFonts w:ascii="Century Schoolbook" w:hAnsi="Century Schoolbook" w:cs="Courier New"/>
        </w:rPr>
        <w:t xml:space="preserve"> Then people are going to feel like</w:t>
      </w:r>
      <w:r w:rsidR="001C7BA5" w:rsidRPr="00D83B8C">
        <w:rPr>
          <w:rFonts w:ascii="Century Schoolbook" w:hAnsi="Century Schoolbook" w:cs="Courier New"/>
        </w:rPr>
        <w:t xml:space="preserve">-- </w:t>
      </w:r>
      <w:r w:rsidR="000E5B9A" w:rsidRPr="00D83B8C">
        <w:rPr>
          <w:rFonts w:ascii="Century Schoolbook" w:hAnsi="Century Schoolbook" w:cs="Courier New"/>
        </w:rPr>
        <w:t>I'm going to feel like I've got to hold my tongue and I can't speak out again</w:t>
      </w:r>
      <w:r w:rsidR="001C7BA5" w:rsidRPr="00D83B8C">
        <w:rPr>
          <w:rFonts w:ascii="Century Schoolbook" w:hAnsi="Century Schoolbook" w:cs="Courier New"/>
        </w:rPr>
        <w:t>st when</w:t>
      </w:r>
      <w:r w:rsidR="000E5B9A" w:rsidRPr="00D83B8C">
        <w:rPr>
          <w:rFonts w:ascii="Century Schoolbook" w:hAnsi="Century Schoolbook" w:cs="Courier New"/>
        </w:rPr>
        <w:t xml:space="preserve"> I think a faculty member might have a bad idea, because I don't want then to be like, </w:t>
      </w:r>
      <w:r w:rsidR="001C7BA5" w:rsidRPr="00D83B8C">
        <w:rPr>
          <w:rFonts w:ascii="Century Schoolbook" w:hAnsi="Century Schoolbook" w:cs="Courier New"/>
        </w:rPr>
        <w:t>“W</w:t>
      </w:r>
      <w:r w:rsidR="000E5B9A" w:rsidRPr="00D83B8C">
        <w:rPr>
          <w:rFonts w:ascii="Century Schoolbook" w:hAnsi="Century Schoolbook" w:cs="Courier New"/>
        </w:rPr>
        <w:t>ell, here's that uppity grad student again. You know, it's a tricky balance between us being able to speak freely</w:t>
      </w:r>
      <w:r w:rsidR="0F8959BE" w:rsidRPr="00D83B8C">
        <w:rPr>
          <w:rFonts w:ascii="Century Schoolbook" w:hAnsi="Century Schoolbook" w:cs="Courier New"/>
        </w:rPr>
        <w:t xml:space="preserve"> and </w:t>
      </w:r>
      <w:r w:rsidR="000E5B9A" w:rsidRPr="00D83B8C">
        <w:rPr>
          <w:rFonts w:ascii="Century Schoolbook" w:hAnsi="Century Schoolbook" w:cs="Courier New"/>
        </w:rPr>
        <w:t xml:space="preserve">this idea of transparency. </w:t>
      </w:r>
    </w:p>
    <w:p w14:paraId="0226D8D9" w14:textId="77777777" w:rsidR="009B5431" w:rsidRPr="00D83B8C" w:rsidRDefault="009B5431" w:rsidP="008F5170">
      <w:pPr>
        <w:spacing w:after="40"/>
        <w:ind w:left="2970" w:hanging="2970"/>
        <w:contextualSpacing/>
        <w:rPr>
          <w:rFonts w:ascii="Century Schoolbook" w:hAnsi="Century Schoolbook" w:cs="Courier New"/>
        </w:rPr>
      </w:pPr>
    </w:p>
    <w:p w14:paraId="3DC66172" w14:textId="6FC1310B" w:rsidR="009B5431" w:rsidRPr="00D83B8C" w:rsidRDefault="6B990EE1"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Yeah. No, I completely agree. And this feels like a bigger issue. Like</w:t>
      </w:r>
      <w:r w:rsidR="001C7BA5" w:rsidRPr="00D83B8C">
        <w:rPr>
          <w:rFonts w:ascii="Century Schoolbook" w:hAnsi="Century Schoolbook" w:cs="Courier New"/>
        </w:rPr>
        <w:t>,</w:t>
      </w:r>
      <w:r w:rsidR="000E5B9A" w:rsidRPr="00D83B8C">
        <w:rPr>
          <w:rFonts w:ascii="Century Schoolbook" w:hAnsi="Century Schoolbook" w:cs="Courier New"/>
        </w:rPr>
        <w:t xml:space="preserve"> it feels like a bigger issue than today. </w:t>
      </w:r>
      <w:r w:rsidR="001C7BA5" w:rsidRPr="00D83B8C">
        <w:rPr>
          <w:rFonts w:ascii="Century Schoolbook" w:hAnsi="Century Schoolbook" w:cs="Courier New"/>
        </w:rPr>
        <w:t>So m</w:t>
      </w:r>
      <w:r w:rsidR="000E5B9A" w:rsidRPr="00D83B8C">
        <w:rPr>
          <w:rFonts w:ascii="Century Schoolbook" w:hAnsi="Century Schoolbook" w:cs="Courier New"/>
        </w:rPr>
        <w:t xml:space="preserve">y question is, </w:t>
      </w:r>
      <w:r w:rsidR="6D8D693E" w:rsidRPr="00D83B8C">
        <w:rPr>
          <w:rFonts w:ascii="Century Schoolbook" w:hAnsi="Century Schoolbook" w:cs="Courier New"/>
        </w:rPr>
        <w:t xml:space="preserve">do </w:t>
      </w:r>
      <w:r w:rsidR="000E5B9A" w:rsidRPr="00D83B8C">
        <w:rPr>
          <w:rFonts w:ascii="Century Schoolbook" w:hAnsi="Century Schoolbook" w:cs="Courier New"/>
        </w:rPr>
        <w:t>you want to discuss it next week or do you want a few people who have strong opinions</w:t>
      </w:r>
      <w:r w:rsidR="001C7BA5" w:rsidRPr="00D83B8C">
        <w:rPr>
          <w:rFonts w:ascii="Century Schoolbook" w:hAnsi="Century Schoolbook" w:cs="Courier New"/>
        </w:rPr>
        <w:t xml:space="preserve"> to</w:t>
      </w:r>
      <w:r w:rsidR="000E5B9A" w:rsidRPr="00D83B8C">
        <w:rPr>
          <w:rFonts w:ascii="Century Schoolbook" w:hAnsi="Century Schoolbook" w:cs="Courier New"/>
        </w:rPr>
        <w:t xml:space="preserve"> just sort of wrestle with it and come up with suggestions for us? </w:t>
      </w:r>
    </w:p>
    <w:p w14:paraId="7E953278" w14:textId="77777777" w:rsidR="009B5431" w:rsidRPr="00D83B8C" w:rsidRDefault="009B5431" w:rsidP="008F5170">
      <w:pPr>
        <w:spacing w:after="40"/>
        <w:ind w:left="2970" w:hanging="2970"/>
        <w:contextualSpacing/>
        <w:rPr>
          <w:rFonts w:ascii="Century Schoolbook" w:hAnsi="Century Schoolbook" w:cs="Courier New"/>
        </w:rPr>
      </w:pPr>
    </w:p>
    <w:p w14:paraId="3CBE208D" w14:textId="61835766"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626EED8B"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I'm open to whatever</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A</w:t>
      </w:r>
      <w:r w:rsidR="000E5B9A" w:rsidRPr="00D83B8C">
        <w:rPr>
          <w:rFonts w:ascii="Century Schoolbook" w:hAnsi="Century Schoolbook" w:cs="Courier New"/>
        </w:rPr>
        <w:t>gain,</w:t>
      </w:r>
      <w:r w:rsidR="001C7BA5" w:rsidRPr="00D83B8C">
        <w:rPr>
          <w:rFonts w:ascii="Century Schoolbook" w:hAnsi="Century Schoolbook" w:cs="Courier New"/>
        </w:rPr>
        <w:t xml:space="preserve"> I just put it out there. It’s a problem to put a wrench in it all.</w:t>
      </w:r>
    </w:p>
    <w:p w14:paraId="64F39DE8" w14:textId="77777777" w:rsidR="009B5431" w:rsidRPr="00D83B8C" w:rsidRDefault="009B5431" w:rsidP="008F5170">
      <w:pPr>
        <w:spacing w:after="40"/>
        <w:ind w:left="2970" w:hanging="2970"/>
        <w:contextualSpacing/>
        <w:rPr>
          <w:rFonts w:ascii="Century Schoolbook" w:hAnsi="Century Schoolbook" w:cs="Courier New"/>
        </w:rPr>
      </w:pPr>
    </w:p>
    <w:p w14:paraId="700C7DCE" w14:textId="06BCCD2F" w:rsidR="009B5431" w:rsidRPr="00D83B8C" w:rsidRDefault="478B9C2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1C910CA7" w:rsidRPr="00D83B8C">
        <w:rPr>
          <w:rFonts w:ascii="Century Schoolbook" w:hAnsi="Century Schoolbook" w:cs="Courier New"/>
        </w:rPr>
        <w:t>So Tyler, c</w:t>
      </w:r>
      <w:r w:rsidR="000E5B9A" w:rsidRPr="00D83B8C">
        <w:rPr>
          <w:rFonts w:ascii="Century Schoolbook" w:hAnsi="Century Schoolbook" w:cs="Courier New"/>
        </w:rPr>
        <w:t>an you work with Me</w:t>
      </w:r>
      <w:r w:rsidR="001C7BA5" w:rsidRPr="00D83B8C">
        <w:rPr>
          <w:rFonts w:ascii="Century Schoolbook" w:hAnsi="Century Schoolbook" w:cs="Courier New"/>
        </w:rPr>
        <w:t>a</w:t>
      </w:r>
      <w:r w:rsidR="000E5B9A" w:rsidRPr="00D83B8C">
        <w:rPr>
          <w:rFonts w:ascii="Century Schoolbook" w:hAnsi="Century Schoolbook" w:cs="Courier New"/>
        </w:rPr>
        <w:t>gan and Anna and anyone else who wants to e-mail Tyler</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b</w:t>
      </w:r>
      <w:r w:rsidR="000E5B9A" w:rsidRPr="00D83B8C">
        <w:rPr>
          <w:rFonts w:ascii="Century Schoolbook" w:hAnsi="Century Schoolbook" w:cs="Courier New"/>
        </w:rPr>
        <w:t xml:space="preserve">ut just to sort of figure out and come up with something to suggest </w:t>
      </w:r>
      <w:r w:rsidR="0C6F1162" w:rsidRPr="00D83B8C">
        <w:rPr>
          <w:rFonts w:ascii="Century Schoolbook" w:hAnsi="Century Schoolbook" w:cs="Courier New"/>
        </w:rPr>
        <w:t xml:space="preserve">for </w:t>
      </w:r>
      <w:r w:rsidR="000E5B9A" w:rsidRPr="00D83B8C">
        <w:rPr>
          <w:rFonts w:ascii="Century Schoolbook" w:hAnsi="Century Schoolbook" w:cs="Courier New"/>
        </w:rPr>
        <w:t>us</w:t>
      </w:r>
      <w:r w:rsidR="001C7BA5" w:rsidRPr="00D83B8C">
        <w:rPr>
          <w:rFonts w:ascii="Century Schoolbook" w:hAnsi="Century Schoolbook" w:cs="Courier New"/>
        </w:rPr>
        <w:t>?</w:t>
      </w:r>
      <w:r w:rsidR="05408F77" w:rsidRPr="00D83B8C">
        <w:rPr>
          <w:rFonts w:ascii="Century Schoolbook" w:hAnsi="Century Schoolbook" w:cs="Courier New"/>
        </w:rPr>
        <w:t xml:space="preserve"> Can you </w:t>
      </w:r>
      <w:r w:rsidR="000E5B9A" w:rsidRPr="00D83B8C">
        <w:rPr>
          <w:rFonts w:ascii="Century Schoolbook" w:hAnsi="Century Schoolbook" w:cs="Courier New"/>
        </w:rPr>
        <w:t>just work with them</w:t>
      </w:r>
      <w:r w:rsidR="781B0A91" w:rsidRPr="00D83B8C">
        <w:rPr>
          <w:rFonts w:ascii="Century Schoolbook" w:hAnsi="Century Schoolbook" w:cs="Courier New"/>
        </w:rPr>
        <w:t>?</w:t>
      </w:r>
      <w:r w:rsidR="000E5B9A" w:rsidRPr="00D83B8C">
        <w:rPr>
          <w:rFonts w:ascii="Century Schoolbook" w:hAnsi="Century Schoolbook" w:cs="Courier New"/>
        </w:rPr>
        <w:t xml:space="preserve"> Thank you. Okay, great. All right. So let's </w:t>
      </w:r>
      <w:r w:rsidR="492BF98F" w:rsidRPr="00D83B8C">
        <w:rPr>
          <w:rFonts w:ascii="Century Schoolbook" w:hAnsi="Century Schoolbook" w:cs="Courier New"/>
        </w:rPr>
        <w:t>look</w:t>
      </w:r>
      <w:r w:rsidR="000E5B9A" w:rsidRPr="00D83B8C">
        <w:rPr>
          <w:rFonts w:ascii="Century Schoolbook" w:hAnsi="Century Schoolbook" w:cs="Courier New"/>
        </w:rPr>
        <w:t xml:space="preserve"> at the Faculty Senate agenda</w:t>
      </w:r>
      <w:r w:rsidR="7D87B94A" w:rsidRPr="00D83B8C">
        <w:rPr>
          <w:rFonts w:ascii="Century Schoolbook" w:hAnsi="Century Schoolbook" w:cs="Courier New"/>
        </w:rPr>
        <w:t>, t</w:t>
      </w:r>
      <w:r w:rsidR="000E5B9A" w:rsidRPr="00D83B8C">
        <w:rPr>
          <w:rFonts w:ascii="Century Schoolbook" w:hAnsi="Century Schoolbook" w:cs="Courier New"/>
        </w:rPr>
        <w:t>he University Council tentative agenda</w:t>
      </w:r>
      <w:r w:rsidR="30B10E5B" w:rsidRPr="00D83B8C">
        <w:rPr>
          <w:rFonts w:ascii="Century Schoolbook" w:hAnsi="Century Schoolbook" w:cs="Courier New"/>
        </w:rPr>
        <w:t>, a</w:t>
      </w:r>
      <w:r w:rsidR="000E5B9A" w:rsidRPr="00D83B8C">
        <w:rPr>
          <w:rFonts w:ascii="Century Schoolbook" w:hAnsi="Century Schoolbook" w:cs="Courier New"/>
        </w:rPr>
        <w:t xml:space="preserve">nd are there any objections to any of this? </w:t>
      </w:r>
      <w:r w:rsidR="4014B242" w:rsidRPr="00D83B8C">
        <w:rPr>
          <w:rFonts w:ascii="Century Schoolbook" w:hAnsi="Century Schoolbook" w:cs="Courier New"/>
        </w:rPr>
        <w:t>Let me kn</w:t>
      </w:r>
      <w:r w:rsidR="000E5B9A" w:rsidRPr="00D83B8C">
        <w:rPr>
          <w:rFonts w:ascii="Century Schoolbook" w:hAnsi="Century Schoolbook" w:cs="Courier New"/>
        </w:rPr>
        <w:t>ow. Okay. Th</w:t>
      </w:r>
      <w:r w:rsidR="6C97313E" w:rsidRPr="00D83B8C">
        <w:rPr>
          <w:rFonts w:ascii="Century Schoolbook" w:hAnsi="Century Schoolbook" w:cs="Courier New"/>
        </w:rPr>
        <w:t xml:space="preserve">en </w:t>
      </w:r>
      <w:r w:rsidR="000E5B9A" w:rsidRPr="00D83B8C">
        <w:rPr>
          <w:rFonts w:ascii="Century Schoolbook" w:hAnsi="Century Schoolbook" w:cs="Courier New"/>
        </w:rPr>
        <w:t>I would say that without objection</w:t>
      </w:r>
      <w:r w:rsidR="51A186A1" w:rsidRPr="00D83B8C">
        <w:rPr>
          <w:rFonts w:ascii="Century Schoolbook" w:hAnsi="Century Schoolbook" w:cs="Courier New"/>
        </w:rPr>
        <w:t>--</w:t>
      </w:r>
    </w:p>
    <w:p w14:paraId="42AE1062" w14:textId="0B499AE0" w:rsidR="009B5431" w:rsidRPr="00D83B8C" w:rsidRDefault="009B5431" w:rsidP="008F5170">
      <w:pPr>
        <w:spacing w:after="40"/>
        <w:ind w:left="2970" w:hanging="2970"/>
        <w:contextualSpacing/>
        <w:rPr>
          <w:rFonts w:ascii="Century Schoolbook" w:hAnsi="Century Schoolbook" w:cs="Courier New"/>
        </w:rPr>
      </w:pPr>
    </w:p>
    <w:p w14:paraId="5B169B27" w14:textId="59D5784C" w:rsidR="009B5431"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584B4B29" w:rsidRPr="00D83B8C">
        <w:rPr>
          <w:rFonts w:ascii="Century Schoolbook" w:hAnsi="Century Schoolbook" w:cs="Courier New"/>
          <w:b/>
          <w:bCs/>
        </w:rPr>
        <w:t xml:space="preserve"> </w:t>
      </w:r>
      <w:r w:rsidR="008F5170">
        <w:rPr>
          <w:rFonts w:ascii="Century Schoolbook" w:hAnsi="Century Schoolbook" w:cs="Courier New"/>
          <w:b/>
          <w:bCs/>
        </w:rPr>
        <w:tab/>
      </w:r>
      <w:r w:rsidR="51A186A1" w:rsidRPr="00D83B8C">
        <w:rPr>
          <w:rFonts w:ascii="Century Schoolbook" w:hAnsi="Century Schoolbook" w:cs="Courier New"/>
        </w:rPr>
        <w:t>Wait, wait, wait.</w:t>
      </w:r>
      <w:r w:rsidR="000E5B9A" w:rsidRPr="00D83B8C">
        <w:rPr>
          <w:rFonts w:ascii="Century Schoolbook" w:hAnsi="Century Schoolbook" w:cs="Courier New"/>
        </w:rPr>
        <w:t xml:space="preserve"> </w:t>
      </w:r>
    </w:p>
    <w:p w14:paraId="6D74DB84" w14:textId="77777777" w:rsidR="00687053" w:rsidRPr="00D83B8C" w:rsidRDefault="00687053" w:rsidP="008F5170">
      <w:pPr>
        <w:spacing w:after="40"/>
        <w:ind w:left="2970" w:hanging="2970"/>
        <w:contextualSpacing/>
        <w:rPr>
          <w:rFonts w:ascii="Century Schoolbook" w:hAnsi="Century Schoolbook" w:cs="Courier New"/>
        </w:rPr>
      </w:pPr>
    </w:p>
    <w:p w14:paraId="0D4B02F5" w14:textId="77777777" w:rsidR="009B5431" w:rsidRPr="00D83B8C" w:rsidRDefault="009B5431" w:rsidP="008F5170">
      <w:pPr>
        <w:spacing w:after="40"/>
        <w:ind w:left="2970" w:hanging="2970"/>
        <w:contextualSpacing/>
        <w:rPr>
          <w:rFonts w:ascii="Century Schoolbook" w:hAnsi="Century Schoolbook" w:cs="Courier New"/>
        </w:rPr>
      </w:pPr>
    </w:p>
    <w:p w14:paraId="16F2A553" w14:textId="7F2F185E" w:rsidR="009B5431" w:rsidRPr="00D83B8C" w:rsidRDefault="60DC7D0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 xml:space="preserve">Chairperson Johnson </w:t>
      </w:r>
      <w:r w:rsidR="008F5170">
        <w:rPr>
          <w:rFonts w:ascii="Century Schoolbook" w:hAnsi="Century Schoolbook" w:cs="Courier New"/>
          <w:b/>
          <w:bCs/>
        </w:rPr>
        <w:tab/>
      </w:r>
      <w:r w:rsidR="0546FAC7" w:rsidRPr="00D83B8C">
        <w:rPr>
          <w:rFonts w:ascii="Century Schoolbook" w:hAnsi="Century Schoolbook" w:cs="Courier New"/>
        </w:rPr>
        <w:t xml:space="preserve">Go ahead, </w:t>
      </w:r>
      <w:r w:rsidR="52635E43" w:rsidRPr="00D83B8C">
        <w:rPr>
          <w:rFonts w:ascii="Century Schoolbook" w:hAnsi="Century Schoolbook" w:cs="Courier New"/>
        </w:rPr>
        <w:t>Me</w:t>
      </w:r>
      <w:r w:rsidR="001C7BA5" w:rsidRPr="00D83B8C">
        <w:rPr>
          <w:rFonts w:ascii="Century Schoolbook" w:hAnsi="Century Schoolbook" w:cs="Courier New"/>
        </w:rPr>
        <w:t>a</w:t>
      </w:r>
      <w:r w:rsidR="52635E43" w:rsidRPr="00D83B8C">
        <w:rPr>
          <w:rFonts w:ascii="Century Schoolbook" w:hAnsi="Century Schoolbook" w:cs="Courier New"/>
        </w:rPr>
        <w:t>gan</w:t>
      </w:r>
      <w:r w:rsidR="001C7BA5" w:rsidRPr="00D83B8C">
        <w:rPr>
          <w:rFonts w:ascii="Century Schoolbook" w:hAnsi="Century Schoolbook" w:cs="Courier New"/>
        </w:rPr>
        <w:t>.</w:t>
      </w:r>
      <w:r w:rsidR="000E5B9A" w:rsidRPr="00D83B8C">
        <w:rPr>
          <w:rFonts w:ascii="Century Schoolbook" w:hAnsi="Century Schoolbook" w:cs="Courier New"/>
        </w:rPr>
        <w:t xml:space="preserve"> </w:t>
      </w:r>
      <w:r w:rsidR="001C7BA5" w:rsidRPr="00D83B8C">
        <w:rPr>
          <w:rFonts w:ascii="Century Schoolbook" w:hAnsi="Century Schoolbook" w:cs="Courier New"/>
        </w:rPr>
        <w:t>T</w:t>
      </w:r>
      <w:r w:rsidR="000E5B9A" w:rsidRPr="00D83B8C">
        <w:rPr>
          <w:rFonts w:ascii="Century Schoolbook" w:hAnsi="Century Schoolbook" w:cs="Courier New"/>
        </w:rPr>
        <w:t>hank you. And thank you for speaking up about that issue. I completely agree that we shouldn't be targeting people, especially students. So</w:t>
      </w:r>
      <w:r w:rsidR="001C7BA5" w:rsidRPr="00D83B8C">
        <w:rPr>
          <w:rFonts w:ascii="Century Schoolbook" w:hAnsi="Century Schoolbook" w:cs="Courier New"/>
        </w:rPr>
        <w:t>,</w:t>
      </w:r>
      <w:r w:rsidR="000E5B9A" w:rsidRPr="00D83B8C">
        <w:rPr>
          <w:rFonts w:ascii="Century Schoolbook" w:hAnsi="Century Schoolbook" w:cs="Courier New"/>
        </w:rPr>
        <w:t xml:space="preserve"> go ahead. </w:t>
      </w:r>
    </w:p>
    <w:p w14:paraId="7360381B" w14:textId="1CB4238E" w:rsidR="009B5431" w:rsidRPr="00D83B8C" w:rsidRDefault="009B5431" w:rsidP="008F5170">
      <w:pPr>
        <w:spacing w:after="40"/>
        <w:ind w:left="2970" w:hanging="2970"/>
        <w:contextualSpacing/>
        <w:rPr>
          <w:rFonts w:ascii="Century Schoolbook" w:hAnsi="Century Schoolbook" w:cs="Courier New"/>
        </w:rPr>
      </w:pPr>
    </w:p>
    <w:p w14:paraId="1DE09E89" w14:textId="4809FA9F" w:rsidR="009B5431" w:rsidRPr="00D83B8C" w:rsidRDefault="009320F9" w:rsidP="00687053">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5FAC20CC" w:rsidRPr="00D83B8C">
        <w:rPr>
          <w:rFonts w:ascii="Century Schoolbook" w:hAnsi="Century Schoolbook" w:cs="Courier New"/>
        </w:rPr>
        <w:t xml:space="preserve"> </w:t>
      </w:r>
      <w:r w:rsidR="008F5170">
        <w:rPr>
          <w:rFonts w:ascii="Century Schoolbook" w:hAnsi="Century Schoolbook" w:cs="Courier New"/>
        </w:rPr>
        <w:tab/>
      </w:r>
      <w:r w:rsidR="001C7BA5" w:rsidRPr="00D83B8C">
        <w:rPr>
          <w:rFonts w:ascii="Century Schoolbook" w:hAnsi="Century Schoolbook" w:cs="Courier New"/>
        </w:rPr>
        <w:t>Yeah, it</w:t>
      </w:r>
      <w:r w:rsidR="000E5B9A" w:rsidRPr="00D83B8C">
        <w:rPr>
          <w:rFonts w:ascii="Century Schoolbook" w:hAnsi="Century Schoolbook" w:cs="Courier New"/>
        </w:rPr>
        <w:t xml:space="preserve"> was weird. It was really weird. But anyway, this </w:t>
      </w:r>
      <w:r w:rsidR="31550DBA" w:rsidRPr="00D83B8C">
        <w:rPr>
          <w:rFonts w:ascii="Century Schoolbook" w:hAnsi="Century Schoolbook" w:cs="Courier New"/>
        </w:rPr>
        <w:t>DE</w:t>
      </w:r>
      <w:r w:rsidR="001C7BA5" w:rsidRPr="00D83B8C">
        <w:rPr>
          <w:rFonts w:ascii="Century Schoolbook" w:hAnsi="Century Schoolbook" w:cs="Courier New"/>
        </w:rPr>
        <w:t>I</w:t>
      </w:r>
      <w:r w:rsidR="000E5B9A" w:rsidRPr="00D83B8C">
        <w:rPr>
          <w:rFonts w:ascii="Century Schoolbook" w:hAnsi="Century Schoolbook" w:cs="Courier New"/>
        </w:rPr>
        <w:t xml:space="preserve"> </w:t>
      </w:r>
      <w:r w:rsidR="0016523B" w:rsidRPr="00D83B8C">
        <w:rPr>
          <w:rFonts w:ascii="Century Schoolbook" w:hAnsi="Century Schoolbook" w:cs="Courier New"/>
        </w:rPr>
        <w:t>e-</w:t>
      </w:r>
      <w:r w:rsidR="000E5B9A" w:rsidRPr="00D83B8C">
        <w:rPr>
          <w:rFonts w:ascii="Century Schoolbook" w:hAnsi="Century Schoolbook" w:cs="Courier New"/>
        </w:rPr>
        <w:t xml:space="preserve">learning presentation. Can you speak </w:t>
      </w:r>
      <w:r w:rsidR="0016523B" w:rsidRPr="00D83B8C">
        <w:rPr>
          <w:rFonts w:ascii="Century Schoolbook" w:hAnsi="Century Schoolbook" w:cs="Courier New"/>
        </w:rPr>
        <w:t xml:space="preserve">to me </w:t>
      </w:r>
      <w:r w:rsidR="000E5B9A" w:rsidRPr="00D83B8C">
        <w:rPr>
          <w:rFonts w:ascii="Century Schoolbook" w:hAnsi="Century Schoolbook" w:cs="Courier New"/>
        </w:rPr>
        <w:t xml:space="preserve">briefly a little bit more about what that is? I'm wondering if it might be more helpful for </w:t>
      </w:r>
      <w:r w:rsidR="5A9CA7B4" w:rsidRPr="00D83B8C">
        <w:rPr>
          <w:rFonts w:ascii="Century Schoolbook" w:hAnsi="Century Schoolbook" w:cs="Courier New"/>
        </w:rPr>
        <w:t>U</w:t>
      </w:r>
      <w:r w:rsidR="000E5B9A" w:rsidRPr="00D83B8C">
        <w:rPr>
          <w:rFonts w:ascii="Century Schoolbook" w:hAnsi="Century Schoolbook" w:cs="Courier New"/>
        </w:rPr>
        <w:t xml:space="preserve">niversity </w:t>
      </w:r>
      <w:r w:rsidR="0016523B" w:rsidRPr="00D83B8C">
        <w:rPr>
          <w:rFonts w:ascii="Century Schoolbook" w:hAnsi="Century Schoolbook" w:cs="Courier New"/>
        </w:rPr>
        <w:t>Council,</w:t>
      </w:r>
      <w:r w:rsidR="000E5B9A" w:rsidRPr="00D83B8C">
        <w:rPr>
          <w:rFonts w:ascii="Century Schoolbook" w:hAnsi="Century Schoolbook" w:cs="Courier New"/>
        </w:rPr>
        <w:t xml:space="preserve"> because I'm wondering if grad students might want to hear about</w:t>
      </w:r>
      <w:r w:rsidR="00687053">
        <w:rPr>
          <w:rFonts w:ascii="Century Schoolbook" w:hAnsi="Century Schoolbook" w:cs="Courier New"/>
        </w:rPr>
        <w:t xml:space="preserve"> </w:t>
      </w:r>
      <w:r w:rsidR="000E5B9A" w:rsidRPr="00D83B8C">
        <w:rPr>
          <w:rFonts w:ascii="Century Schoolbook" w:hAnsi="Century Schoolbook" w:cs="Courier New"/>
        </w:rPr>
        <w:t>it</w:t>
      </w:r>
      <w:r w:rsidR="0016523B" w:rsidRPr="00D83B8C">
        <w:rPr>
          <w:rFonts w:ascii="Century Schoolbook" w:hAnsi="Century Schoolbook" w:cs="Courier New"/>
        </w:rPr>
        <w:t>,</w:t>
      </w:r>
      <w:r w:rsidR="000E5B9A" w:rsidRPr="00D83B8C">
        <w:rPr>
          <w:rFonts w:ascii="Century Schoolbook" w:hAnsi="Century Schoolbook" w:cs="Courier New"/>
        </w:rPr>
        <w:t xml:space="preserve"> and non</w:t>
      </w:r>
      <w:r w:rsidR="3C4561B4" w:rsidRPr="00D83B8C">
        <w:rPr>
          <w:rFonts w:ascii="Century Schoolbook" w:hAnsi="Century Schoolbook" w:cs="Courier New"/>
        </w:rPr>
        <w:t>-</w:t>
      </w:r>
      <w:r w:rsidR="000E5B9A" w:rsidRPr="00D83B8C">
        <w:rPr>
          <w:rFonts w:ascii="Century Schoolbook" w:hAnsi="Century Schoolbook" w:cs="Courier New"/>
        </w:rPr>
        <w:t>faculty member</w:t>
      </w:r>
      <w:r w:rsidR="0016523B" w:rsidRPr="00D83B8C">
        <w:rPr>
          <w:rFonts w:ascii="Century Schoolbook" w:hAnsi="Century Schoolbook" w:cs="Courier New"/>
        </w:rPr>
        <w:t>s</w:t>
      </w:r>
      <w:r w:rsidR="000E5B9A" w:rsidRPr="00D83B8C">
        <w:rPr>
          <w:rFonts w:ascii="Century Schoolbook" w:hAnsi="Century Schoolbook" w:cs="Courier New"/>
        </w:rPr>
        <w:t xml:space="preserve"> or people who might also be there. </w:t>
      </w:r>
    </w:p>
    <w:p w14:paraId="4D2EA777" w14:textId="77777777" w:rsidR="009B5431" w:rsidRPr="00D83B8C" w:rsidRDefault="009B5431" w:rsidP="008F5170">
      <w:pPr>
        <w:spacing w:after="40"/>
        <w:ind w:left="2970" w:hanging="2970"/>
        <w:contextualSpacing/>
        <w:rPr>
          <w:rFonts w:ascii="Century Schoolbook" w:hAnsi="Century Schoolbook" w:cs="Courier New"/>
        </w:rPr>
      </w:pPr>
    </w:p>
    <w:p w14:paraId="6ED026EE" w14:textId="001E18EF" w:rsidR="009B5431" w:rsidRPr="00D83B8C" w:rsidRDefault="49E1BE1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w:t>
      </w:r>
      <w:r w:rsidR="5970C209" w:rsidRPr="00D83B8C">
        <w:rPr>
          <w:rFonts w:ascii="Century Schoolbook" w:hAnsi="Century Schoolbook" w:cs="Courier New"/>
        </w:rPr>
        <w:t>, Tyler</w:t>
      </w:r>
      <w:r w:rsidR="0016523B" w:rsidRPr="00D83B8C">
        <w:rPr>
          <w:rFonts w:ascii="Century Schoolbook" w:hAnsi="Century Schoolbook" w:cs="Courier New"/>
        </w:rPr>
        <w:t>,</w:t>
      </w:r>
      <w:r w:rsidR="5970C209" w:rsidRPr="00D83B8C">
        <w:rPr>
          <w:rFonts w:ascii="Century Schoolbook" w:hAnsi="Century Schoolbook" w:cs="Courier New"/>
        </w:rPr>
        <w:t xml:space="preserve"> can you s</w:t>
      </w:r>
      <w:r w:rsidR="000E5B9A" w:rsidRPr="00D83B8C">
        <w:rPr>
          <w:rFonts w:ascii="Century Schoolbook" w:hAnsi="Century Schoolbook" w:cs="Courier New"/>
        </w:rPr>
        <w:t>peak to that</w:t>
      </w:r>
      <w:r w:rsidR="0016523B" w:rsidRPr="00D83B8C">
        <w:rPr>
          <w:rFonts w:ascii="Century Schoolbook" w:hAnsi="Century Schoolbook" w:cs="Courier New"/>
        </w:rPr>
        <w:t>?</w:t>
      </w:r>
      <w:r w:rsidR="000E5B9A" w:rsidRPr="00D83B8C">
        <w:rPr>
          <w:rFonts w:ascii="Century Schoolbook" w:hAnsi="Century Schoolbook" w:cs="Courier New"/>
        </w:rPr>
        <w:t xml:space="preserve"> I know they </w:t>
      </w:r>
      <w:r w:rsidR="18B79A58" w:rsidRPr="00D83B8C">
        <w:rPr>
          <w:rFonts w:ascii="Century Schoolbook" w:hAnsi="Century Schoolbook" w:cs="Courier New"/>
        </w:rPr>
        <w:t xml:space="preserve">reached out </w:t>
      </w:r>
      <w:r w:rsidR="000E5B9A" w:rsidRPr="00D83B8C">
        <w:rPr>
          <w:rFonts w:ascii="Century Schoolbook" w:hAnsi="Century Schoolbook" w:cs="Courier New"/>
        </w:rPr>
        <w:t>to us. I know it was</w:t>
      </w:r>
      <w:r w:rsidR="0016523B" w:rsidRPr="00D83B8C">
        <w:rPr>
          <w:rFonts w:ascii="Century Schoolbook" w:hAnsi="Century Schoolbook" w:cs="Courier New"/>
        </w:rPr>
        <w:t>--</w:t>
      </w:r>
      <w:r w:rsidR="000E5B9A" w:rsidRPr="00D83B8C">
        <w:rPr>
          <w:rFonts w:ascii="Century Schoolbook" w:hAnsi="Century Schoolbook" w:cs="Courier New"/>
        </w:rPr>
        <w:t xml:space="preserve"> </w:t>
      </w:r>
      <w:r w:rsidR="0016523B" w:rsidRPr="00D83B8C">
        <w:rPr>
          <w:rFonts w:ascii="Century Schoolbook" w:hAnsi="Century Schoolbook" w:cs="Courier New"/>
        </w:rPr>
        <w:t>T</w:t>
      </w:r>
      <w:r w:rsidR="000E5B9A" w:rsidRPr="00D83B8C">
        <w:rPr>
          <w:rFonts w:ascii="Century Schoolbook" w:hAnsi="Century Schoolbook" w:cs="Courier New"/>
        </w:rPr>
        <w:t>hey said five minutes. They specifically requested Faculty Senate.</w:t>
      </w:r>
      <w:r w:rsidR="00916514" w:rsidRPr="00D83B8C">
        <w:rPr>
          <w:rFonts w:ascii="Century Schoolbook" w:hAnsi="Century Schoolbook" w:cs="Courier New"/>
        </w:rPr>
        <w:t xml:space="preserve"> </w:t>
      </w:r>
      <w:r w:rsidR="000E5B9A" w:rsidRPr="00D83B8C">
        <w:rPr>
          <w:rFonts w:ascii="Century Schoolbook" w:hAnsi="Century Schoolbook" w:cs="Courier New"/>
        </w:rPr>
        <w:t>But to be fair, I didn't l</w:t>
      </w:r>
      <w:r w:rsidR="44923843" w:rsidRPr="00D83B8C">
        <w:rPr>
          <w:rFonts w:ascii="Century Schoolbook" w:hAnsi="Century Schoolbook" w:cs="Courier New"/>
        </w:rPr>
        <w:t>ook</w:t>
      </w:r>
      <w:r w:rsidR="000E5B9A" w:rsidRPr="00D83B8C">
        <w:rPr>
          <w:rFonts w:ascii="Century Schoolbook" w:hAnsi="Century Schoolbook" w:cs="Courier New"/>
        </w:rPr>
        <w:t xml:space="preserve"> really closely at why.</w:t>
      </w:r>
      <w:r w:rsidR="0016523B" w:rsidRPr="00D83B8C">
        <w:rPr>
          <w:rFonts w:ascii="Century Schoolbook" w:hAnsi="Century Schoolbook" w:cs="Courier New"/>
        </w:rPr>
        <w:t xml:space="preserve"> </w:t>
      </w:r>
      <w:r w:rsidR="000E5B9A" w:rsidRPr="00D83B8C">
        <w:rPr>
          <w:rFonts w:ascii="Century Schoolbook" w:hAnsi="Century Schoolbook" w:cs="Courier New"/>
        </w:rPr>
        <w:t xml:space="preserve">Do you remember, Tyler, what it was and if it might make more sense for </w:t>
      </w:r>
      <w:r w:rsidR="14D2E777" w:rsidRPr="00D83B8C">
        <w:rPr>
          <w:rFonts w:ascii="Century Schoolbook" w:hAnsi="Century Schoolbook" w:cs="Courier New"/>
        </w:rPr>
        <w:t xml:space="preserve">UC? </w:t>
      </w:r>
    </w:p>
    <w:p w14:paraId="6E4C9A0A" w14:textId="36A36655" w:rsidR="009B5431" w:rsidRPr="00D83B8C" w:rsidRDefault="009B5431" w:rsidP="008F5170">
      <w:pPr>
        <w:spacing w:after="40"/>
        <w:ind w:left="2970" w:hanging="2970"/>
        <w:contextualSpacing/>
        <w:rPr>
          <w:rFonts w:ascii="Century Schoolbook" w:hAnsi="Century Schoolbook" w:cs="Courier New"/>
        </w:rPr>
      </w:pPr>
    </w:p>
    <w:p w14:paraId="1B7288B3" w14:textId="1DAF3EED"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30572FBE" w:rsidRPr="00D83B8C">
        <w:rPr>
          <w:rFonts w:ascii="Century Schoolbook" w:hAnsi="Century Schoolbook" w:cs="Courier New"/>
          <w:b/>
          <w:bCs/>
        </w:rPr>
        <w:t xml:space="preserve"> </w:t>
      </w:r>
      <w:r w:rsidR="008F5170">
        <w:rPr>
          <w:rFonts w:ascii="Century Schoolbook" w:hAnsi="Century Schoolbook" w:cs="Courier New"/>
          <w:b/>
          <w:bCs/>
        </w:rPr>
        <w:tab/>
      </w:r>
      <w:r w:rsidR="30572FBE" w:rsidRPr="00D83B8C">
        <w:rPr>
          <w:rFonts w:ascii="Century Schoolbook" w:hAnsi="Century Schoolbook" w:cs="Courier New"/>
        </w:rPr>
        <w:t>S</w:t>
      </w:r>
      <w:r w:rsidR="000E5B9A" w:rsidRPr="00D83B8C">
        <w:rPr>
          <w:rFonts w:ascii="Century Schoolbook" w:hAnsi="Century Schoolbook" w:cs="Courier New"/>
        </w:rPr>
        <w:t>o</w:t>
      </w:r>
      <w:r w:rsidR="5D2857BA" w:rsidRPr="00D83B8C">
        <w:rPr>
          <w:rFonts w:ascii="Century Schoolbook" w:hAnsi="Century Schoolbook" w:cs="Courier New"/>
        </w:rPr>
        <w:t>,</w:t>
      </w:r>
      <w:r w:rsidR="000E5B9A" w:rsidRPr="00D83B8C">
        <w:rPr>
          <w:rFonts w:ascii="Century Schoolbook" w:hAnsi="Century Schoolbook" w:cs="Courier New"/>
        </w:rPr>
        <w:t xml:space="preserve"> I'm not</w:t>
      </w:r>
      <w:r w:rsidR="0016523B" w:rsidRPr="00D83B8C">
        <w:rPr>
          <w:rFonts w:ascii="Century Schoolbook" w:hAnsi="Century Schoolbook" w:cs="Courier New"/>
        </w:rPr>
        <w:t xml:space="preserve">-- I’m </w:t>
      </w:r>
      <w:r w:rsidR="000E5B9A" w:rsidRPr="00D83B8C">
        <w:rPr>
          <w:rFonts w:ascii="Century Schoolbook" w:hAnsi="Century Schoolbook" w:cs="Courier New"/>
        </w:rPr>
        <w:t>lo</w:t>
      </w:r>
      <w:r w:rsidR="274D9F5C" w:rsidRPr="00D83B8C">
        <w:rPr>
          <w:rFonts w:ascii="Century Schoolbook" w:hAnsi="Century Schoolbook" w:cs="Courier New"/>
        </w:rPr>
        <w:t>oking</w:t>
      </w:r>
      <w:r w:rsidR="000E5B9A" w:rsidRPr="00D83B8C">
        <w:rPr>
          <w:rFonts w:ascii="Century Schoolbook" w:hAnsi="Century Schoolbook" w:cs="Courier New"/>
        </w:rPr>
        <w:t xml:space="preserve"> at the e-mail now.</w:t>
      </w:r>
      <w:r w:rsidR="0016523B" w:rsidRPr="00D83B8C">
        <w:rPr>
          <w:rFonts w:ascii="Century Schoolbook" w:hAnsi="Century Schoolbook" w:cs="Courier New"/>
        </w:rPr>
        <w:t xml:space="preserve"> </w:t>
      </w:r>
      <w:r w:rsidR="000E5B9A" w:rsidRPr="00D83B8C">
        <w:rPr>
          <w:rFonts w:ascii="Century Schoolbook" w:hAnsi="Century Schoolbook" w:cs="Courier New"/>
        </w:rPr>
        <w:t>All I would share is exactly that, that they had specifically requested Faculty Senate. I wonder</w:t>
      </w:r>
      <w:r w:rsidR="0016523B" w:rsidRPr="00D83B8C">
        <w:rPr>
          <w:rFonts w:ascii="Century Schoolbook" w:hAnsi="Century Schoolbook" w:cs="Courier New"/>
        </w:rPr>
        <w:t>--</w:t>
      </w:r>
      <w:r w:rsidR="000E5B9A" w:rsidRPr="00D83B8C">
        <w:rPr>
          <w:rFonts w:ascii="Century Schoolbook" w:hAnsi="Century Schoolbook" w:cs="Courier New"/>
        </w:rPr>
        <w:t xml:space="preserve"> I know they're on a very quick timeline there. This has to do with</w:t>
      </w:r>
      <w:r w:rsidR="0016523B" w:rsidRPr="00D83B8C">
        <w:rPr>
          <w:rFonts w:ascii="Century Schoolbook" w:hAnsi="Century Schoolbook" w:cs="Courier New"/>
        </w:rPr>
        <w:t>,</w:t>
      </w:r>
      <w:r w:rsidR="000E5B9A" w:rsidRPr="00D83B8C">
        <w:rPr>
          <w:rFonts w:ascii="Century Schoolbook" w:hAnsi="Century Schoolbook" w:cs="Courier New"/>
        </w:rPr>
        <w:t xml:space="preserve"> sort of</w:t>
      </w:r>
      <w:r w:rsidR="0016523B" w:rsidRPr="00D83B8C">
        <w:rPr>
          <w:rFonts w:ascii="Century Schoolbook" w:hAnsi="Century Schoolbook" w:cs="Courier New"/>
        </w:rPr>
        <w:t>,</w:t>
      </w:r>
      <w:r w:rsidR="000E5B9A" w:rsidRPr="00D83B8C">
        <w:rPr>
          <w:rFonts w:ascii="Century Schoolbook" w:hAnsi="Century Schoolbook" w:cs="Courier New"/>
        </w:rPr>
        <w:t xml:space="preserve"> the modules for </w:t>
      </w:r>
      <w:r w:rsidR="72E31D74" w:rsidRPr="00D83B8C">
        <w:rPr>
          <w:rFonts w:ascii="Century Schoolbook" w:hAnsi="Century Schoolbook" w:cs="Courier New"/>
        </w:rPr>
        <w:t>e-</w:t>
      </w:r>
      <w:r w:rsidR="000E5B9A" w:rsidRPr="00D83B8C">
        <w:rPr>
          <w:rFonts w:ascii="Century Schoolbook" w:hAnsi="Century Schoolbook" w:cs="Courier New"/>
        </w:rPr>
        <w:t xml:space="preserve">learning that the </w:t>
      </w:r>
      <w:r w:rsidR="0016523B" w:rsidRPr="00D83B8C">
        <w:rPr>
          <w:rFonts w:ascii="Century Schoolbook" w:hAnsi="Century Schoolbook" w:cs="Courier New"/>
        </w:rPr>
        <w:t>P</w:t>
      </w:r>
      <w:r w:rsidR="000E5B9A" w:rsidRPr="00D83B8C">
        <w:rPr>
          <w:rFonts w:ascii="Century Schoolbook" w:hAnsi="Century Schoolbook" w:cs="Courier New"/>
        </w:rPr>
        <w:t>resident has required. S</w:t>
      </w:r>
      <w:r w:rsidR="0016523B" w:rsidRPr="00D83B8C">
        <w:rPr>
          <w:rFonts w:ascii="Century Schoolbook" w:hAnsi="Century Schoolbook" w:cs="Courier New"/>
        </w:rPr>
        <w:t>o</w:t>
      </w:r>
      <w:r w:rsidR="000E5B9A" w:rsidRPr="00D83B8C">
        <w:rPr>
          <w:rFonts w:ascii="Century Schoolbook" w:hAnsi="Century Schoolbook" w:cs="Courier New"/>
        </w:rPr>
        <w:t xml:space="preserve"> they're on a very short timeline and want to get it done sooner rather than later. </w:t>
      </w:r>
      <w:r w:rsidR="0016523B" w:rsidRPr="00D83B8C">
        <w:rPr>
          <w:rFonts w:ascii="Century Schoolbook" w:hAnsi="Century Schoolbook" w:cs="Courier New"/>
        </w:rPr>
        <w:t>That might be part of it</w:t>
      </w:r>
      <w:r w:rsidR="000E5B9A" w:rsidRPr="00D83B8C">
        <w:rPr>
          <w:rFonts w:ascii="Century Schoolbook" w:hAnsi="Century Schoolbook" w:cs="Courier New"/>
        </w:rPr>
        <w:t xml:space="preserve"> too</w:t>
      </w:r>
      <w:r w:rsidR="0016523B" w:rsidRPr="00D83B8C">
        <w:rPr>
          <w:rFonts w:ascii="Century Schoolbook" w:hAnsi="Century Schoolbook" w:cs="Courier New"/>
        </w:rPr>
        <w:t>.</w:t>
      </w:r>
      <w:r w:rsidR="000E5B9A" w:rsidRPr="00D83B8C">
        <w:rPr>
          <w:rFonts w:ascii="Century Schoolbook" w:hAnsi="Century Schoolbook" w:cs="Courier New"/>
        </w:rPr>
        <w:t xml:space="preserve"> </w:t>
      </w:r>
      <w:r w:rsidR="0016523B" w:rsidRPr="00D83B8C">
        <w:rPr>
          <w:rFonts w:ascii="Century Schoolbook" w:hAnsi="Century Schoolbook" w:cs="Courier New"/>
        </w:rPr>
        <w:t>It’s j</w:t>
      </w:r>
      <w:r w:rsidR="000E5B9A" w:rsidRPr="00D83B8C">
        <w:rPr>
          <w:rFonts w:ascii="Century Schoolbook" w:hAnsi="Century Schoolbook" w:cs="Courier New"/>
        </w:rPr>
        <w:t>ust</w:t>
      </w:r>
      <w:r w:rsidR="242279B4" w:rsidRPr="00D83B8C">
        <w:rPr>
          <w:rFonts w:ascii="Century Schoolbook" w:hAnsi="Century Schoolbook" w:cs="Courier New"/>
        </w:rPr>
        <w:t xml:space="preserve"> tha</w:t>
      </w:r>
      <w:r w:rsidR="000E5B9A" w:rsidRPr="00D83B8C">
        <w:rPr>
          <w:rFonts w:ascii="Century Schoolbook" w:hAnsi="Century Schoolbook" w:cs="Courier New"/>
        </w:rPr>
        <w:t>t sent</w:t>
      </w:r>
      <w:r w:rsidR="2E43992E" w:rsidRPr="00D83B8C">
        <w:rPr>
          <w:rFonts w:ascii="Century Schoolbook" w:hAnsi="Century Schoolbook" w:cs="Courier New"/>
        </w:rPr>
        <w:t xml:space="preserve"> to Faculty Senate</w:t>
      </w:r>
      <w:r w:rsidR="000E5B9A" w:rsidRPr="00D83B8C">
        <w:rPr>
          <w:rFonts w:ascii="Century Schoolbook" w:hAnsi="Century Schoolbook" w:cs="Courier New"/>
        </w:rPr>
        <w:t xml:space="preserve"> </w:t>
      </w:r>
      <w:r w:rsidR="0016523B" w:rsidRPr="00D83B8C">
        <w:rPr>
          <w:rFonts w:ascii="Century Schoolbook" w:hAnsi="Century Schoolbook" w:cs="Courier New"/>
        </w:rPr>
        <w:t xml:space="preserve">is </w:t>
      </w:r>
      <w:r w:rsidR="000E5B9A" w:rsidRPr="00D83B8C">
        <w:rPr>
          <w:rFonts w:ascii="Century Schoolbook" w:hAnsi="Century Schoolbook" w:cs="Courier New"/>
        </w:rPr>
        <w:t>earlier</w:t>
      </w:r>
      <w:r w:rsidR="7D663B95" w:rsidRPr="00D83B8C">
        <w:rPr>
          <w:rFonts w:ascii="Century Schoolbook" w:hAnsi="Century Schoolbook" w:cs="Courier New"/>
        </w:rPr>
        <w:t>.</w:t>
      </w:r>
      <w:r w:rsidR="000E5B9A" w:rsidRPr="00D83B8C">
        <w:rPr>
          <w:rFonts w:ascii="Century Schoolbook" w:hAnsi="Century Schoolbook" w:cs="Courier New"/>
        </w:rPr>
        <w:t xml:space="preserve"> </w:t>
      </w:r>
    </w:p>
    <w:p w14:paraId="6670D657" w14:textId="6C41EB28" w:rsidR="009B5431" w:rsidRPr="00D83B8C" w:rsidRDefault="009B5431" w:rsidP="008F5170">
      <w:pPr>
        <w:spacing w:after="40"/>
        <w:ind w:left="2970" w:hanging="2970"/>
        <w:contextualSpacing/>
        <w:rPr>
          <w:rFonts w:ascii="Century Schoolbook" w:hAnsi="Century Schoolbook" w:cs="Courier New"/>
        </w:rPr>
      </w:pPr>
    </w:p>
    <w:p w14:paraId="11DBA3C5" w14:textId="670DC31E" w:rsidR="009B5431" w:rsidRPr="00D83B8C" w:rsidRDefault="5CD731A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16523B" w:rsidRPr="00D83B8C">
        <w:rPr>
          <w:rFonts w:ascii="Century Schoolbook" w:hAnsi="Century Schoolbook" w:cs="Courier New"/>
        </w:rPr>
        <w:t>“Of</w:t>
      </w:r>
      <w:r w:rsidR="32E562E7" w:rsidRPr="00D83B8C">
        <w:rPr>
          <w:rFonts w:ascii="Century Schoolbook" w:hAnsi="Century Schoolbook" w:cs="Courier New"/>
        </w:rPr>
        <w:t xml:space="preserve">fice for </w:t>
      </w:r>
      <w:r w:rsidR="0016523B" w:rsidRPr="00D83B8C">
        <w:rPr>
          <w:rFonts w:ascii="Century Schoolbook" w:hAnsi="Century Schoolbook" w:cs="Courier New"/>
        </w:rPr>
        <w:t>I</w:t>
      </w:r>
      <w:r w:rsidR="32E562E7" w:rsidRPr="00D83B8C">
        <w:rPr>
          <w:rFonts w:ascii="Century Schoolbook" w:hAnsi="Century Schoolbook" w:cs="Courier New"/>
        </w:rPr>
        <w:t xml:space="preserve">nclusion will </w:t>
      </w:r>
      <w:r w:rsidR="000E5B9A" w:rsidRPr="00D83B8C">
        <w:rPr>
          <w:rFonts w:ascii="Century Schoolbook" w:hAnsi="Century Schoolbook" w:cs="Courier New"/>
        </w:rPr>
        <w:t xml:space="preserve">be delivering the </w:t>
      </w:r>
      <w:r w:rsidR="0016523B" w:rsidRPr="00D83B8C">
        <w:rPr>
          <w:rFonts w:ascii="Century Schoolbook" w:hAnsi="Century Schoolbook" w:cs="Courier New"/>
        </w:rPr>
        <w:t>P</w:t>
      </w:r>
      <w:r w:rsidR="000E5B9A" w:rsidRPr="00D83B8C">
        <w:rPr>
          <w:rFonts w:ascii="Century Schoolbook" w:hAnsi="Century Schoolbook" w:cs="Courier New"/>
        </w:rPr>
        <w:t xml:space="preserve">resident's mandated </w:t>
      </w:r>
      <w:r w:rsidR="7D55309B" w:rsidRPr="00D83B8C">
        <w:rPr>
          <w:rFonts w:ascii="Century Schoolbook" w:hAnsi="Century Schoolbook" w:cs="Courier New"/>
        </w:rPr>
        <w:t xml:space="preserve">DEI </w:t>
      </w:r>
      <w:r w:rsidR="000E5B9A" w:rsidRPr="00D83B8C">
        <w:rPr>
          <w:rFonts w:ascii="Century Schoolbook" w:hAnsi="Century Schoolbook" w:cs="Courier New"/>
        </w:rPr>
        <w:t xml:space="preserve">Foundation MSU </w:t>
      </w:r>
      <w:r w:rsidR="6925FA74" w:rsidRPr="00D83B8C">
        <w:rPr>
          <w:rFonts w:ascii="Century Schoolbook" w:hAnsi="Century Schoolbook" w:cs="Courier New"/>
        </w:rPr>
        <w:t>e-l</w:t>
      </w:r>
      <w:r w:rsidR="000E5B9A" w:rsidRPr="00D83B8C">
        <w:rPr>
          <w:rFonts w:ascii="Century Schoolbook" w:hAnsi="Century Schoolbook" w:cs="Courier New"/>
        </w:rPr>
        <w:t>earning for the campus this semester</w:t>
      </w:r>
      <w:r w:rsidR="0016523B" w:rsidRPr="00D83B8C">
        <w:rPr>
          <w:rFonts w:ascii="Century Schoolbook" w:hAnsi="Century Schoolbook" w:cs="Courier New"/>
        </w:rPr>
        <w:t>.</w:t>
      </w:r>
      <w:r w:rsidR="000E5B9A" w:rsidRPr="00D83B8C">
        <w:rPr>
          <w:rFonts w:ascii="Century Schoolbook" w:hAnsi="Century Schoolbook" w:cs="Courier New"/>
        </w:rPr>
        <w:t xml:space="preserve"> </w:t>
      </w:r>
      <w:r w:rsidR="0016523B" w:rsidRPr="00D83B8C">
        <w:rPr>
          <w:rFonts w:ascii="Century Schoolbook" w:hAnsi="Century Schoolbook" w:cs="Courier New"/>
        </w:rPr>
        <w:t>R</w:t>
      </w:r>
      <w:r w:rsidR="000E5B9A" w:rsidRPr="00D83B8C">
        <w:rPr>
          <w:rFonts w:ascii="Century Schoolbook" w:hAnsi="Century Schoolbook" w:cs="Courier New"/>
        </w:rPr>
        <w:t>eaching out to you and the Senate as an important constituency to determine if we could provide a short presentation about what's coming</w:t>
      </w:r>
      <w:r w:rsidR="27CED9CE" w:rsidRPr="00D83B8C">
        <w:rPr>
          <w:rFonts w:ascii="Century Schoolbook" w:hAnsi="Century Schoolbook" w:cs="Courier New"/>
        </w:rPr>
        <w:t xml:space="preserve"> a</w:t>
      </w:r>
      <w:r w:rsidR="000E5B9A" w:rsidRPr="00D83B8C">
        <w:rPr>
          <w:rFonts w:ascii="Century Schoolbook" w:hAnsi="Century Schoolbook" w:cs="Courier New"/>
        </w:rPr>
        <w:t xml:space="preserve">nd some brief discussion. </w:t>
      </w:r>
    </w:p>
    <w:p w14:paraId="32268014" w14:textId="77777777" w:rsidR="009B5431" w:rsidRPr="00D83B8C" w:rsidRDefault="009B5431" w:rsidP="008F5170">
      <w:pPr>
        <w:spacing w:after="40"/>
        <w:ind w:left="2970" w:hanging="2970"/>
        <w:contextualSpacing/>
        <w:rPr>
          <w:rFonts w:ascii="Century Schoolbook" w:hAnsi="Century Schoolbook" w:cs="Courier New"/>
        </w:rPr>
      </w:pPr>
    </w:p>
    <w:p w14:paraId="77520F34" w14:textId="160346E5"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Abel</w:t>
      </w:r>
      <w:r w:rsidR="1DA1BA1D"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So this sounds like the mandatory </w:t>
      </w:r>
      <w:r w:rsidR="50C121F1" w:rsidRPr="00D83B8C">
        <w:rPr>
          <w:rFonts w:ascii="Century Schoolbook" w:hAnsi="Century Schoolbook" w:cs="Courier New"/>
        </w:rPr>
        <w:t>D</w:t>
      </w:r>
      <w:r w:rsidR="28E9D29C" w:rsidRPr="00D83B8C">
        <w:rPr>
          <w:rFonts w:ascii="Century Schoolbook" w:hAnsi="Century Schoolbook" w:cs="Courier New"/>
        </w:rPr>
        <w:t xml:space="preserve">EI </w:t>
      </w:r>
      <w:r w:rsidR="000E5B9A" w:rsidRPr="00D83B8C">
        <w:rPr>
          <w:rFonts w:ascii="Century Schoolbook" w:hAnsi="Century Schoolbook" w:cs="Courier New"/>
        </w:rPr>
        <w:t>training for every single faculty</w:t>
      </w:r>
      <w:r w:rsidR="0016523B" w:rsidRPr="00D83B8C">
        <w:rPr>
          <w:rFonts w:ascii="Century Schoolbook" w:hAnsi="Century Schoolbook" w:cs="Courier New"/>
        </w:rPr>
        <w:t>/</w:t>
      </w:r>
      <w:r w:rsidR="000E5B9A" w:rsidRPr="00D83B8C">
        <w:rPr>
          <w:rFonts w:ascii="Century Schoolbook" w:hAnsi="Century Schoolbook" w:cs="Courier New"/>
        </w:rPr>
        <w:t>staff person on campus that was part of the BSA</w:t>
      </w:r>
      <w:r w:rsidR="7040F96E" w:rsidRPr="00D83B8C">
        <w:rPr>
          <w:rFonts w:ascii="Century Schoolbook" w:hAnsi="Century Schoolbook" w:cs="Courier New"/>
        </w:rPr>
        <w:t>’s</w:t>
      </w:r>
      <w:r w:rsidR="000E5B9A" w:rsidRPr="00D83B8C">
        <w:rPr>
          <w:rFonts w:ascii="Century Schoolbook" w:hAnsi="Century Schoolbook" w:cs="Courier New"/>
        </w:rPr>
        <w:t xml:space="preserve"> demands from the spring</w:t>
      </w:r>
      <w:r w:rsidR="0016523B" w:rsidRPr="00D83B8C">
        <w:rPr>
          <w:rFonts w:ascii="Century Schoolbook" w:hAnsi="Century Schoolbook" w:cs="Courier New"/>
        </w:rPr>
        <w:t>.</w:t>
      </w:r>
      <w:r w:rsidR="000E5B9A" w:rsidRPr="00D83B8C">
        <w:rPr>
          <w:rFonts w:ascii="Century Schoolbook" w:hAnsi="Century Schoolbook" w:cs="Courier New"/>
        </w:rPr>
        <w:t xml:space="preserve"> Yeah. Okay. </w:t>
      </w:r>
    </w:p>
    <w:p w14:paraId="221E3DA5" w14:textId="77777777" w:rsidR="009B5431" w:rsidRPr="00D83B8C" w:rsidRDefault="009B5431" w:rsidP="008F5170">
      <w:pPr>
        <w:spacing w:after="40"/>
        <w:ind w:left="2970" w:hanging="2970"/>
        <w:contextualSpacing/>
        <w:rPr>
          <w:rFonts w:ascii="Century Schoolbook" w:hAnsi="Century Schoolbook" w:cs="Courier New"/>
        </w:rPr>
      </w:pPr>
    </w:p>
    <w:p w14:paraId="6480FE32" w14:textId="16C36F60" w:rsidR="0016523B" w:rsidRPr="00D83B8C" w:rsidRDefault="5FC3A010"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w:t>
      </w:r>
      <w:r w:rsidR="7670CA86" w:rsidRPr="00D83B8C">
        <w:rPr>
          <w:rFonts w:ascii="Century Schoolbook" w:hAnsi="Century Schoolbook" w:cs="Courier New"/>
        </w:rPr>
        <w:t xml:space="preserve">think we </w:t>
      </w:r>
      <w:r w:rsidR="0016523B" w:rsidRPr="00D83B8C">
        <w:rPr>
          <w:rFonts w:ascii="Century Schoolbook" w:hAnsi="Century Schoolbook" w:cs="Courier New"/>
        </w:rPr>
        <w:t>could</w:t>
      </w:r>
      <w:r w:rsidR="7670CA86" w:rsidRPr="00D83B8C">
        <w:rPr>
          <w:rFonts w:ascii="Century Schoolbook" w:hAnsi="Century Schoolbook" w:cs="Courier New"/>
        </w:rPr>
        <w:t xml:space="preserve"> move it to UC.</w:t>
      </w:r>
      <w:r w:rsidR="000E5B9A" w:rsidRPr="00D83B8C">
        <w:rPr>
          <w:rFonts w:ascii="Century Schoolbook" w:hAnsi="Century Schoolbook" w:cs="Courier New"/>
        </w:rPr>
        <w:t xml:space="preserve"> </w:t>
      </w:r>
    </w:p>
    <w:p w14:paraId="21816DAB" w14:textId="77777777" w:rsidR="0016523B" w:rsidRPr="00D83B8C" w:rsidRDefault="0016523B" w:rsidP="008F5170">
      <w:pPr>
        <w:spacing w:after="40"/>
        <w:ind w:left="2970" w:hanging="2970"/>
        <w:contextualSpacing/>
        <w:rPr>
          <w:rFonts w:ascii="Century Schoolbook" w:hAnsi="Century Schoolbook" w:cs="Courier New"/>
        </w:rPr>
      </w:pPr>
    </w:p>
    <w:p w14:paraId="7D2FB13D" w14:textId="6294617B" w:rsidR="009B5431" w:rsidRPr="00D83B8C" w:rsidRDefault="0016523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 xml:space="preserve">Abel </w:t>
      </w:r>
      <w:r w:rsidR="008F5170">
        <w:rPr>
          <w:rFonts w:ascii="Century Schoolbook" w:hAnsi="Century Schoolbook" w:cs="Courier New"/>
          <w:b/>
          <w:bCs/>
        </w:rPr>
        <w:tab/>
      </w:r>
      <w:r w:rsidR="535C7BA0" w:rsidRPr="00D83B8C">
        <w:rPr>
          <w:rFonts w:ascii="Century Schoolbook" w:hAnsi="Century Schoolbook" w:cs="Courier New"/>
        </w:rPr>
        <w:t>T</w:t>
      </w:r>
      <w:r w:rsidR="000E5B9A" w:rsidRPr="00D83B8C">
        <w:rPr>
          <w:rFonts w:ascii="Century Schoolbook" w:hAnsi="Century Schoolbook" w:cs="Courier New"/>
        </w:rPr>
        <w:t xml:space="preserve">hat seems like a </w:t>
      </w:r>
      <w:r w:rsidR="447A12DC" w:rsidRPr="00D83B8C">
        <w:rPr>
          <w:rFonts w:ascii="Century Schoolbook" w:hAnsi="Century Schoolbook" w:cs="Courier New"/>
        </w:rPr>
        <w:t>UC</w:t>
      </w:r>
      <w:r w:rsidR="000E5B9A" w:rsidRPr="00D83B8C">
        <w:rPr>
          <w:rFonts w:ascii="Century Schoolbook" w:hAnsi="Century Schoolbook" w:cs="Courier New"/>
        </w:rPr>
        <w:t xml:space="preserve"> thing. If it's everybody</w:t>
      </w:r>
      <w:r w:rsidR="11E59A92" w:rsidRPr="00D83B8C">
        <w:rPr>
          <w:rFonts w:ascii="Century Schoolbook" w:hAnsi="Century Schoolbook" w:cs="Courier New"/>
        </w:rPr>
        <w:t>,</w:t>
      </w:r>
      <w:r w:rsidR="000E5B9A" w:rsidRPr="00D83B8C">
        <w:rPr>
          <w:rFonts w:ascii="Century Schoolbook" w:hAnsi="Century Schoolbook" w:cs="Courier New"/>
        </w:rPr>
        <w:t xml:space="preserve"> you know</w:t>
      </w:r>
      <w:r w:rsidRPr="00D83B8C">
        <w:rPr>
          <w:rFonts w:ascii="Century Schoolbook" w:hAnsi="Century Schoolbook" w:cs="Courier New"/>
        </w:rPr>
        <w:t>?</w:t>
      </w:r>
      <w:r w:rsidR="000E5B9A" w:rsidRPr="00D83B8C">
        <w:rPr>
          <w:rFonts w:ascii="Century Schoolbook" w:hAnsi="Century Schoolbook" w:cs="Courier New"/>
        </w:rPr>
        <w:t xml:space="preserve"> </w:t>
      </w:r>
    </w:p>
    <w:p w14:paraId="29AF6A3F" w14:textId="77777777" w:rsidR="009B5431" w:rsidRPr="00D83B8C" w:rsidRDefault="009B5431" w:rsidP="008F5170">
      <w:pPr>
        <w:spacing w:after="40"/>
        <w:ind w:left="2970" w:hanging="2970"/>
        <w:contextualSpacing/>
        <w:rPr>
          <w:rFonts w:ascii="Century Schoolbook" w:hAnsi="Century Schoolbook" w:cs="Courier New"/>
        </w:rPr>
      </w:pPr>
    </w:p>
    <w:p w14:paraId="498BBABE" w14:textId="716CA0F2" w:rsidR="009B5431" w:rsidRPr="00D83B8C" w:rsidRDefault="0016523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Chairperson Johnson </w:t>
      </w:r>
      <w:r w:rsidR="008F5170">
        <w:rPr>
          <w:rFonts w:ascii="Century Schoolbook" w:hAnsi="Century Schoolbook" w:cs="Courier New"/>
          <w:b/>
          <w:bCs/>
        </w:rPr>
        <w:tab/>
      </w:r>
      <w:r w:rsidRPr="00D83B8C">
        <w:rPr>
          <w:rFonts w:ascii="Century Schoolbook" w:hAnsi="Century Schoolbook" w:cs="Courier New"/>
        </w:rPr>
        <w:t xml:space="preserve">Tyler, </w:t>
      </w:r>
      <w:r w:rsidR="6DD9521D" w:rsidRPr="00D83B8C">
        <w:rPr>
          <w:rFonts w:ascii="Century Schoolbook" w:hAnsi="Century Schoolbook" w:cs="Courier New"/>
        </w:rPr>
        <w:t>do we need a motion to move it to UC</w:t>
      </w:r>
      <w:r w:rsidR="000E5B9A" w:rsidRPr="00D83B8C">
        <w:rPr>
          <w:rFonts w:ascii="Century Schoolbook" w:hAnsi="Century Schoolbook" w:cs="Courier New"/>
        </w:rPr>
        <w:t xml:space="preserve"> </w:t>
      </w:r>
      <w:r w:rsidR="0461DCED" w:rsidRPr="00D83B8C">
        <w:rPr>
          <w:rFonts w:ascii="Century Schoolbook" w:hAnsi="Century Schoolbook" w:cs="Courier New"/>
        </w:rPr>
        <w:t>or can we just put it on UC?</w:t>
      </w:r>
      <w:r w:rsidR="000E5B9A" w:rsidRPr="00D83B8C">
        <w:rPr>
          <w:rFonts w:ascii="Century Schoolbook" w:hAnsi="Century Schoolbook" w:cs="Courier New"/>
        </w:rPr>
        <w:t xml:space="preserve"> </w:t>
      </w:r>
    </w:p>
    <w:p w14:paraId="1087EC49" w14:textId="77777777" w:rsidR="009B5431" w:rsidRPr="00D83B8C" w:rsidRDefault="009B5431" w:rsidP="008F5170">
      <w:pPr>
        <w:spacing w:after="40"/>
        <w:ind w:left="2970" w:hanging="2970"/>
        <w:contextualSpacing/>
        <w:rPr>
          <w:rFonts w:ascii="Century Schoolbook" w:hAnsi="Century Schoolbook" w:cs="Courier New"/>
        </w:rPr>
      </w:pPr>
    </w:p>
    <w:p w14:paraId="7FD99FA2" w14:textId="6F674804"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6320485B" w:rsidRPr="00D83B8C">
        <w:rPr>
          <w:rFonts w:ascii="Century Schoolbook" w:hAnsi="Century Schoolbook" w:cs="Courier New"/>
          <w:b/>
          <w:bCs/>
        </w:rPr>
        <w:t xml:space="preserve"> </w:t>
      </w:r>
      <w:r w:rsidR="008F5170">
        <w:rPr>
          <w:rFonts w:ascii="Century Schoolbook" w:hAnsi="Century Schoolbook" w:cs="Courier New"/>
          <w:b/>
          <w:bCs/>
        </w:rPr>
        <w:tab/>
      </w:r>
      <w:r w:rsidR="0016523B" w:rsidRPr="00D83B8C">
        <w:rPr>
          <w:rFonts w:ascii="Century Schoolbook" w:hAnsi="Century Schoolbook" w:cs="Courier New"/>
        </w:rPr>
        <w:t>If</w:t>
      </w:r>
      <w:r w:rsidR="000E5B9A" w:rsidRPr="00D83B8C">
        <w:rPr>
          <w:rFonts w:ascii="Century Schoolbook" w:hAnsi="Century Schoolbook" w:cs="Courier New"/>
        </w:rPr>
        <w:t xml:space="preserve"> there's </w:t>
      </w:r>
      <w:r w:rsidR="46AFC0F0" w:rsidRPr="00D83B8C">
        <w:rPr>
          <w:rFonts w:ascii="Century Schoolbook" w:hAnsi="Century Schoolbook" w:cs="Courier New"/>
        </w:rPr>
        <w:t xml:space="preserve">not </w:t>
      </w:r>
      <w:r w:rsidR="000E5B9A" w:rsidRPr="00D83B8C">
        <w:rPr>
          <w:rFonts w:ascii="Century Schoolbook" w:hAnsi="Century Schoolbook" w:cs="Courier New"/>
        </w:rPr>
        <w:t>an objection t</w:t>
      </w:r>
      <w:r w:rsidR="428357CA" w:rsidRPr="00D83B8C">
        <w:rPr>
          <w:rFonts w:ascii="Century Schoolbook" w:hAnsi="Century Schoolbook" w:cs="Courier New"/>
        </w:rPr>
        <w:t>o move it to UC</w:t>
      </w:r>
      <w:r w:rsidR="0016523B" w:rsidRPr="00D83B8C">
        <w:rPr>
          <w:rFonts w:ascii="Century Schoolbook" w:hAnsi="Century Schoolbook" w:cs="Courier New"/>
        </w:rPr>
        <w:t>,</w:t>
      </w:r>
      <w:r w:rsidR="428357CA" w:rsidRPr="00D83B8C">
        <w:rPr>
          <w:rFonts w:ascii="Century Schoolbook" w:hAnsi="Century Schoolbook" w:cs="Courier New"/>
        </w:rPr>
        <w:t xml:space="preserve"> then we can do it.</w:t>
      </w:r>
    </w:p>
    <w:p w14:paraId="21033E6C" w14:textId="4F20100E" w:rsidR="009B5431" w:rsidRPr="00D83B8C" w:rsidRDefault="009B5431" w:rsidP="008F5170">
      <w:pPr>
        <w:spacing w:after="40"/>
        <w:ind w:left="2970" w:hanging="2970"/>
        <w:contextualSpacing/>
        <w:rPr>
          <w:rFonts w:ascii="Century Schoolbook" w:hAnsi="Century Schoolbook" w:cs="Courier New"/>
        </w:rPr>
      </w:pPr>
    </w:p>
    <w:p w14:paraId="49805727" w14:textId="6842B511" w:rsidR="009B5431" w:rsidRPr="00D83B8C" w:rsidRDefault="235EB442"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428357CA" w:rsidRPr="00D83B8C">
        <w:rPr>
          <w:rFonts w:ascii="Century Schoolbook" w:hAnsi="Century Schoolbook" w:cs="Courier New"/>
        </w:rPr>
        <w:t>Okay,</w:t>
      </w:r>
      <w:r w:rsidR="000E5B9A" w:rsidRPr="00D83B8C">
        <w:rPr>
          <w:rFonts w:ascii="Century Schoolbook" w:hAnsi="Century Schoolbook" w:cs="Courier New"/>
        </w:rPr>
        <w:t xml:space="preserve"> without objection</w:t>
      </w:r>
      <w:r w:rsidR="55C1E053" w:rsidRPr="00D83B8C">
        <w:rPr>
          <w:rFonts w:ascii="Century Schoolbook" w:hAnsi="Century Schoolbook" w:cs="Courier New"/>
        </w:rPr>
        <w:t xml:space="preserve"> we’re moving it to UC. </w:t>
      </w:r>
      <w:r w:rsidR="000E5B9A" w:rsidRPr="00D83B8C">
        <w:rPr>
          <w:rFonts w:ascii="Century Schoolbook" w:hAnsi="Century Schoolbook" w:cs="Courier New"/>
        </w:rPr>
        <w:t xml:space="preserve"> </w:t>
      </w:r>
    </w:p>
    <w:p w14:paraId="5B9C5A91" w14:textId="77777777" w:rsidR="009B5431" w:rsidRPr="00D83B8C" w:rsidRDefault="009B5431" w:rsidP="008F5170">
      <w:pPr>
        <w:spacing w:after="40"/>
        <w:ind w:left="2970" w:hanging="2970"/>
        <w:contextualSpacing/>
        <w:rPr>
          <w:rFonts w:ascii="Century Schoolbook" w:hAnsi="Century Schoolbook" w:cs="Courier New"/>
        </w:rPr>
      </w:pPr>
    </w:p>
    <w:p w14:paraId="184B5FFE" w14:textId="62293181"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A5355E6"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58DF2358" w:rsidRPr="00D83B8C">
        <w:rPr>
          <w:rFonts w:ascii="Century Schoolbook" w:hAnsi="Century Schoolbook" w:cs="Courier New"/>
        </w:rPr>
        <w:t>I would add that Anna had her hand up.</w:t>
      </w:r>
    </w:p>
    <w:p w14:paraId="1EAE5BA8" w14:textId="77777777" w:rsidR="009B5431" w:rsidRPr="00D83B8C" w:rsidRDefault="009B5431" w:rsidP="008F5170">
      <w:pPr>
        <w:spacing w:after="40"/>
        <w:ind w:left="2970" w:hanging="2970"/>
        <w:contextualSpacing/>
        <w:rPr>
          <w:rFonts w:ascii="Century Schoolbook" w:hAnsi="Century Schoolbook" w:cs="Courier New"/>
        </w:rPr>
      </w:pPr>
    </w:p>
    <w:p w14:paraId="17B09175" w14:textId="615D0405" w:rsidR="009B5431" w:rsidRPr="00D83B8C" w:rsidRDefault="5A784EA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Oh, go ahead, Anna. </w:t>
      </w:r>
      <w:r w:rsidR="34C7902F" w:rsidRPr="00D83B8C">
        <w:rPr>
          <w:rFonts w:ascii="Century Schoolbook" w:hAnsi="Century Schoolbook" w:cs="Courier New"/>
        </w:rPr>
        <w:t xml:space="preserve"> </w:t>
      </w:r>
    </w:p>
    <w:p w14:paraId="24111BFC" w14:textId="1C6ADD43" w:rsidR="009B5431" w:rsidRPr="00D83B8C" w:rsidRDefault="009B5431" w:rsidP="008F5170">
      <w:pPr>
        <w:spacing w:after="40"/>
        <w:ind w:left="2970" w:hanging="2970"/>
        <w:contextualSpacing/>
        <w:rPr>
          <w:rFonts w:ascii="Century Schoolbook" w:hAnsi="Century Schoolbook" w:cs="Courier New"/>
        </w:rPr>
      </w:pPr>
    </w:p>
    <w:p w14:paraId="21FF0158" w14:textId="48700BB5" w:rsidR="009B5431" w:rsidRPr="00D83B8C" w:rsidRDefault="78987855"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Pegler-Gordon </w:t>
      </w:r>
      <w:r w:rsidR="008F5170">
        <w:rPr>
          <w:rFonts w:ascii="Century Schoolbook" w:hAnsi="Century Schoolbook" w:cs="Courier New"/>
          <w:b/>
          <w:bCs/>
        </w:rPr>
        <w:tab/>
      </w:r>
      <w:r w:rsidR="000E5B9A" w:rsidRPr="00D83B8C">
        <w:rPr>
          <w:rFonts w:ascii="Century Schoolbook" w:hAnsi="Century Schoolbook" w:cs="Courier New"/>
        </w:rPr>
        <w:t>Oh, I was just supporting what Me</w:t>
      </w:r>
      <w:r w:rsidR="0016523B" w:rsidRPr="00D83B8C">
        <w:rPr>
          <w:rFonts w:ascii="Century Schoolbook" w:hAnsi="Century Schoolbook" w:cs="Courier New"/>
        </w:rPr>
        <w:t>a</w:t>
      </w:r>
      <w:r w:rsidR="000E5B9A" w:rsidRPr="00D83B8C">
        <w:rPr>
          <w:rFonts w:ascii="Century Schoolbook" w:hAnsi="Century Schoolbook" w:cs="Courier New"/>
        </w:rPr>
        <w:t>g</w:t>
      </w:r>
      <w:r w:rsidR="46169822" w:rsidRPr="00D83B8C">
        <w:rPr>
          <w:rFonts w:ascii="Century Schoolbook" w:hAnsi="Century Schoolbook" w:cs="Courier New"/>
        </w:rPr>
        <w:t>a</w:t>
      </w:r>
      <w:r w:rsidR="000E5B9A" w:rsidRPr="00D83B8C">
        <w:rPr>
          <w:rFonts w:ascii="Century Schoolbook" w:hAnsi="Century Schoolbook" w:cs="Courier New"/>
        </w:rPr>
        <w:t xml:space="preserve">n said, that I think that they met with faculty representatives, but also student representatives and staff representatives about this. So </w:t>
      </w:r>
      <w:r w:rsidR="0016523B" w:rsidRPr="00D83B8C">
        <w:rPr>
          <w:rFonts w:ascii="Century Schoolbook" w:hAnsi="Century Schoolbook" w:cs="Courier New"/>
        </w:rPr>
        <w:t>it</w:t>
      </w:r>
      <w:r w:rsidR="000E5B9A" w:rsidRPr="00D83B8C">
        <w:rPr>
          <w:rFonts w:ascii="Century Schoolbook" w:hAnsi="Century Schoolbook" w:cs="Courier New"/>
        </w:rPr>
        <w:t xml:space="preserve"> should go to </w:t>
      </w:r>
      <w:r w:rsidR="132EDAC1" w:rsidRPr="00D83B8C">
        <w:rPr>
          <w:rFonts w:ascii="Century Schoolbook" w:hAnsi="Century Schoolbook" w:cs="Courier New"/>
        </w:rPr>
        <w:t>UC</w:t>
      </w:r>
      <w:r w:rsidR="000E5B9A" w:rsidRPr="00D83B8C">
        <w:rPr>
          <w:rFonts w:ascii="Century Schoolbook" w:hAnsi="Century Schoolbook" w:cs="Courier New"/>
        </w:rPr>
        <w:t xml:space="preserve">. </w:t>
      </w:r>
    </w:p>
    <w:p w14:paraId="4EE3411E" w14:textId="77777777" w:rsidR="009B5431" w:rsidRPr="00D83B8C" w:rsidRDefault="009B5431" w:rsidP="008F5170">
      <w:pPr>
        <w:spacing w:after="40"/>
        <w:ind w:left="2970" w:hanging="2970"/>
        <w:contextualSpacing/>
        <w:rPr>
          <w:rFonts w:ascii="Century Schoolbook" w:hAnsi="Century Schoolbook" w:cs="Courier New"/>
        </w:rPr>
      </w:pPr>
    </w:p>
    <w:p w14:paraId="7F4605EB" w14:textId="0D7DFB12" w:rsidR="009B5431" w:rsidRPr="00D83B8C" w:rsidRDefault="2A9E6C6F"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Okay, great. Any other questions? Concerns about the agendas? Stephanie</w:t>
      </w:r>
      <w:r w:rsidR="0016523B" w:rsidRPr="00D83B8C">
        <w:rPr>
          <w:rFonts w:ascii="Century Schoolbook" w:hAnsi="Century Schoolbook" w:cs="Courier New"/>
        </w:rPr>
        <w:t>?</w:t>
      </w:r>
      <w:r w:rsidR="000E5B9A" w:rsidRPr="00D83B8C">
        <w:rPr>
          <w:rFonts w:ascii="Century Schoolbook" w:hAnsi="Century Schoolbook" w:cs="Courier New"/>
        </w:rPr>
        <w:t xml:space="preserve"> </w:t>
      </w:r>
    </w:p>
    <w:p w14:paraId="3C5E0966" w14:textId="77777777" w:rsidR="009B5431" w:rsidRPr="00D83B8C" w:rsidRDefault="009B5431" w:rsidP="008F5170">
      <w:pPr>
        <w:spacing w:after="40"/>
        <w:ind w:left="2970" w:hanging="2970"/>
        <w:contextualSpacing/>
        <w:rPr>
          <w:rFonts w:ascii="Century Schoolbook" w:hAnsi="Century Schoolbook" w:cs="Courier New"/>
        </w:rPr>
      </w:pPr>
    </w:p>
    <w:p w14:paraId="7E9B5FCC" w14:textId="35158CA0" w:rsidR="009B5431" w:rsidRPr="00D83B8C" w:rsidRDefault="009C3DD4"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think Tyler and I had a conversation about a resolution coming </w:t>
      </w:r>
      <w:r w:rsidR="50C4860C" w:rsidRPr="00D83B8C">
        <w:rPr>
          <w:rFonts w:ascii="Century Schoolbook" w:hAnsi="Century Schoolbook" w:cs="Courier New"/>
        </w:rPr>
        <w:t>into</w:t>
      </w:r>
      <w:r w:rsidR="000E5B9A" w:rsidRPr="00D83B8C">
        <w:rPr>
          <w:rFonts w:ascii="Century Schoolbook" w:hAnsi="Century Schoolbook" w:cs="Courier New"/>
        </w:rPr>
        <w:t xml:space="preserve"> the university for our </w:t>
      </w:r>
      <w:r w:rsidR="0DF46240" w:rsidRPr="00D83B8C">
        <w:rPr>
          <w:rFonts w:ascii="Century Schoolbook" w:hAnsi="Century Schoolbook" w:cs="Courier New"/>
        </w:rPr>
        <w:t>P</w:t>
      </w:r>
      <w:r w:rsidR="000E5B9A" w:rsidRPr="00D83B8C">
        <w:rPr>
          <w:rFonts w:ascii="Century Schoolbook" w:hAnsi="Century Schoolbook" w:cs="Courier New"/>
        </w:rPr>
        <w:t>rovost</w:t>
      </w:r>
      <w:r w:rsidR="5588318E" w:rsidRPr="00D83B8C">
        <w:rPr>
          <w:rFonts w:ascii="Century Schoolbook" w:hAnsi="Century Schoolbook" w:cs="Courier New"/>
        </w:rPr>
        <w:t>. A</w:t>
      </w:r>
      <w:r w:rsidR="000E5B9A" w:rsidRPr="00D83B8C">
        <w:rPr>
          <w:rFonts w:ascii="Century Schoolbook" w:hAnsi="Century Schoolbook" w:cs="Courier New"/>
        </w:rPr>
        <w:t xml:space="preserve">nd my understanding was that was going on. So </w:t>
      </w:r>
      <w:r w:rsidR="5139068A" w:rsidRPr="00D83B8C">
        <w:rPr>
          <w:rFonts w:ascii="Century Schoolbook" w:hAnsi="Century Schoolbook" w:cs="Courier New"/>
        </w:rPr>
        <w:t>I’m wondering if</w:t>
      </w:r>
      <w:r w:rsidR="000E5B9A" w:rsidRPr="00D83B8C">
        <w:rPr>
          <w:rFonts w:ascii="Century Schoolbook" w:hAnsi="Century Schoolbook" w:cs="Courier New"/>
        </w:rPr>
        <w:t xml:space="preserve"> Tyler </w:t>
      </w:r>
      <w:r w:rsidR="262BF4BF" w:rsidRPr="00D83B8C">
        <w:rPr>
          <w:rFonts w:ascii="Century Schoolbook" w:hAnsi="Century Schoolbook" w:cs="Courier New"/>
        </w:rPr>
        <w:t xml:space="preserve">could </w:t>
      </w:r>
      <w:r w:rsidR="000E5B9A" w:rsidRPr="00D83B8C">
        <w:rPr>
          <w:rFonts w:ascii="Century Schoolbook" w:hAnsi="Century Schoolbook" w:cs="Courier New"/>
        </w:rPr>
        <w:t xml:space="preserve">update. </w:t>
      </w:r>
    </w:p>
    <w:p w14:paraId="29B71BD5" w14:textId="77777777" w:rsidR="009B5431" w:rsidRPr="00D83B8C" w:rsidRDefault="009B5431" w:rsidP="008F5170">
      <w:pPr>
        <w:spacing w:after="40"/>
        <w:ind w:left="2970" w:hanging="2970"/>
        <w:contextualSpacing/>
        <w:rPr>
          <w:rFonts w:ascii="Century Schoolbook" w:hAnsi="Century Schoolbook" w:cs="Courier New"/>
        </w:rPr>
      </w:pPr>
    </w:p>
    <w:p w14:paraId="70B384A1" w14:textId="16C09A9D"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2273D08C"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That's item four. Oh, I'm sorry. The resolution to the </w:t>
      </w:r>
      <w:r w:rsidR="437ECCAC" w:rsidRPr="00D83B8C">
        <w:rPr>
          <w:rFonts w:ascii="Century Schoolbook" w:hAnsi="Century Schoolbook" w:cs="Courier New"/>
        </w:rPr>
        <w:t>P</w:t>
      </w:r>
      <w:r w:rsidR="000E5B9A" w:rsidRPr="00D83B8C">
        <w:rPr>
          <w:rFonts w:ascii="Century Schoolbook" w:hAnsi="Century Schoolbook" w:cs="Courier New"/>
        </w:rPr>
        <w:t>rovost</w:t>
      </w:r>
      <w:r w:rsidR="6340FB04" w:rsidRPr="00D83B8C">
        <w:rPr>
          <w:rFonts w:ascii="Century Schoolbook" w:hAnsi="Century Schoolbook" w:cs="Courier New"/>
        </w:rPr>
        <w:t>?</w:t>
      </w:r>
      <w:r w:rsidR="000E5B9A" w:rsidRPr="00D83B8C">
        <w:rPr>
          <w:rFonts w:ascii="Century Schoolbook" w:hAnsi="Century Schoolbook" w:cs="Courier New"/>
        </w:rPr>
        <w:t xml:space="preserve"> </w:t>
      </w:r>
    </w:p>
    <w:p w14:paraId="31F414EB" w14:textId="77777777" w:rsidR="009B5431" w:rsidRPr="00D83B8C" w:rsidRDefault="009B5431" w:rsidP="008F5170">
      <w:pPr>
        <w:spacing w:after="40"/>
        <w:ind w:left="2970" w:hanging="2970"/>
        <w:contextualSpacing/>
        <w:rPr>
          <w:rFonts w:ascii="Century Schoolbook" w:hAnsi="Century Schoolbook" w:cs="Courier New"/>
        </w:rPr>
      </w:pPr>
    </w:p>
    <w:p w14:paraId="3E0D5088" w14:textId="75F82D42" w:rsidR="009B5431" w:rsidRPr="00D83B8C" w:rsidRDefault="198565C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Yes.</w:t>
      </w:r>
      <w:r w:rsidR="164B63AE" w:rsidRPr="00D83B8C">
        <w:rPr>
          <w:rFonts w:ascii="Century Schoolbook" w:hAnsi="Century Schoolbook" w:cs="Courier New"/>
        </w:rPr>
        <w:t xml:space="preserve"> </w:t>
      </w:r>
      <w:r w:rsidR="0016523B" w:rsidRPr="00D83B8C">
        <w:rPr>
          <w:rFonts w:ascii="Century Schoolbook" w:hAnsi="Century Schoolbook" w:cs="Courier New"/>
        </w:rPr>
        <w:t xml:space="preserve">That resolution. </w:t>
      </w:r>
      <w:r w:rsidR="000E5B9A" w:rsidRPr="00D83B8C">
        <w:rPr>
          <w:rFonts w:ascii="Century Schoolbook" w:hAnsi="Century Schoolbook" w:cs="Courier New"/>
        </w:rPr>
        <w:t xml:space="preserve">That's something different than the amendment to the </w:t>
      </w:r>
      <w:r w:rsidR="36A906C0" w:rsidRPr="00D83B8C">
        <w:rPr>
          <w:rFonts w:ascii="Century Schoolbook" w:hAnsi="Century Schoolbook" w:cs="Courier New"/>
        </w:rPr>
        <w:t>2019 committee.</w:t>
      </w:r>
    </w:p>
    <w:p w14:paraId="00040F46" w14:textId="68315E4D" w:rsidR="21875752" w:rsidRPr="00D83B8C" w:rsidRDefault="21875752" w:rsidP="008F5170">
      <w:pPr>
        <w:spacing w:after="40"/>
        <w:ind w:left="2970" w:hanging="2970"/>
        <w:contextualSpacing/>
        <w:rPr>
          <w:rFonts w:ascii="Century Schoolbook" w:hAnsi="Century Schoolbook" w:cs="Courier New"/>
        </w:rPr>
      </w:pPr>
    </w:p>
    <w:p w14:paraId="2ACD7B57" w14:textId="4CED2DF8"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55C14FE9"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that appears in full in the minutes</w:t>
      </w:r>
      <w:r w:rsidR="0016523B" w:rsidRPr="00D83B8C">
        <w:rPr>
          <w:rFonts w:ascii="Century Schoolbook" w:hAnsi="Century Schoolbook" w:cs="Courier New"/>
        </w:rPr>
        <w:t xml:space="preserve">, </w:t>
      </w:r>
      <w:r w:rsidR="000E5B9A" w:rsidRPr="00D83B8C">
        <w:rPr>
          <w:rFonts w:ascii="Century Schoolbook" w:hAnsi="Century Schoolbook" w:cs="Courier New"/>
        </w:rPr>
        <w:t>which would be approved at this meeting. That appears in full because it was already passed at a prior Senate meeting. So that's located in the minutes for t</w:t>
      </w:r>
      <w:r w:rsidR="0016523B" w:rsidRPr="00D83B8C">
        <w:rPr>
          <w:rFonts w:ascii="Century Schoolbook" w:hAnsi="Century Schoolbook" w:cs="Courier New"/>
        </w:rPr>
        <w:t>he</w:t>
      </w:r>
      <w:r w:rsidR="000E5B9A" w:rsidRPr="00D83B8C">
        <w:rPr>
          <w:rFonts w:ascii="Century Schoolbook" w:hAnsi="Century Schoolbook" w:cs="Courier New"/>
        </w:rPr>
        <w:t xml:space="preserve"> meeting where that happened. </w:t>
      </w:r>
    </w:p>
    <w:p w14:paraId="28018868" w14:textId="77777777" w:rsidR="009B5431" w:rsidRPr="00D83B8C" w:rsidRDefault="009B5431" w:rsidP="008F5170">
      <w:pPr>
        <w:spacing w:after="40"/>
        <w:ind w:left="2970" w:hanging="2970"/>
        <w:contextualSpacing/>
        <w:rPr>
          <w:rFonts w:ascii="Century Schoolbook" w:hAnsi="Century Schoolbook" w:cs="Courier New"/>
        </w:rPr>
      </w:pPr>
    </w:p>
    <w:p w14:paraId="2C614509" w14:textId="41E06E5E" w:rsidR="009B5431" w:rsidRPr="00D83B8C" w:rsidRDefault="22A7CDA9" w:rsidP="00687053">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we are talking about two separate statements</w:t>
      </w:r>
      <w:r w:rsidR="51AB499B" w:rsidRPr="00D83B8C">
        <w:rPr>
          <w:rFonts w:ascii="Century Schoolbook" w:hAnsi="Century Schoolbook" w:cs="Courier New"/>
        </w:rPr>
        <w:t>. O</w:t>
      </w:r>
      <w:r w:rsidR="000E5B9A" w:rsidRPr="00D83B8C">
        <w:rPr>
          <w:rFonts w:ascii="Century Schoolbook" w:hAnsi="Century Schoolbook" w:cs="Courier New"/>
        </w:rPr>
        <w:t xml:space="preserve">ne a resolution and one a formal statement. I just want to make sure that we're on the same page. </w:t>
      </w:r>
    </w:p>
    <w:p w14:paraId="2AA22CA8" w14:textId="7BC0942F"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Silvestri</w:t>
      </w:r>
      <w:r w:rsidR="3D0EEDCB"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think </w:t>
      </w:r>
      <w:r w:rsidR="09F0796E" w:rsidRPr="00D83B8C">
        <w:rPr>
          <w:rFonts w:ascii="Century Schoolbook" w:hAnsi="Century Schoolbook" w:cs="Courier New"/>
        </w:rPr>
        <w:t>so. T</w:t>
      </w:r>
      <w:r w:rsidR="000E5B9A" w:rsidRPr="00D83B8C">
        <w:rPr>
          <w:rFonts w:ascii="Century Schoolbook" w:hAnsi="Century Schoolbook" w:cs="Courier New"/>
        </w:rPr>
        <w:t xml:space="preserve">he resolution being the one that was directed to Woodruff with </w:t>
      </w:r>
      <w:r w:rsidR="5FD73CAB" w:rsidRPr="00D83B8C">
        <w:rPr>
          <w:rFonts w:ascii="Century Schoolbook" w:hAnsi="Century Schoolbook" w:cs="Courier New"/>
        </w:rPr>
        <w:t xml:space="preserve">the </w:t>
      </w:r>
      <w:r w:rsidR="000E5B9A" w:rsidRPr="00D83B8C">
        <w:rPr>
          <w:rFonts w:ascii="Century Schoolbook" w:hAnsi="Century Schoolbook" w:cs="Courier New"/>
        </w:rPr>
        <w:t>several commitments</w:t>
      </w:r>
      <w:r w:rsidR="0016523B" w:rsidRPr="00D83B8C">
        <w:rPr>
          <w:rFonts w:ascii="Century Schoolbook" w:hAnsi="Century Schoolbook" w:cs="Courier New"/>
        </w:rPr>
        <w:t>?</w:t>
      </w:r>
    </w:p>
    <w:p w14:paraId="10845620" w14:textId="77777777" w:rsidR="0016523B" w:rsidRPr="00D83B8C" w:rsidRDefault="0016523B" w:rsidP="008F5170">
      <w:pPr>
        <w:spacing w:after="40"/>
        <w:ind w:left="2970" w:hanging="2970"/>
        <w:contextualSpacing/>
        <w:rPr>
          <w:rFonts w:ascii="Century Schoolbook" w:hAnsi="Century Schoolbook" w:cs="Courier New"/>
          <w:b/>
          <w:bCs/>
        </w:rPr>
      </w:pPr>
    </w:p>
    <w:p w14:paraId="6FF04BEF" w14:textId="77777777" w:rsidR="00687053" w:rsidRDefault="738D87B9" w:rsidP="00CF2C8D">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16523B" w:rsidRPr="00D83B8C">
        <w:rPr>
          <w:rFonts w:ascii="Century Schoolbook" w:hAnsi="Century Schoolbook" w:cs="Courier New"/>
        </w:rPr>
        <w:t>To</w:t>
      </w:r>
      <w:r w:rsidR="5A11961B" w:rsidRPr="00D83B8C">
        <w:rPr>
          <w:rFonts w:ascii="Century Schoolbook" w:hAnsi="Century Schoolbook" w:cs="Courier New"/>
        </w:rPr>
        <w:t xml:space="preserve"> Dr. Woodruff, y</w:t>
      </w:r>
      <w:r w:rsidR="000E5B9A" w:rsidRPr="00D83B8C">
        <w:rPr>
          <w:rFonts w:ascii="Century Schoolbook" w:hAnsi="Century Schoolbook" w:cs="Courier New"/>
        </w:rPr>
        <w:t>es. Requesting that she do several things on</w:t>
      </w:r>
      <w:r w:rsidR="7054A477" w:rsidRPr="00D83B8C">
        <w:rPr>
          <w:rFonts w:ascii="Century Schoolbook" w:hAnsi="Century Schoolbook" w:cs="Courier New"/>
        </w:rPr>
        <w:t xml:space="preserve"> behalf</w:t>
      </w:r>
      <w:r w:rsidR="000E5B9A" w:rsidRPr="00D83B8C">
        <w:rPr>
          <w:rFonts w:ascii="Century Schoolbook" w:hAnsi="Century Schoolbook" w:cs="Courier New"/>
        </w:rPr>
        <w:t xml:space="preserve"> of underrepresented persons, marginalized communities or populations on campus. Just different things. It was very specific</w:t>
      </w:r>
      <w:r w:rsidR="0016523B" w:rsidRPr="00D83B8C">
        <w:rPr>
          <w:rFonts w:ascii="Century Schoolbook" w:hAnsi="Century Schoolbook" w:cs="Courier New"/>
        </w:rPr>
        <w:t>,</w:t>
      </w:r>
      <w:r w:rsidR="000E5B9A" w:rsidRPr="00D83B8C">
        <w:rPr>
          <w:rFonts w:ascii="Century Schoolbook" w:hAnsi="Century Schoolbook" w:cs="Courier New"/>
        </w:rPr>
        <w:t xml:space="preserve"> and this was voted on. But I don't know what happened with it. I've not seen it. And unless Dr. Woodruff has seen it.</w:t>
      </w:r>
    </w:p>
    <w:p w14:paraId="5B5460AE" w14:textId="59F6E65C" w:rsidR="009B5431" w:rsidRPr="00D83B8C" w:rsidRDefault="000E5B9A" w:rsidP="00CF2C8D">
      <w:pPr>
        <w:spacing w:after="40"/>
        <w:ind w:left="2970" w:hanging="2970"/>
        <w:contextualSpacing/>
        <w:rPr>
          <w:rFonts w:ascii="Century Schoolbook" w:hAnsi="Century Schoolbook" w:cs="Courier New"/>
        </w:rPr>
      </w:pPr>
      <w:r w:rsidRPr="00D83B8C">
        <w:rPr>
          <w:rFonts w:ascii="Century Schoolbook" w:hAnsi="Century Schoolbook" w:cs="Courier New"/>
        </w:rPr>
        <w:t xml:space="preserve"> </w:t>
      </w:r>
    </w:p>
    <w:p w14:paraId="4F0DDB10" w14:textId="2CD5FB6C"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7413CDC2"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So, yes, that appears in full in the minutes from the meeting where it was passed. </w:t>
      </w:r>
    </w:p>
    <w:p w14:paraId="6199C535" w14:textId="77777777" w:rsidR="009B5431" w:rsidRPr="00D83B8C" w:rsidRDefault="009B5431" w:rsidP="008F5170">
      <w:pPr>
        <w:spacing w:after="40"/>
        <w:ind w:left="2970" w:hanging="2970"/>
        <w:contextualSpacing/>
        <w:rPr>
          <w:rFonts w:ascii="Century Schoolbook" w:hAnsi="Century Schoolbook" w:cs="Courier New"/>
        </w:rPr>
      </w:pPr>
    </w:p>
    <w:p w14:paraId="296ADFB5" w14:textId="281B3275" w:rsidR="009B5431" w:rsidRPr="00D83B8C" w:rsidRDefault="3B24FB3A"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Was it email</w:t>
      </w:r>
      <w:r w:rsidR="7DB6ED23" w:rsidRPr="00D83B8C">
        <w:rPr>
          <w:rFonts w:ascii="Century Schoolbook" w:hAnsi="Century Schoolbook" w:cs="Courier New"/>
        </w:rPr>
        <w:t>ed</w:t>
      </w:r>
      <w:r w:rsidR="000E5B9A" w:rsidRPr="00D83B8C">
        <w:rPr>
          <w:rFonts w:ascii="Century Schoolbook" w:hAnsi="Century Schoolbook" w:cs="Courier New"/>
        </w:rPr>
        <w:t xml:space="preserve"> to her, Tyler? </w:t>
      </w:r>
    </w:p>
    <w:p w14:paraId="49853E45" w14:textId="1AA856A0" w:rsidR="009B5431" w:rsidRPr="00D83B8C" w:rsidRDefault="009B5431" w:rsidP="008F5170">
      <w:pPr>
        <w:spacing w:after="40"/>
        <w:ind w:left="2970" w:hanging="2970"/>
        <w:contextualSpacing/>
        <w:rPr>
          <w:rFonts w:ascii="Century Schoolbook" w:hAnsi="Century Schoolbook" w:cs="Courier New"/>
        </w:rPr>
      </w:pPr>
    </w:p>
    <w:p w14:paraId="114980D4" w14:textId="366B6C46" w:rsidR="009B5431" w:rsidRPr="00D83B8C" w:rsidRDefault="1551F00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rPr>
        <w:t xml:space="preserve"> </w:t>
      </w:r>
      <w:r w:rsidR="008F5170">
        <w:rPr>
          <w:rFonts w:ascii="Century Schoolbook" w:hAnsi="Century Schoolbook" w:cs="Courier New"/>
        </w:rPr>
        <w:tab/>
      </w:r>
      <w:r w:rsidR="000E5B9A" w:rsidRPr="00D83B8C">
        <w:rPr>
          <w:rFonts w:ascii="Century Schoolbook" w:hAnsi="Century Schoolbook" w:cs="Courier New"/>
        </w:rPr>
        <w:t xml:space="preserve">There you go. </w:t>
      </w:r>
    </w:p>
    <w:p w14:paraId="7D5B3471" w14:textId="56715F32" w:rsidR="009B5431" w:rsidRPr="00D83B8C" w:rsidRDefault="009B5431" w:rsidP="008F5170">
      <w:pPr>
        <w:spacing w:after="40"/>
        <w:ind w:left="2970" w:hanging="2970"/>
        <w:contextualSpacing/>
        <w:rPr>
          <w:rFonts w:ascii="Century Schoolbook" w:hAnsi="Century Schoolbook" w:cs="Courier New"/>
        </w:rPr>
      </w:pPr>
    </w:p>
    <w:p w14:paraId="632F7EA2" w14:textId="522594FE" w:rsidR="009B5431" w:rsidRPr="00D83B8C" w:rsidRDefault="009320F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Silvestri</w:t>
      </w:r>
      <w:r w:rsidR="3C7C96C4" w:rsidRPr="00D83B8C">
        <w:rPr>
          <w:rFonts w:ascii="Century Schoolbook" w:hAnsi="Century Schoolbook" w:cs="Courier New"/>
          <w:b/>
          <w:bCs/>
        </w:rPr>
        <w:t xml:space="preserve"> </w:t>
      </w:r>
      <w:r w:rsidR="008F5170">
        <w:rPr>
          <w:rFonts w:ascii="Century Schoolbook" w:hAnsi="Century Schoolbook" w:cs="Courier New"/>
          <w:b/>
          <w:bCs/>
        </w:rPr>
        <w:tab/>
      </w:r>
      <w:r w:rsidR="5152EF54" w:rsidRPr="00D83B8C">
        <w:rPr>
          <w:rFonts w:ascii="Century Schoolbook" w:hAnsi="Century Schoolbook" w:cs="Courier New"/>
        </w:rPr>
        <w:t xml:space="preserve">Was it emailed to her? </w:t>
      </w:r>
      <w:r w:rsidR="000E5B9A" w:rsidRPr="00D83B8C">
        <w:rPr>
          <w:rFonts w:ascii="Century Schoolbook" w:hAnsi="Century Schoolbook" w:cs="Courier New"/>
        </w:rPr>
        <w:t xml:space="preserve">I have no idea. </w:t>
      </w:r>
    </w:p>
    <w:p w14:paraId="3019FAC6" w14:textId="77777777" w:rsidR="009B5431" w:rsidRPr="00D83B8C" w:rsidRDefault="009B5431" w:rsidP="008F5170">
      <w:pPr>
        <w:spacing w:after="40"/>
        <w:ind w:left="2970" w:hanging="2970"/>
        <w:contextualSpacing/>
        <w:rPr>
          <w:rFonts w:ascii="Century Schoolbook" w:hAnsi="Century Schoolbook" w:cs="Courier New"/>
        </w:rPr>
      </w:pPr>
    </w:p>
    <w:p w14:paraId="5AAF9B56" w14:textId="06D1ACC4" w:rsidR="009B5431" w:rsidRPr="00D83B8C" w:rsidRDefault="3057AE2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Okay. Can you just</w:t>
      </w:r>
      <w:r w:rsidR="0016523B" w:rsidRPr="00D83B8C">
        <w:rPr>
          <w:rFonts w:ascii="Century Schoolbook" w:hAnsi="Century Schoolbook" w:cs="Courier New"/>
        </w:rPr>
        <w:t>--</w:t>
      </w:r>
      <w:r w:rsidR="000E5B9A" w:rsidRPr="00D83B8C">
        <w:rPr>
          <w:rFonts w:ascii="Century Schoolbook" w:hAnsi="Century Schoolbook" w:cs="Courier New"/>
        </w:rPr>
        <w:t xml:space="preserve"> I mean, my guess is she's seen it</w:t>
      </w:r>
      <w:r w:rsidR="5A20088F" w:rsidRPr="00D83B8C">
        <w:rPr>
          <w:rFonts w:ascii="Century Schoolbook" w:hAnsi="Century Schoolbook" w:cs="Courier New"/>
        </w:rPr>
        <w:t>.</w:t>
      </w:r>
      <w:r w:rsidR="000E5B9A" w:rsidRPr="00D83B8C">
        <w:rPr>
          <w:rFonts w:ascii="Century Schoolbook" w:hAnsi="Century Schoolbook" w:cs="Courier New"/>
        </w:rPr>
        <w:t xml:space="preserve"> </w:t>
      </w:r>
      <w:r w:rsidR="63DF19B2" w:rsidRPr="00D83B8C">
        <w:rPr>
          <w:rFonts w:ascii="Century Schoolbook" w:hAnsi="Century Schoolbook" w:cs="Courier New"/>
        </w:rPr>
        <w:t>B</w:t>
      </w:r>
      <w:r w:rsidR="000E5B9A" w:rsidRPr="00D83B8C">
        <w:rPr>
          <w:rFonts w:ascii="Century Schoolbook" w:hAnsi="Century Schoolbook" w:cs="Courier New"/>
        </w:rPr>
        <w:t>ut can you just make sure that she's</w:t>
      </w:r>
      <w:r w:rsidR="7E6B7951" w:rsidRPr="00D83B8C">
        <w:rPr>
          <w:rFonts w:ascii="Century Schoolbook" w:hAnsi="Century Schoolbook" w:cs="Courier New"/>
        </w:rPr>
        <w:t xml:space="preserve"> seen it</w:t>
      </w:r>
      <w:r w:rsidR="0016523B" w:rsidRPr="00D83B8C">
        <w:rPr>
          <w:rFonts w:ascii="Century Schoolbook" w:hAnsi="Century Schoolbook" w:cs="Courier New"/>
        </w:rPr>
        <w:t>? J</w:t>
      </w:r>
      <w:r w:rsidR="000E5B9A" w:rsidRPr="00D83B8C">
        <w:rPr>
          <w:rFonts w:ascii="Century Schoolbook" w:hAnsi="Century Schoolbook" w:cs="Courier New"/>
        </w:rPr>
        <w:t>ust sen</w:t>
      </w:r>
      <w:r w:rsidR="47DB2475" w:rsidRPr="00D83B8C">
        <w:rPr>
          <w:rFonts w:ascii="Century Schoolbook" w:hAnsi="Century Schoolbook" w:cs="Courier New"/>
        </w:rPr>
        <w:t>d it to her and</w:t>
      </w:r>
      <w:r w:rsidR="000E5B9A" w:rsidRPr="00D83B8C">
        <w:rPr>
          <w:rFonts w:ascii="Century Schoolbook" w:hAnsi="Century Schoolbook" w:cs="Courier New"/>
        </w:rPr>
        <w:t xml:space="preserve"> say that it was passed.</w:t>
      </w:r>
      <w:r w:rsidR="0016523B" w:rsidRPr="00D83B8C">
        <w:rPr>
          <w:rFonts w:ascii="Century Schoolbook" w:hAnsi="Century Schoolbook" w:cs="Courier New"/>
        </w:rPr>
        <w:t xml:space="preserve"> Sort </w:t>
      </w:r>
      <w:r w:rsidR="000E5B9A" w:rsidRPr="00D83B8C">
        <w:rPr>
          <w:rFonts w:ascii="Century Schoolbook" w:hAnsi="Century Schoolbook" w:cs="Courier New"/>
        </w:rPr>
        <w:t xml:space="preserve">of give her the background and just make sure </w:t>
      </w:r>
      <w:r w:rsidR="45BCA6A9" w:rsidRPr="00D83B8C">
        <w:rPr>
          <w:rFonts w:ascii="Century Schoolbook" w:hAnsi="Century Schoolbook" w:cs="Courier New"/>
        </w:rPr>
        <w:t>she sees it</w:t>
      </w:r>
      <w:r w:rsidR="000E5B9A" w:rsidRPr="00D83B8C">
        <w:rPr>
          <w:rFonts w:ascii="Century Schoolbook" w:hAnsi="Century Schoolbook" w:cs="Courier New"/>
        </w:rPr>
        <w:t xml:space="preserve">. </w:t>
      </w:r>
    </w:p>
    <w:p w14:paraId="377B89E1" w14:textId="77777777" w:rsidR="0016523B" w:rsidRPr="00D83B8C" w:rsidRDefault="0016523B" w:rsidP="008F5170">
      <w:pPr>
        <w:spacing w:after="40"/>
        <w:ind w:left="2970" w:hanging="2970"/>
        <w:contextualSpacing/>
        <w:rPr>
          <w:rFonts w:ascii="Century Schoolbook" w:hAnsi="Century Schoolbook" w:cs="Courier New"/>
        </w:rPr>
      </w:pPr>
    </w:p>
    <w:p w14:paraId="66AFFB79" w14:textId="34DDA289" w:rsidR="009B5431" w:rsidRPr="00D83B8C" w:rsidRDefault="06C8639C"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Anthony</w:t>
      </w:r>
      <w:r w:rsidRPr="00D83B8C">
        <w:rPr>
          <w:rFonts w:ascii="Century Schoolbook" w:hAnsi="Century Schoolbook" w:cs="Courier New"/>
        </w:rPr>
        <w:t xml:space="preserve"> </w:t>
      </w:r>
      <w:r w:rsidR="008F5170">
        <w:rPr>
          <w:rFonts w:ascii="Century Schoolbook" w:hAnsi="Century Schoolbook" w:cs="Courier New"/>
        </w:rPr>
        <w:tab/>
      </w:r>
      <w:r w:rsidR="35F274A7" w:rsidRPr="00D83B8C">
        <w:rPr>
          <w:rFonts w:ascii="Century Schoolbook" w:hAnsi="Century Schoolbook" w:cs="Courier New"/>
        </w:rPr>
        <w:t>Yes, t</w:t>
      </w:r>
      <w:r w:rsidR="000E5B9A" w:rsidRPr="00D83B8C">
        <w:rPr>
          <w:rFonts w:ascii="Century Schoolbook" w:hAnsi="Century Schoolbook" w:cs="Courier New"/>
        </w:rPr>
        <w:t xml:space="preserve">hank you. And just </w:t>
      </w:r>
      <w:r w:rsidR="59F9B607" w:rsidRPr="00D83B8C">
        <w:rPr>
          <w:rFonts w:ascii="Century Schoolbook" w:hAnsi="Century Schoolbook" w:cs="Courier New"/>
        </w:rPr>
        <w:t xml:space="preserve">for </w:t>
      </w:r>
      <w:r w:rsidR="000E5B9A" w:rsidRPr="00D83B8C">
        <w:rPr>
          <w:rFonts w:ascii="Century Schoolbook" w:hAnsi="Century Schoolbook" w:cs="Courier New"/>
        </w:rPr>
        <w:t>Dr. Woodruff, just for your benefit, i</w:t>
      </w:r>
      <w:r w:rsidR="41FEF8DA" w:rsidRPr="00D83B8C">
        <w:rPr>
          <w:rFonts w:ascii="Century Schoolbook" w:hAnsi="Century Schoolbook" w:cs="Courier New"/>
        </w:rPr>
        <w:t>t’s</w:t>
      </w:r>
      <w:r w:rsidR="000E5B9A" w:rsidRPr="00D83B8C">
        <w:rPr>
          <w:rFonts w:ascii="Century Schoolbook" w:hAnsi="Century Schoolbook" w:cs="Courier New"/>
        </w:rPr>
        <w:t xml:space="preserve"> a statement in support </w:t>
      </w:r>
      <w:r w:rsidR="0016523B" w:rsidRPr="00D83B8C">
        <w:rPr>
          <w:rFonts w:ascii="Century Schoolbook" w:hAnsi="Century Schoolbook" w:cs="Courier New"/>
        </w:rPr>
        <w:t xml:space="preserve">of those </w:t>
      </w:r>
      <w:r w:rsidR="000E5B9A" w:rsidRPr="00D83B8C">
        <w:rPr>
          <w:rFonts w:ascii="Century Schoolbook" w:hAnsi="Century Schoolbook" w:cs="Courier New"/>
        </w:rPr>
        <w:t xml:space="preserve">that I mentioned within in </w:t>
      </w:r>
      <w:r w:rsidR="6F699CF4" w:rsidRPr="00D83B8C">
        <w:rPr>
          <w:rFonts w:ascii="Century Schoolbook" w:hAnsi="Century Schoolbook" w:cs="Courier New"/>
        </w:rPr>
        <w:t>MSU’s</w:t>
      </w:r>
      <w:r w:rsidR="000E5B9A" w:rsidRPr="00D83B8C">
        <w:rPr>
          <w:rFonts w:ascii="Century Schoolbook" w:hAnsi="Century Schoolbook" w:cs="Courier New"/>
        </w:rPr>
        <w:t xml:space="preserve"> community. </w:t>
      </w:r>
    </w:p>
    <w:p w14:paraId="084F32F8" w14:textId="77777777" w:rsidR="009B5431" w:rsidRPr="00D83B8C" w:rsidRDefault="009B5431" w:rsidP="008F5170">
      <w:pPr>
        <w:spacing w:after="40"/>
        <w:ind w:left="2970" w:hanging="2970"/>
        <w:contextualSpacing/>
        <w:rPr>
          <w:rFonts w:ascii="Century Schoolbook" w:hAnsi="Century Schoolbook" w:cs="Courier New"/>
        </w:rPr>
      </w:pPr>
    </w:p>
    <w:p w14:paraId="6162F7AF" w14:textId="35B1389D" w:rsidR="009B5431" w:rsidRPr="00D83B8C" w:rsidRDefault="0C26DD5B"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So, yeah, I think she left right at 5:00, but</w:t>
      </w:r>
      <w:r w:rsidR="366D937E" w:rsidRPr="00D83B8C">
        <w:rPr>
          <w:rFonts w:ascii="Century Schoolbook" w:hAnsi="Century Schoolbook" w:cs="Courier New"/>
        </w:rPr>
        <w:t xml:space="preserve"> y</w:t>
      </w:r>
      <w:r w:rsidR="000E5B9A" w:rsidRPr="00D83B8C">
        <w:rPr>
          <w:rFonts w:ascii="Century Schoolbook" w:hAnsi="Century Schoolbook" w:cs="Courier New"/>
        </w:rPr>
        <w:t xml:space="preserve">es. Well, so, Tyler, if you could make sure </w:t>
      </w:r>
      <w:r w:rsidR="4A4D9F53" w:rsidRPr="00D83B8C">
        <w:rPr>
          <w:rFonts w:ascii="Century Schoolbook" w:hAnsi="Century Schoolbook" w:cs="Courier New"/>
        </w:rPr>
        <w:t xml:space="preserve">and just </w:t>
      </w:r>
      <w:r w:rsidR="000E5B9A" w:rsidRPr="00D83B8C">
        <w:rPr>
          <w:rFonts w:ascii="Century Schoolbook" w:hAnsi="Century Schoolbook" w:cs="Courier New"/>
        </w:rPr>
        <w:t xml:space="preserve">copy the </w:t>
      </w:r>
      <w:r w:rsidR="21968061" w:rsidRPr="00D83B8C">
        <w:rPr>
          <w:rFonts w:ascii="Century Schoolbook" w:hAnsi="Century Schoolbook" w:cs="Courier New"/>
        </w:rPr>
        <w:t>S</w:t>
      </w:r>
      <w:r w:rsidR="000E5B9A" w:rsidRPr="00D83B8C">
        <w:rPr>
          <w:rFonts w:ascii="Century Schoolbook" w:hAnsi="Century Schoolbook" w:cs="Courier New"/>
        </w:rPr>
        <w:t xml:space="preserve">teering </w:t>
      </w:r>
      <w:r w:rsidR="2A0FAC91" w:rsidRPr="00D83B8C">
        <w:rPr>
          <w:rFonts w:ascii="Century Schoolbook" w:hAnsi="Century Schoolbook" w:cs="Courier New"/>
        </w:rPr>
        <w:t>C</w:t>
      </w:r>
      <w:r w:rsidR="000E5B9A" w:rsidRPr="00D83B8C">
        <w:rPr>
          <w:rFonts w:ascii="Century Schoolbook" w:hAnsi="Century Schoolbook" w:cs="Courier New"/>
        </w:rPr>
        <w:t>ommittee, just so we know it happened. Any other questions, concerns</w:t>
      </w:r>
      <w:r w:rsidR="26131315" w:rsidRPr="00D83B8C">
        <w:rPr>
          <w:rFonts w:ascii="Century Schoolbook" w:hAnsi="Century Schoolbook" w:cs="Courier New"/>
        </w:rPr>
        <w:t>, s</w:t>
      </w:r>
      <w:r w:rsidR="000E5B9A" w:rsidRPr="00D83B8C">
        <w:rPr>
          <w:rFonts w:ascii="Century Schoolbook" w:hAnsi="Century Schoolbook" w:cs="Courier New"/>
        </w:rPr>
        <w:t>uggestions about the agendas</w:t>
      </w:r>
      <w:r w:rsidR="2273F57C" w:rsidRPr="00D83B8C">
        <w:rPr>
          <w:rFonts w:ascii="Century Schoolbook" w:hAnsi="Century Schoolbook" w:cs="Courier New"/>
        </w:rPr>
        <w:t>?</w:t>
      </w:r>
      <w:r w:rsidR="000E5B9A" w:rsidRPr="00D83B8C">
        <w:rPr>
          <w:rFonts w:ascii="Century Schoolbook" w:hAnsi="Century Schoolbook" w:cs="Courier New"/>
        </w:rPr>
        <w:t xml:space="preserve"> Okay, without objection, then, these pa</w:t>
      </w:r>
      <w:r w:rsidR="29D6A095" w:rsidRPr="00D83B8C">
        <w:rPr>
          <w:rFonts w:ascii="Century Schoolbook" w:hAnsi="Century Schoolbook" w:cs="Courier New"/>
        </w:rPr>
        <w:t>ss</w:t>
      </w:r>
      <w:r w:rsidR="000E5B9A" w:rsidRPr="00D83B8C">
        <w:rPr>
          <w:rFonts w:ascii="Century Schoolbook" w:hAnsi="Century Schoolbook" w:cs="Courier New"/>
        </w:rPr>
        <w:t>. Anything else before we get o</w:t>
      </w:r>
      <w:r w:rsidR="34ECD9D0" w:rsidRPr="00D83B8C">
        <w:rPr>
          <w:rFonts w:ascii="Century Schoolbook" w:hAnsi="Century Schoolbook" w:cs="Courier New"/>
        </w:rPr>
        <w:t>ff</w:t>
      </w:r>
      <w:r w:rsidR="000E5B9A" w:rsidRPr="00D83B8C">
        <w:rPr>
          <w:rFonts w:ascii="Century Schoolbook" w:hAnsi="Century Schoolbook" w:cs="Courier New"/>
        </w:rPr>
        <w:t xml:space="preserve">? </w:t>
      </w:r>
      <w:r w:rsidR="05927285" w:rsidRPr="00D83B8C">
        <w:rPr>
          <w:rFonts w:ascii="Century Schoolbook" w:hAnsi="Century Schoolbook" w:cs="Courier New"/>
        </w:rPr>
        <w:t xml:space="preserve"> </w:t>
      </w:r>
    </w:p>
    <w:p w14:paraId="2CC4D921" w14:textId="77777777" w:rsidR="009B5431" w:rsidRPr="00D83B8C" w:rsidRDefault="009B5431" w:rsidP="008F5170">
      <w:pPr>
        <w:spacing w:after="40"/>
        <w:ind w:left="2970" w:hanging="2970"/>
        <w:contextualSpacing/>
        <w:rPr>
          <w:rFonts w:ascii="Century Schoolbook" w:hAnsi="Century Schoolbook" w:cs="Courier New"/>
        </w:rPr>
      </w:pPr>
    </w:p>
    <w:p w14:paraId="16CA97B0" w14:textId="6AD5A684" w:rsidR="009B5431" w:rsidRPr="00D83B8C" w:rsidRDefault="1C30FDF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 xml:space="preserve">Pegler-Gordon </w:t>
      </w:r>
      <w:r w:rsidR="008F5170">
        <w:rPr>
          <w:rFonts w:ascii="Century Schoolbook" w:hAnsi="Century Schoolbook" w:cs="Courier New"/>
          <w:b/>
          <w:bCs/>
        </w:rPr>
        <w:tab/>
      </w:r>
      <w:r w:rsidR="000E5B9A" w:rsidRPr="00D83B8C">
        <w:rPr>
          <w:rFonts w:ascii="Century Schoolbook" w:hAnsi="Century Schoolbook" w:cs="Courier New"/>
        </w:rPr>
        <w:t>Can I just</w:t>
      </w:r>
      <w:r w:rsidR="1AF24848" w:rsidRPr="00D83B8C">
        <w:rPr>
          <w:rFonts w:ascii="Century Schoolbook" w:hAnsi="Century Schoolbook" w:cs="Courier New"/>
        </w:rPr>
        <w:t>,</w:t>
      </w:r>
      <w:r w:rsidR="000E5B9A" w:rsidRPr="00D83B8C">
        <w:rPr>
          <w:rFonts w:ascii="Century Schoolbook" w:hAnsi="Century Schoolbook" w:cs="Courier New"/>
        </w:rPr>
        <w:t xml:space="preserve"> </w:t>
      </w:r>
      <w:r w:rsidR="73472CF5" w:rsidRPr="00D83B8C">
        <w:rPr>
          <w:rFonts w:ascii="Century Schoolbook" w:hAnsi="Century Schoolbook" w:cs="Courier New"/>
        </w:rPr>
        <w:t>if</w:t>
      </w:r>
      <w:r w:rsidR="000E5B9A" w:rsidRPr="00D83B8C">
        <w:rPr>
          <w:rFonts w:ascii="Century Schoolbook" w:hAnsi="Century Schoolbook" w:cs="Courier New"/>
        </w:rPr>
        <w:t xml:space="preserve"> we're going to do the agendas this way, rather than kind of building them from the discussions </w:t>
      </w:r>
      <w:r w:rsidR="0016523B" w:rsidRPr="00D83B8C">
        <w:rPr>
          <w:rFonts w:ascii="Century Schoolbook" w:hAnsi="Century Schoolbook" w:cs="Courier New"/>
        </w:rPr>
        <w:t xml:space="preserve">as </w:t>
      </w:r>
      <w:r w:rsidR="000E5B9A" w:rsidRPr="00D83B8C">
        <w:rPr>
          <w:rFonts w:ascii="Century Schoolbook" w:hAnsi="Century Schoolbook" w:cs="Courier New"/>
        </w:rPr>
        <w:t xml:space="preserve">we've done in the past. Is it possible just to share them in advance so that we can review them? </w:t>
      </w:r>
    </w:p>
    <w:p w14:paraId="752A0676" w14:textId="77777777" w:rsidR="009B5431" w:rsidRPr="00D83B8C" w:rsidRDefault="009B5431" w:rsidP="008F5170">
      <w:pPr>
        <w:spacing w:after="40"/>
        <w:ind w:left="2970" w:hanging="2970"/>
        <w:contextualSpacing/>
        <w:rPr>
          <w:rFonts w:ascii="Century Schoolbook" w:hAnsi="Century Schoolbook" w:cs="Courier New"/>
        </w:rPr>
      </w:pPr>
    </w:p>
    <w:p w14:paraId="0225C715" w14:textId="709DFAF8" w:rsidR="009B5431" w:rsidRPr="00D83B8C" w:rsidRDefault="63550479" w:rsidP="00687053">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16523B" w:rsidRPr="00D83B8C">
        <w:rPr>
          <w:rFonts w:ascii="Century Schoolbook" w:hAnsi="Century Schoolbook" w:cs="Courier New"/>
        </w:rPr>
        <w:t>Th</w:t>
      </w:r>
      <w:r w:rsidR="000E5B9A" w:rsidRPr="00D83B8C">
        <w:rPr>
          <w:rFonts w:ascii="Century Schoolbook" w:hAnsi="Century Schoolbook" w:cs="Courier New"/>
        </w:rPr>
        <w:t>e</w:t>
      </w:r>
      <w:r w:rsidR="01BDE69B" w:rsidRPr="00D83B8C">
        <w:rPr>
          <w:rFonts w:ascii="Century Schoolbook" w:hAnsi="Century Schoolbook" w:cs="Courier New"/>
        </w:rPr>
        <w:t>y were on the</w:t>
      </w:r>
      <w:r w:rsidR="000E5B9A" w:rsidRPr="00D83B8C">
        <w:rPr>
          <w:rFonts w:ascii="Century Schoolbook" w:hAnsi="Century Schoolbook" w:cs="Courier New"/>
        </w:rPr>
        <w:t xml:space="preserve"> </w:t>
      </w:r>
      <w:r w:rsidR="214C40EE" w:rsidRPr="00D83B8C">
        <w:rPr>
          <w:rFonts w:ascii="Century Schoolbook" w:hAnsi="Century Schoolbook" w:cs="Courier New"/>
        </w:rPr>
        <w:t>S</w:t>
      </w:r>
      <w:r w:rsidR="000E5B9A" w:rsidRPr="00D83B8C">
        <w:rPr>
          <w:rFonts w:ascii="Century Schoolbook" w:hAnsi="Century Schoolbook" w:cs="Courier New"/>
        </w:rPr>
        <w:t xml:space="preserve">teering </w:t>
      </w:r>
      <w:r w:rsidR="1FDF2B12" w:rsidRPr="00D83B8C">
        <w:rPr>
          <w:rFonts w:ascii="Century Schoolbook" w:hAnsi="Century Schoolbook" w:cs="Courier New"/>
        </w:rPr>
        <w:t>C</w:t>
      </w:r>
      <w:r w:rsidR="000E5B9A" w:rsidRPr="00D83B8C">
        <w:rPr>
          <w:rFonts w:ascii="Century Schoolbook" w:hAnsi="Century Schoolbook" w:cs="Courier New"/>
        </w:rPr>
        <w:t>ommittee agenda that was sent out</w:t>
      </w:r>
      <w:r w:rsidR="0016523B" w:rsidRPr="00D83B8C">
        <w:rPr>
          <w:rFonts w:ascii="Century Schoolbook" w:hAnsi="Century Schoolbook" w:cs="Courier New"/>
        </w:rPr>
        <w:t>.</w:t>
      </w:r>
    </w:p>
    <w:p w14:paraId="30A0CA57" w14:textId="46DCBD9C" w:rsidR="009B5431" w:rsidRPr="00D83B8C" w:rsidRDefault="44A76A29"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lastRenderedPageBreak/>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I downloaded all the attachments and I didn't see them, but maybe</w:t>
      </w:r>
      <w:r w:rsidR="3EFDC7DA" w:rsidRPr="00D83B8C">
        <w:rPr>
          <w:rFonts w:ascii="Century Schoolbook" w:hAnsi="Century Schoolbook" w:cs="Courier New"/>
        </w:rPr>
        <w:t>--</w:t>
      </w:r>
    </w:p>
    <w:p w14:paraId="6BC5F190" w14:textId="1F05F4E1" w:rsidR="009B5431" w:rsidRPr="00D83B8C" w:rsidRDefault="009B5431" w:rsidP="008F5170">
      <w:pPr>
        <w:spacing w:after="40"/>
        <w:ind w:left="2970" w:hanging="2970"/>
        <w:contextualSpacing/>
        <w:rPr>
          <w:rFonts w:ascii="Century Schoolbook" w:hAnsi="Century Schoolbook" w:cs="Courier New"/>
        </w:rPr>
      </w:pPr>
    </w:p>
    <w:p w14:paraId="7E5324A0" w14:textId="1D62F62C" w:rsidR="009B5431" w:rsidRPr="00D83B8C" w:rsidRDefault="144A0C3E"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rPr>
        <w:t xml:space="preserve"> </w:t>
      </w:r>
      <w:r w:rsidR="008F5170">
        <w:rPr>
          <w:rFonts w:ascii="Century Schoolbook" w:hAnsi="Century Schoolbook" w:cs="Courier New"/>
        </w:rPr>
        <w:tab/>
      </w:r>
      <w:r w:rsidR="52BC0504" w:rsidRPr="00D83B8C">
        <w:rPr>
          <w:rFonts w:ascii="Century Schoolbook" w:hAnsi="Century Schoolbook" w:cs="Courier New"/>
        </w:rPr>
        <w:t xml:space="preserve">It was </w:t>
      </w:r>
      <w:r w:rsidR="000E5B9A" w:rsidRPr="00D83B8C">
        <w:rPr>
          <w:rFonts w:ascii="Century Schoolbook" w:hAnsi="Century Schoolbook" w:cs="Courier New"/>
        </w:rPr>
        <w:t>at the bottom</w:t>
      </w:r>
      <w:r w:rsidR="0020AB38" w:rsidRPr="00D83B8C">
        <w:rPr>
          <w:rFonts w:ascii="Century Schoolbook" w:hAnsi="Century Schoolbook" w:cs="Courier New"/>
        </w:rPr>
        <w:t>.</w:t>
      </w:r>
      <w:r w:rsidR="000E5B9A" w:rsidRPr="00D83B8C">
        <w:rPr>
          <w:rFonts w:ascii="Century Schoolbook" w:hAnsi="Century Schoolbook" w:cs="Courier New"/>
        </w:rPr>
        <w:t xml:space="preserve"> So</w:t>
      </w:r>
      <w:r w:rsidR="473857DA" w:rsidRPr="00D83B8C">
        <w:rPr>
          <w:rFonts w:ascii="Century Schoolbook" w:hAnsi="Century Schoolbook" w:cs="Courier New"/>
        </w:rPr>
        <w:t>,</w:t>
      </w:r>
      <w:r w:rsidR="000E5B9A" w:rsidRPr="00D83B8C">
        <w:rPr>
          <w:rFonts w:ascii="Century Schoolbook" w:hAnsi="Century Schoolbook" w:cs="Courier New"/>
        </w:rPr>
        <w:t xml:space="preserve"> there's a </w:t>
      </w:r>
      <w:r w:rsidR="24C1AEBC" w:rsidRPr="00D83B8C">
        <w:rPr>
          <w:rFonts w:ascii="Century Schoolbook" w:hAnsi="Century Schoolbook" w:cs="Courier New"/>
        </w:rPr>
        <w:t>S</w:t>
      </w:r>
      <w:r w:rsidR="000E5B9A" w:rsidRPr="00D83B8C">
        <w:rPr>
          <w:rFonts w:ascii="Century Schoolbook" w:hAnsi="Century Schoolbook" w:cs="Courier New"/>
        </w:rPr>
        <w:t xml:space="preserve">teering </w:t>
      </w:r>
      <w:r w:rsidR="63F006D0" w:rsidRPr="00D83B8C">
        <w:rPr>
          <w:rFonts w:ascii="Century Schoolbook" w:hAnsi="Century Schoolbook" w:cs="Courier New"/>
        </w:rPr>
        <w:t>C</w:t>
      </w:r>
      <w:r w:rsidR="000E5B9A" w:rsidRPr="00D83B8C">
        <w:rPr>
          <w:rFonts w:ascii="Century Schoolbook" w:hAnsi="Century Schoolbook" w:cs="Courier New"/>
        </w:rPr>
        <w:t>ommittee agend</w:t>
      </w:r>
      <w:r w:rsidR="40C35138" w:rsidRPr="00D83B8C">
        <w:rPr>
          <w:rFonts w:ascii="Century Schoolbook" w:hAnsi="Century Schoolbook" w:cs="Courier New"/>
        </w:rPr>
        <w:t>a</w:t>
      </w:r>
      <w:r w:rsidR="0016523B" w:rsidRPr="00D83B8C">
        <w:rPr>
          <w:rFonts w:ascii="Century Schoolbook" w:hAnsi="Century Schoolbook" w:cs="Courier New"/>
        </w:rPr>
        <w:t>,</w:t>
      </w:r>
      <w:r w:rsidR="40C35138" w:rsidRPr="00D83B8C">
        <w:rPr>
          <w:rFonts w:ascii="Century Schoolbook" w:hAnsi="Century Schoolbook" w:cs="Courier New"/>
        </w:rPr>
        <w:t xml:space="preserve"> a</w:t>
      </w:r>
      <w:r w:rsidR="000E5B9A" w:rsidRPr="00D83B8C">
        <w:rPr>
          <w:rFonts w:ascii="Century Schoolbook" w:hAnsi="Century Schoolbook" w:cs="Courier New"/>
        </w:rPr>
        <w:t xml:space="preserve">nd then they were like on </w:t>
      </w:r>
      <w:r w:rsidR="0016523B" w:rsidRPr="00D83B8C">
        <w:rPr>
          <w:rFonts w:ascii="Century Schoolbook" w:hAnsi="Century Schoolbook" w:cs="Courier New"/>
        </w:rPr>
        <w:t>t</w:t>
      </w:r>
      <w:r w:rsidR="000E5B9A" w:rsidRPr="00D83B8C">
        <w:rPr>
          <w:rFonts w:ascii="Century Schoolbook" w:hAnsi="Century Schoolbook" w:cs="Courier New"/>
        </w:rPr>
        <w:t xml:space="preserve">he </w:t>
      </w:r>
      <w:r w:rsidR="7ADA4E72" w:rsidRPr="00D83B8C">
        <w:rPr>
          <w:rFonts w:ascii="Century Schoolbook" w:hAnsi="Century Schoolbook" w:cs="Courier New"/>
        </w:rPr>
        <w:t>S</w:t>
      </w:r>
      <w:r w:rsidR="000E5B9A" w:rsidRPr="00D83B8C">
        <w:rPr>
          <w:rFonts w:ascii="Century Schoolbook" w:hAnsi="Century Schoolbook" w:cs="Courier New"/>
        </w:rPr>
        <w:t xml:space="preserve">teering </w:t>
      </w:r>
      <w:r w:rsidR="68141CB0" w:rsidRPr="00D83B8C">
        <w:rPr>
          <w:rFonts w:ascii="Century Schoolbook" w:hAnsi="Century Schoolbook" w:cs="Courier New"/>
        </w:rPr>
        <w:t>C</w:t>
      </w:r>
      <w:r w:rsidR="000E5B9A" w:rsidRPr="00D83B8C">
        <w:rPr>
          <w:rFonts w:ascii="Century Schoolbook" w:hAnsi="Century Schoolbook" w:cs="Courier New"/>
        </w:rPr>
        <w:t>ommittee agenda</w:t>
      </w:r>
      <w:r w:rsidR="4675FD64" w:rsidRPr="00D83B8C">
        <w:rPr>
          <w:rFonts w:ascii="Century Schoolbook" w:hAnsi="Century Schoolbook" w:cs="Courier New"/>
        </w:rPr>
        <w:t>, s</w:t>
      </w:r>
      <w:r w:rsidR="000E5B9A" w:rsidRPr="00D83B8C">
        <w:rPr>
          <w:rFonts w:ascii="Century Schoolbook" w:hAnsi="Century Schoolbook" w:cs="Courier New"/>
        </w:rPr>
        <w:t xml:space="preserve">econd page. </w:t>
      </w:r>
    </w:p>
    <w:p w14:paraId="56B11094" w14:textId="77777777" w:rsidR="009B5431" w:rsidRPr="00D83B8C" w:rsidRDefault="009B5431" w:rsidP="008F5170">
      <w:pPr>
        <w:spacing w:after="40"/>
        <w:ind w:left="2970" w:hanging="2970"/>
        <w:contextualSpacing/>
        <w:rPr>
          <w:rFonts w:ascii="Century Schoolbook" w:hAnsi="Century Schoolbook" w:cs="Courier New"/>
        </w:rPr>
      </w:pPr>
    </w:p>
    <w:p w14:paraId="61D5D14F" w14:textId="788AAA0E" w:rsidR="009B5431" w:rsidRPr="00D83B8C" w:rsidRDefault="6691AFC7"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Pegler-Gordon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00E5B9A" w:rsidRPr="00D83B8C">
        <w:rPr>
          <w:rFonts w:ascii="Century Schoolbook" w:hAnsi="Century Schoolbook" w:cs="Courier New"/>
        </w:rPr>
        <w:t xml:space="preserve">I did not see that. Okay. </w:t>
      </w:r>
      <w:r w:rsidR="596C323F" w:rsidRPr="00D83B8C">
        <w:rPr>
          <w:rFonts w:ascii="Century Schoolbook" w:hAnsi="Century Schoolbook" w:cs="Courier New"/>
        </w:rPr>
        <w:t xml:space="preserve">Thank you. </w:t>
      </w:r>
    </w:p>
    <w:p w14:paraId="62CBB1D8" w14:textId="7612E583" w:rsidR="009B5431" w:rsidRPr="00D83B8C" w:rsidRDefault="009B5431" w:rsidP="008F5170">
      <w:pPr>
        <w:spacing w:after="40"/>
        <w:ind w:left="2970" w:hanging="2970"/>
        <w:contextualSpacing/>
        <w:rPr>
          <w:rFonts w:ascii="Century Schoolbook" w:hAnsi="Century Schoolbook" w:cs="Courier New"/>
        </w:rPr>
      </w:pPr>
    </w:p>
    <w:p w14:paraId="171E7D16" w14:textId="7AAAE480" w:rsidR="006C4AE8" w:rsidRPr="00D83B8C" w:rsidRDefault="12A52638" w:rsidP="008F5170">
      <w:pPr>
        <w:spacing w:after="40"/>
        <w:ind w:left="2970" w:hanging="2970"/>
        <w:contextualSpacing/>
        <w:rPr>
          <w:rFonts w:ascii="Century Schoolbook" w:hAnsi="Century Schoolbook" w:cs="Courier New"/>
        </w:rPr>
      </w:pPr>
      <w:r w:rsidRPr="00D83B8C">
        <w:rPr>
          <w:rFonts w:ascii="Century Schoolbook" w:hAnsi="Century Schoolbook" w:cs="Courier New"/>
          <w:b/>
          <w:bCs/>
        </w:rPr>
        <w:t>Chairperson Johnson</w:t>
      </w:r>
      <w:r w:rsidRPr="00D83B8C">
        <w:rPr>
          <w:rFonts w:ascii="Century Schoolbook" w:hAnsi="Century Schoolbook" w:cs="Courier New"/>
          <w:color w:val="666666"/>
        </w:rPr>
        <w:t xml:space="preserve"> </w:t>
      </w:r>
      <w:r w:rsidR="008F5170">
        <w:rPr>
          <w:rFonts w:ascii="Century Schoolbook" w:hAnsi="Century Schoolbook" w:cs="Courier New"/>
          <w:color w:val="666666"/>
        </w:rPr>
        <w:tab/>
      </w:r>
      <w:r w:rsidR="0D0EFD7E" w:rsidRPr="00D83B8C">
        <w:rPr>
          <w:rFonts w:ascii="Century Schoolbook" w:hAnsi="Century Schoolbook" w:cs="Courier New"/>
        </w:rPr>
        <w:t xml:space="preserve">All right. </w:t>
      </w:r>
      <w:r w:rsidR="000E5B9A" w:rsidRPr="00D83B8C">
        <w:rPr>
          <w:rFonts w:ascii="Century Schoolbook" w:hAnsi="Century Schoolbook" w:cs="Courier New"/>
        </w:rPr>
        <w:t>So</w:t>
      </w:r>
      <w:r w:rsidR="3C7C81B5" w:rsidRPr="00D83B8C">
        <w:rPr>
          <w:rFonts w:ascii="Century Schoolbook" w:hAnsi="Century Schoolbook" w:cs="Courier New"/>
        </w:rPr>
        <w:t>,</w:t>
      </w:r>
      <w:r w:rsidR="000E5B9A" w:rsidRPr="00D83B8C">
        <w:rPr>
          <w:rFonts w:ascii="Century Schoolbook" w:hAnsi="Century Schoolbook" w:cs="Courier New"/>
        </w:rPr>
        <w:t xml:space="preserve"> thank you guys all for your time. Thank you in advance for all your participation this year. If you have ideas, suggestions, things you think of later</w:t>
      </w:r>
      <w:r w:rsidR="4515C456" w:rsidRPr="00D83B8C">
        <w:rPr>
          <w:rFonts w:ascii="Century Schoolbook" w:hAnsi="Century Schoolbook" w:cs="Courier New"/>
        </w:rPr>
        <w:t>,</w:t>
      </w:r>
      <w:r w:rsidR="000E5B9A" w:rsidRPr="00D83B8C">
        <w:rPr>
          <w:rFonts w:ascii="Century Schoolbook" w:hAnsi="Century Schoolbook" w:cs="Courier New"/>
          <w:color w:val="666666"/>
        </w:rPr>
        <w:t xml:space="preserve"> </w:t>
      </w:r>
      <w:r w:rsidR="72D1CDB2" w:rsidRPr="00D83B8C">
        <w:rPr>
          <w:rFonts w:ascii="Century Schoolbook" w:hAnsi="Century Schoolbook" w:cs="Courier New"/>
          <w:color w:val="666666"/>
        </w:rPr>
        <w:t>em</w:t>
      </w:r>
      <w:r w:rsidR="000E5B9A" w:rsidRPr="00D83B8C">
        <w:rPr>
          <w:rFonts w:ascii="Century Schoolbook" w:hAnsi="Century Schoolbook" w:cs="Courier New"/>
        </w:rPr>
        <w:t>ail me</w:t>
      </w:r>
      <w:r w:rsidR="6B0C3BC0" w:rsidRPr="00D83B8C">
        <w:rPr>
          <w:rFonts w:ascii="Century Schoolbook" w:hAnsi="Century Schoolbook" w:cs="Courier New"/>
        </w:rPr>
        <w:t>, e</w:t>
      </w:r>
      <w:r w:rsidR="000E5B9A" w:rsidRPr="00D83B8C">
        <w:rPr>
          <w:rFonts w:ascii="Century Schoolbook" w:hAnsi="Century Schoolbook" w:cs="Courier New"/>
        </w:rPr>
        <w:t xml:space="preserve">mail </w:t>
      </w:r>
      <w:hyperlink r:id="rId17" w:history="1">
        <w:r w:rsidR="0016523B" w:rsidRPr="00D83B8C">
          <w:rPr>
            <w:rStyle w:val="Hyperlink"/>
            <w:rFonts w:ascii="Century Schoolbook" w:hAnsi="Century Schoolbook" w:cs="Courier New"/>
          </w:rPr>
          <w:t>acadgov@msu.edu</w:t>
        </w:r>
      </w:hyperlink>
      <w:r w:rsidR="0016523B" w:rsidRPr="00D83B8C">
        <w:rPr>
          <w:rFonts w:ascii="Century Schoolbook" w:hAnsi="Century Schoolbook" w:cs="Courier New"/>
        </w:rPr>
        <w:t xml:space="preserve">, </w:t>
      </w:r>
      <w:r w:rsidR="5DBC30F5" w:rsidRPr="00D83B8C">
        <w:rPr>
          <w:rFonts w:ascii="Century Schoolbook" w:hAnsi="Century Schoolbook" w:cs="Courier New"/>
        </w:rPr>
        <w:t>or</w:t>
      </w:r>
      <w:r w:rsidR="000E5B9A" w:rsidRPr="00D83B8C">
        <w:rPr>
          <w:rFonts w:ascii="Century Schoolbook" w:hAnsi="Century Schoolbook" w:cs="Courier New"/>
        </w:rPr>
        <w:t xml:space="preserve"> email whoever. But please be in touch</w:t>
      </w:r>
      <w:r w:rsidR="0016523B" w:rsidRPr="00D83B8C">
        <w:rPr>
          <w:rFonts w:ascii="Century Schoolbook" w:hAnsi="Century Schoolbook" w:cs="Courier New"/>
        </w:rPr>
        <w:t>,</w:t>
      </w:r>
      <w:r w:rsidR="000E5B9A" w:rsidRPr="00D83B8C">
        <w:rPr>
          <w:rFonts w:ascii="Century Schoolbook" w:hAnsi="Century Schoolbook" w:cs="Courier New"/>
        </w:rPr>
        <w:t xml:space="preserve"> and just let us know. And for those of you to w</w:t>
      </w:r>
      <w:r w:rsidR="0592633A" w:rsidRPr="00D83B8C">
        <w:rPr>
          <w:rFonts w:ascii="Century Schoolbook" w:hAnsi="Century Schoolbook" w:cs="Courier New"/>
        </w:rPr>
        <w:t>hich</w:t>
      </w:r>
      <w:r w:rsidR="000E5B9A" w:rsidRPr="00D83B8C">
        <w:rPr>
          <w:rFonts w:ascii="Century Schoolbook" w:hAnsi="Century Schoolbook" w:cs="Courier New"/>
        </w:rPr>
        <w:t xml:space="preserve"> Faculty Senate orientation appl</w:t>
      </w:r>
      <w:r w:rsidR="72E067B2" w:rsidRPr="00D83B8C">
        <w:rPr>
          <w:rFonts w:ascii="Century Schoolbook" w:hAnsi="Century Schoolbook" w:cs="Courier New"/>
        </w:rPr>
        <w:t>ies,</w:t>
      </w:r>
      <w:r w:rsidR="000E5B9A" w:rsidRPr="00D83B8C">
        <w:rPr>
          <w:rFonts w:ascii="Century Schoolbook" w:hAnsi="Century Schoolbook" w:cs="Courier New"/>
        </w:rPr>
        <w:t xml:space="preserve"> </w:t>
      </w:r>
      <w:r w:rsidR="228101C6" w:rsidRPr="00D83B8C">
        <w:rPr>
          <w:rFonts w:ascii="Century Schoolbook" w:hAnsi="Century Schoolbook" w:cs="Courier New"/>
        </w:rPr>
        <w:t xml:space="preserve">we look </w:t>
      </w:r>
      <w:r w:rsidR="000E5B9A" w:rsidRPr="00D83B8C">
        <w:rPr>
          <w:rFonts w:ascii="Century Schoolbook" w:hAnsi="Century Schoolbook" w:cs="Courier New"/>
        </w:rPr>
        <w:t>forward to seeing you</w:t>
      </w:r>
      <w:r w:rsidR="0016523B" w:rsidRPr="00D83B8C">
        <w:rPr>
          <w:rFonts w:ascii="Century Schoolbook" w:hAnsi="Century Schoolbook" w:cs="Courier New"/>
        </w:rPr>
        <w:t>,</w:t>
      </w:r>
      <w:r w:rsidR="000E5B9A" w:rsidRPr="00D83B8C">
        <w:rPr>
          <w:rFonts w:ascii="Century Schoolbook" w:hAnsi="Century Schoolbook" w:cs="Courier New"/>
        </w:rPr>
        <w:t xml:space="preserve"> and we'll see the rest of you at UC</w:t>
      </w:r>
      <w:r w:rsidR="009320F9" w:rsidRPr="00D83B8C">
        <w:rPr>
          <w:rFonts w:ascii="Century Schoolbook" w:hAnsi="Century Schoolbook" w:cs="Courier New"/>
        </w:rPr>
        <w:t>.</w:t>
      </w:r>
    </w:p>
    <w:sectPr w:rsidR="006C4AE8" w:rsidRPr="00D83B8C" w:rsidSect="00D94992">
      <w:pgSz w:w="12240" w:h="15840" w:code="1"/>
      <w:pgMar w:top="1440" w:right="1440" w:bottom="1440" w:left="1440" w:header="720" w:footer="720" w:gutter="0"/>
      <w:cols w:space="720"/>
      <w:formProt w:val="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93FF6C" w16cex:dateUtc="2020-09-29T18:21:00Z"/>
  <w16cex:commentExtensible w16cex:durableId="3DCEE8FA" w16cex:dateUtc="2020-09-29T19:42:00Z"/>
  <w16cex:commentExtensible w16cex:durableId="675BF36F" w16cex:dateUtc="2020-09-29T19:53:00Z"/>
  <w16cex:commentExtensible w16cex:durableId="6BED926C" w16cex:dateUtc="2020-09-29T20:41:18.836Z"/>
  <w16cex:commentExtensible w16cex:durableId="4AC7DEC3" w16cex:dateUtc="2020-09-29T20:03:00Z"/>
  <w16cex:commentExtensible w16cex:durableId="6AE50C23" w16cex:dateUtc="2020-09-29T20:07:00Z"/>
  <w16cex:commentExtensible w16cex:durableId="2A9DCDAA" w16cex:dateUtc="2020-09-29T20:17:00Z"/>
  <w16cex:commentExtensible w16cex:durableId="1EAAB5CD" w16cex:dateUtc="2020-09-29T20:21:00Z"/>
  <w16cex:commentExtensible w16cex:durableId="4F1675B2" w16cex:dateUtc="2020-09-29T20:28:00Z"/>
  <w16cex:commentExtensible w16cex:durableId="6F808F2D" w16cex:dateUtc="2020-09-29T20:29:00Z"/>
  <w16cex:commentExtensible w16cex:durableId="231DD027" w16cex:dateUtc="2020-09-29T19:24:00Z"/>
  <w16cex:commentExtensible w16cex:durableId="039BA273" w16cex:dateUtc="2020-09-29T20:42:40.606Z"/>
  <w16cex:commentExtensible w16cex:durableId="5AA85464" w16cex:dateUtc="2020-09-29T20:56:54.694Z"/>
  <w16cex:commentExtensible w16cex:durableId="35E30EDB" w16cex:dateUtc="2020-09-29T21:03:20.021Z"/>
  <w16cex:commentExtensible w16cex:durableId="77031D83" w16cex:dateUtc="2020-09-29T21:29:38.912Z"/>
  <w16cex:commentExtensible w16cex:durableId="7A870E6B" w16cex:dateUtc="2020-09-29T22:19:05.34Z"/>
  <w16cex:commentExtensible w16cex:durableId="1FA21DDF" w16cex:dateUtc="2020-09-29T22:19:48.73Z"/>
  <w16cex:commentExtensible w16cex:durableId="1FA11CC1" w16cex:dateUtc="2020-09-29T22:20:19.195Z"/>
  <w16cex:commentExtensible w16cex:durableId="0B57F305" w16cex:dateUtc="2020-09-29T22:20:33.332Z"/>
  <w16cex:commentExtensible w16cex:durableId="1A33233D" w16cex:dateUtc="2020-10-01T17:55:07.985Z"/>
  <w16cex:commentExtensible w16cex:durableId="21EBF135" w16cex:dateUtc="2020-10-01T17:56:36.466Z"/>
  <w16cex:commentExtensible w16cex:durableId="1C6768C4" w16cex:dateUtc="2020-10-01T18:41:31.172Z"/>
  <w16cex:commentExtensible w16cex:durableId="69FBDCA4" w16cex:dateUtc="2020-10-01T19:50:34.555Z"/>
  <w16cex:commentExtensible w16cex:durableId="39611A0E" w16cex:dateUtc="2020-10-01T20:05:10.2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2263" w14:textId="77777777" w:rsidR="004917EC" w:rsidRDefault="004917EC" w:rsidP="00D94992">
      <w:r>
        <w:separator/>
      </w:r>
    </w:p>
  </w:endnote>
  <w:endnote w:type="continuationSeparator" w:id="0">
    <w:p w14:paraId="51039B45" w14:textId="77777777" w:rsidR="004917EC" w:rsidRDefault="004917EC" w:rsidP="00D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87A2" w14:textId="16ABA238" w:rsidR="00AA6BA1" w:rsidRPr="00D94992" w:rsidRDefault="00AA6BA1" w:rsidP="00D94992">
    <w:pPr>
      <w:pStyle w:val="Footer"/>
      <w:jc w:val="center"/>
      <w:rPr>
        <w:rFonts w:ascii="Century Schoolbook" w:hAnsi="Century Schoolbook"/>
        <w:szCs w:val="24"/>
      </w:rPr>
    </w:pPr>
    <w:r w:rsidRPr="00D94992">
      <w:rPr>
        <w:rFonts w:ascii="Century Schoolbook" w:hAnsi="Century Schoolbook"/>
        <w:szCs w:val="24"/>
      </w:rPr>
      <w:fldChar w:fldCharType="begin"/>
    </w:r>
    <w:r w:rsidRPr="00D94992">
      <w:rPr>
        <w:rFonts w:ascii="Century Schoolbook" w:hAnsi="Century Schoolbook"/>
        <w:szCs w:val="24"/>
      </w:rPr>
      <w:instrText xml:space="preserve"> PAGE   \* MERGEFORMAT </w:instrText>
    </w:r>
    <w:r w:rsidRPr="00D94992">
      <w:rPr>
        <w:rFonts w:ascii="Century Schoolbook" w:hAnsi="Century Schoolbook"/>
        <w:szCs w:val="24"/>
      </w:rPr>
      <w:fldChar w:fldCharType="separate"/>
    </w:r>
    <w:r w:rsidRPr="00D94992">
      <w:rPr>
        <w:rFonts w:ascii="Century Schoolbook" w:hAnsi="Century Schoolbook"/>
        <w:noProof/>
        <w:szCs w:val="24"/>
      </w:rPr>
      <w:t>1</w:t>
    </w:r>
    <w:r w:rsidRPr="00D94992">
      <w:rPr>
        <w:rFonts w:ascii="Century Schoolbook" w:hAnsi="Century Schoolbook"/>
        <w:noProof/>
        <w:szCs w:val="24"/>
      </w:rPr>
      <w:fldChar w:fldCharType="end"/>
    </w:r>
    <w:r>
      <w:rPr>
        <w:rFonts w:ascii="Century Schoolbook" w:hAnsi="Century Schoolbook"/>
        <w:noProof/>
        <w:szCs w:val="24"/>
      </w:rPr>
      <w:t xml:space="preserve"> of </w:t>
    </w:r>
    <w:r w:rsidR="00687053">
      <w:rPr>
        <w:rFonts w:ascii="Century Schoolbook" w:hAnsi="Century Schoolbook"/>
        <w:noProof/>
        <w:szCs w:val="24"/>
      </w:rPr>
      <w:t>5</w:t>
    </w:r>
    <w:r w:rsidR="00C40B4E">
      <w:rPr>
        <w:rFonts w:ascii="Century Schoolbook" w:hAnsi="Century Schoolbook"/>
        <w:noProof/>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0338" w14:textId="77777777" w:rsidR="004917EC" w:rsidRDefault="004917EC" w:rsidP="00D94992">
      <w:r>
        <w:separator/>
      </w:r>
    </w:p>
  </w:footnote>
  <w:footnote w:type="continuationSeparator" w:id="0">
    <w:p w14:paraId="4CB7BAA4" w14:textId="77777777" w:rsidR="004917EC" w:rsidRDefault="004917EC" w:rsidP="00D9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1DB9" w14:textId="0B323992" w:rsidR="00AA6BA1" w:rsidRDefault="00AA6BA1" w:rsidP="00D94992">
    <w:pPr>
      <w:pStyle w:val="Header"/>
      <w:tabs>
        <w:tab w:val="left" w:pos="1929"/>
      </w:tabs>
    </w:pPr>
    <w:r>
      <w:rPr>
        <w:noProof/>
      </w:rPr>
      <w:drawing>
        <wp:anchor distT="0" distB="0" distL="114300" distR="114300" simplePos="0" relativeHeight="251660288" behindDoc="1" locked="0" layoutInCell="1" allowOverlap="1" wp14:anchorId="20D75714" wp14:editId="648E41D1">
          <wp:simplePos x="0" y="0"/>
          <wp:positionH relativeFrom="margin">
            <wp:posOffset>-545465</wp:posOffset>
          </wp:positionH>
          <wp:positionV relativeFrom="paragraph">
            <wp:posOffset>-353060</wp:posOffset>
          </wp:positionV>
          <wp:extent cx="7034530" cy="1087755"/>
          <wp:effectExtent l="0" t="0" r="0" b="0"/>
          <wp:wrapThrough wrapText="bothSides">
            <wp:wrapPolygon edited="0">
              <wp:start x="0" y="0"/>
              <wp:lineTo x="0" y="21184"/>
              <wp:lineTo x="21526" y="21184"/>
              <wp:lineTo x="215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4530" cy="1087755"/>
                  </a:xfrm>
                  <a:prstGeom prst="rect">
                    <a:avLst/>
                  </a:prstGeom>
                  <a:noFill/>
                </pic:spPr>
              </pic:pic>
            </a:graphicData>
          </a:graphic>
        </wp:anchor>
      </w:drawing>
    </w:r>
  </w:p>
  <w:p w14:paraId="777B86F0" w14:textId="55A9C9BB" w:rsidR="00AA6BA1" w:rsidRDefault="00AA6BA1" w:rsidP="00D94992">
    <w:pPr>
      <w:pStyle w:val="Header"/>
      <w:tabs>
        <w:tab w:val="left" w:pos="1929"/>
      </w:tabs>
    </w:pPr>
    <w:r>
      <w:tab/>
    </w:r>
  </w:p>
  <w:p w14:paraId="6DACDE2D" w14:textId="1BD45CFC" w:rsidR="00AA6BA1" w:rsidRDefault="00AA6BA1" w:rsidP="00D94992">
    <w:pPr>
      <w:pStyle w:val="Header"/>
      <w:tabs>
        <w:tab w:val="left" w:pos="1929"/>
      </w:tabs>
    </w:pPr>
  </w:p>
  <w:p w14:paraId="3CFFF41B" w14:textId="4244915E" w:rsidR="00AA6BA1" w:rsidRDefault="00AA6BA1" w:rsidP="00D94992">
    <w:pPr>
      <w:pStyle w:val="Header"/>
      <w:tabs>
        <w:tab w:val="left" w:pos="1929"/>
      </w:tabs>
    </w:pPr>
  </w:p>
  <w:p w14:paraId="3C93E0BA" w14:textId="77777777" w:rsidR="00AA6BA1" w:rsidRDefault="00AA6BA1" w:rsidP="00D94992">
    <w:pPr>
      <w:pStyle w:val="Header"/>
      <w:tabs>
        <w:tab w:val="left" w:pos="19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i0ygA0cfeKQJ9lre2PZjhKi2eQDVwtJBPIa7WeWemX4KQTmMnazLP1ZSF+A5Pd1yURPD0kl/EWmhSsQeixYQPA==" w:salt="RmfWlEfWknT0dtFGMLs8mw=="/>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31"/>
    <w:rsid w:val="000012BF"/>
    <w:rsid w:val="00001E6A"/>
    <w:rsid w:val="000023FA"/>
    <w:rsid w:val="00002D75"/>
    <w:rsid w:val="000058FA"/>
    <w:rsid w:val="00007442"/>
    <w:rsid w:val="00007704"/>
    <w:rsid w:val="00020478"/>
    <w:rsid w:val="00022E21"/>
    <w:rsid w:val="000272D9"/>
    <w:rsid w:val="000279AD"/>
    <w:rsid w:val="000329F7"/>
    <w:rsid w:val="00034552"/>
    <w:rsid w:val="000345E4"/>
    <w:rsid w:val="0003DE42"/>
    <w:rsid w:val="000407C7"/>
    <w:rsid w:val="00050346"/>
    <w:rsid w:val="000512E9"/>
    <w:rsid w:val="000535DC"/>
    <w:rsid w:val="00054016"/>
    <w:rsid w:val="000651B5"/>
    <w:rsid w:val="00066836"/>
    <w:rsid w:val="00076EA8"/>
    <w:rsid w:val="000836E3"/>
    <w:rsid w:val="00091CAB"/>
    <w:rsid w:val="00093FE2"/>
    <w:rsid w:val="00097C92"/>
    <w:rsid w:val="000A3704"/>
    <w:rsid w:val="000A7A0A"/>
    <w:rsid w:val="000B29B2"/>
    <w:rsid w:val="000C3237"/>
    <w:rsid w:val="000D7810"/>
    <w:rsid w:val="000E5B9A"/>
    <w:rsid w:val="000E7184"/>
    <w:rsid w:val="0010053E"/>
    <w:rsid w:val="00104618"/>
    <w:rsid w:val="0010482F"/>
    <w:rsid w:val="001059F9"/>
    <w:rsid w:val="0011030B"/>
    <w:rsid w:val="00112210"/>
    <w:rsid w:val="00112362"/>
    <w:rsid w:val="001176B3"/>
    <w:rsid w:val="00122A70"/>
    <w:rsid w:val="00123E63"/>
    <w:rsid w:val="00136060"/>
    <w:rsid w:val="0014509C"/>
    <w:rsid w:val="001474C0"/>
    <w:rsid w:val="00151E4E"/>
    <w:rsid w:val="00153917"/>
    <w:rsid w:val="00156C37"/>
    <w:rsid w:val="00157448"/>
    <w:rsid w:val="00157F60"/>
    <w:rsid w:val="0015D537"/>
    <w:rsid w:val="0016523B"/>
    <w:rsid w:val="001853FD"/>
    <w:rsid w:val="00190019"/>
    <w:rsid w:val="00192640"/>
    <w:rsid w:val="001969AE"/>
    <w:rsid w:val="00196A91"/>
    <w:rsid w:val="001A1629"/>
    <w:rsid w:val="001A4F6A"/>
    <w:rsid w:val="001C0953"/>
    <w:rsid w:val="001C099D"/>
    <w:rsid w:val="001C6C73"/>
    <w:rsid w:val="001C7BA5"/>
    <w:rsid w:val="001D2478"/>
    <w:rsid w:val="001D6840"/>
    <w:rsid w:val="001D7089"/>
    <w:rsid w:val="001D7E4A"/>
    <w:rsid w:val="001DA589"/>
    <w:rsid w:val="001E382D"/>
    <w:rsid w:val="001E4CE0"/>
    <w:rsid w:val="001E5237"/>
    <w:rsid w:val="001E5A5F"/>
    <w:rsid w:val="001E67CD"/>
    <w:rsid w:val="001E7C2E"/>
    <w:rsid w:val="001F334D"/>
    <w:rsid w:val="001F4D0B"/>
    <w:rsid w:val="001F72BF"/>
    <w:rsid w:val="0020022A"/>
    <w:rsid w:val="00200DAF"/>
    <w:rsid w:val="002040D7"/>
    <w:rsid w:val="0020AB38"/>
    <w:rsid w:val="00215DF6"/>
    <w:rsid w:val="002248CC"/>
    <w:rsid w:val="00226F9B"/>
    <w:rsid w:val="002321EE"/>
    <w:rsid w:val="00234392"/>
    <w:rsid w:val="00244385"/>
    <w:rsid w:val="0026179B"/>
    <w:rsid w:val="00263F7D"/>
    <w:rsid w:val="0026607D"/>
    <w:rsid w:val="00271F23"/>
    <w:rsid w:val="0027F858"/>
    <w:rsid w:val="00282BC5"/>
    <w:rsid w:val="00283D21"/>
    <w:rsid w:val="00294801"/>
    <w:rsid w:val="002961DA"/>
    <w:rsid w:val="002A53BA"/>
    <w:rsid w:val="002B2B46"/>
    <w:rsid w:val="002B30D6"/>
    <w:rsid w:val="002D0E30"/>
    <w:rsid w:val="002E1F5C"/>
    <w:rsid w:val="002F17FF"/>
    <w:rsid w:val="00300041"/>
    <w:rsid w:val="00304C41"/>
    <w:rsid w:val="00310017"/>
    <w:rsid w:val="00321986"/>
    <w:rsid w:val="0032214D"/>
    <w:rsid w:val="003301C2"/>
    <w:rsid w:val="003344D6"/>
    <w:rsid w:val="0034073D"/>
    <w:rsid w:val="0034461C"/>
    <w:rsid w:val="00346545"/>
    <w:rsid w:val="00350F3F"/>
    <w:rsid w:val="00351041"/>
    <w:rsid w:val="0035195A"/>
    <w:rsid w:val="00357C97"/>
    <w:rsid w:val="003741B4"/>
    <w:rsid w:val="00374CAC"/>
    <w:rsid w:val="003778D5"/>
    <w:rsid w:val="00381383"/>
    <w:rsid w:val="003837B4"/>
    <w:rsid w:val="003842CC"/>
    <w:rsid w:val="00384413"/>
    <w:rsid w:val="003855A6"/>
    <w:rsid w:val="00385A6A"/>
    <w:rsid w:val="003A0E0D"/>
    <w:rsid w:val="003A584E"/>
    <w:rsid w:val="003B106F"/>
    <w:rsid w:val="003B1256"/>
    <w:rsid w:val="003B5A06"/>
    <w:rsid w:val="003C42E2"/>
    <w:rsid w:val="003C44BB"/>
    <w:rsid w:val="003C523D"/>
    <w:rsid w:val="003D1136"/>
    <w:rsid w:val="003D5482"/>
    <w:rsid w:val="003E0D85"/>
    <w:rsid w:val="003E7411"/>
    <w:rsid w:val="003F305A"/>
    <w:rsid w:val="003F3C6D"/>
    <w:rsid w:val="0040638A"/>
    <w:rsid w:val="00410A46"/>
    <w:rsid w:val="0041544A"/>
    <w:rsid w:val="00415B54"/>
    <w:rsid w:val="00421914"/>
    <w:rsid w:val="00430490"/>
    <w:rsid w:val="0043121C"/>
    <w:rsid w:val="00435968"/>
    <w:rsid w:val="004420A6"/>
    <w:rsid w:val="0044277A"/>
    <w:rsid w:val="00450969"/>
    <w:rsid w:val="00455641"/>
    <w:rsid w:val="00455C31"/>
    <w:rsid w:val="00466CAE"/>
    <w:rsid w:val="00470112"/>
    <w:rsid w:val="004731C4"/>
    <w:rsid w:val="00483D0F"/>
    <w:rsid w:val="0048479B"/>
    <w:rsid w:val="00486B77"/>
    <w:rsid w:val="00487797"/>
    <w:rsid w:val="004917EC"/>
    <w:rsid w:val="00495DFC"/>
    <w:rsid w:val="004A071E"/>
    <w:rsid w:val="004A84E5"/>
    <w:rsid w:val="004B21B8"/>
    <w:rsid w:val="004B221E"/>
    <w:rsid w:val="004B5C06"/>
    <w:rsid w:val="004C2EBE"/>
    <w:rsid w:val="004C49C5"/>
    <w:rsid w:val="004C6A18"/>
    <w:rsid w:val="004D1B26"/>
    <w:rsid w:val="004D5EDA"/>
    <w:rsid w:val="004E244E"/>
    <w:rsid w:val="004E3366"/>
    <w:rsid w:val="004E4EE7"/>
    <w:rsid w:val="004E6E1C"/>
    <w:rsid w:val="004ED558"/>
    <w:rsid w:val="004F5853"/>
    <w:rsid w:val="004F5970"/>
    <w:rsid w:val="00500B8F"/>
    <w:rsid w:val="005031D1"/>
    <w:rsid w:val="005063EB"/>
    <w:rsid w:val="00510413"/>
    <w:rsid w:val="00513B68"/>
    <w:rsid w:val="00517D5E"/>
    <w:rsid w:val="00523E04"/>
    <w:rsid w:val="00527E0B"/>
    <w:rsid w:val="0052B987"/>
    <w:rsid w:val="00531B05"/>
    <w:rsid w:val="0053369E"/>
    <w:rsid w:val="00542B5E"/>
    <w:rsid w:val="00542B95"/>
    <w:rsid w:val="00544A35"/>
    <w:rsid w:val="005455E4"/>
    <w:rsid w:val="00554CE5"/>
    <w:rsid w:val="00555760"/>
    <w:rsid w:val="0056419E"/>
    <w:rsid w:val="00570EC6"/>
    <w:rsid w:val="00571238"/>
    <w:rsid w:val="00573774"/>
    <w:rsid w:val="005809C2"/>
    <w:rsid w:val="00582E35"/>
    <w:rsid w:val="00585759"/>
    <w:rsid w:val="00593BA4"/>
    <w:rsid w:val="00596607"/>
    <w:rsid w:val="0059726D"/>
    <w:rsid w:val="005A1B1D"/>
    <w:rsid w:val="005A71EA"/>
    <w:rsid w:val="005A75AB"/>
    <w:rsid w:val="005B0303"/>
    <w:rsid w:val="005B0729"/>
    <w:rsid w:val="005B1A32"/>
    <w:rsid w:val="005B3BB8"/>
    <w:rsid w:val="005B47A8"/>
    <w:rsid w:val="005C147E"/>
    <w:rsid w:val="005C1F3E"/>
    <w:rsid w:val="005C4000"/>
    <w:rsid w:val="005DB1E6"/>
    <w:rsid w:val="005E17DC"/>
    <w:rsid w:val="005E4C31"/>
    <w:rsid w:val="005E5C20"/>
    <w:rsid w:val="005E66E0"/>
    <w:rsid w:val="005F76CA"/>
    <w:rsid w:val="00610991"/>
    <w:rsid w:val="006132B0"/>
    <w:rsid w:val="00615EDA"/>
    <w:rsid w:val="00616E80"/>
    <w:rsid w:val="00617612"/>
    <w:rsid w:val="00621343"/>
    <w:rsid w:val="00621B6B"/>
    <w:rsid w:val="00624A22"/>
    <w:rsid w:val="00635B17"/>
    <w:rsid w:val="006377E0"/>
    <w:rsid w:val="0063BEDB"/>
    <w:rsid w:val="006410C1"/>
    <w:rsid w:val="00641A01"/>
    <w:rsid w:val="00644F0F"/>
    <w:rsid w:val="00653AC1"/>
    <w:rsid w:val="006557B8"/>
    <w:rsid w:val="00657739"/>
    <w:rsid w:val="0066465C"/>
    <w:rsid w:val="00673C2A"/>
    <w:rsid w:val="00677884"/>
    <w:rsid w:val="006829A7"/>
    <w:rsid w:val="00685B6C"/>
    <w:rsid w:val="00687053"/>
    <w:rsid w:val="00693E82"/>
    <w:rsid w:val="00695AED"/>
    <w:rsid w:val="006977F7"/>
    <w:rsid w:val="006A26C4"/>
    <w:rsid w:val="006A339F"/>
    <w:rsid w:val="006A35A2"/>
    <w:rsid w:val="006A6AD8"/>
    <w:rsid w:val="006B2367"/>
    <w:rsid w:val="006C4AAE"/>
    <w:rsid w:val="006C4AE8"/>
    <w:rsid w:val="006C6944"/>
    <w:rsid w:val="006D495C"/>
    <w:rsid w:val="006D7815"/>
    <w:rsid w:val="006E29F6"/>
    <w:rsid w:val="006E751D"/>
    <w:rsid w:val="006F09CE"/>
    <w:rsid w:val="006F2465"/>
    <w:rsid w:val="006F26AB"/>
    <w:rsid w:val="006F304E"/>
    <w:rsid w:val="006F4E88"/>
    <w:rsid w:val="006F65B9"/>
    <w:rsid w:val="00703B98"/>
    <w:rsid w:val="00704164"/>
    <w:rsid w:val="007057D3"/>
    <w:rsid w:val="00707C4F"/>
    <w:rsid w:val="00712924"/>
    <w:rsid w:val="007146EA"/>
    <w:rsid w:val="00716617"/>
    <w:rsid w:val="00720CFC"/>
    <w:rsid w:val="00721A26"/>
    <w:rsid w:val="0072674E"/>
    <w:rsid w:val="0073239A"/>
    <w:rsid w:val="00732640"/>
    <w:rsid w:val="00733326"/>
    <w:rsid w:val="00735955"/>
    <w:rsid w:val="00751871"/>
    <w:rsid w:val="007538F5"/>
    <w:rsid w:val="007541CA"/>
    <w:rsid w:val="007567A2"/>
    <w:rsid w:val="00762205"/>
    <w:rsid w:val="007630F4"/>
    <w:rsid w:val="00763EE8"/>
    <w:rsid w:val="0076436B"/>
    <w:rsid w:val="0076509A"/>
    <w:rsid w:val="00770502"/>
    <w:rsid w:val="00771671"/>
    <w:rsid w:val="00772C5A"/>
    <w:rsid w:val="007764A3"/>
    <w:rsid w:val="00776F1C"/>
    <w:rsid w:val="00782F6A"/>
    <w:rsid w:val="00785BB8"/>
    <w:rsid w:val="0079436F"/>
    <w:rsid w:val="007963A3"/>
    <w:rsid w:val="007A1E65"/>
    <w:rsid w:val="007A4809"/>
    <w:rsid w:val="007A608A"/>
    <w:rsid w:val="007A6D72"/>
    <w:rsid w:val="007A7399"/>
    <w:rsid w:val="007C1934"/>
    <w:rsid w:val="007C7B7E"/>
    <w:rsid w:val="007D4AB7"/>
    <w:rsid w:val="007D4FDC"/>
    <w:rsid w:val="007E617D"/>
    <w:rsid w:val="007E63F3"/>
    <w:rsid w:val="007E758C"/>
    <w:rsid w:val="007F225C"/>
    <w:rsid w:val="007F3D81"/>
    <w:rsid w:val="007F5500"/>
    <w:rsid w:val="007F7FB8"/>
    <w:rsid w:val="008006B2"/>
    <w:rsid w:val="00800CCF"/>
    <w:rsid w:val="008036EC"/>
    <w:rsid w:val="00806772"/>
    <w:rsid w:val="00814408"/>
    <w:rsid w:val="00815E4D"/>
    <w:rsid w:val="008345F9"/>
    <w:rsid w:val="00840E18"/>
    <w:rsid w:val="00847DB8"/>
    <w:rsid w:val="00852956"/>
    <w:rsid w:val="00860044"/>
    <w:rsid w:val="00863B82"/>
    <w:rsid w:val="00863D54"/>
    <w:rsid w:val="00874CB2"/>
    <w:rsid w:val="00876FB9"/>
    <w:rsid w:val="00891607"/>
    <w:rsid w:val="008916E8"/>
    <w:rsid w:val="008921EA"/>
    <w:rsid w:val="0089658E"/>
    <w:rsid w:val="008A0486"/>
    <w:rsid w:val="008A0C8B"/>
    <w:rsid w:val="008A3F3A"/>
    <w:rsid w:val="008A5928"/>
    <w:rsid w:val="008B19D5"/>
    <w:rsid w:val="008B21B2"/>
    <w:rsid w:val="008B42C2"/>
    <w:rsid w:val="008C4533"/>
    <w:rsid w:val="008D17BD"/>
    <w:rsid w:val="008D626F"/>
    <w:rsid w:val="008D6F21"/>
    <w:rsid w:val="008E0870"/>
    <w:rsid w:val="008E10C7"/>
    <w:rsid w:val="008E53EC"/>
    <w:rsid w:val="008E65D1"/>
    <w:rsid w:val="008E72B1"/>
    <w:rsid w:val="008F197B"/>
    <w:rsid w:val="008F5170"/>
    <w:rsid w:val="00900FB5"/>
    <w:rsid w:val="00903471"/>
    <w:rsid w:val="00904183"/>
    <w:rsid w:val="0090F10B"/>
    <w:rsid w:val="00915989"/>
    <w:rsid w:val="00916514"/>
    <w:rsid w:val="00916942"/>
    <w:rsid w:val="00931B2A"/>
    <w:rsid w:val="009320F9"/>
    <w:rsid w:val="009443CB"/>
    <w:rsid w:val="009476DB"/>
    <w:rsid w:val="009544F4"/>
    <w:rsid w:val="00961712"/>
    <w:rsid w:val="00966CD2"/>
    <w:rsid w:val="00967572"/>
    <w:rsid w:val="00967B60"/>
    <w:rsid w:val="009722F2"/>
    <w:rsid w:val="009758A3"/>
    <w:rsid w:val="00980CF1"/>
    <w:rsid w:val="00992D4F"/>
    <w:rsid w:val="009B0A78"/>
    <w:rsid w:val="009B110C"/>
    <w:rsid w:val="009B1B6F"/>
    <w:rsid w:val="009B4C3E"/>
    <w:rsid w:val="009B504B"/>
    <w:rsid w:val="009B5431"/>
    <w:rsid w:val="009B772B"/>
    <w:rsid w:val="009C3DD4"/>
    <w:rsid w:val="009D1A02"/>
    <w:rsid w:val="009D2BC1"/>
    <w:rsid w:val="009D6F7D"/>
    <w:rsid w:val="009D91C6"/>
    <w:rsid w:val="009E1080"/>
    <w:rsid w:val="009F2F48"/>
    <w:rsid w:val="00A03C2D"/>
    <w:rsid w:val="00A13347"/>
    <w:rsid w:val="00A1730F"/>
    <w:rsid w:val="00A211DE"/>
    <w:rsid w:val="00A342DD"/>
    <w:rsid w:val="00A342FD"/>
    <w:rsid w:val="00A35730"/>
    <w:rsid w:val="00A35908"/>
    <w:rsid w:val="00A44ABB"/>
    <w:rsid w:val="00A476FA"/>
    <w:rsid w:val="00A504EC"/>
    <w:rsid w:val="00A55533"/>
    <w:rsid w:val="00A561E2"/>
    <w:rsid w:val="00A57D53"/>
    <w:rsid w:val="00A7018B"/>
    <w:rsid w:val="00A71120"/>
    <w:rsid w:val="00A826A3"/>
    <w:rsid w:val="00A85DD0"/>
    <w:rsid w:val="00AA1BA2"/>
    <w:rsid w:val="00AA23C2"/>
    <w:rsid w:val="00AA4D68"/>
    <w:rsid w:val="00AA6BA1"/>
    <w:rsid w:val="00AB4B5F"/>
    <w:rsid w:val="00AC06DB"/>
    <w:rsid w:val="00AC416E"/>
    <w:rsid w:val="00AC620D"/>
    <w:rsid w:val="00AC72F9"/>
    <w:rsid w:val="00AD17CD"/>
    <w:rsid w:val="00AE11A3"/>
    <w:rsid w:val="00AE22D3"/>
    <w:rsid w:val="00AE321D"/>
    <w:rsid w:val="00AE414A"/>
    <w:rsid w:val="00AE60F1"/>
    <w:rsid w:val="00AE697B"/>
    <w:rsid w:val="00AF11E1"/>
    <w:rsid w:val="00AF178C"/>
    <w:rsid w:val="00AF2D3A"/>
    <w:rsid w:val="00AF4101"/>
    <w:rsid w:val="00B00DE1"/>
    <w:rsid w:val="00B056A7"/>
    <w:rsid w:val="00B113AD"/>
    <w:rsid w:val="00B159AB"/>
    <w:rsid w:val="00B16625"/>
    <w:rsid w:val="00B249CE"/>
    <w:rsid w:val="00B26EE4"/>
    <w:rsid w:val="00B2714A"/>
    <w:rsid w:val="00B30D09"/>
    <w:rsid w:val="00B540A7"/>
    <w:rsid w:val="00B6387E"/>
    <w:rsid w:val="00B676CA"/>
    <w:rsid w:val="00B6BB66"/>
    <w:rsid w:val="00B70521"/>
    <w:rsid w:val="00B7086C"/>
    <w:rsid w:val="00B73A30"/>
    <w:rsid w:val="00B81D08"/>
    <w:rsid w:val="00B85D26"/>
    <w:rsid w:val="00B91066"/>
    <w:rsid w:val="00B92206"/>
    <w:rsid w:val="00B95DFD"/>
    <w:rsid w:val="00BA00CA"/>
    <w:rsid w:val="00BA0FD5"/>
    <w:rsid w:val="00BA681A"/>
    <w:rsid w:val="00BB7E24"/>
    <w:rsid w:val="00BD33E4"/>
    <w:rsid w:val="00BE1794"/>
    <w:rsid w:val="00BE2B0F"/>
    <w:rsid w:val="00BF3175"/>
    <w:rsid w:val="00BF7843"/>
    <w:rsid w:val="00C0468C"/>
    <w:rsid w:val="00C05A64"/>
    <w:rsid w:val="00C05CAF"/>
    <w:rsid w:val="00C119F0"/>
    <w:rsid w:val="00C15612"/>
    <w:rsid w:val="00C20EE8"/>
    <w:rsid w:val="00C340B1"/>
    <w:rsid w:val="00C34D56"/>
    <w:rsid w:val="00C3566E"/>
    <w:rsid w:val="00C40B4E"/>
    <w:rsid w:val="00C417F8"/>
    <w:rsid w:val="00C42A28"/>
    <w:rsid w:val="00C444F9"/>
    <w:rsid w:val="00C47386"/>
    <w:rsid w:val="00C5128A"/>
    <w:rsid w:val="00C51E2F"/>
    <w:rsid w:val="00C52E30"/>
    <w:rsid w:val="00C609D5"/>
    <w:rsid w:val="00C6203A"/>
    <w:rsid w:val="00C771FD"/>
    <w:rsid w:val="00C81B06"/>
    <w:rsid w:val="00C84AEE"/>
    <w:rsid w:val="00C9427A"/>
    <w:rsid w:val="00C96B7F"/>
    <w:rsid w:val="00C96E5C"/>
    <w:rsid w:val="00CA17C5"/>
    <w:rsid w:val="00CA2B63"/>
    <w:rsid w:val="00CA529C"/>
    <w:rsid w:val="00CAC6FA"/>
    <w:rsid w:val="00CB2E37"/>
    <w:rsid w:val="00CB64A5"/>
    <w:rsid w:val="00CC0467"/>
    <w:rsid w:val="00CD30F9"/>
    <w:rsid w:val="00CD664A"/>
    <w:rsid w:val="00CD7AA9"/>
    <w:rsid w:val="00CDD950"/>
    <w:rsid w:val="00CE5EBB"/>
    <w:rsid w:val="00CF2C8D"/>
    <w:rsid w:val="00CF7259"/>
    <w:rsid w:val="00CF754D"/>
    <w:rsid w:val="00D05407"/>
    <w:rsid w:val="00D05F7C"/>
    <w:rsid w:val="00D21129"/>
    <w:rsid w:val="00D228BA"/>
    <w:rsid w:val="00D23EE6"/>
    <w:rsid w:val="00D241EF"/>
    <w:rsid w:val="00D248B9"/>
    <w:rsid w:val="00D25372"/>
    <w:rsid w:val="00D3303F"/>
    <w:rsid w:val="00D33924"/>
    <w:rsid w:val="00D3441D"/>
    <w:rsid w:val="00D3567B"/>
    <w:rsid w:val="00D360B5"/>
    <w:rsid w:val="00D44875"/>
    <w:rsid w:val="00D473AB"/>
    <w:rsid w:val="00D566C2"/>
    <w:rsid w:val="00D570AD"/>
    <w:rsid w:val="00D74062"/>
    <w:rsid w:val="00D77205"/>
    <w:rsid w:val="00D7B704"/>
    <w:rsid w:val="00D83B8C"/>
    <w:rsid w:val="00D929E6"/>
    <w:rsid w:val="00D92F25"/>
    <w:rsid w:val="00D93052"/>
    <w:rsid w:val="00D94992"/>
    <w:rsid w:val="00D953DB"/>
    <w:rsid w:val="00D96B78"/>
    <w:rsid w:val="00DA7B99"/>
    <w:rsid w:val="00DB14EF"/>
    <w:rsid w:val="00DB1610"/>
    <w:rsid w:val="00DB70CA"/>
    <w:rsid w:val="00DC1416"/>
    <w:rsid w:val="00DC1997"/>
    <w:rsid w:val="00DC1E86"/>
    <w:rsid w:val="00DE3C9F"/>
    <w:rsid w:val="00DE523E"/>
    <w:rsid w:val="00E014B3"/>
    <w:rsid w:val="00E02B37"/>
    <w:rsid w:val="00E07076"/>
    <w:rsid w:val="00E119D7"/>
    <w:rsid w:val="00E11F56"/>
    <w:rsid w:val="00E169D4"/>
    <w:rsid w:val="00E255B8"/>
    <w:rsid w:val="00E40982"/>
    <w:rsid w:val="00E41486"/>
    <w:rsid w:val="00E41EF5"/>
    <w:rsid w:val="00E4246C"/>
    <w:rsid w:val="00E457C4"/>
    <w:rsid w:val="00E5721F"/>
    <w:rsid w:val="00E57341"/>
    <w:rsid w:val="00E57B52"/>
    <w:rsid w:val="00E645B6"/>
    <w:rsid w:val="00E67BC3"/>
    <w:rsid w:val="00E75FCB"/>
    <w:rsid w:val="00E77FE8"/>
    <w:rsid w:val="00E8053E"/>
    <w:rsid w:val="00E842F4"/>
    <w:rsid w:val="00E85A5D"/>
    <w:rsid w:val="00EA223A"/>
    <w:rsid w:val="00EA7B44"/>
    <w:rsid w:val="00EB2B4A"/>
    <w:rsid w:val="00EB57D9"/>
    <w:rsid w:val="00EC1477"/>
    <w:rsid w:val="00EC2BEF"/>
    <w:rsid w:val="00EC2DDA"/>
    <w:rsid w:val="00EC4E7B"/>
    <w:rsid w:val="00EC545D"/>
    <w:rsid w:val="00EC6524"/>
    <w:rsid w:val="00ED53FA"/>
    <w:rsid w:val="00ED6234"/>
    <w:rsid w:val="00ED7FF1"/>
    <w:rsid w:val="00EE07E0"/>
    <w:rsid w:val="00EE1753"/>
    <w:rsid w:val="00EE736C"/>
    <w:rsid w:val="00EF04D5"/>
    <w:rsid w:val="00F0015E"/>
    <w:rsid w:val="00F03A87"/>
    <w:rsid w:val="00F14A2F"/>
    <w:rsid w:val="00F1529E"/>
    <w:rsid w:val="00F15355"/>
    <w:rsid w:val="00F20F2D"/>
    <w:rsid w:val="00F23E84"/>
    <w:rsid w:val="00F27A54"/>
    <w:rsid w:val="00F35849"/>
    <w:rsid w:val="00F409B6"/>
    <w:rsid w:val="00F42A1A"/>
    <w:rsid w:val="00F42F86"/>
    <w:rsid w:val="00F45D58"/>
    <w:rsid w:val="00F60B64"/>
    <w:rsid w:val="00F64776"/>
    <w:rsid w:val="00F7328E"/>
    <w:rsid w:val="00F83E56"/>
    <w:rsid w:val="00FA14C3"/>
    <w:rsid w:val="00FA374F"/>
    <w:rsid w:val="00FB44B6"/>
    <w:rsid w:val="00FB46C1"/>
    <w:rsid w:val="00FC1EEC"/>
    <w:rsid w:val="00FC3A61"/>
    <w:rsid w:val="00FD21A0"/>
    <w:rsid w:val="00FD2960"/>
    <w:rsid w:val="00FD31D8"/>
    <w:rsid w:val="00FD63AB"/>
    <w:rsid w:val="00FE0ED7"/>
    <w:rsid w:val="00FE5804"/>
    <w:rsid w:val="00FF26FA"/>
    <w:rsid w:val="00FF47D5"/>
    <w:rsid w:val="00FF4CD2"/>
    <w:rsid w:val="00FF5CF2"/>
    <w:rsid w:val="00FF722C"/>
    <w:rsid w:val="01052396"/>
    <w:rsid w:val="01252A6F"/>
    <w:rsid w:val="013B1BCB"/>
    <w:rsid w:val="0140CA45"/>
    <w:rsid w:val="014D658D"/>
    <w:rsid w:val="0154CDFF"/>
    <w:rsid w:val="015876CB"/>
    <w:rsid w:val="015FB9C7"/>
    <w:rsid w:val="0179AD8A"/>
    <w:rsid w:val="0181093E"/>
    <w:rsid w:val="01A20421"/>
    <w:rsid w:val="01AD5713"/>
    <w:rsid w:val="01B1B99C"/>
    <w:rsid w:val="01B2B1FA"/>
    <w:rsid w:val="01BDE69B"/>
    <w:rsid w:val="01C5328E"/>
    <w:rsid w:val="01D17260"/>
    <w:rsid w:val="01E228AA"/>
    <w:rsid w:val="01EA1892"/>
    <w:rsid w:val="01F2F35E"/>
    <w:rsid w:val="01F6C393"/>
    <w:rsid w:val="01FCB862"/>
    <w:rsid w:val="0205CC5D"/>
    <w:rsid w:val="022DDC71"/>
    <w:rsid w:val="02384A85"/>
    <w:rsid w:val="024E4115"/>
    <w:rsid w:val="02513770"/>
    <w:rsid w:val="0258B5B2"/>
    <w:rsid w:val="0258DF14"/>
    <w:rsid w:val="02616660"/>
    <w:rsid w:val="026B2886"/>
    <w:rsid w:val="02701FB9"/>
    <w:rsid w:val="0287EEFE"/>
    <w:rsid w:val="0292AF12"/>
    <w:rsid w:val="02C98E30"/>
    <w:rsid w:val="02CA2EE8"/>
    <w:rsid w:val="02D88964"/>
    <w:rsid w:val="02F29D61"/>
    <w:rsid w:val="03298E3D"/>
    <w:rsid w:val="03323753"/>
    <w:rsid w:val="034C59DB"/>
    <w:rsid w:val="03608986"/>
    <w:rsid w:val="0360D78C"/>
    <w:rsid w:val="03659020"/>
    <w:rsid w:val="0366A619"/>
    <w:rsid w:val="036F7301"/>
    <w:rsid w:val="0373C545"/>
    <w:rsid w:val="03797D13"/>
    <w:rsid w:val="037F3C6B"/>
    <w:rsid w:val="038222FA"/>
    <w:rsid w:val="03884E3C"/>
    <w:rsid w:val="039272EA"/>
    <w:rsid w:val="03ABAFCF"/>
    <w:rsid w:val="03C57AE4"/>
    <w:rsid w:val="03D5B3D1"/>
    <w:rsid w:val="03E88570"/>
    <w:rsid w:val="03EE7677"/>
    <w:rsid w:val="0404B754"/>
    <w:rsid w:val="04121FE6"/>
    <w:rsid w:val="042E7C24"/>
    <w:rsid w:val="04414B97"/>
    <w:rsid w:val="044D8289"/>
    <w:rsid w:val="04545C18"/>
    <w:rsid w:val="04550187"/>
    <w:rsid w:val="04596092"/>
    <w:rsid w:val="0461DCED"/>
    <w:rsid w:val="046CB04E"/>
    <w:rsid w:val="04705067"/>
    <w:rsid w:val="0471986B"/>
    <w:rsid w:val="047A91AD"/>
    <w:rsid w:val="048016E5"/>
    <w:rsid w:val="04944F0A"/>
    <w:rsid w:val="04B46512"/>
    <w:rsid w:val="04BFE369"/>
    <w:rsid w:val="04EB299F"/>
    <w:rsid w:val="04F5DCE7"/>
    <w:rsid w:val="0510BC6D"/>
    <w:rsid w:val="051654DF"/>
    <w:rsid w:val="051B57B1"/>
    <w:rsid w:val="05211F6D"/>
    <w:rsid w:val="053ED465"/>
    <w:rsid w:val="053F25A8"/>
    <w:rsid w:val="05408F77"/>
    <w:rsid w:val="0546FAC7"/>
    <w:rsid w:val="0553DD29"/>
    <w:rsid w:val="05545DA8"/>
    <w:rsid w:val="055E5927"/>
    <w:rsid w:val="0575144B"/>
    <w:rsid w:val="0592633A"/>
    <w:rsid w:val="05927285"/>
    <w:rsid w:val="05C38F19"/>
    <w:rsid w:val="05C58310"/>
    <w:rsid w:val="05C73458"/>
    <w:rsid w:val="05D2816D"/>
    <w:rsid w:val="05E341E1"/>
    <w:rsid w:val="05E4D148"/>
    <w:rsid w:val="060D2B3B"/>
    <w:rsid w:val="060DEFAE"/>
    <w:rsid w:val="06120A6A"/>
    <w:rsid w:val="062F1E50"/>
    <w:rsid w:val="0663322F"/>
    <w:rsid w:val="066FEB82"/>
    <w:rsid w:val="06A48D10"/>
    <w:rsid w:val="06A68DF9"/>
    <w:rsid w:val="06AC1849"/>
    <w:rsid w:val="06AD2127"/>
    <w:rsid w:val="06B71891"/>
    <w:rsid w:val="06C7D4A2"/>
    <w:rsid w:val="06C8639C"/>
    <w:rsid w:val="06D2F902"/>
    <w:rsid w:val="06E0314F"/>
    <w:rsid w:val="06E29BA4"/>
    <w:rsid w:val="06E70B80"/>
    <w:rsid w:val="06EF30E9"/>
    <w:rsid w:val="06FCAB24"/>
    <w:rsid w:val="0701778C"/>
    <w:rsid w:val="070D2936"/>
    <w:rsid w:val="0716F767"/>
    <w:rsid w:val="0734D6CC"/>
    <w:rsid w:val="073D5205"/>
    <w:rsid w:val="07423443"/>
    <w:rsid w:val="075C066F"/>
    <w:rsid w:val="076F5CDB"/>
    <w:rsid w:val="0771A096"/>
    <w:rsid w:val="0782550F"/>
    <w:rsid w:val="078B39E1"/>
    <w:rsid w:val="07B8B7A3"/>
    <w:rsid w:val="07D649DD"/>
    <w:rsid w:val="07E05957"/>
    <w:rsid w:val="07E3FFE5"/>
    <w:rsid w:val="07F07690"/>
    <w:rsid w:val="07F1A9CC"/>
    <w:rsid w:val="07FC0ADB"/>
    <w:rsid w:val="080D251C"/>
    <w:rsid w:val="08119C80"/>
    <w:rsid w:val="081F2A9F"/>
    <w:rsid w:val="0822BD5C"/>
    <w:rsid w:val="083F4D57"/>
    <w:rsid w:val="0863EA48"/>
    <w:rsid w:val="088A43CC"/>
    <w:rsid w:val="089ABE17"/>
    <w:rsid w:val="089B0BE6"/>
    <w:rsid w:val="08A451CD"/>
    <w:rsid w:val="08C1C920"/>
    <w:rsid w:val="08E17262"/>
    <w:rsid w:val="0900D5C0"/>
    <w:rsid w:val="092A090E"/>
    <w:rsid w:val="094A704E"/>
    <w:rsid w:val="09500D46"/>
    <w:rsid w:val="0962E9F0"/>
    <w:rsid w:val="0964BDA3"/>
    <w:rsid w:val="0968EB2B"/>
    <w:rsid w:val="096DD9A8"/>
    <w:rsid w:val="097136A0"/>
    <w:rsid w:val="09785C06"/>
    <w:rsid w:val="097ED93E"/>
    <w:rsid w:val="0986794A"/>
    <w:rsid w:val="09A111B2"/>
    <w:rsid w:val="09C9D9C6"/>
    <w:rsid w:val="09D8B813"/>
    <w:rsid w:val="09E3F992"/>
    <w:rsid w:val="09F0796E"/>
    <w:rsid w:val="0A012161"/>
    <w:rsid w:val="0A045AC1"/>
    <w:rsid w:val="0A0CEE6C"/>
    <w:rsid w:val="0A181390"/>
    <w:rsid w:val="0A4B08C5"/>
    <w:rsid w:val="0A7E37F6"/>
    <w:rsid w:val="0A801706"/>
    <w:rsid w:val="0A8C289C"/>
    <w:rsid w:val="0A943CCC"/>
    <w:rsid w:val="0A9893D0"/>
    <w:rsid w:val="0ACB44FF"/>
    <w:rsid w:val="0B0659BE"/>
    <w:rsid w:val="0B06C4F5"/>
    <w:rsid w:val="0B16BD6C"/>
    <w:rsid w:val="0B176464"/>
    <w:rsid w:val="0B202B73"/>
    <w:rsid w:val="0B26ACAD"/>
    <w:rsid w:val="0B336199"/>
    <w:rsid w:val="0B392742"/>
    <w:rsid w:val="0B6141A8"/>
    <w:rsid w:val="0B66211E"/>
    <w:rsid w:val="0B7AB059"/>
    <w:rsid w:val="0B7C57DE"/>
    <w:rsid w:val="0B8234F7"/>
    <w:rsid w:val="0B8AEEE5"/>
    <w:rsid w:val="0B92DEC0"/>
    <w:rsid w:val="0B968247"/>
    <w:rsid w:val="0BA3E13B"/>
    <w:rsid w:val="0BAA6EDA"/>
    <w:rsid w:val="0BAAF958"/>
    <w:rsid w:val="0BBC97FC"/>
    <w:rsid w:val="0BC3976A"/>
    <w:rsid w:val="0BD46C08"/>
    <w:rsid w:val="0BE54E7B"/>
    <w:rsid w:val="0BE5520B"/>
    <w:rsid w:val="0BF171C4"/>
    <w:rsid w:val="0BFC5BC9"/>
    <w:rsid w:val="0C06795C"/>
    <w:rsid w:val="0C0A7A18"/>
    <w:rsid w:val="0C158530"/>
    <w:rsid w:val="0C175BDC"/>
    <w:rsid w:val="0C178A33"/>
    <w:rsid w:val="0C18BCB7"/>
    <w:rsid w:val="0C191AFA"/>
    <w:rsid w:val="0C23F82E"/>
    <w:rsid w:val="0C26DD5B"/>
    <w:rsid w:val="0C2D8DD9"/>
    <w:rsid w:val="0C5C9185"/>
    <w:rsid w:val="0C6F1162"/>
    <w:rsid w:val="0C78A0F2"/>
    <w:rsid w:val="0C802C7B"/>
    <w:rsid w:val="0C9B085F"/>
    <w:rsid w:val="0CA71E94"/>
    <w:rsid w:val="0CBC5A22"/>
    <w:rsid w:val="0CC486D7"/>
    <w:rsid w:val="0CC5E92C"/>
    <w:rsid w:val="0CF9A950"/>
    <w:rsid w:val="0D0EFD7E"/>
    <w:rsid w:val="0D0F95A3"/>
    <w:rsid w:val="0D164349"/>
    <w:rsid w:val="0D2B9032"/>
    <w:rsid w:val="0D2C81B0"/>
    <w:rsid w:val="0D2E1C25"/>
    <w:rsid w:val="0D3B0B35"/>
    <w:rsid w:val="0D4A9402"/>
    <w:rsid w:val="0D5002DC"/>
    <w:rsid w:val="0D5C8741"/>
    <w:rsid w:val="0D63A7E3"/>
    <w:rsid w:val="0D69136E"/>
    <w:rsid w:val="0D780797"/>
    <w:rsid w:val="0D894F26"/>
    <w:rsid w:val="0D98C1E2"/>
    <w:rsid w:val="0DA13834"/>
    <w:rsid w:val="0DB1EA3F"/>
    <w:rsid w:val="0DB50A13"/>
    <w:rsid w:val="0DC9CF65"/>
    <w:rsid w:val="0DCE2C02"/>
    <w:rsid w:val="0DD2939E"/>
    <w:rsid w:val="0DD2DE64"/>
    <w:rsid w:val="0DDF5FD1"/>
    <w:rsid w:val="0DF3210B"/>
    <w:rsid w:val="0DF46240"/>
    <w:rsid w:val="0DF93FED"/>
    <w:rsid w:val="0E01133E"/>
    <w:rsid w:val="0E077588"/>
    <w:rsid w:val="0E0A51FB"/>
    <w:rsid w:val="0E1922B5"/>
    <w:rsid w:val="0E2079D6"/>
    <w:rsid w:val="0E2B152B"/>
    <w:rsid w:val="0E312075"/>
    <w:rsid w:val="0E426CF8"/>
    <w:rsid w:val="0E500A31"/>
    <w:rsid w:val="0E527CE7"/>
    <w:rsid w:val="0E67B97F"/>
    <w:rsid w:val="0E83BEF0"/>
    <w:rsid w:val="0E870A20"/>
    <w:rsid w:val="0E898167"/>
    <w:rsid w:val="0EA2BD02"/>
    <w:rsid w:val="0EA2D8CC"/>
    <w:rsid w:val="0EA3213F"/>
    <w:rsid w:val="0EAA2A8E"/>
    <w:rsid w:val="0EB8BD3F"/>
    <w:rsid w:val="0EC85A9A"/>
    <w:rsid w:val="0ECD8A15"/>
    <w:rsid w:val="0ED5F6BA"/>
    <w:rsid w:val="0EDE373D"/>
    <w:rsid w:val="0EE2AE61"/>
    <w:rsid w:val="0F01373C"/>
    <w:rsid w:val="0F0BEBA1"/>
    <w:rsid w:val="0F12B570"/>
    <w:rsid w:val="0F17415F"/>
    <w:rsid w:val="0F187E79"/>
    <w:rsid w:val="0F18CF8B"/>
    <w:rsid w:val="0F3F321C"/>
    <w:rsid w:val="0F470582"/>
    <w:rsid w:val="0F529009"/>
    <w:rsid w:val="0F52A103"/>
    <w:rsid w:val="0F5AC281"/>
    <w:rsid w:val="0F648210"/>
    <w:rsid w:val="0F7EB894"/>
    <w:rsid w:val="0F8959BE"/>
    <w:rsid w:val="0F9066E4"/>
    <w:rsid w:val="0FA2816C"/>
    <w:rsid w:val="0FB84EC7"/>
    <w:rsid w:val="0FE33A5C"/>
    <w:rsid w:val="0FED713D"/>
    <w:rsid w:val="0FEE20B9"/>
    <w:rsid w:val="0FF07956"/>
    <w:rsid w:val="100B2FAA"/>
    <w:rsid w:val="100CCC9F"/>
    <w:rsid w:val="100E05BB"/>
    <w:rsid w:val="101B252B"/>
    <w:rsid w:val="102F4B4F"/>
    <w:rsid w:val="1032D0E0"/>
    <w:rsid w:val="1040B2F3"/>
    <w:rsid w:val="1040C432"/>
    <w:rsid w:val="104D1580"/>
    <w:rsid w:val="104E4938"/>
    <w:rsid w:val="106198EB"/>
    <w:rsid w:val="1067182A"/>
    <w:rsid w:val="106C4480"/>
    <w:rsid w:val="1093D773"/>
    <w:rsid w:val="109672A2"/>
    <w:rsid w:val="109BA81F"/>
    <w:rsid w:val="10A73ABF"/>
    <w:rsid w:val="10B66439"/>
    <w:rsid w:val="10BEE1F8"/>
    <w:rsid w:val="10BF6B53"/>
    <w:rsid w:val="10C3EFEE"/>
    <w:rsid w:val="10C95C94"/>
    <w:rsid w:val="10DE9488"/>
    <w:rsid w:val="10E145B5"/>
    <w:rsid w:val="10E3132F"/>
    <w:rsid w:val="10EC79D4"/>
    <w:rsid w:val="10FDD0BC"/>
    <w:rsid w:val="111E988B"/>
    <w:rsid w:val="1124C9C5"/>
    <w:rsid w:val="113DCE40"/>
    <w:rsid w:val="116646CA"/>
    <w:rsid w:val="116B687E"/>
    <w:rsid w:val="117CA3FA"/>
    <w:rsid w:val="118743A1"/>
    <w:rsid w:val="1188EF44"/>
    <w:rsid w:val="118E4F9F"/>
    <w:rsid w:val="11AB7BFF"/>
    <w:rsid w:val="11AC0B7A"/>
    <w:rsid w:val="11B5299F"/>
    <w:rsid w:val="11C39637"/>
    <w:rsid w:val="11C90DD8"/>
    <w:rsid w:val="11C912A7"/>
    <w:rsid w:val="11C931F9"/>
    <w:rsid w:val="11E59A92"/>
    <w:rsid w:val="11EA8F20"/>
    <w:rsid w:val="121A0145"/>
    <w:rsid w:val="12209273"/>
    <w:rsid w:val="12250379"/>
    <w:rsid w:val="123B6650"/>
    <w:rsid w:val="12404198"/>
    <w:rsid w:val="124F3007"/>
    <w:rsid w:val="1255F18E"/>
    <w:rsid w:val="12666B91"/>
    <w:rsid w:val="128AE0A9"/>
    <w:rsid w:val="128F7825"/>
    <w:rsid w:val="129DBB7B"/>
    <w:rsid w:val="129E17FE"/>
    <w:rsid w:val="12A382D1"/>
    <w:rsid w:val="12A52638"/>
    <w:rsid w:val="12B2B0F1"/>
    <w:rsid w:val="12C633D3"/>
    <w:rsid w:val="12E8B621"/>
    <w:rsid w:val="12F1D399"/>
    <w:rsid w:val="12F2DADD"/>
    <w:rsid w:val="13073D39"/>
    <w:rsid w:val="132EDAC1"/>
    <w:rsid w:val="1331ED46"/>
    <w:rsid w:val="133AB78B"/>
    <w:rsid w:val="1341D9A3"/>
    <w:rsid w:val="134285CA"/>
    <w:rsid w:val="13613F73"/>
    <w:rsid w:val="13830A38"/>
    <w:rsid w:val="138A2515"/>
    <w:rsid w:val="138B4159"/>
    <w:rsid w:val="13A18D39"/>
    <w:rsid w:val="13B138B5"/>
    <w:rsid w:val="13D5DD66"/>
    <w:rsid w:val="13E13FAA"/>
    <w:rsid w:val="13ED5D71"/>
    <w:rsid w:val="13F24DB3"/>
    <w:rsid w:val="140798AF"/>
    <w:rsid w:val="140C7E0D"/>
    <w:rsid w:val="14106FB1"/>
    <w:rsid w:val="142EC01E"/>
    <w:rsid w:val="144A0C3E"/>
    <w:rsid w:val="14598024"/>
    <w:rsid w:val="14656DFB"/>
    <w:rsid w:val="146D6847"/>
    <w:rsid w:val="14734626"/>
    <w:rsid w:val="147888F2"/>
    <w:rsid w:val="14893E20"/>
    <w:rsid w:val="148A15A2"/>
    <w:rsid w:val="1492B715"/>
    <w:rsid w:val="14A88EDF"/>
    <w:rsid w:val="14ABB266"/>
    <w:rsid w:val="14B1185C"/>
    <w:rsid w:val="14B2F591"/>
    <w:rsid w:val="14C55F0D"/>
    <w:rsid w:val="14C8A8D3"/>
    <w:rsid w:val="14CC9C0F"/>
    <w:rsid w:val="14D2E777"/>
    <w:rsid w:val="14D699E4"/>
    <w:rsid w:val="14D9F962"/>
    <w:rsid w:val="14E17D27"/>
    <w:rsid w:val="14E3F30A"/>
    <w:rsid w:val="14F3B5A6"/>
    <w:rsid w:val="1504FC35"/>
    <w:rsid w:val="1510107D"/>
    <w:rsid w:val="151B20E2"/>
    <w:rsid w:val="15225D0F"/>
    <w:rsid w:val="152F2043"/>
    <w:rsid w:val="152FD9A4"/>
    <w:rsid w:val="1541700B"/>
    <w:rsid w:val="1549E9A3"/>
    <w:rsid w:val="1551F00C"/>
    <w:rsid w:val="1553948F"/>
    <w:rsid w:val="155CD82A"/>
    <w:rsid w:val="155E2D32"/>
    <w:rsid w:val="156B5903"/>
    <w:rsid w:val="157477D0"/>
    <w:rsid w:val="1574FD9D"/>
    <w:rsid w:val="157972EB"/>
    <w:rsid w:val="157F526A"/>
    <w:rsid w:val="15817497"/>
    <w:rsid w:val="15832FE5"/>
    <w:rsid w:val="15857BB7"/>
    <w:rsid w:val="15A18BC4"/>
    <w:rsid w:val="15BEDE98"/>
    <w:rsid w:val="15BEE656"/>
    <w:rsid w:val="15D0B7E3"/>
    <w:rsid w:val="15DA8A20"/>
    <w:rsid w:val="15E49858"/>
    <w:rsid w:val="15F9E61C"/>
    <w:rsid w:val="1600294D"/>
    <w:rsid w:val="1603B205"/>
    <w:rsid w:val="160481E7"/>
    <w:rsid w:val="160B15A5"/>
    <w:rsid w:val="16120858"/>
    <w:rsid w:val="1613EA85"/>
    <w:rsid w:val="163B62A8"/>
    <w:rsid w:val="164B63AE"/>
    <w:rsid w:val="164E7861"/>
    <w:rsid w:val="1659CFD4"/>
    <w:rsid w:val="1681FBD3"/>
    <w:rsid w:val="16B7D1D3"/>
    <w:rsid w:val="16D3DC84"/>
    <w:rsid w:val="16D4DE18"/>
    <w:rsid w:val="16FD4948"/>
    <w:rsid w:val="17022CB9"/>
    <w:rsid w:val="1704F59F"/>
    <w:rsid w:val="1706D5DC"/>
    <w:rsid w:val="17158154"/>
    <w:rsid w:val="171EF0EC"/>
    <w:rsid w:val="1730C6AB"/>
    <w:rsid w:val="17346A19"/>
    <w:rsid w:val="173F4C5E"/>
    <w:rsid w:val="175D0AED"/>
    <w:rsid w:val="177883FE"/>
    <w:rsid w:val="178C1F64"/>
    <w:rsid w:val="1790E86D"/>
    <w:rsid w:val="17A1D397"/>
    <w:rsid w:val="17A9B524"/>
    <w:rsid w:val="17BCB76F"/>
    <w:rsid w:val="17C411EA"/>
    <w:rsid w:val="17C70E07"/>
    <w:rsid w:val="17C8962A"/>
    <w:rsid w:val="17F842C2"/>
    <w:rsid w:val="17F9E89D"/>
    <w:rsid w:val="18061CF3"/>
    <w:rsid w:val="1810701C"/>
    <w:rsid w:val="18116347"/>
    <w:rsid w:val="18124E3E"/>
    <w:rsid w:val="183EDAC7"/>
    <w:rsid w:val="1846A8D3"/>
    <w:rsid w:val="1859ECBD"/>
    <w:rsid w:val="185ACC7A"/>
    <w:rsid w:val="187112C6"/>
    <w:rsid w:val="188950E0"/>
    <w:rsid w:val="1894DCE2"/>
    <w:rsid w:val="189F9CFA"/>
    <w:rsid w:val="18B189D7"/>
    <w:rsid w:val="18B21E4D"/>
    <w:rsid w:val="18B3DAF6"/>
    <w:rsid w:val="18B79A58"/>
    <w:rsid w:val="18BC6C93"/>
    <w:rsid w:val="18C3D06A"/>
    <w:rsid w:val="18CE35C1"/>
    <w:rsid w:val="18DC077F"/>
    <w:rsid w:val="18DDE1EA"/>
    <w:rsid w:val="18E01947"/>
    <w:rsid w:val="18E635A9"/>
    <w:rsid w:val="18EE2792"/>
    <w:rsid w:val="18F03C17"/>
    <w:rsid w:val="18F3AB5F"/>
    <w:rsid w:val="18F6DFAE"/>
    <w:rsid w:val="19012578"/>
    <w:rsid w:val="1901AC6C"/>
    <w:rsid w:val="190C1A96"/>
    <w:rsid w:val="191A95EC"/>
    <w:rsid w:val="191F1C5F"/>
    <w:rsid w:val="194C82CB"/>
    <w:rsid w:val="194FA69D"/>
    <w:rsid w:val="195025E8"/>
    <w:rsid w:val="19569FAF"/>
    <w:rsid w:val="196904F9"/>
    <w:rsid w:val="198565CC"/>
    <w:rsid w:val="19A1DF3B"/>
    <w:rsid w:val="19B28310"/>
    <w:rsid w:val="19C4721E"/>
    <w:rsid w:val="19C82B58"/>
    <w:rsid w:val="19CD83AA"/>
    <w:rsid w:val="19D5ACBA"/>
    <w:rsid w:val="19DD54A0"/>
    <w:rsid w:val="19DFCFA5"/>
    <w:rsid w:val="19E3E8EF"/>
    <w:rsid w:val="19E809C7"/>
    <w:rsid w:val="19ECB0B5"/>
    <w:rsid w:val="19EE5786"/>
    <w:rsid w:val="19F1F40E"/>
    <w:rsid w:val="19F87ACB"/>
    <w:rsid w:val="1A15745B"/>
    <w:rsid w:val="1A1C18E4"/>
    <w:rsid w:val="1A57F139"/>
    <w:rsid w:val="1A972424"/>
    <w:rsid w:val="1AA9AD8E"/>
    <w:rsid w:val="1AB94C98"/>
    <w:rsid w:val="1ABE7D99"/>
    <w:rsid w:val="1AC9BF91"/>
    <w:rsid w:val="1AE3E9D8"/>
    <w:rsid w:val="1AF24848"/>
    <w:rsid w:val="1AF96F14"/>
    <w:rsid w:val="1AFB7141"/>
    <w:rsid w:val="1B0106BF"/>
    <w:rsid w:val="1B04433F"/>
    <w:rsid w:val="1B0B3BE0"/>
    <w:rsid w:val="1B0E793F"/>
    <w:rsid w:val="1B2891FE"/>
    <w:rsid w:val="1B2FE384"/>
    <w:rsid w:val="1B34EFAC"/>
    <w:rsid w:val="1B41D21E"/>
    <w:rsid w:val="1B4A9C0E"/>
    <w:rsid w:val="1B511ECF"/>
    <w:rsid w:val="1B5D67C9"/>
    <w:rsid w:val="1B70BCBF"/>
    <w:rsid w:val="1B74955B"/>
    <w:rsid w:val="1B80E849"/>
    <w:rsid w:val="1B901704"/>
    <w:rsid w:val="1B95EB1C"/>
    <w:rsid w:val="1BABEFC1"/>
    <w:rsid w:val="1BACE5AB"/>
    <w:rsid w:val="1BBCD9CA"/>
    <w:rsid w:val="1BC1CF03"/>
    <w:rsid w:val="1BC9357A"/>
    <w:rsid w:val="1BCB9956"/>
    <w:rsid w:val="1BD696E4"/>
    <w:rsid w:val="1BE572EE"/>
    <w:rsid w:val="1BFD6A1C"/>
    <w:rsid w:val="1C002FD7"/>
    <w:rsid w:val="1C0CB37E"/>
    <w:rsid w:val="1C154C8C"/>
    <w:rsid w:val="1C1E623E"/>
    <w:rsid w:val="1C1F0B7A"/>
    <w:rsid w:val="1C30FDF8"/>
    <w:rsid w:val="1C3D3231"/>
    <w:rsid w:val="1C489F98"/>
    <w:rsid w:val="1C497B2F"/>
    <w:rsid w:val="1C4DAD25"/>
    <w:rsid w:val="1C599999"/>
    <w:rsid w:val="1C6226BA"/>
    <w:rsid w:val="1C724659"/>
    <w:rsid w:val="1C757D28"/>
    <w:rsid w:val="1C792760"/>
    <w:rsid w:val="1C7DB8DD"/>
    <w:rsid w:val="1C89F870"/>
    <w:rsid w:val="1C910CA7"/>
    <w:rsid w:val="1C95DBB3"/>
    <w:rsid w:val="1CC8450A"/>
    <w:rsid w:val="1CDA285B"/>
    <w:rsid w:val="1CDFD6A4"/>
    <w:rsid w:val="1CEE61E7"/>
    <w:rsid w:val="1CFB1124"/>
    <w:rsid w:val="1CFD4925"/>
    <w:rsid w:val="1CFE519A"/>
    <w:rsid w:val="1CFF08C8"/>
    <w:rsid w:val="1D0C8B00"/>
    <w:rsid w:val="1D0C947E"/>
    <w:rsid w:val="1D0CAE78"/>
    <w:rsid w:val="1D109892"/>
    <w:rsid w:val="1D198C23"/>
    <w:rsid w:val="1D1C1F90"/>
    <w:rsid w:val="1D3C520E"/>
    <w:rsid w:val="1D443D39"/>
    <w:rsid w:val="1D44E321"/>
    <w:rsid w:val="1D489F4E"/>
    <w:rsid w:val="1D509E1F"/>
    <w:rsid w:val="1D576A17"/>
    <w:rsid w:val="1D63C8DD"/>
    <w:rsid w:val="1D6EBF6A"/>
    <w:rsid w:val="1D741071"/>
    <w:rsid w:val="1D7A2C15"/>
    <w:rsid w:val="1D7C1324"/>
    <w:rsid w:val="1D8B70BC"/>
    <w:rsid w:val="1D90E8E1"/>
    <w:rsid w:val="1D967ADB"/>
    <w:rsid w:val="1DA1BA1D"/>
    <w:rsid w:val="1DC43F89"/>
    <w:rsid w:val="1DF84F03"/>
    <w:rsid w:val="1DFBBE4B"/>
    <w:rsid w:val="1E161CB2"/>
    <w:rsid w:val="1E1D8A03"/>
    <w:rsid w:val="1E2CD29F"/>
    <w:rsid w:val="1E3109F2"/>
    <w:rsid w:val="1E49A54C"/>
    <w:rsid w:val="1E61CFEA"/>
    <w:rsid w:val="1E83C070"/>
    <w:rsid w:val="1E8E1182"/>
    <w:rsid w:val="1E979AFC"/>
    <w:rsid w:val="1E99DC9B"/>
    <w:rsid w:val="1EA3364B"/>
    <w:rsid w:val="1EAC3ECC"/>
    <w:rsid w:val="1EB1A9B2"/>
    <w:rsid w:val="1EB270A9"/>
    <w:rsid w:val="1EBE71CE"/>
    <w:rsid w:val="1EC07505"/>
    <w:rsid w:val="1ED1431F"/>
    <w:rsid w:val="1ED2527D"/>
    <w:rsid w:val="1ED71484"/>
    <w:rsid w:val="1EE33586"/>
    <w:rsid w:val="1F03ED87"/>
    <w:rsid w:val="1F192595"/>
    <w:rsid w:val="1F1DD21D"/>
    <w:rsid w:val="1F28FF4A"/>
    <w:rsid w:val="1F38F6C6"/>
    <w:rsid w:val="1F47CDA3"/>
    <w:rsid w:val="1F4C274F"/>
    <w:rsid w:val="1F51165E"/>
    <w:rsid w:val="1F741957"/>
    <w:rsid w:val="1F756E53"/>
    <w:rsid w:val="1F87A388"/>
    <w:rsid w:val="1F88277E"/>
    <w:rsid w:val="1FA6B5EA"/>
    <w:rsid w:val="1FAA5B67"/>
    <w:rsid w:val="1FBE60B0"/>
    <w:rsid w:val="1FC0A86F"/>
    <w:rsid w:val="1FD45CE9"/>
    <w:rsid w:val="1FD4DF67"/>
    <w:rsid w:val="1FDF2B12"/>
    <w:rsid w:val="1FFAB9AE"/>
    <w:rsid w:val="200AD9D1"/>
    <w:rsid w:val="201A3295"/>
    <w:rsid w:val="201E0173"/>
    <w:rsid w:val="20232FF1"/>
    <w:rsid w:val="20277A64"/>
    <w:rsid w:val="203F35B4"/>
    <w:rsid w:val="20411D24"/>
    <w:rsid w:val="2045FADA"/>
    <w:rsid w:val="2046F754"/>
    <w:rsid w:val="2051E578"/>
    <w:rsid w:val="20564613"/>
    <w:rsid w:val="2067AE96"/>
    <w:rsid w:val="2073404A"/>
    <w:rsid w:val="2087CAF6"/>
    <w:rsid w:val="209E822C"/>
    <w:rsid w:val="20AC6D24"/>
    <w:rsid w:val="20E9AA0D"/>
    <w:rsid w:val="2123C1B4"/>
    <w:rsid w:val="212B5DEC"/>
    <w:rsid w:val="213B2A9C"/>
    <w:rsid w:val="214C40EE"/>
    <w:rsid w:val="214CF6A9"/>
    <w:rsid w:val="215790C7"/>
    <w:rsid w:val="2162A027"/>
    <w:rsid w:val="217358AB"/>
    <w:rsid w:val="21802F16"/>
    <w:rsid w:val="21818BCB"/>
    <w:rsid w:val="21875752"/>
    <w:rsid w:val="21900847"/>
    <w:rsid w:val="21968061"/>
    <w:rsid w:val="219BC1A1"/>
    <w:rsid w:val="21A66176"/>
    <w:rsid w:val="21B3855E"/>
    <w:rsid w:val="21B3B01E"/>
    <w:rsid w:val="21B5511A"/>
    <w:rsid w:val="21BA7A11"/>
    <w:rsid w:val="21DAF5BC"/>
    <w:rsid w:val="21DB21F2"/>
    <w:rsid w:val="21FAEC7A"/>
    <w:rsid w:val="22104E88"/>
    <w:rsid w:val="2221DC0E"/>
    <w:rsid w:val="2224E139"/>
    <w:rsid w:val="2228DDA4"/>
    <w:rsid w:val="222C8C39"/>
    <w:rsid w:val="2254DE52"/>
    <w:rsid w:val="225B3170"/>
    <w:rsid w:val="225F8923"/>
    <w:rsid w:val="2273D08C"/>
    <w:rsid w:val="2273F57C"/>
    <w:rsid w:val="2276BB4E"/>
    <w:rsid w:val="227BF502"/>
    <w:rsid w:val="227DDDA9"/>
    <w:rsid w:val="227EBA5E"/>
    <w:rsid w:val="228101C6"/>
    <w:rsid w:val="2283B5B1"/>
    <w:rsid w:val="229AD80B"/>
    <w:rsid w:val="22A30990"/>
    <w:rsid w:val="22A4EC98"/>
    <w:rsid w:val="22A7CDA9"/>
    <w:rsid w:val="22AB4B92"/>
    <w:rsid w:val="22B1CB35"/>
    <w:rsid w:val="22B7793C"/>
    <w:rsid w:val="22BA97AE"/>
    <w:rsid w:val="22BB0E12"/>
    <w:rsid w:val="22CD08BD"/>
    <w:rsid w:val="22E78B55"/>
    <w:rsid w:val="22E997FE"/>
    <w:rsid w:val="22E9FB8F"/>
    <w:rsid w:val="2337308E"/>
    <w:rsid w:val="23549582"/>
    <w:rsid w:val="235EB442"/>
    <w:rsid w:val="2360DC60"/>
    <w:rsid w:val="237E68A9"/>
    <w:rsid w:val="23959EF8"/>
    <w:rsid w:val="23991E72"/>
    <w:rsid w:val="239A2AD4"/>
    <w:rsid w:val="23A2887E"/>
    <w:rsid w:val="23B43CD2"/>
    <w:rsid w:val="23C4FABC"/>
    <w:rsid w:val="23F709DD"/>
    <w:rsid w:val="24198C0E"/>
    <w:rsid w:val="242279B4"/>
    <w:rsid w:val="24348B04"/>
    <w:rsid w:val="243B7D0C"/>
    <w:rsid w:val="244113DC"/>
    <w:rsid w:val="244642F0"/>
    <w:rsid w:val="245568D7"/>
    <w:rsid w:val="2475AF0C"/>
    <w:rsid w:val="247AA39D"/>
    <w:rsid w:val="247D4258"/>
    <w:rsid w:val="247FC346"/>
    <w:rsid w:val="24824484"/>
    <w:rsid w:val="248B32B5"/>
    <w:rsid w:val="249C3E2B"/>
    <w:rsid w:val="24ADFCAB"/>
    <w:rsid w:val="24C1AEBC"/>
    <w:rsid w:val="24C6D08F"/>
    <w:rsid w:val="24C79691"/>
    <w:rsid w:val="24CCD33D"/>
    <w:rsid w:val="24E6330E"/>
    <w:rsid w:val="24F2F1EC"/>
    <w:rsid w:val="250426FB"/>
    <w:rsid w:val="25207839"/>
    <w:rsid w:val="2525E5FF"/>
    <w:rsid w:val="25395167"/>
    <w:rsid w:val="254A742E"/>
    <w:rsid w:val="2552F576"/>
    <w:rsid w:val="2553C0FE"/>
    <w:rsid w:val="255F95ED"/>
    <w:rsid w:val="25690867"/>
    <w:rsid w:val="2576563E"/>
    <w:rsid w:val="25902209"/>
    <w:rsid w:val="259FFE3C"/>
    <w:rsid w:val="25ABD064"/>
    <w:rsid w:val="25AC16B9"/>
    <w:rsid w:val="25B1E9BD"/>
    <w:rsid w:val="25B6DC47"/>
    <w:rsid w:val="25BEDACF"/>
    <w:rsid w:val="25DD1222"/>
    <w:rsid w:val="26017E24"/>
    <w:rsid w:val="26131315"/>
    <w:rsid w:val="2617F643"/>
    <w:rsid w:val="261CB73F"/>
    <w:rsid w:val="261CF2DA"/>
    <w:rsid w:val="26229EDB"/>
    <w:rsid w:val="262BF4BF"/>
    <w:rsid w:val="262EF7E4"/>
    <w:rsid w:val="26343C57"/>
    <w:rsid w:val="26495684"/>
    <w:rsid w:val="266B3091"/>
    <w:rsid w:val="2677BEB3"/>
    <w:rsid w:val="2695015F"/>
    <w:rsid w:val="26BD420B"/>
    <w:rsid w:val="26CA836E"/>
    <w:rsid w:val="26DA5973"/>
    <w:rsid w:val="26DE0C77"/>
    <w:rsid w:val="26F7C658"/>
    <w:rsid w:val="26FC4FBE"/>
    <w:rsid w:val="2701243E"/>
    <w:rsid w:val="2712914C"/>
    <w:rsid w:val="2719DB79"/>
    <w:rsid w:val="271C1181"/>
    <w:rsid w:val="271DCABF"/>
    <w:rsid w:val="27274DE7"/>
    <w:rsid w:val="272F13AF"/>
    <w:rsid w:val="273E85A3"/>
    <w:rsid w:val="2747FA05"/>
    <w:rsid w:val="274D9F5C"/>
    <w:rsid w:val="2757A43B"/>
    <w:rsid w:val="276E42D7"/>
    <w:rsid w:val="277572A3"/>
    <w:rsid w:val="277C7407"/>
    <w:rsid w:val="278AFEE0"/>
    <w:rsid w:val="27905191"/>
    <w:rsid w:val="279570FF"/>
    <w:rsid w:val="27A82E5F"/>
    <w:rsid w:val="27B29102"/>
    <w:rsid w:val="27B444D6"/>
    <w:rsid w:val="27B93F70"/>
    <w:rsid w:val="27BE873F"/>
    <w:rsid w:val="27CED9CE"/>
    <w:rsid w:val="27E02281"/>
    <w:rsid w:val="27E45EA5"/>
    <w:rsid w:val="27E91E55"/>
    <w:rsid w:val="2816B7D1"/>
    <w:rsid w:val="281B23B8"/>
    <w:rsid w:val="282509C1"/>
    <w:rsid w:val="28504050"/>
    <w:rsid w:val="2855509E"/>
    <w:rsid w:val="285EE24B"/>
    <w:rsid w:val="28760ACA"/>
    <w:rsid w:val="28845C86"/>
    <w:rsid w:val="28973795"/>
    <w:rsid w:val="28A38AE1"/>
    <w:rsid w:val="28C2AE4D"/>
    <w:rsid w:val="28C38959"/>
    <w:rsid w:val="28C51DD3"/>
    <w:rsid w:val="28CB5C6B"/>
    <w:rsid w:val="28D4C491"/>
    <w:rsid w:val="28DD660B"/>
    <w:rsid w:val="28E2CFF8"/>
    <w:rsid w:val="28E9D29C"/>
    <w:rsid w:val="28EBC84A"/>
    <w:rsid w:val="28FE5ACD"/>
    <w:rsid w:val="290CD4E4"/>
    <w:rsid w:val="2917B8C9"/>
    <w:rsid w:val="291E490E"/>
    <w:rsid w:val="29245728"/>
    <w:rsid w:val="292AA4E1"/>
    <w:rsid w:val="2930FBC2"/>
    <w:rsid w:val="2932D7CF"/>
    <w:rsid w:val="293B6435"/>
    <w:rsid w:val="293C1FB4"/>
    <w:rsid w:val="2941FBDB"/>
    <w:rsid w:val="29441910"/>
    <w:rsid w:val="29493FD9"/>
    <w:rsid w:val="29530C00"/>
    <w:rsid w:val="2960FB0C"/>
    <w:rsid w:val="296B43A5"/>
    <w:rsid w:val="29729712"/>
    <w:rsid w:val="297C96A3"/>
    <w:rsid w:val="297D8AA0"/>
    <w:rsid w:val="298242FD"/>
    <w:rsid w:val="299DBDDE"/>
    <w:rsid w:val="299FBD1E"/>
    <w:rsid w:val="29AF2E12"/>
    <w:rsid w:val="29D1AB47"/>
    <w:rsid w:val="29D5CEED"/>
    <w:rsid w:val="29D6A095"/>
    <w:rsid w:val="29D79C3B"/>
    <w:rsid w:val="29D8552B"/>
    <w:rsid w:val="29DB4765"/>
    <w:rsid w:val="29F3ADAA"/>
    <w:rsid w:val="2A005A4C"/>
    <w:rsid w:val="2A0305A9"/>
    <w:rsid w:val="2A0FAC91"/>
    <w:rsid w:val="2A198BFB"/>
    <w:rsid w:val="2A1E6E3E"/>
    <w:rsid w:val="2A2E809D"/>
    <w:rsid w:val="2A32767C"/>
    <w:rsid w:val="2A32B248"/>
    <w:rsid w:val="2A36237C"/>
    <w:rsid w:val="2A3D988B"/>
    <w:rsid w:val="2A52B155"/>
    <w:rsid w:val="2A536B20"/>
    <w:rsid w:val="2A5DA48E"/>
    <w:rsid w:val="2A690609"/>
    <w:rsid w:val="2A6C0EB8"/>
    <w:rsid w:val="2A752544"/>
    <w:rsid w:val="2A7D8B42"/>
    <w:rsid w:val="2A9E6C6F"/>
    <w:rsid w:val="2AA59261"/>
    <w:rsid w:val="2AA64780"/>
    <w:rsid w:val="2ABD68FA"/>
    <w:rsid w:val="2AD1A40C"/>
    <w:rsid w:val="2B04F1CF"/>
    <w:rsid w:val="2B0B9DC2"/>
    <w:rsid w:val="2B2F294B"/>
    <w:rsid w:val="2B3A8B2C"/>
    <w:rsid w:val="2B489363"/>
    <w:rsid w:val="2B4E043F"/>
    <w:rsid w:val="2B51751D"/>
    <w:rsid w:val="2B59851E"/>
    <w:rsid w:val="2B65E7E0"/>
    <w:rsid w:val="2B69370F"/>
    <w:rsid w:val="2B760B82"/>
    <w:rsid w:val="2B832572"/>
    <w:rsid w:val="2B8672BB"/>
    <w:rsid w:val="2B8B6D9A"/>
    <w:rsid w:val="2B99C4C0"/>
    <w:rsid w:val="2BA0E4B2"/>
    <w:rsid w:val="2BB2E1D6"/>
    <w:rsid w:val="2BB51E6A"/>
    <w:rsid w:val="2BC12499"/>
    <w:rsid w:val="2BCD2D05"/>
    <w:rsid w:val="2BD70980"/>
    <w:rsid w:val="2BDD69A4"/>
    <w:rsid w:val="2BE61EE6"/>
    <w:rsid w:val="2BECA48E"/>
    <w:rsid w:val="2BEEA0A1"/>
    <w:rsid w:val="2BF03639"/>
    <w:rsid w:val="2C0203E6"/>
    <w:rsid w:val="2C1BD085"/>
    <w:rsid w:val="2C31144A"/>
    <w:rsid w:val="2C48D34F"/>
    <w:rsid w:val="2C673D4A"/>
    <w:rsid w:val="2C709E64"/>
    <w:rsid w:val="2C7C224A"/>
    <w:rsid w:val="2C7D509C"/>
    <w:rsid w:val="2C9133C8"/>
    <w:rsid w:val="2C9A4EE1"/>
    <w:rsid w:val="2CCC0405"/>
    <w:rsid w:val="2CCFCB9E"/>
    <w:rsid w:val="2CEB3981"/>
    <w:rsid w:val="2CEB4F92"/>
    <w:rsid w:val="2CEEB42D"/>
    <w:rsid w:val="2CEF9AAE"/>
    <w:rsid w:val="2CFB5C07"/>
    <w:rsid w:val="2D033872"/>
    <w:rsid w:val="2D086816"/>
    <w:rsid w:val="2D0B3BAC"/>
    <w:rsid w:val="2D58ADCC"/>
    <w:rsid w:val="2D774791"/>
    <w:rsid w:val="2D8ABC76"/>
    <w:rsid w:val="2D8C7276"/>
    <w:rsid w:val="2D93FAFD"/>
    <w:rsid w:val="2DB1FC10"/>
    <w:rsid w:val="2DB62BCF"/>
    <w:rsid w:val="2DB92972"/>
    <w:rsid w:val="2DBAA245"/>
    <w:rsid w:val="2DC22146"/>
    <w:rsid w:val="2DC5549B"/>
    <w:rsid w:val="2DD05B50"/>
    <w:rsid w:val="2DD9C587"/>
    <w:rsid w:val="2DDAF3ED"/>
    <w:rsid w:val="2DDE3937"/>
    <w:rsid w:val="2DDFEE6A"/>
    <w:rsid w:val="2DECB7A2"/>
    <w:rsid w:val="2DF63E8C"/>
    <w:rsid w:val="2DFFDC07"/>
    <w:rsid w:val="2E01D24F"/>
    <w:rsid w:val="2E1723C5"/>
    <w:rsid w:val="2E1A5A04"/>
    <w:rsid w:val="2E300743"/>
    <w:rsid w:val="2E339B05"/>
    <w:rsid w:val="2E43992E"/>
    <w:rsid w:val="2E5144DA"/>
    <w:rsid w:val="2E5E1AA2"/>
    <w:rsid w:val="2E65997B"/>
    <w:rsid w:val="2E691357"/>
    <w:rsid w:val="2E784AA0"/>
    <w:rsid w:val="2E841566"/>
    <w:rsid w:val="2E8B0C6E"/>
    <w:rsid w:val="2E8E91CB"/>
    <w:rsid w:val="2EA71197"/>
    <w:rsid w:val="2EA88EC9"/>
    <w:rsid w:val="2EAA1237"/>
    <w:rsid w:val="2EB13658"/>
    <w:rsid w:val="2EB20901"/>
    <w:rsid w:val="2EB567B5"/>
    <w:rsid w:val="2EB77B16"/>
    <w:rsid w:val="2EB84134"/>
    <w:rsid w:val="2EE28596"/>
    <w:rsid w:val="2EE98D97"/>
    <w:rsid w:val="2EF39ED2"/>
    <w:rsid w:val="2EF59F40"/>
    <w:rsid w:val="2EF810D4"/>
    <w:rsid w:val="2F17E451"/>
    <w:rsid w:val="2F258EAB"/>
    <w:rsid w:val="2F33E156"/>
    <w:rsid w:val="2F395FA3"/>
    <w:rsid w:val="2F3CEE75"/>
    <w:rsid w:val="2F44D3AE"/>
    <w:rsid w:val="2F464A39"/>
    <w:rsid w:val="2F538A45"/>
    <w:rsid w:val="2F57B104"/>
    <w:rsid w:val="2F5B42FA"/>
    <w:rsid w:val="2F707AF8"/>
    <w:rsid w:val="2F821C4B"/>
    <w:rsid w:val="2F850037"/>
    <w:rsid w:val="2F8E6B13"/>
    <w:rsid w:val="2F9CD576"/>
    <w:rsid w:val="2FA64A1E"/>
    <w:rsid w:val="2FA8712C"/>
    <w:rsid w:val="2FAF97E2"/>
    <w:rsid w:val="2FBB753C"/>
    <w:rsid w:val="2FBD00A2"/>
    <w:rsid w:val="2FC17F61"/>
    <w:rsid w:val="2FDAB5EE"/>
    <w:rsid w:val="2FF06056"/>
    <w:rsid w:val="300AA2BA"/>
    <w:rsid w:val="3012B324"/>
    <w:rsid w:val="301F907A"/>
    <w:rsid w:val="30246E6F"/>
    <w:rsid w:val="3045D9C1"/>
    <w:rsid w:val="304CCEA4"/>
    <w:rsid w:val="3055760D"/>
    <w:rsid w:val="30566AB0"/>
    <w:rsid w:val="30572FBE"/>
    <w:rsid w:val="3057AE2B"/>
    <w:rsid w:val="3069093D"/>
    <w:rsid w:val="3085E707"/>
    <w:rsid w:val="308C3914"/>
    <w:rsid w:val="309B87B0"/>
    <w:rsid w:val="309DDCC1"/>
    <w:rsid w:val="309E0902"/>
    <w:rsid w:val="30A616B2"/>
    <w:rsid w:val="30AB6CC6"/>
    <w:rsid w:val="30ABE64C"/>
    <w:rsid w:val="30AEE6EB"/>
    <w:rsid w:val="30B10E5B"/>
    <w:rsid w:val="30B8E181"/>
    <w:rsid w:val="30D6BC4B"/>
    <w:rsid w:val="30D82041"/>
    <w:rsid w:val="30E76F0B"/>
    <w:rsid w:val="30ED391B"/>
    <w:rsid w:val="31393EBB"/>
    <w:rsid w:val="314F4DA2"/>
    <w:rsid w:val="31533F85"/>
    <w:rsid w:val="31550DBA"/>
    <w:rsid w:val="3162AD6C"/>
    <w:rsid w:val="316DE093"/>
    <w:rsid w:val="3172D1E0"/>
    <w:rsid w:val="3192ECCD"/>
    <w:rsid w:val="31B07EBC"/>
    <w:rsid w:val="31C626C9"/>
    <w:rsid w:val="31D0CEAE"/>
    <w:rsid w:val="31D55F6A"/>
    <w:rsid w:val="31D862D5"/>
    <w:rsid w:val="31ECF00C"/>
    <w:rsid w:val="31F54F02"/>
    <w:rsid w:val="321CCF18"/>
    <w:rsid w:val="321F612B"/>
    <w:rsid w:val="324A27DE"/>
    <w:rsid w:val="325709A6"/>
    <w:rsid w:val="325FC33E"/>
    <w:rsid w:val="326061E6"/>
    <w:rsid w:val="327321A2"/>
    <w:rsid w:val="3293F3F2"/>
    <w:rsid w:val="32A2021C"/>
    <w:rsid w:val="32AABF7A"/>
    <w:rsid w:val="32B2AF0B"/>
    <w:rsid w:val="32B73706"/>
    <w:rsid w:val="32BCA21A"/>
    <w:rsid w:val="32BCEE69"/>
    <w:rsid w:val="32BFAE22"/>
    <w:rsid w:val="32C36A81"/>
    <w:rsid w:val="32CCE574"/>
    <w:rsid w:val="32E562E7"/>
    <w:rsid w:val="32F8BCEE"/>
    <w:rsid w:val="32F9C9AA"/>
    <w:rsid w:val="3330492E"/>
    <w:rsid w:val="333BB3DC"/>
    <w:rsid w:val="334C373F"/>
    <w:rsid w:val="33504DE0"/>
    <w:rsid w:val="3350EA7F"/>
    <w:rsid w:val="335F3917"/>
    <w:rsid w:val="336BE649"/>
    <w:rsid w:val="336E4DD6"/>
    <w:rsid w:val="33768A06"/>
    <w:rsid w:val="3388FE4A"/>
    <w:rsid w:val="3398641D"/>
    <w:rsid w:val="33AADDB1"/>
    <w:rsid w:val="33B73833"/>
    <w:rsid w:val="33BF8A32"/>
    <w:rsid w:val="33C7EC9A"/>
    <w:rsid w:val="33D6881C"/>
    <w:rsid w:val="33D70095"/>
    <w:rsid w:val="33D9B078"/>
    <w:rsid w:val="33E1C6C7"/>
    <w:rsid w:val="33EAFE63"/>
    <w:rsid w:val="33EF69A9"/>
    <w:rsid w:val="33F6B539"/>
    <w:rsid w:val="34014042"/>
    <w:rsid w:val="3405545D"/>
    <w:rsid w:val="340F5B3E"/>
    <w:rsid w:val="345B4770"/>
    <w:rsid w:val="346E36C6"/>
    <w:rsid w:val="3483503D"/>
    <w:rsid w:val="34927941"/>
    <w:rsid w:val="34967C44"/>
    <w:rsid w:val="34A0035C"/>
    <w:rsid w:val="34B63C8E"/>
    <w:rsid w:val="34C7902F"/>
    <w:rsid w:val="34D32A94"/>
    <w:rsid w:val="34D49E6D"/>
    <w:rsid w:val="34EB6710"/>
    <w:rsid w:val="34ECD9D0"/>
    <w:rsid w:val="34F4CEDA"/>
    <w:rsid w:val="34F7B0BD"/>
    <w:rsid w:val="3501AF5E"/>
    <w:rsid w:val="350DB855"/>
    <w:rsid w:val="3512B396"/>
    <w:rsid w:val="35159FA4"/>
    <w:rsid w:val="3531747E"/>
    <w:rsid w:val="3547913C"/>
    <w:rsid w:val="3562BAB4"/>
    <w:rsid w:val="3565F195"/>
    <w:rsid w:val="356B5F25"/>
    <w:rsid w:val="3582DA72"/>
    <w:rsid w:val="3585F220"/>
    <w:rsid w:val="358E8585"/>
    <w:rsid w:val="35A01F1E"/>
    <w:rsid w:val="35C485EF"/>
    <w:rsid w:val="35C7DAF7"/>
    <w:rsid w:val="35D328DB"/>
    <w:rsid w:val="35D33E2F"/>
    <w:rsid w:val="35D3CD0B"/>
    <w:rsid w:val="35DBEC2D"/>
    <w:rsid w:val="35E9BC8F"/>
    <w:rsid w:val="35F274A7"/>
    <w:rsid w:val="35F58287"/>
    <w:rsid w:val="35FC7B55"/>
    <w:rsid w:val="3612E539"/>
    <w:rsid w:val="36141BB7"/>
    <w:rsid w:val="3614CE48"/>
    <w:rsid w:val="3621C9B0"/>
    <w:rsid w:val="3625D878"/>
    <w:rsid w:val="362D32AE"/>
    <w:rsid w:val="363215B0"/>
    <w:rsid w:val="363455D7"/>
    <w:rsid w:val="3645605B"/>
    <w:rsid w:val="36685C23"/>
    <w:rsid w:val="3669FB9F"/>
    <w:rsid w:val="366AA112"/>
    <w:rsid w:val="366C74BC"/>
    <w:rsid w:val="366D937E"/>
    <w:rsid w:val="367CBC10"/>
    <w:rsid w:val="36A126D7"/>
    <w:rsid w:val="36A85BBF"/>
    <w:rsid w:val="36A906C0"/>
    <w:rsid w:val="36AE6ACB"/>
    <w:rsid w:val="36B40919"/>
    <w:rsid w:val="36CEC1D9"/>
    <w:rsid w:val="36CFCDBF"/>
    <w:rsid w:val="36DC86FC"/>
    <w:rsid w:val="37284E0E"/>
    <w:rsid w:val="372B46A2"/>
    <w:rsid w:val="3732B708"/>
    <w:rsid w:val="3751D0ED"/>
    <w:rsid w:val="3754D280"/>
    <w:rsid w:val="375ABC13"/>
    <w:rsid w:val="37709804"/>
    <w:rsid w:val="3791B2EC"/>
    <w:rsid w:val="3795AB8A"/>
    <w:rsid w:val="37B124FD"/>
    <w:rsid w:val="37BEDE4F"/>
    <w:rsid w:val="37C30F1D"/>
    <w:rsid w:val="37D3529F"/>
    <w:rsid w:val="37F2FFCB"/>
    <w:rsid w:val="37F64EA4"/>
    <w:rsid w:val="37FF5993"/>
    <w:rsid w:val="3800FD68"/>
    <w:rsid w:val="382FCBE1"/>
    <w:rsid w:val="383A7756"/>
    <w:rsid w:val="38541027"/>
    <w:rsid w:val="385C5C50"/>
    <w:rsid w:val="386A38E1"/>
    <w:rsid w:val="386B7CA3"/>
    <w:rsid w:val="386D920F"/>
    <w:rsid w:val="38806207"/>
    <w:rsid w:val="388D4346"/>
    <w:rsid w:val="389E95E4"/>
    <w:rsid w:val="389F8DD4"/>
    <w:rsid w:val="38A51320"/>
    <w:rsid w:val="38AA216F"/>
    <w:rsid w:val="38BD8E1E"/>
    <w:rsid w:val="38CBCC45"/>
    <w:rsid w:val="38CBEF64"/>
    <w:rsid w:val="38CE2FF9"/>
    <w:rsid w:val="38D96394"/>
    <w:rsid w:val="38E1B122"/>
    <w:rsid w:val="3906A8FF"/>
    <w:rsid w:val="391745F8"/>
    <w:rsid w:val="3926F6C6"/>
    <w:rsid w:val="392ED112"/>
    <w:rsid w:val="393B715E"/>
    <w:rsid w:val="3942F8EC"/>
    <w:rsid w:val="3956BCC8"/>
    <w:rsid w:val="39581D0B"/>
    <w:rsid w:val="3958A06C"/>
    <w:rsid w:val="39613D6C"/>
    <w:rsid w:val="3964249B"/>
    <w:rsid w:val="39820E7B"/>
    <w:rsid w:val="398C4CBA"/>
    <w:rsid w:val="399CA029"/>
    <w:rsid w:val="39B34A05"/>
    <w:rsid w:val="39B81B4B"/>
    <w:rsid w:val="39C1204D"/>
    <w:rsid w:val="39C23E5F"/>
    <w:rsid w:val="39CEADC0"/>
    <w:rsid w:val="39CEE37E"/>
    <w:rsid w:val="39D9119C"/>
    <w:rsid w:val="39DA0121"/>
    <w:rsid w:val="39EA4439"/>
    <w:rsid w:val="39FAB995"/>
    <w:rsid w:val="39FD3A4C"/>
    <w:rsid w:val="39FDAEEE"/>
    <w:rsid w:val="3A0DFF19"/>
    <w:rsid w:val="3A285A95"/>
    <w:rsid w:val="3A35E642"/>
    <w:rsid w:val="3A37AFD7"/>
    <w:rsid w:val="3A55EFF0"/>
    <w:rsid w:val="3A6949EB"/>
    <w:rsid w:val="3A6BBB15"/>
    <w:rsid w:val="3A73F0E8"/>
    <w:rsid w:val="3A76172D"/>
    <w:rsid w:val="3A7D6C53"/>
    <w:rsid w:val="3A83FE50"/>
    <w:rsid w:val="3A8FC9BF"/>
    <w:rsid w:val="3AB0FD01"/>
    <w:rsid w:val="3AC4574D"/>
    <w:rsid w:val="3AF4E3E4"/>
    <w:rsid w:val="3AF96B10"/>
    <w:rsid w:val="3B0BDFCD"/>
    <w:rsid w:val="3B14EF5B"/>
    <w:rsid w:val="3B1FFDC4"/>
    <w:rsid w:val="3B221D7D"/>
    <w:rsid w:val="3B24FB3A"/>
    <w:rsid w:val="3B289E93"/>
    <w:rsid w:val="3B326177"/>
    <w:rsid w:val="3B3B29D6"/>
    <w:rsid w:val="3B3B7743"/>
    <w:rsid w:val="3B3B79DF"/>
    <w:rsid w:val="3B4A2ED1"/>
    <w:rsid w:val="3B4FAC82"/>
    <w:rsid w:val="3B57831B"/>
    <w:rsid w:val="3B669097"/>
    <w:rsid w:val="3B868854"/>
    <w:rsid w:val="3B89E4AA"/>
    <w:rsid w:val="3B93A412"/>
    <w:rsid w:val="3BB4F745"/>
    <w:rsid w:val="3BC80B2A"/>
    <w:rsid w:val="3BD13441"/>
    <w:rsid w:val="3BDDAFCE"/>
    <w:rsid w:val="3BE58549"/>
    <w:rsid w:val="3BE5AE7C"/>
    <w:rsid w:val="3BE9CEF0"/>
    <w:rsid w:val="3BFBAC5D"/>
    <w:rsid w:val="3C02095A"/>
    <w:rsid w:val="3C1A1DEC"/>
    <w:rsid w:val="3C43D3E7"/>
    <w:rsid w:val="3C4561B4"/>
    <w:rsid w:val="3C55FB62"/>
    <w:rsid w:val="3C5DCA42"/>
    <w:rsid w:val="3C6468F4"/>
    <w:rsid w:val="3C677282"/>
    <w:rsid w:val="3C737B43"/>
    <w:rsid w:val="3C750630"/>
    <w:rsid w:val="3C7C81B5"/>
    <w:rsid w:val="3C7C96C4"/>
    <w:rsid w:val="3CA85207"/>
    <w:rsid w:val="3CBB23BF"/>
    <w:rsid w:val="3CEBBA2B"/>
    <w:rsid w:val="3CF83EFB"/>
    <w:rsid w:val="3D025347"/>
    <w:rsid w:val="3D0B257F"/>
    <w:rsid w:val="3D0EEDCB"/>
    <w:rsid w:val="3D120ED5"/>
    <w:rsid w:val="3D1B61CC"/>
    <w:rsid w:val="3D1D9AF4"/>
    <w:rsid w:val="3D2AF8A1"/>
    <w:rsid w:val="3D2E5735"/>
    <w:rsid w:val="3D3ABEAD"/>
    <w:rsid w:val="3D42090E"/>
    <w:rsid w:val="3D4CE729"/>
    <w:rsid w:val="3D4F2E9B"/>
    <w:rsid w:val="3D4FB1AF"/>
    <w:rsid w:val="3D52F418"/>
    <w:rsid w:val="3D5A0B6B"/>
    <w:rsid w:val="3D735D0A"/>
    <w:rsid w:val="3D8CC441"/>
    <w:rsid w:val="3D92899F"/>
    <w:rsid w:val="3D98C78B"/>
    <w:rsid w:val="3D9DEF2C"/>
    <w:rsid w:val="3DC5C404"/>
    <w:rsid w:val="3DD7747E"/>
    <w:rsid w:val="3DEB7E52"/>
    <w:rsid w:val="3DF4682D"/>
    <w:rsid w:val="3DFB065B"/>
    <w:rsid w:val="3E22BC6F"/>
    <w:rsid w:val="3E33BA9C"/>
    <w:rsid w:val="3E34EAAC"/>
    <w:rsid w:val="3E364434"/>
    <w:rsid w:val="3E3AF155"/>
    <w:rsid w:val="3E428D50"/>
    <w:rsid w:val="3E4C5AAC"/>
    <w:rsid w:val="3E544D03"/>
    <w:rsid w:val="3EA5986E"/>
    <w:rsid w:val="3EA79D88"/>
    <w:rsid w:val="3EACD924"/>
    <w:rsid w:val="3EB0FF62"/>
    <w:rsid w:val="3ED6ECB1"/>
    <w:rsid w:val="3EDE0593"/>
    <w:rsid w:val="3EF8C2B8"/>
    <w:rsid w:val="3EF8E645"/>
    <w:rsid w:val="3EF95850"/>
    <w:rsid w:val="3EFDC7DA"/>
    <w:rsid w:val="3F01FF1D"/>
    <w:rsid w:val="3F1370B0"/>
    <w:rsid w:val="3F3016C7"/>
    <w:rsid w:val="3F31F34B"/>
    <w:rsid w:val="3F342A3F"/>
    <w:rsid w:val="3F374D50"/>
    <w:rsid w:val="3F3C8295"/>
    <w:rsid w:val="3F5C4467"/>
    <w:rsid w:val="3F6CFDF1"/>
    <w:rsid w:val="3F8A5D52"/>
    <w:rsid w:val="3FA75B60"/>
    <w:rsid w:val="3FC0F339"/>
    <w:rsid w:val="3FCF5583"/>
    <w:rsid w:val="3FD0C69B"/>
    <w:rsid w:val="3FDB4A98"/>
    <w:rsid w:val="3FDBFDA6"/>
    <w:rsid w:val="3FDF5414"/>
    <w:rsid w:val="3FE32A98"/>
    <w:rsid w:val="3FF85CA1"/>
    <w:rsid w:val="4006FC72"/>
    <w:rsid w:val="40143EB5"/>
    <w:rsid w:val="4014B242"/>
    <w:rsid w:val="4016D75A"/>
    <w:rsid w:val="4025659D"/>
    <w:rsid w:val="402F04A6"/>
    <w:rsid w:val="405A52B3"/>
    <w:rsid w:val="407D0780"/>
    <w:rsid w:val="40BA9705"/>
    <w:rsid w:val="40C35138"/>
    <w:rsid w:val="40D254E9"/>
    <w:rsid w:val="40E4381D"/>
    <w:rsid w:val="41019424"/>
    <w:rsid w:val="411F2267"/>
    <w:rsid w:val="412CF499"/>
    <w:rsid w:val="4133B86D"/>
    <w:rsid w:val="414D9E08"/>
    <w:rsid w:val="41624685"/>
    <w:rsid w:val="41683872"/>
    <w:rsid w:val="416ED76F"/>
    <w:rsid w:val="4183FEA4"/>
    <w:rsid w:val="41895AE3"/>
    <w:rsid w:val="41908DC6"/>
    <w:rsid w:val="41B476AA"/>
    <w:rsid w:val="41D370F0"/>
    <w:rsid w:val="41DD4A82"/>
    <w:rsid w:val="41E461E3"/>
    <w:rsid w:val="41E70EED"/>
    <w:rsid w:val="41F0A71B"/>
    <w:rsid w:val="41F36AB8"/>
    <w:rsid w:val="41F7EF8D"/>
    <w:rsid w:val="41FEF8DA"/>
    <w:rsid w:val="4214D4E7"/>
    <w:rsid w:val="42224DC2"/>
    <w:rsid w:val="422FD65B"/>
    <w:rsid w:val="423A5791"/>
    <w:rsid w:val="423F1D00"/>
    <w:rsid w:val="4246C0A0"/>
    <w:rsid w:val="426D1E77"/>
    <w:rsid w:val="426FC1DF"/>
    <w:rsid w:val="428357CA"/>
    <w:rsid w:val="42958EA2"/>
    <w:rsid w:val="429A0FC5"/>
    <w:rsid w:val="429F9D61"/>
    <w:rsid w:val="42A8846F"/>
    <w:rsid w:val="42C09DAA"/>
    <w:rsid w:val="42DCEC64"/>
    <w:rsid w:val="4303A161"/>
    <w:rsid w:val="430C2DF1"/>
    <w:rsid w:val="431322CF"/>
    <w:rsid w:val="431581AA"/>
    <w:rsid w:val="43181C6B"/>
    <w:rsid w:val="431F646F"/>
    <w:rsid w:val="432F84D6"/>
    <w:rsid w:val="43470DF0"/>
    <w:rsid w:val="434B4C42"/>
    <w:rsid w:val="4350A830"/>
    <w:rsid w:val="43576BF0"/>
    <w:rsid w:val="4364FD0E"/>
    <w:rsid w:val="4373792B"/>
    <w:rsid w:val="437ECCAC"/>
    <w:rsid w:val="439A4179"/>
    <w:rsid w:val="439F1548"/>
    <w:rsid w:val="43A4A94E"/>
    <w:rsid w:val="43A94B8D"/>
    <w:rsid w:val="43B6ACC2"/>
    <w:rsid w:val="43CB700B"/>
    <w:rsid w:val="43CF1829"/>
    <w:rsid w:val="43D4E471"/>
    <w:rsid w:val="43D7DBDC"/>
    <w:rsid w:val="43E888F4"/>
    <w:rsid w:val="43EEED1F"/>
    <w:rsid w:val="43FCEA06"/>
    <w:rsid w:val="44126604"/>
    <w:rsid w:val="4415229B"/>
    <w:rsid w:val="44365C60"/>
    <w:rsid w:val="444226EA"/>
    <w:rsid w:val="444741BA"/>
    <w:rsid w:val="444813E1"/>
    <w:rsid w:val="4453CBF0"/>
    <w:rsid w:val="445437F0"/>
    <w:rsid w:val="44656FE0"/>
    <w:rsid w:val="44746969"/>
    <w:rsid w:val="447A12DC"/>
    <w:rsid w:val="44834FA3"/>
    <w:rsid w:val="44923843"/>
    <w:rsid w:val="44A2D7F8"/>
    <w:rsid w:val="44A76A29"/>
    <w:rsid w:val="44AB3472"/>
    <w:rsid w:val="44AC235D"/>
    <w:rsid w:val="44ACF326"/>
    <w:rsid w:val="44BA05D0"/>
    <w:rsid w:val="44C9EDF6"/>
    <w:rsid w:val="44DE89FE"/>
    <w:rsid w:val="44F11D8A"/>
    <w:rsid w:val="44F20D36"/>
    <w:rsid w:val="450C94D0"/>
    <w:rsid w:val="450FFA0E"/>
    <w:rsid w:val="4515C456"/>
    <w:rsid w:val="4535E75E"/>
    <w:rsid w:val="4536498C"/>
    <w:rsid w:val="45453E8D"/>
    <w:rsid w:val="4561711B"/>
    <w:rsid w:val="4577A2B1"/>
    <w:rsid w:val="45838DFF"/>
    <w:rsid w:val="45952D7B"/>
    <w:rsid w:val="45A6462E"/>
    <w:rsid w:val="45B23276"/>
    <w:rsid w:val="45BA3074"/>
    <w:rsid w:val="45BCA6A9"/>
    <w:rsid w:val="45BE0828"/>
    <w:rsid w:val="45CDB313"/>
    <w:rsid w:val="45D88DBB"/>
    <w:rsid w:val="45F53502"/>
    <w:rsid w:val="46053B4F"/>
    <w:rsid w:val="460AE611"/>
    <w:rsid w:val="46169822"/>
    <w:rsid w:val="461FFBD1"/>
    <w:rsid w:val="4634893A"/>
    <w:rsid w:val="463FFBA3"/>
    <w:rsid w:val="4643B9B6"/>
    <w:rsid w:val="4663FBFD"/>
    <w:rsid w:val="466BB66E"/>
    <w:rsid w:val="466D4976"/>
    <w:rsid w:val="4675FD64"/>
    <w:rsid w:val="4698B4F4"/>
    <w:rsid w:val="46AB642A"/>
    <w:rsid w:val="46AFC0F0"/>
    <w:rsid w:val="46B3EC29"/>
    <w:rsid w:val="46BAF954"/>
    <w:rsid w:val="46CCFE70"/>
    <w:rsid w:val="46CECA4B"/>
    <w:rsid w:val="46D3CCDF"/>
    <w:rsid w:val="46DF536B"/>
    <w:rsid w:val="46FA2186"/>
    <w:rsid w:val="47025A5C"/>
    <w:rsid w:val="47104763"/>
    <w:rsid w:val="4731AEB3"/>
    <w:rsid w:val="47348D70"/>
    <w:rsid w:val="473857DA"/>
    <w:rsid w:val="473FA042"/>
    <w:rsid w:val="4748292E"/>
    <w:rsid w:val="474CC37B"/>
    <w:rsid w:val="4754770E"/>
    <w:rsid w:val="476FF1A7"/>
    <w:rsid w:val="4775A487"/>
    <w:rsid w:val="4778A790"/>
    <w:rsid w:val="477995FD"/>
    <w:rsid w:val="477B1C4F"/>
    <w:rsid w:val="478B9C20"/>
    <w:rsid w:val="47901509"/>
    <w:rsid w:val="47A57C16"/>
    <w:rsid w:val="47AE38BD"/>
    <w:rsid w:val="47B40EAE"/>
    <w:rsid w:val="47B54669"/>
    <w:rsid w:val="47BBB418"/>
    <w:rsid w:val="47C7A930"/>
    <w:rsid w:val="47D31C99"/>
    <w:rsid w:val="47DB2475"/>
    <w:rsid w:val="47EF8190"/>
    <w:rsid w:val="47F87072"/>
    <w:rsid w:val="47FADE85"/>
    <w:rsid w:val="47FFD55F"/>
    <w:rsid w:val="4805BD8A"/>
    <w:rsid w:val="4838075C"/>
    <w:rsid w:val="484BFCF1"/>
    <w:rsid w:val="4851CDDA"/>
    <w:rsid w:val="486F7C3C"/>
    <w:rsid w:val="488BA1B4"/>
    <w:rsid w:val="488EF53B"/>
    <w:rsid w:val="4894FE6A"/>
    <w:rsid w:val="48982165"/>
    <w:rsid w:val="489FCD3F"/>
    <w:rsid w:val="48AD9825"/>
    <w:rsid w:val="48C7E458"/>
    <w:rsid w:val="48CD42B0"/>
    <w:rsid w:val="48CF0677"/>
    <w:rsid w:val="48EEE340"/>
    <w:rsid w:val="48EEE3EF"/>
    <w:rsid w:val="490180BE"/>
    <w:rsid w:val="4904152F"/>
    <w:rsid w:val="49071854"/>
    <w:rsid w:val="490DC60A"/>
    <w:rsid w:val="491F06E4"/>
    <w:rsid w:val="492BF98F"/>
    <w:rsid w:val="49402026"/>
    <w:rsid w:val="4946703C"/>
    <w:rsid w:val="4972294C"/>
    <w:rsid w:val="497A737E"/>
    <w:rsid w:val="49824551"/>
    <w:rsid w:val="498B4C16"/>
    <w:rsid w:val="499E08C7"/>
    <w:rsid w:val="49A2B6CF"/>
    <w:rsid w:val="49B4836A"/>
    <w:rsid w:val="49B78E9F"/>
    <w:rsid w:val="49C2AEDF"/>
    <w:rsid w:val="49C6D444"/>
    <w:rsid w:val="49D1BF43"/>
    <w:rsid w:val="49D6A9A2"/>
    <w:rsid w:val="49E1BE1C"/>
    <w:rsid w:val="49E2E770"/>
    <w:rsid w:val="49E563A6"/>
    <w:rsid w:val="49F1EFA7"/>
    <w:rsid w:val="49FFBC51"/>
    <w:rsid w:val="4A009F34"/>
    <w:rsid w:val="4A1161D3"/>
    <w:rsid w:val="4A14B6C4"/>
    <w:rsid w:val="4A1A6489"/>
    <w:rsid w:val="4A3EC164"/>
    <w:rsid w:val="4A448DD2"/>
    <w:rsid w:val="4A4576CF"/>
    <w:rsid w:val="4A4D9F53"/>
    <w:rsid w:val="4A638050"/>
    <w:rsid w:val="4A6D68A6"/>
    <w:rsid w:val="4A74CD46"/>
    <w:rsid w:val="4A785957"/>
    <w:rsid w:val="4A7BF57B"/>
    <w:rsid w:val="4AA5AD54"/>
    <w:rsid w:val="4AAC228B"/>
    <w:rsid w:val="4AB4B15C"/>
    <w:rsid w:val="4AC0B999"/>
    <w:rsid w:val="4ACDFD1D"/>
    <w:rsid w:val="4AD9A842"/>
    <w:rsid w:val="4AF4A8A3"/>
    <w:rsid w:val="4B03BB5B"/>
    <w:rsid w:val="4B05FC13"/>
    <w:rsid w:val="4B069CAE"/>
    <w:rsid w:val="4B1684CA"/>
    <w:rsid w:val="4B184C9E"/>
    <w:rsid w:val="4B1AE864"/>
    <w:rsid w:val="4B210941"/>
    <w:rsid w:val="4B22E113"/>
    <w:rsid w:val="4B27AEAB"/>
    <w:rsid w:val="4B2856D4"/>
    <w:rsid w:val="4B2EBECD"/>
    <w:rsid w:val="4B38DAAA"/>
    <w:rsid w:val="4B7E4AAA"/>
    <w:rsid w:val="4B842B9E"/>
    <w:rsid w:val="4B855AB6"/>
    <w:rsid w:val="4BAB3977"/>
    <w:rsid w:val="4BADBAF9"/>
    <w:rsid w:val="4BCD5020"/>
    <w:rsid w:val="4BCF7472"/>
    <w:rsid w:val="4BD308B9"/>
    <w:rsid w:val="4BDA0774"/>
    <w:rsid w:val="4BE22580"/>
    <w:rsid w:val="4C1EB176"/>
    <w:rsid w:val="4C29B6F0"/>
    <w:rsid w:val="4C2D6399"/>
    <w:rsid w:val="4C318916"/>
    <w:rsid w:val="4C35BC80"/>
    <w:rsid w:val="4C4BF6AF"/>
    <w:rsid w:val="4C691728"/>
    <w:rsid w:val="4C7C198A"/>
    <w:rsid w:val="4C7F135C"/>
    <w:rsid w:val="4C857A0E"/>
    <w:rsid w:val="4C901639"/>
    <w:rsid w:val="4C9D7036"/>
    <w:rsid w:val="4CABB33B"/>
    <w:rsid w:val="4CB288EF"/>
    <w:rsid w:val="4CB3BD68"/>
    <w:rsid w:val="4CB775FF"/>
    <w:rsid w:val="4CB9EFA3"/>
    <w:rsid w:val="4CE98875"/>
    <w:rsid w:val="4D0B1A2D"/>
    <w:rsid w:val="4D0B5CA7"/>
    <w:rsid w:val="4D0D31D9"/>
    <w:rsid w:val="4D1265CC"/>
    <w:rsid w:val="4D1E59C1"/>
    <w:rsid w:val="4D288E7C"/>
    <w:rsid w:val="4D2E54A2"/>
    <w:rsid w:val="4D390B5F"/>
    <w:rsid w:val="4D4FDA55"/>
    <w:rsid w:val="4D50869B"/>
    <w:rsid w:val="4D57F884"/>
    <w:rsid w:val="4D5E7C87"/>
    <w:rsid w:val="4D61BEF5"/>
    <w:rsid w:val="4D802550"/>
    <w:rsid w:val="4D833FB2"/>
    <w:rsid w:val="4D8611CF"/>
    <w:rsid w:val="4DA4902B"/>
    <w:rsid w:val="4DB5EFB0"/>
    <w:rsid w:val="4DBF24E0"/>
    <w:rsid w:val="4DC095BA"/>
    <w:rsid w:val="4DC1FE54"/>
    <w:rsid w:val="4DC656E7"/>
    <w:rsid w:val="4DC79104"/>
    <w:rsid w:val="4DDEC0D1"/>
    <w:rsid w:val="4DE38229"/>
    <w:rsid w:val="4E113CE6"/>
    <w:rsid w:val="4E16C23C"/>
    <w:rsid w:val="4E2815CA"/>
    <w:rsid w:val="4E2AED53"/>
    <w:rsid w:val="4E4BD128"/>
    <w:rsid w:val="4E5B7247"/>
    <w:rsid w:val="4E5BF223"/>
    <w:rsid w:val="4E6AAE27"/>
    <w:rsid w:val="4E9953AE"/>
    <w:rsid w:val="4EB39DF3"/>
    <w:rsid w:val="4EBFE325"/>
    <w:rsid w:val="4EC62E84"/>
    <w:rsid w:val="4ECC5280"/>
    <w:rsid w:val="4ECD8261"/>
    <w:rsid w:val="4EDE81D6"/>
    <w:rsid w:val="4F10B5F4"/>
    <w:rsid w:val="4F1FA305"/>
    <w:rsid w:val="4F2682FB"/>
    <w:rsid w:val="4F2B334B"/>
    <w:rsid w:val="4F37E8F9"/>
    <w:rsid w:val="4F387CDB"/>
    <w:rsid w:val="4F615239"/>
    <w:rsid w:val="4F65EC3C"/>
    <w:rsid w:val="4F6FFED8"/>
    <w:rsid w:val="4F7B4DFC"/>
    <w:rsid w:val="4F7F0B7D"/>
    <w:rsid w:val="4F91B832"/>
    <w:rsid w:val="4F91C63A"/>
    <w:rsid w:val="4F963AA1"/>
    <w:rsid w:val="4F9F556D"/>
    <w:rsid w:val="4FA27440"/>
    <w:rsid w:val="4FA2F447"/>
    <w:rsid w:val="4FB4B891"/>
    <w:rsid w:val="4FBBA2BA"/>
    <w:rsid w:val="4FBF36A8"/>
    <w:rsid w:val="4FD56D38"/>
    <w:rsid w:val="4FE0D315"/>
    <w:rsid w:val="4FE8DC75"/>
    <w:rsid w:val="50274ACC"/>
    <w:rsid w:val="502C5E8F"/>
    <w:rsid w:val="503AE993"/>
    <w:rsid w:val="503F5503"/>
    <w:rsid w:val="5040CFE7"/>
    <w:rsid w:val="50462DA5"/>
    <w:rsid w:val="50498067"/>
    <w:rsid w:val="504C591E"/>
    <w:rsid w:val="505999B3"/>
    <w:rsid w:val="506458AE"/>
    <w:rsid w:val="5074A348"/>
    <w:rsid w:val="508309BE"/>
    <w:rsid w:val="50852251"/>
    <w:rsid w:val="50935519"/>
    <w:rsid w:val="509F4ABB"/>
    <w:rsid w:val="50A21025"/>
    <w:rsid w:val="50ACD9A9"/>
    <w:rsid w:val="50AD6625"/>
    <w:rsid w:val="50BA3B80"/>
    <w:rsid w:val="50C084C8"/>
    <w:rsid w:val="50C121F1"/>
    <w:rsid w:val="50C4860C"/>
    <w:rsid w:val="50C8C160"/>
    <w:rsid w:val="50D0B5E4"/>
    <w:rsid w:val="50ECC37C"/>
    <w:rsid w:val="510737A6"/>
    <w:rsid w:val="510CD138"/>
    <w:rsid w:val="5113088F"/>
    <w:rsid w:val="511E179B"/>
    <w:rsid w:val="5121724D"/>
    <w:rsid w:val="51232A4E"/>
    <w:rsid w:val="5139068A"/>
    <w:rsid w:val="5149905B"/>
    <w:rsid w:val="5152EF54"/>
    <w:rsid w:val="51558749"/>
    <w:rsid w:val="5159117C"/>
    <w:rsid w:val="515BBE35"/>
    <w:rsid w:val="516D6611"/>
    <w:rsid w:val="51744B16"/>
    <w:rsid w:val="51863A8C"/>
    <w:rsid w:val="518C04E1"/>
    <w:rsid w:val="51933011"/>
    <w:rsid w:val="5193EBF7"/>
    <w:rsid w:val="51A186A1"/>
    <w:rsid w:val="51AA8118"/>
    <w:rsid w:val="51AB14AE"/>
    <w:rsid w:val="51AB499B"/>
    <w:rsid w:val="51ABC8CC"/>
    <w:rsid w:val="51C3EF69"/>
    <w:rsid w:val="51C82894"/>
    <w:rsid w:val="51DFF63E"/>
    <w:rsid w:val="51E3A148"/>
    <w:rsid w:val="51F1891B"/>
    <w:rsid w:val="51F3BA0A"/>
    <w:rsid w:val="520CB554"/>
    <w:rsid w:val="5216BF78"/>
    <w:rsid w:val="521977EC"/>
    <w:rsid w:val="521AA231"/>
    <w:rsid w:val="522B39C8"/>
    <w:rsid w:val="522B42F1"/>
    <w:rsid w:val="523FAA9D"/>
    <w:rsid w:val="52510C99"/>
    <w:rsid w:val="525FC20B"/>
    <w:rsid w:val="52635E43"/>
    <w:rsid w:val="526F0FE3"/>
    <w:rsid w:val="52721CBE"/>
    <w:rsid w:val="5274A38A"/>
    <w:rsid w:val="5285C446"/>
    <w:rsid w:val="528A8E79"/>
    <w:rsid w:val="52B1906A"/>
    <w:rsid w:val="52BC0504"/>
    <w:rsid w:val="52BFAA86"/>
    <w:rsid w:val="52D57F2D"/>
    <w:rsid w:val="52DC023C"/>
    <w:rsid w:val="530BCF17"/>
    <w:rsid w:val="530D6B58"/>
    <w:rsid w:val="533A40DA"/>
    <w:rsid w:val="5348AC0E"/>
    <w:rsid w:val="535C7BA0"/>
    <w:rsid w:val="536202D1"/>
    <w:rsid w:val="53760784"/>
    <w:rsid w:val="5376DAB6"/>
    <w:rsid w:val="53865948"/>
    <w:rsid w:val="538A6B2B"/>
    <w:rsid w:val="53A2D82B"/>
    <w:rsid w:val="53A30B4B"/>
    <w:rsid w:val="53A38BAD"/>
    <w:rsid w:val="53ABC16D"/>
    <w:rsid w:val="53B76879"/>
    <w:rsid w:val="53BC798B"/>
    <w:rsid w:val="53CA9796"/>
    <w:rsid w:val="5428B154"/>
    <w:rsid w:val="543C8968"/>
    <w:rsid w:val="543EDF29"/>
    <w:rsid w:val="5443B2C5"/>
    <w:rsid w:val="54459C04"/>
    <w:rsid w:val="54488EB2"/>
    <w:rsid w:val="54499252"/>
    <w:rsid w:val="545063EA"/>
    <w:rsid w:val="54798362"/>
    <w:rsid w:val="5483481E"/>
    <w:rsid w:val="5487B2EF"/>
    <w:rsid w:val="548C5D5F"/>
    <w:rsid w:val="5492EF70"/>
    <w:rsid w:val="549E0F71"/>
    <w:rsid w:val="54A6F0E8"/>
    <w:rsid w:val="54A7A862"/>
    <w:rsid w:val="54C6BA90"/>
    <w:rsid w:val="54CC4ECC"/>
    <w:rsid w:val="54D12E4B"/>
    <w:rsid w:val="54D9BE4F"/>
    <w:rsid w:val="54EC00D8"/>
    <w:rsid w:val="54F843B6"/>
    <w:rsid w:val="54FE29A8"/>
    <w:rsid w:val="550162D3"/>
    <w:rsid w:val="5509B129"/>
    <w:rsid w:val="5509EAA1"/>
    <w:rsid w:val="55315FCD"/>
    <w:rsid w:val="5533ED4E"/>
    <w:rsid w:val="553D7A2C"/>
    <w:rsid w:val="5540C10D"/>
    <w:rsid w:val="556CE811"/>
    <w:rsid w:val="5588318E"/>
    <w:rsid w:val="558D5843"/>
    <w:rsid w:val="55AA5BD7"/>
    <w:rsid w:val="55B7C73E"/>
    <w:rsid w:val="55BCAD75"/>
    <w:rsid w:val="55C14FE9"/>
    <w:rsid w:val="55C1E053"/>
    <w:rsid w:val="55C7A733"/>
    <w:rsid w:val="55CA57AE"/>
    <w:rsid w:val="55D20B4E"/>
    <w:rsid w:val="55D3284B"/>
    <w:rsid w:val="55D58F28"/>
    <w:rsid w:val="55DE868C"/>
    <w:rsid w:val="55EF5D7E"/>
    <w:rsid w:val="55F14806"/>
    <w:rsid w:val="55F925AF"/>
    <w:rsid w:val="56012BE8"/>
    <w:rsid w:val="561B63D5"/>
    <w:rsid w:val="5620154F"/>
    <w:rsid w:val="5624603A"/>
    <w:rsid w:val="562754EF"/>
    <w:rsid w:val="562E0C64"/>
    <w:rsid w:val="5631B6FC"/>
    <w:rsid w:val="563A8DC7"/>
    <w:rsid w:val="564398F9"/>
    <w:rsid w:val="564D4C6D"/>
    <w:rsid w:val="565E878A"/>
    <w:rsid w:val="567BDD48"/>
    <w:rsid w:val="5686743D"/>
    <w:rsid w:val="56920374"/>
    <w:rsid w:val="56952272"/>
    <w:rsid w:val="569C8A4D"/>
    <w:rsid w:val="569FC4DB"/>
    <w:rsid w:val="56A60FDA"/>
    <w:rsid w:val="56B77224"/>
    <w:rsid w:val="56DB38B5"/>
    <w:rsid w:val="56EBCC4C"/>
    <w:rsid w:val="56F13370"/>
    <w:rsid w:val="56FF9EFA"/>
    <w:rsid w:val="570592F4"/>
    <w:rsid w:val="570C6692"/>
    <w:rsid w:val="572282F3"/>
    <w:rsid w:val="57248840"/>
    <w:rsid w:val="573512E1"/>
    <w:rsid w:val="57366E86"/>
    <w:rsid w:val="574F5152"/>
    <w:rsid w:val="576D7F40"/>
    <w:rsid w:val="576D82A6"/>
    <w:rsid w:val="576FEA0B"/>
    <w:rsid w:val="5771FCFA"/>
    <w:rsid w:val="5774B0A1"/>
    <w:rsid w:val="579495C9"/>
    <w:rsid w:val="57A7C0EA"/>
    <w:rsid w:val="57D64D91"/>
    <w:rsid w:val="57DB3859"/>
    <w:rsid w:val="57E69B11"/>
    <w:rsid w:val="57E930D1"/>
    <w:rsid w:val="57F1150C"/>
    <w:rsid w:val="57FD0CB6"/>
    <w:rsid w:val="580C27F1"/>
    <w:rsid w:val="581932B3"/>
    <w:rsid w:val="5830D0A3"/>
    <w:rsid w:val="583F046B"/>
    <w:rsid w:val="58446DC8"/>
    <w:rsid w:val="584B4B29"/>
    <w:rsid w:val="5858B1A2"/>
    <w:rsid w:val="58594D9A"/>
    <w:rsid w:val="585AFF99"/>
    <w:rsid w:val="585F2BFE"/>
    <w:rsid w:val="587652F9"/>
    <w:rsid w:val="5888E6FF"/>
    <w:rsid w:val="588A5329"/>
    <w:rsid w:val="588FA053"/>
    <w:rsid w:val="5898B411"/>
    <w:rsid w:val="58A1BB31"/>
    <w:rsid w:val="58A54A55"/>
    <w:rsid w:val="58B63CFC"/>
    <w:rsid w:val="58BE203E"/>
    <w:rsid w:val="58CB1409"/>
    <w:rsid w:val="58CB5A45"/>
    <w:rsid w:val="58CFC6D8"/>
    <w:rsid w:val="58DF2358"/>
    <w:rsid w:val="58E03411"/>
    <w:rsid w:val="5909E31B"/>
    <w:rsid w:val="590B03BF"/>
    <w:rsid w:val="59100C53"/>
    <w:rsid w:val="5911D581"/>
    <w:rsid w:val="592A4B13"/>
    <w:rsid w:val="5931B1BD"/>
    <w:rsid w:val="59368F1B"/>
    <w:rsid w:val="5937ADC1"/>
    <w:rsid w:val="593F0D6E"/>
    <w:rsid w:val="59428BF4"/>
    <w:rsid w:val="594B4C45"/>
    <w:rsid w:val="594BA044"/>
    <w:rsid w:val="5959812B"/>
    <w:rsid w:val="596C323F"/>
    <w:rsid w:val="5970C209"/>
    <w:rsid w:val="59871F08"/>
    <w:rsid w:val="599E083E"/>
    <w:rsid w:val="59AD8144"/>
    <w:rsid w:val="59B05182"/>
    <w:rsid w:val="59D38A5D"/>
    <w:rsid w:val="59D7D175"/>
    <w:rsid w:val="59E9883C"/>
    <w:rsid w:val="59F9B607"/>
    <w:rsid w:val="5A11961B"/>
    <w:rsid w:val="5A1483B5"/>
    <w:rsid w:val="5A176E58"/>
    <w:rsid w:val="5A20088F"/>
    <w:rsid w:val="5A257EEC"/>
    <w:rsid w:val="5A3AE7DD"/>
    <w:rsid w:val="5A53181F"/>
    <w:rsid w:val="5A5355E6"/>
    <w:rsid w:val="5A784EA9"/>
    <w:rsid w:val="5A7AFE31"/>
    <w:rsid w:val="5A7DA524"/>
    <w:rsid w:val="5A94171B"/>
    <w:rsid w:val="5A947AA8"/>
    <w:rsid w:val="5A9A0EEC"/>
    <w:rsid w:val="5A9CA7B4"/>
    <w:rsid w:val="5A9E5543"/>
    <w:rsid w:val="5AA65966"/>
    <w:rsid w:val="5ABFEEE3"/>
    <w:rsid w:val="5AD5A9B7"/>
    <w:rsid w:val="5AEA409F"/>
    <w:rsid w:val="5B1D99DE"/>
    <w:rsid w:val="5B378BAD"/>
    <w:rsid w:val="5B3C9660"/>
    <w:rsid w:val="5B3D7BF6"/>
    <w:rsid w:val="5B5B298D"/>
    <w:rsid w:val="5B5BC57E"/>
    <w:rsid w:val="5B6A216E"/>
    <w:rsid w:val="5B6AF9B2"/>
    <w:rsid w:val="5B9A38FB"/>
    <w:rsid w:val="5BBF9D97"/>
    <w:rsid w:val="5BCA9CE3"/>
    <w:rsid w:val="5BD0FF42"/>
    <w:rsid w:val="5BE83454"/>
    <w:rsid w:val="5BE9BCA4"/>
    <w:rsid w:val="5BEA371A"/>
    <w:rsid w:val="5BED580E"/>
    <w:rsid w:val="5C102765"/>
    <w:rsid w:val="5C273958"/>
    <w:rsid w:val="5C28C171"/>
    <w:rsid w:val="5C330E25"/>
    <w:rsid w:val="5C4B08AA"/>
    <w:rsid w:val="5C63A2BD"/>
    <w:rsid w:val="5C645F8B"/>
    <w:rsid w:val="5C75AC7F"/>
    <w:rsid w:val="5C796930"/>
    <w:rsid w:val="5C7E363B"/>
    <w:rsid w:val="5C861BC2"/>
    <w:rsid w:val="5C8B8764"/>
    <w:rsid w:val="5C957BC2"/>
    <w:rsid w:val="5C99CDF8"/>
    <w:rsid w:val="5CA1CA98"/>
    <w:rsid w:val="5CA647FC"/>
    <w:rsid w:val="5CA6BEFE"/>
    <w:rsid w:val="5CC6E6F0"/>
    <w:rsid w:val="5CC906D4"/>
    <w:rsid w:val="5CD31F8A"/>
    <w:rsid w:val="5CD33B69"/>
    <w:rsid w:val="5CD731A0"/>
    <w:rsid w:val="5CD91433"/>
    <w:rsid w:val="5CE1C593"/>
    <w:rsid w:val="5D073D26"/>
    <w:rsid w:val="5D11BF87"/>
    <w:rsid w:val="5D1E4DE4"/>
    <w:rsid w:val="5D2857BA"/>
    <w:rsid w:val="5D29289A"/>
    <w:rsid w:val="5D2D379F"/>
    <w:rsid w:val="5D2FBFC8"/>
    <w:rsid w:val="5D30EE37"/>
    <w:rsid w:val="5D345A71"/>
    <w:rsid w:val="5D3E545E"/>
    <w:rsid w:val="5D40A0C8"/>
    <w:rsid w:val="5D438E3D"/>
    <w:rsid w:val="5D6BFD91"/>
    <w:rsid w:val="5D6FF781"/>
    <w:rsid w:val="5D75A741"/>
    <w:rsid w:val="5D7B821E"/>
    <w:rsid w:val="5D8908BA"/>
    <w:rsid w:val="5D89972D"/>
    <w:rsid w:val="5D90109F"/>
    <w:rsid w:val="5D901408"/>
    <w:rsid w:val="5DABBCAF"/>
    <w:rsid w:val="5DB39F06"/>
    <w:rsid w:val="5DB5E482"/>
    <w:rsid w:val="5DBB6909"/>
    <w:rsid w:val="5DBC30F5"/>
    <w:rsid w:val="5DC42C90"/>
    <w:rsid w:val="5DCFC87E"/>
    <w:rsid w:val="5DDCDDC8"/>
    <w:rsid w:val="5DF4A450"/>
    <w:rsid w:val="5DF4A732"/>
    <w:rsid w:val="5E078F78"/>
    <w:rsid w:val="5E1F3350"/>
    <w:rsid w:val="5E307A23"/>
    <w:rsid w:val="5E3CFB5A"/>
    <w:rsid w:val="5E42D43C"/>
    <w:rsid w:val="5E4F4AF0"/>
    <w:rsid w:val="5E513E03"/>
    <w:rsid w:val="5E53A834"/>
    <w:rsid w:val="5E5ACFAE"/>
    <w:rsid w:val="5E762470"/>
    <w:rsid w:val="5E97C31C"/>
    <w:rsid w:val="5EB44F92"/>
    <w:rsid w:val="5EB85536"/>
    <w:rsid w:val="5EBBAC31"/>
    <w:rsid w:val="5EDD2CCD"/>
    <w:rsid w:val="5F022B73"/>
    <w:rsid w:val="5F50309D"/>
    <w:rsid w:val="5F62C522"/>
    <w:rsid w:val="5F6472C6"/>
    <w:rsid w:val="5F6D7F5B"/>
    <w:rsid w:val="5F6DB30F"/>
    <w:rsid w:val="5F7C5E9A"/>
    <w:rsid w:val="5F7C6899"/>
    <w:rsid w:val="5F8AE74B"/>
    <w:rsid w:val="5FA2193D"/>
    <w:rsid w:val="5FA355AB"/>
    <w:rsid w:val="5FA79EBD"/>
    <w:rsid w:val="5FAC20CC"/>
    <w:rsid w:val="5FC3A010"/>
    <w:rsid w:val="5FC9E0AC"/>
    <w:rsid w:val="5FD73CAB"/>
    <w:rsid w:val="5FE1D9CB"/>
    <w:rsid w:val="5FEC45B2"/>
    <w:rsid w:val="5FF0AB3A"/>
    <w:rsid w:val="5FF6B879"/>
    <w:rsid w:val="5FFAB70D"/>
    <w:rsid w:val="6019B064"/>
    <w:rsid w:val="60272B9B"/>
    <w:rsid w:val="6027F372"/>
    <w:rsid w:val="6029D338"/>
    <w:rsid w:val="602B846A"/>
    <w:rsid w:val="605493CF"/>
    <w:rsid w:val="60736C89"/>
    <w:rsid w:val="60756AA1"/>
    <w:rsid w:val="60758596"/>
    <w:rsid w:val="6077C8B1"/>
    <w:rsid w:val="607A5F40"/>
    <w:rsid w:val="60AA07BC"/>
    <w:rsid w:val="60AAF056"/>
    <w:rsid w:val="60ADBAAB"/>
    <w:rsid w:val="60D07042"/>
    <w:rsid w:val="60DC7D00"/>
    <w:rsid w:val="60E398F0"/>
    <w:rsid w:val="60F3C3B1"/>
    <w:rsid w:val="60F50C8D"/>
    <w:rsid w:val="60F5255C"/>
    <w:rsid w:val="60F8F2DD"/>
    <w:rsid w:val="6110B12A"/>
    <w:rsid w:val="61213981"/>
    <w:rsid w:val="614C96AD"/>
    <w:rsid w:val="6150A1C2"/>
    <w:rsid w:val="615CFBA0"/>
    <w:rsid w:val="616418F8"/>
    <w:rsid w:val="6166FF0F"/>
    <w:rsid w:val="61781ED0"/>
    <w:rsid w:val="6183138D"/>
    <w:rsid w:val="61856350"/>
    <w:rsid w:val="61C2F76A"/>
    <w:rsid w:val="61D06B96"/>
    <w:rsid w:val="61DDB095"/>
    <w:rsid w:val="61E9ED75"/>
    <w:rsid w:val="61F237C3"/>
    <w:rsid w:val="62067A42"/>
    <w:rsid w:val="6211A624"/>
    <w:rsid w:val="623E7BCE"/>
    <w:rsid w:val="6256EB50"/>
    <w:rsid w:val="626B4764"/>
    <w:rsid w:val="626DEC5B"/>
    <w:rsid w:val="626DF921"/>
    <w:rsid w:val="626EED8B"/>
    <w:rsid w:val="6271D0C8"/>
    <w:rsid w:val="6280095D"/>
    <w:rsid w:val="629AF80E"/>
    <w:rsid w:val="62A1DFFE"/>
    <w:rsid w:val="62ABF562"/>
    <w:rsid w:val="62C9F0FE"/>
    <w:rsid w:val="62CABDF8"/>
    <w:rsid w:val="62CBAB8C"/>
    <w:rsid w:val="62D78EBB"/>
    <w:rsid w:val="62E14772"/>
    <w:rsid w:val="62EA2855"/>
    <w:rsid w:val="631B2DB4"/>
    <w:rsid w:val="6320485B"/>
    <w:rsid w:val="632DBBBC"/>
    <w:rsid w:val="633D82F0"/>
    <w:rsid w:val="6340FB04"/>
    <w:rsid w:val="635337D6"/>
    <w:rsid w:val="63550479"/>
    <w:rsid w:val="63581965"/>
    <w:rsid w:val="635B171C"/>
    <w:rsid w:val="636E01D0"/>
    <w:rsid w:val="63720339"/>
    <w:rsid w:val="6376B617"/>
    <w:rsid w:val="637947E8"/>
    <w:rsid w:val="637C1EF0"/>
    <w:rsid w:val="638C44D3"/>
    <w:rsid w:val="6396D853"/>
    <w:rsid w:val="63AA2173"/>
    <w:rsid w:val="63B632AC"/>
    <w:rsid w:val="63C668BB"/>
    <w:rsid w:val="63CC62A5"/>
    <w:rsid w:val="63DF19B2"/>
    <w:rsid w:val="63F006D0"/>
    <w:rsid w:val="63FAC534"/>
    <w:rsid w:val="64083A91"/>
    <w:rsid w:val="640DC177"/>
    <w:rsid w:val="64210A5D"/>
    <w:rsid w:val="642AFB6E"/>
    <w:rsid w:val="643A7B2A"/>
    <w:rsid w:val="643B127E"/>
    <w:rsid w:val="6443338C"/>
    <w:rsid w:val="6455F53E"/>
    <w:rsid w:val="645F9AC8"/>
    <w:rsid w:val="647BAB08"/>
    <w:rsid w:val="6482DFB1"/>
    <w:rsid w:val="648E9466"/>
    <w:rsid w:val="648E96B5"/>
    <w:rsid w:val="64A0F20B"/>
    <w:rsid w:val="64A4EA4B"/>
    <w:rsid w:val="64AE17E6"/>
    <w:rsid w:val="64BDAACA"/>
    <w:rsid w:val="64BDCAB0"/>
    <w:rsid w:val="64DF81C2"/>
    <w:rsid w:val="64E49589"/>
    <w:rsid w:val="64E7682A"/>
    <w:rsid w:val="64EF7952"/>
    <w:rsid w:val="6506DD62"/>
    <w:rsid w:val="650EFB9B"/>
    <w:rsid w:val="6510FD79"/>
    <w:rsid w:val="65160D08"/>
    <w:rsid w:val="652024BA"/>
    <w:rsid w:val="6525E1E5"/>
    <w:rsid w:val="652C44E5"/>
    <w:rsid w:val="65350B95"/>
    <w:rsid w:val="653D6B52"/>
    <w:rsid w:val="655C4351"/>
    <w:rsid w:val="657D574B"/>
    <w:rsid w:val="659D8550"/>
    <w:rsid w:val="65AE8FD5"/>
    <w:rsid w:val="65BEF195"/>
    <w:rsid w:val="65C62406"/>
    <w:rsid w:val="65D7C4EF"/>
    <w:rsid w:val="65DE2272"/>
    <w:rsid w:val="65E1B6E9"/>
    <w:rsid w:val="65F558AE"/>
    <w:rsid w:val="66064691"/>
    <w:rsid w:val="660D0076"/>
    <w:rsid w:val="660DD1BE"/>
    <w:rsid w:val="6610A9AD"/>
    <w:rsid w:val="662CA33E"/>
    <w:rsid w:val="663C5167"/>
    <w:rsid w:val="6643CEE0"/>
    <w:rsid w:val="66600FB5"/>
    <w:rsid w:val="66613EE3"/>
    <w:rsid w:val="66738AAE"/>
    <w:rsid w:val="66821C4F"/>
    <w:rsid w:val="6691AFC7"/>
    <w:rsid w:val="66990525"/>
    <w:rsid w:val="669D0A4C"/>
    <w:rsid w:val="66A47CE0"/>
    <w:rsid w:val="66A49AC2"/>
    <w:rsid w:val="66AA4DF7"/>
    <w:rsid w:val="66B4C662"/>
    <w:rsid w:val="66B68FFB"/>
    <w:rsid w:val="66BA7AFE"/>
    <w:rsid w:val="66DAEB5D"/>
    <w:rsid w:val="66DBF0F6"/>
    <w:rsid w:val="66DFEB07"/>
    <w:rsid w:val="670395EF"/>
    <w:rsid w:val="6709BC70"/>
    <w:rsid w:val="670FA070"/>
    <w:rsid w:val="67162820"/>
    <w:rsid w:val="673C1C37"/>
    <w:rsid w:val="674142EC"/>
    <w:rsid w:val="674773BD"/>
    <w:rsid w:val="67507A89"/>
    <w:rsid w:val="6757D659"/>
    <w:rsid w:val="6775793E"/>
    <w:rsid w:val="6778CA63"/>
    <w:rsid w:val="6791CC9B"/>
    <w:rsid w:val="67B67AF0"/>
    <w:rsid w:val="67B71FF1"/>
    <w:rsid w:val="67C24D6D"/>
    <w:rsid w:val="67C429B1"/>
    <w:rsid w:val="67C7D7F4"/>
    <w:rsid w:val="67D5A7CB"/>
    <w:rsid w:val="67DAC260"/>
    <w:rsid w:val="67DB04B7"/>
    <w:rsid w:val="67DF365F"/>
    <w:rsid w:val="67FF3A28"/>
    <w:rsid w:val="6811C810"/>
    <w:rsid w:val="68141CB0"/>
    <w:rsid w:val="683BAFE0"/>
    <w:rsid w:val="683C2BF7"/>
    <w:rsid w:val="683F9FEF"/>
    <w:rsid w:val="684DDEA8"/>
    <w:rsid w:val="68549B5E"/>
    <w:rsid w:val="685B965E"/>
    <w:rsid w:val="6862D7B1"/>
    <w:rsid w:val="68ACB50F"/>
    <w:rsid w:val="68AD7B25"/>
    <w:rsid w:val="68CB22B4"/>
    <w:rsid w:val="68DB0DBE"/>
    <w:rsid w:val="68EF2E3D"/>
    <w:rsid w:val="6902F0C1"/>
    <w:rsid w:val="690440CF"/>
    <w:rsid w:val="6925FA74"/>
    <w:rsid w:val="69278FB5"/>
    <w:rsid w:val="6929B963"/>
    <w:rsid w:val="693B67B5"/>
    <w:rsid w:val="695317DA"/>
    <w:rsid w:val="695B044F"/>
    <w:rsid w:val="6972FB4E"/>
    <w:rsid w:val="6979FB27"/>
    <w:rsid w:val="69B4F966"/>
    <w:rsid w:val="69B93C0F"/>
    <w:rsid w:val="69C0D4C7"/>
    <w:rsid w:val="69D1BDD1"/>
    <w:rsid w:val="69D32E11"/>
    <w:rsid w:val="69DD2452"/>
    <w:rsid w:val="69E9DBF3"/>
    <w:rsid w:val="69F0D90C"/>
    <w:rsid w:val="69F1E96B"/>
    <w:rsid w:val="69F233A1"/>
    <w:rsid w:val="6A01DD67"/>
    <w:rsid w:val="6A1B4395"/>
    <w:rsid w:val="6A29C19C"/>
    <w:rsid w:val="6A38D4C9"/>
    <w:rsid w:val="6A3C5627"/>
    <w:rsid w:val="6A645E16"/>
    <w:rsid w:val="6A6696F6"/>
    <w:rsid w:val="6A70FAA0"/>
    <w:rsid w:val="6A78C6B1"/>
    <w:rsid w:val="6A948846"/>
    <w:rsid w:val="6A9D8591"/>
    <w:rsid w:val="6A9E495B"/>
    <w:rsid w:val="6A9F749C"/>
    <w:rsid w:val="6AA6666F"/>
    <w:rsid w:val="6AB9F5F0"/>
    <w:rsid w:val="6AC6CF0D"/>
    <w:rsid w:val="6ACA5845"/>
    <w:rsid w:val="6AD32434"/>
    <w:rsid w:val="6ADAF43C"/>
    <w:rsid w:val="6AE6E85A"/>
    <w:rsid w:val="6AE842F3"/>
    <w:rsid w:val="6AF7EF82"/>
    <w:rsid w:val="6B02AE40"/>
    <w:rsid w:val="6B0C3BC0"/>
    <w:rsid w:val="6B29C819"/>
    <w:rsid w:val="6B32F5B7"/>
    <w:rsid w:val="6B33524E"/>
    <w:rsid w:val="6B388230"/>
    <w:rsid w:val="6B4FEAE9"/>
    <w:rsid w:val="6B52D0EF"/>
    <w:rsid w:val="6B6BF40B"/>
    <w:rsid w:val="6B72C54A"/>
    <w:rsid w:val="6B7EB3D2"/>
    <w:rsid w:val="6B8E2E72"/>
    <w:rsid w:val="6B990EE1"/>
    <w:rsid w:val="6BB6E468"/>
    <w:rsid w:val="6BCEBF8C"/>
    <w:rsid w:val="6C20C687"/>
    <w:rsid w:val="6C259AD3"/>
    <w:rsid w:val="6C3C9B03"/>
    <w:rsid w:val="6C537976"/>
    <w:rsid w:val="6C5E3750"/>
    <w:rsid w:val="6C6523D5"/>
    <w:rsid w:val="6C6C5376"/>
    <w:rsid w:val="6C6CED26"/>
    <w:rsid w:val="6C7CACAC"/>
    <w:rsid w:val="6C7CF1A9"/>
    <w:rsid w:val="6C7D285F"/>
    <w:rsid w:val="6C84A7B6"/>
    <w:rsid w:val="6C949188"/>
    <w:rsid w:val="6C97313E"/>
    <w:rsid w:val="6C9D31A5"/>
    <w:rsid w:val="6CA15224"/>
    <w:rsid w:val="6CB1CBA3"/>
    <w:rsid w:val="6CB87B8A"/>
    <w:rsid w:val="6CC3FC3F"/>
    <w:rsid w:val="6CC6B156"/>
    <w:rsid w:val="6CCD8411"/>
    <w:rsid w:val="6CE1DF86"/>
    <w:rsid w:val="6CF94ED2"/>
    <w:rsid w:val="6D046AAE"/>
    <w:rsid w:val="6D0D0B17"/>
    <w:rsid w:val="6D18EAEA"/>
    <w:rsid w:val="6D1B7AB5"/>
    <w:rsid w:val="6D20A702"/>
    <w:rsid w:val="6D21FA7B"/>
    <w:rsid w:val="6D3F367A"/>
    <w:rsid w:val="6D461395"/>
    <w:rsid w:val="6D73E5A4"/>
    <w:rsid w:val="6D755C64"/>
    <w:rsid w:val="6D76763C"/>
    <w:rsid w:val="6D79F9D0"/>
    <w:rsid w:val="6D7FBC47"/>
    <w:rsid w:val="6D8D693E"/>
    <w:rsid w:val="6D934F35"/>
    <w:rsid w:val="6D94F1F6"/>
    <w:rsid w:val="6D9A6748"/>
    <w:rsid w:val="6D9DCED3"/>
    <w:rsid w:val="6DC4AA35"/>
    <w:rsid w:val="6DC618BB"/>
    <w:rsid w:val="6DD9521D"/>
    <w:rsid w:val="6DDC533C"/>
    <w:rsid w:val="6E009F0C"/>
    <w:rsid w:val="6E0BF6B2"/>
    <w:rsid w:val="6E16A617"/>
    <w:rsid w:val="6E1C2682"/>
    <w:rsid w:val="6E2613DB"/>
    <w:rsid w:val="6E2A1003"/>
    <w:rsid w:val="6E30F3A6"/>
    <w:rsid w:val="6E3D3A2B"/>
    <w:rsid w:val="6E41E37D"/>
    <w:rsid w:val="6E524090"/>
    <w:rsid w:val="6E56235E"/>
    <w:rsid w:val="6E6FEEFB"/>
    <w:rsid w:val="6E8C1E9E"/>
    <w:rsid w:val="6E8C606F"/>
    <w:rsid w:val="6EA2C0A6"/>
    <w:rsid w:val="6EA62568"/>
    <w:rsid w:val="6EADFDEA"/>
    <w:rsid w:val="6EB1CD59"/>
    <w:rsid w:val="6EB825A3"/>
    <w:rsid w:val="6ECF94F5"/>
    <w:rsid w:val="6ECFBF41"/>
    <w:rsid w:val="6ED49D9B"/>
    <w:rsid w:val="6EF882AB"/>
    <w:rsid w:val="6F089A27"/>
    <w:rsid w:val="6F5060D7"/>
    <w:rsid w:val="6F5FAC30"/>
    <w:rsid w:val="6F699CF4"/>
    <w:rsid w:val="6F778C8E"/>
    <w:rsid w:val="6F7BCC0B"/>
    <w:rsid w:val="6F80DD35"/>
    <w:rsid w:val="6FA25D58"/>
    <w:rsid w:val="6FC18055"/>
    <w:rsid w:val="6FC181E7"/>
    <w:rsid w:val="6FF11AF1"/>
    <w:rsid w:val="6FFFCA4F"/>
    <w:rsid w:val="6FFFED91"/>
    <w:rsid w:val="7005C506"/>
    <w:rsid w:val="700745CD"/>
    <w:rsid w:val="700878CC"/>
    <w:rsid w:val="7008B534"/>
    <w:rsid w:val="700BA74A"/>
    <w:rsid w:val="7012F4D6"/>
    <w:rsid w:val="7013ACC9"/>
    <w:rsid w:val="703E372E"/>
    <w:rsid w:val="70409A3A"/>
    <w:rsid w:val="7040F96E"/>
    <w:rsid w:val="70434786"/>
    <w:rsid w:val="7054A477"/>
    <w:rsid w:val="7057F230"/>
    <w:rsid w:val="7066C6A1"/>
    <w:rsid w:val="706F45B4"/>
    <w:rsid w:val="707983B1"/>
    <w:rsid w:val="7085BED4"/>
    <w:rsid w:val="7091CD04"/>
    <w:rsid w:val="709F7793"/>
    <w:rsid w:val="70A0B925"/>
    <w:rsid w:val="70AB6580"/>
    <w:rsid w:val="70CDA420"/>
    <w:rsid w:val="70D14E20"/>
    <w:rsid w:val="70D21250"/>
    <w:rsid w:val="70DE9144"/>
    <w:rsid w:val="70ED7A2A"/>
    <w:rsid w:val="70FF4D64"/>
    <w:rsid w:val="710BD7C2"/>
    <w:rsid w:val="710DDCF6"/>
    <w:rsid w:val="71138C65"/>
    <w:rsid w:val="71374A57"/>
    <w:rsid w:val="71386301"/>
    <w:rsid w:val="713A7CBC"/>
    <w:rsid w:val="714DC84C"/>
    <w:rsid w:val="71576D06"/>
    <w:rsid w:val="715898F5"/>
    <w:rsid w:val="715E748D"/>
    <w:rsid w:val="71685CD7"/>
    <w:rsid w:val="71853FB2"/>
    <w:rsid w:val="71918955"/>
    <w:rsid w:val="719900F1"/>
    <w:rsid w:val="71A0450F"/>
    <w:rsid w:val="71A1DBDC"/>
    <w:rsid w:val="71A7CA36"/>
    <w:rsid w:val="71BCF182"/>
    <w:rsid w:val="71C52E3C"/>
    <w:rsid w:val="71CAB613"/>
    <w:rsid w:val="71D8E9F5"/>
    <w:rsid w:val="71DA5FC6"/>
    <w:rsid w:val="71DE238F"/>
    <w:rsid w:val="71F78059"/>
    <w:rsid w:val="7218BFFF"/>
    <w:rsid w:val="7220F355"/>
    <w:rsid w:val="72224EEC"/>
    <w:rsid w:val="7230B0DE"/>
    <w:rsid w:val="7230B67C"/>
    <w:rsid w:val="723BC5DE"/>
    <w:rsid w:val="723C0716"/>
    <w:rsid w:val="72541930"/>
    <w:rsid w:val="72634A6E"/>
    <w:rsid w:val="726656E4"/>
    <w:rsid w:val="7269FCC0"/>
    <w:rsid w:val="726F1E0D"/>
    <w:rsid w:val="72733EC8"/>
    <w:rsid w:val="727CBF48"/>
    <w:rsid w:val="729D9DB0"/>
    <w:rsid w:val="72D1CDB2"/>
    <w:rsid w:val="72E067B2"/>
    <w:rsid w:val="72E31D74"/>
    <w:rsid w:val="72E80A63"/>
    <w:rsid w:val="72EB1826"/>
    <w:rsid w:val="72EF6AF7"/>
    <w:rsid w:val="72F0B9DE"/>
    <w:rsid w:val="72F1FC14"/>
    <w:rsid w:val="72FB02B3"/>
    <w:rsid w:val="730154A0"/>
    <w:rsid w:val="7322CCFE"/>
    <w:rsid w:val="73239321"/>
    <w:rsid w:val="7323B0C4"/>
    <w:rsid w:val="73284359"/>
    <w:rsid w:val="7333E10D"/>
    <w:rsid w:val="73472CF5"/>
    <w:rsid w:val="73587DD4"/>
    <w:rsid w:val="7370C313"/>
    <w:rsid w:val="7377ADFF"/>
    <w:rsid w:val="737D4847"/>
    <w:rsid w:val="738B0B89"/>
    <w:rsid w:val="738D87B9"/>
    <w:rsid w:val="7397BFE4"/>
    <w:rsid w:val="739C2DFC"/>
    <w:rsid w:val="73E76ACF"/>
    <w:rsid w:val="73E77094"/>
    <w:rsid w:val="73ED379E"/>
    <w:rsid w:val="7402071C"/>
    <w:rsid w:val="74113625"/>
    <w:rsid w:val="7413CDC2"/>
    <w:rsid w:val="7415EC41"/>
    <w:rsid w:val="741DC065"/>
    <w:rsid w:val="74204B7A"/>
    <w:rsid w:val="743415FD"/>
    <w:rsid w:val="745B7149"/>
    <w:rsid w:val="746DE386"/>
    <w:rsid w:val="747AD27A"/>
    <w:rsid w:val="7483CB73"/>
    <w:rsid w:val="748F8F14"/>
    <w:rsid w:val="749EB6D7"/>
    <w:rsid w:val="74A4F07C"/>
    <w:rsid w:val="74AB20C4"/>
    <w:rsid w:val="74C30DF1"/>
    <w:rsid w:val="74D50505"/>
    <w:rsid w:val="74DAE8CB"/>
    <w:rsid w:val="74E3A2DA"/>
    <w:rsid w:val="751A2750"/>
    <w:rsid w:val="75246FB0"/>
    <w:rsid w:val="7527AF3E"/>
    <w:rsid w:val="75325D3B"/>
    <w:rsid w:val="753E3DA9"/>
    <w:rsid w:val="754D79B3"/>
    <w:rsid w:val="755AE6B5"/>
    <w:rsid w:val="7564F755"/>
    <w:rsid w:val="756A2C75"/>
    <w:rsid w:val="757A6589"/>
    <w:rsid w:val="757BD8E7"/>
    <w:rsid w:val="757E94F2"/>
    <w:rsid w:val="75A88014"/>
    <w:rsid w:val="75B28A29"/>
    <w:rsid w:val="75B359D3"/>
    <w:rsid w:val="75DF4B1E"/>
    <w:rsid w:val="75EB982B"/>
    <w:rsid w:val="7602E453"/>
    <w:rsid w:val="76038AE2"/>
    <w:rsid w:val="7611B752"/>
    <w:rsid w:val="761B27D8"/>
    <w:rsid w:val="76217526"/>
    <w:rsid w:val="7639CC04"/>
    <w:rsid w:val="76454947"/>
    <w:rsid w:val="7647F68C"/>
    <w:rsid w:val="764BCA3A"/>
    <w:rsid w:val="764F89E2"/>
    <w:rsid w:val="764FA6DB"/>
    <w:rsid w:val="766A70FE"/>
    <w:rsid w:val="7670CA86"/>
    <w:rsid w:val="767E2A6F"/>
    <w:rsid w:val="76896043"/>
    <w:rsid w:val="768AC4D4"/>
    <w:rsid w:val="76919944"/>
    <w:rsid w:val="76934E17"/>
    <w:rsid w:val="76948713"/>
    <w:rsid w:val="76AB5D10"/>
    <w:rsid w:val="76AD7E9B"/>
    <w:rsid w:val="76B59D3A"/>
    <w:rsid w:val="76BE004E"/>
    <w:rsid w:val="76BF00CF"/>
    <w:rsid w:val="76C48F8B"/>
    <w:rsid w:val="76D3B99A"/>
    <w:rsid w:val="76F148BA"/>
    <w:rsid w:val="76F58A03"/>
    <w:rsid w:val="7709AF84"/>
    <w:rsid w:val="770AD90B"/>
    <w:rsid w:val="770CA778"/>
    <w:rsid w:val="7719EF8B"/>
    <w:rsid w:val="771A5662"/>
    <w:rsid w:val="7725DA4A"/>
    <w:rsid w:val="772EE283"/>
    <w:rsid w:val="7735BDB6"/>
    <w:rsid w:val="7740F663"/>
    <w:rsid w:val="776BAC36"/>
    <w:rsid w:val="776E2D29"/>
    <w:rsid w:val="7770CE49"/>
    <w:rsid w:val="77775642"/>
    <w:rsid w:val="7780D916"/>
    <w:rsid w:val="778FDF10"/>
    <w:rsid w:val="7791D830"/>
    <w:rsid w:val="77B8AFB4"/>
    <w:rsid w:val="77C59F7E"/>
    <w:rsid w:val="77DBB3DC"/>
    <w:rsid w:val="77DF3823"/>
    <w:rsid w:val="77E16739"/>
    <w:rsid w:val="77F281DD"/>
    <w:rsid w:val="78067E42"/>
    <w:rsid w:val="780DAE48"/>
    <w:rsid w:val="780F6D46"/>
    <w:rsid w:val="781B0A91"/>
    <w:rsid w:val="78242954"/>
    <w:rsid w:val="7824EC34"/>
    <w:rsid w:val="78266BEE"/>
    <w:rsid w:val="782C9D67"/>
    <w:rsid w:val="7836E9AB"/>
    <w:rsid w:val="7844EE7C"/>
    <w:rsid w:val="785835A7"/>
    <w:rsid w:val="786984BA"/>
    <w:rsid w:val="786CC81A"/>
    <w:rsid w:val="786D7A1C"/>
    <w:rsid w:val="7874B6E6"/>
    <w:rsid w:val="788C046A"/>
    <w:rsid w:val="78940D97"/>
    <w:rsid w:val="7897C9F5"/>
    <w:rsid w:val="78987855"/>
    <w:rsid w:val="789C0C44"/>
    <w:rsid w:val="78B0731B"/>
    <w:rsid w:val="78C01280"/>
    <w:rsid w:val="78C8ED95"/>
    <w:rsid w:val="78DD5411"/>
    <w:rsid w:val="78E410DB"/>
    <w:rsid w:val="78EA4135"/>
    <w:rsid w:val="78F0C658"/>
    <w:rsid w:val="78F592D3"/>
    <w:rsid w:val="7900A5D3"/>
    <w:rsid w:val="7911D8C0"/>
    <w:rsid w:val="7917EDBD"/>
    <w:rsid w:val="791F4154"/>
    <w:rsid w:val="79367BCB"/>
    <w:rsid w:val="7940C018"/>
    <w:rsid w:val="79458BD3"/>
    <w:rsid w:val="794B1CF5"/>
    <w:rsid w:val="794C500F"/>
    <w:rsid w:val="7951284B"/>
    <w:rsid w:val="7951B14C"/>
    <w:rsid w:val="79780847"/>
    <w:rsid w:val="7989C667"/>
    <w:rsid w:val="798B0664"/>
    <w:rsid w:val="79BF35CE"/>
    <w:rsid w:val="79CA27D0"/>
    <w:rsid w:val="79D08174"/>
    <w:rsid w:val="79D48736"/>
    <w:rsid w:val="79D7F696"/>
    <w:rsid w:val="79DE6327"/>
    <w:rsid w:val="79F50666"/>
    <w:rsid w:val="7A16715E"/>
    <w:rsid w:val="7A19F7F3"/>
    <w:rsid w:val="7A24C97C"/>
    <w:rsid w:val="7A258144"/>
    <w:rsid w:val="7A28A2F4"/>
    <w:rsid w:val="7A4ED52B"/>
    <w:rsid w:val="7A5B1019"/>
    <w:rsid w:val="7A5D6F84"/>
    <w:rsid w:val="7A5DC93B"/>
    <w:rsid w:val="7A61D206"/>
    <w:rsid w:val="7A6A677B"/>
    <w:rsid w:val="7A72BDF9"/>
    <w:rsid w:val="7A7876D1"/>
    <w:rsid w:val="7A7E9774"/>
    <w:rsid w:val="7A818E3F"/>
    <w:rsid w:val="7A894320"/>
    <w:rsid w:val="7A990A42"/>
    <w:rsid w:val="7A9AC188"/>
    <w:rsid w:val="7A9E3F23"/>
    <w:rsid w:val="7AA1BD39"/>
    <w:rsid w:val="7AA1E339"/>
    <w:rsid w:val="7AA2F9E3"/>
    <w:rsid w:val="7AA5317B"/>
    <w:rsid w:val="7AA5DD03"/>
    <w:rsid w:val="7AAB4651"/>
    <w:rsid w:val="7AB285D1"/>
    <w:rsid w:val="7AB42772"/>
    <w:rsid w:val="7AC58562"/>
    <w:rsid w:val="7AD31877"/>
    <w:rsid w:val="7ADA4E72"/>
    <w:rsid w:val="7ADC9D98"/>
    <w:rsid w:val="7AE653B3"/>
    <w:rsid w:val="7AEE0EED"/>
    <w:rsid w:val="7AF74DCC"/>
    <w:rsid w:val="7B082A96"/>
    <w:rsid w:val="7B08DCEF"/>
    <w:rsid w:val="7B0B2BA1"/>
    <w:rsid w:val="7B325028"/>
    <w:rsid w:val="7B380459"/>
    <w:rsid w:val="7B38EC3A"/>
    <w:rsid w:val="7B457106"/>
    <w:rsid w:val="7B4B5326"/>
    <w:rsid w:val="7B5D37A5"/>
    <w:rsid w:val="7B66E862"/>
    <w:rsid w:val="7B676864"/>
    <w:rsid w:val="7B71C721"/>
    <w:rsid w:val="7B77D8AF"/>
    <w:rsid w:val="7B8ACF6D"/>
    <w:rsid w:val="7B9589FB"/>
    <w:rsid w:val="7B98D84B"/>
    <w:rsid w:val="7B9B961B"/>
    <w:rsid w:val="7BBD6535"/>
    <w:rsid w:val="7BD5D461"/>
    <w:rsid w:val="7BF81399"/>
    <w:rsid w:val="7C048DFA"/>
    <w:rsid w:val="7C0AF19D"/>
    <w:rsid w:val="7C542F9B"/>
    <w:rsid w:val="7C672DC7"/>
    <w:rsid w:val="7C6D0111"/>
    <w:rsid w:val="7CA1D622"/>
    <w:rsid w:val="7CA1F95C"/>
    <w:rsid w:val="7CA9EC33"/>
    <w:rsid w:val="7CCA449E"/>
    <w:rsid w:val="7CDE8DB0"/>
    <w:rsid w:val="7CE1D50E"/>
    <w:rsid w:val="7CEA771A"/>
    <w:rsid w:val="7CEBF8A2"/>
    <w:rsid w:val="7CEDCA0F"/>
    <w:rsid w:val="7CFAFEC5"/>
    <w:rsid w:val="7D0BB135"/>
    <w:rsid w:val="7D0CA5C9"/>
    <w:rsid w:val="7D1C8813"/>
    <w:rsid w:val="7D297D79"/>
    <w:rsid w:val="7D4D0C30"/>
    <w:rsid w:val="7D55309B"/>
    <w:rsid w:val="7D663B95"/>
    <w:rsid w:val="7D6B89A8"/>
    <w:rsid w:val="7D7551BF"/>
    <w:rsid w:val="7D819957"/>
    <w:rsid w:val="7D8637DD"/>
    <w:rsid w:val="7D87B94A"/>
    <w:rsid w:val="7DB6ED23"/>
    <w:rsid w:val="7DB77B56"/>
    <w:rsid w:val="7DC2C8D9"/>
    <w:rsid w:val="7DC9DC1A"/>
    <w:rsid w:val="7DD06018"/>
    <w:rsid w:val="7DE70254"/>
    <w:rsid w:val="7DEEC386"/>
    <w:rsid w:val="7DEFBC05"/>
    <w:rsid w:val="7DF561FF"/>
    <w:rsid w:val="7DFE4391"/>
    <w:rsid w:val="7DFE7B33"/>
    <w:rsid w:val="7E03B0F7"/>
    <w:rsid w:val="7E0F0AFC"/>
    <w:rsid w:val="7E25D61D"/>
    <w:rsid w:val="7E286C5E"/>
    <w:rsid w:val="7E2D3BC3"/>
    <w:rsid w:val="7E384039"/>
    <w:rsid w:val="7E3DCF13"/>
    <w:rsid w:val="7E3FC496"/>
    <w:rsid w:val="7E401C47"/>
    <w:rsid w:val="7E55687C"/>
    <w:rsid w:val="7E5F39A7"/>
    <w:rsid w:val="7E614B45"/>
    <w:rsid w:val="7E6AB98A"/>
    <w:rsid w:val="7E6B7951"/>
    <w:rsid w:val="7E796616"/>
    <w:rsid w:val="7E7A072A"/>
    <w:rsid w:val="7E99E3DA"/>
    <w:rsid w:val="7EA8ADA8"/>
    <w:rsid w:val="7EB18BB8"/>
    <w:rsid w:val="7EB64F6F"/>
    <w:rsid w:val="7EBE2790"/>
    <w:rsid w:val="7EC5263E"/>
    <w:rsid w:val="7ECAA34A"/>
    <w:rsid w:val="7ECE2570"/>
    <w:rsid w:val="7ECF169B"/>
    <w:rsid w:val="7ECF62D0"/>
    <w:rsid w:val="7ED296D4"/>
    <w:rsid w:val="7ED72608"/>
    <w:rsid w:val="7EDA3280"/>
    <w:rsid w:val="7EDB6C1D"/>
    <w:rsid w:val="7EE44CD2"/>
    <w:rsid w:val="7EE83483"/>
    <w:rsid w:val="7F1C56C9"/>
    <w:rsid w:val="7F2BE8C6"/>
    <w:rsid w:val="7F3B045E"/>
    <w:rsid w:val="7F3D055C"/>
    <w:rsid w:val="7F40E957"/>
    <w:rsid w:val="7F495A43"/>
    <w:rsid w:val="7F4CC310"/>
    <w:rsid w:val="7F4EC1D5"/>
    <w:rsid w:val="7F599198"/>
    <w:rsid w:val="7F5A7284"/>
    <w:rsid w:val="7F635F51"/>
    <w:rsid w:val="7F6C063F"/>
    <w:rsid w:val="7F8C5679"/>
    <w:rsid w:val="7FA22B5D"/>
    <w:rsid w:val="7FA5AF7E"/>
    <w:rsid w:val="7FA69CAF"/>
    <w:rsid w:val="7FA8CD9E"/>
    <w:rsid w:val="7FAE1EC8"/>
    <w:rsid w:val="7FEF3A94"/>
    <w:rsid w:val="7FF03272"/>
    <w:rsid w:val="7FF8C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EF494"/>
  <w15:docId w15:val="{A4C2121F-7671-441F-A7FE-50C26C93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3704"/>
    <w:rPr>
      <w:rFonts w:ascii="Segoe UI" w:hAnsi="Segoe UI" w:cs="Mangal"/>
      <w:sz w:val="18"/>
      <w:szCs w:val="16"/>
    </w:rPr>
  </w:style>
  <w:style w:type="character" w:customStyle="1" w:styleId="BalloonTextChar">
    <w:name w:val="Balloon Text Char"/>
    <w:basedOn w:val="DefaultParagraphFont"/>
    <w:link w:val="BalloonText"/>
    <w:uiPriority w:val="99"/>
    <w:semiHidden/>
    <w:rsid w:val="000A3704"/>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AA1BA2"/>
    <w:rPr>
      <w:b/>
      <w:bCs/>
    </w:rPr>
  </w:style>
  <w:style w:type="character" w:customStyle="1" w:styleId="CommentSubjectChar">
    <w:name w:val="Comment Subject Char"/>
    <w:basedOn w:val="CommentTextChar"/>
    <w:link w:val="CommentSubject"/>
    <w:uiPriority w:val="99"/>
    <w:semiHidden/>
    <w:rsid w:val="00AA1BA2"/>
    <w:rPr>
      <w:rFonts w:cs="Mangal"/>
      <w:b/>
      <w:bCs/>
      <w:sz w:val="20"/>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6523B"/>
    <w:rPr>
      <w:color w:val="605E5C"/>
      <w:shd w:val="clear" w:color="auto" w:fill="E1DFDD"/>
    </w:rPr>
  </w:style>
  <w:style w:type="paragraph" w:styleId="Header">
    <w:name w:val="header"/>
    <w:basedOn w:val="Normal"/>
    <w:link w:val="HeaderChar"/>
    <w:uiPriority w:val="99"/>
    <w:unhideWhenUsed/>
    <w:rsid w:val="00D9499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94992"/>
    <w:rPr>
      <w:rFonts w:cs="Mangal"/>
      <w:szCs w:val="21"/>
    </w:rPr>
  </w:style>
  <w:style w:type="paragraph" w:styleId="Footer">
    <w:name w:val="footer"/>
    <w:basedOn w:val="Normal"/>
    <w:link w:val="FooterChar"/>
    <w:uiPriority w:val="99"/>
    <w:unhideWhenUsed/>
    <w:rsid w:val="00D9499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9499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mailto:acadgov@msu.edu" TargetMode="External"/><Relationship Id="rId2" Type="http://schemas.openxmlformats.org/officeDocument/2006/relationships/customXml" Target="../customXml/item2.xml"/><Relationship Id="rId16" Type="http://schemas.openxmlformats.org/officeDocument/2006/relationships/hyperlink" Target="mailto:jjohns@msu.edu"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acadgov@msu.edu" TargetMode="External"/><Relationship Id="rId10" Type="http://schemas.openxmlformats.org/officeDocument/2006/relationships/hyperlink" Target="mailto:acadgov@msu.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80E6-CFCF-48E1-A25E-414403237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0F81F-5A4F-44B5-B610-7D03AD0A043A}"/>
</file>

<file path=customXml/itemProps3.xml><?xml version="1.0" encoding="utf-8"?>
<ds:datastoreItem xmlns:ds="http://schemas.openxmlformats.org/officeDocument/2006/customXml" ds:itemID="{D50C0B0C-B352-4A76-BC9A-87CE566B5A1B}">
  <ds:schemaRefs>
    <ds:schemaRef ds:uri="http://schemas.microsoft.com/sharepoint/v3/contenttype/forms"/>
  </ds:schemaRefs>
</ds:datastoreItem>
</file>

<file path=customXml/itemProps4.xml><?xml version="1.0" encoding="utf-8"?>
<ds:datastoreItem xmlns:ds="http://schemas.openxmlformats.org/officeDocument/2006/customXml" ds:itemID="{E8C59209-EAB4-4DBF-BC89-28AFAE26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15275</Words>
  <Characters>87069</Characters>
  <Application>Microsoft Office Word</Application>
  <DocSecurity>12</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Jeremiah</dc:creator>
  <cp:keywords/>
  <cp:lastModifiedBy>Lott, Sherry</cp:lastModifiedBy>
  <cp:revision>2</cp:revision>
  <cp:lastPrinted>2020-10-05T23:29:00Z</cp:lastPrinted>
  <dcterms:created xsi:type="dcterms:W3CDTF">2020-12-10T20:29:00Z</dcterms:created>
  <dcterms:modified xsi:type="dcterms:W3CDTF">2020-12-10T20:29:00Z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