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449" w14:textId="15938B54" w:rsidR="002D3F97" w:rsidRPr="00B143C4" w:rsidRDefault="0041140E" w:rsidP="00B143C4">
      <w:pPr>
        <w:spacing w:line="240" w:lineRule="auto"/>
        <w:jc w:val="both"/>
        <w:rPr>
          <w:rFonts w:ascii="Grandview" w:eastAsiaTheme="minorEastAsia" w:hAnsi="Grandview"/>
          <w:b/>
          <w:sz w:val="24"/>
          <w:szCs w:val="24"/>
        </w:rPr>
      </w:pPr>
      <w:r w:rsidRPr="00E067C3">
        <w:rPr>
          <w:rFonts w:ascii="Grandview" w:eastAsiaTheme="minorEastAsia" w:hAnsi="Grandview"/>
          <w:b/>
          <w:sz w:val="24"/>
          <w:szCs w:val="24"/>
        </w:rPr>
        <w:t>Present:</w:t>
      </w:r>
      <w:r w:rsidRPr="00E067C3">
        <w:rPr>
          <w:rFonts w:ascii="Grandview" w:eastAsiaTheme="minorEastAsia" w:hAnsi="Grandview"/>
          <w:sz w:val="24"/>
          <w:szCs w:val="24"/>
        </w:rPr>
        <w:t xml:space="preserve"> </w:t>
      </w:r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 xml:space="preserve">J. W. Lipton, A. Tessmer, T. Mastin, G. Hoppenstand, N. Beauchamp, D. de Simone, S. Barman, A. Wilson, K. Yermak, T. </w:t>
      </w:r>
      <w:proofErr w:type="spellStart"/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>Jeitschko</w:t>
      </w:r>
      <w:proofErr w:type="spellEnd"/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 xml:space="preserve">, J. St. Charles, T. Smith, D. Rehberger, K. </w:t>
      </w:r>
      <w:proofErr w:type="spellStart"/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>Guskiewicz</w:t>
      </w:r>
      <w:proofErr w:type="spellEnd"/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 xml:space="preserve">, C. Le, J. Alan, R. Malouin, H. Jeffery, E. </w:t>
      </w:r>
      <w:proofErr w:type="spellStart"/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>Hoyumpa</w:t>
      </w:r>
      <w:proofErr w:type="spellEnd"/>
      <w:r w:rsidR="00D02284" w:rsidRPr="00E067C3">
        <w:rPr>
          <w:rStyle w:val="normaltextrun"/>
          <w:rFonts w:ascii="Grandview" w:eastAsiaTheme="minorEastAsia" w:hAnsi="Grandview"/>
          <w:color w:val="000000"/>
          <w:sz w:val="24"/>
          <w:szCs w:val="24"/>
          <w:shd w:val="clear" w:color="auto" w:fill="FFFFFF"/>
          <w:lang w:val="en"/>
        </w:rPr>
        <w:t>, V. Wensloff, J. Iseler, S. Chamoun</w:t>
      </w:r>
      <w:r w:rsidR="00D02284" w:rsidRPr="00E067C3">
        <w:rPr>
          <w:rStyle w:val="eop"/>
          <w:rFonts w:ascii="Grandview" w:eastAsiaTheme="minorEastAsia" w:hAnsi="Grandview"/>
          <w:color w:val="000000"/>
          <w:sz w:val="24"/>
          <w:szCs w:val="24"/>
          <w:shd w:val="clear" w:color="auto" w:fill="FFFFFF"/>
        </w:rPr>
        <w:t> </w:t>
      </w:r>
    </w:p>
    <w:p w14:paraId="497D2E5B" w14:textId="77777777" w:rsidR="00EC067C" w:rsidRPr="00E067C3" w:rsidRDefault="005B757A" w:rsidP="00E067C3">
      <w:pPr>
        <w:pStyle w:val="Heading2"/>
        <w:spacing w:line="240" w:lineRule="auto"/>
        <w:rPr>
          <w:rFonts w:ascii="Grandview" w:eastAsiaTheme="minorEastAsia" w:hAnsi="Grandview" w:cstheme="minorBidi"/>
        </w:rPr>
      </w:pPr>
      <w:r w:rsidRPr="00E067C3">
        <w:rPr>
          <w:rStyle w:val="Heading2Char"/>
          <w:rFonts w:ascii="Grandview" w:eastAsiaTheme="minorEastAsia" w:hAnsi="Grandview" w:cstheme="minorBidi"/>
          <w:b/>
        </w:rPr>
        <w:t>Approval</w:t>
      </w:r>
      <w:r w:rsidRPr="00E067C3">
        <w:rPr>
          <w:rFonts w:ascii="Grandview" w:eastAsiaTheme="minorEastAsia" w:hAnsi="Grandview" w:cstheme="minorBidi"/>
        </w:rPr>
        <w:t xml:space="preserve"> of Agenda and Minutes</w:t>
      </w:r>
    </w:p>
    <w:p w14:paraId="12552F84" w14:textId="36769D77" w:rsidR="002B134E" w:rsidRPr="00E067C3" w:rsidRDefault="00760EF6" w:rsidP="00E067C3">
      <w:pPr>
        <w:pStyle w:val="Minutes"/>
        <w:spacing w:line="240" w:lineRule="auto"/>
        <w:ind w:firstLine="27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The Steering Committee of Michigan State University held a regular meeting on Tuesday,</w:t>
      </w:r>
      <w:r w:rsidR="0095767F" w:rsidRPr="00E067C3">
        <w:rPr>
          <w:rFonts w:eastAsiaTheme="minorEastAsia"/>
          <w:sz w:val="24"/>
        </w:rPr>
        <w:t xml:space="preserve"> </w:t>
      </w:r>
      <w:r w:rsidR="00324CA2" w:rsidRPr="00E067C3">
        <w:rPr>
          <w:rFonts w:eastAsiaTheme="minorEastAsia"/>
          <w:sz w:val="24"/>
        </w:rPr>
        <w:t>March</w:t>
      </w:r>
      <w:r w:rsidR="00F46404" w:rsidRPr="00E067C3">
        <w:rPr>
          <w:rFonts w:eastAsiaTheme="minorEastAsia"/>
          <w:sz w:val="24"/>
        </w:rPr>
        <w:t xml:space="preserve"> </w:t>
      </w:r>
      <w:r w:rsidR="00324CA2" w:rsidRPr="00E067C3">
        <w:rPr>
          <w:rFonts w:eastAsiaTheme="minorEastAsia"/>
          <w:sz w:val="24"/>
        </w:rPr>
        <w:t>5</w:t>
      </w:r>
      <w:r w:rsidR="00B143C4" w:rsidRPr="00B143C4">
        <w:rPr>
          <w:rFonts w:eastAsiaTheme="minorEastAsia"/>
          <w:sz w:val="24"/>
          <w:vertAlign w:val="superscript"/>
        </w:rPr>
        <w:t>th</w:t>
      </w:r>
      <w:r w:rsidR="00B143C4">
        <w:rPr>
          <w:rFonts w:eastAsiaTheme="minorEastAsia"/>
          <w:sz w:val="24"/>
        </w:rPr>
        <w:t xml:space="preserve"> </w:t>
      </w:r>
      <w:r w:rsidRPr="00E067C3">
        <w:rPr>
          <w:rStyle w:val="MinutesChar"/>
          <w:rFonts w:eastAsiaTheme="minorEastAsia"/>
          <w:sz w:val="24"/>
        </w:rPr>
        <w:t>at</w:t>
      </w:r>
      <w:r w:rsidRPr="00E067C3">
        <w:rPr>
          <w:rFonts w:eastAsiaTheme="minorEastAsia"/>
          <w:sz w:val="24"/>
        </w:rPr>
        <w:t xml:space="preserve"> 3:15 p.m. via </w:t>
      </w:r>
      <w:r w:rsidR="0086201A" w:rsidRPr="00E067C3">
        <w:rPr>
          <w:rFonts w:eastAsiaTheme="minorEastAsia"/>
          <w:sz w:val="24"/>
        </w:rPr>
        <w:t>Zoom</w:t>
      </w:r>
      <w:r w:rsidR="004039A2" w:rsidRPr="00E067C3">
        <w:rPr>
          <w:rFonts w:eastAsiaTheme="minorEastAsia"/>
          <w:sz w:val="24"/>
        </w:rPr>
        <w:t xml:space="preserve"> with Chairperson Jack Lipton presiding</w:t>
      </w:r>
      <w:r w:rsidRPr="00E067C3">
        <w:rPr>
          <w:rFonts w:eastAsiaTheme="minorEastAsia"/>
          <w:sz w:val="24"/>
        </w:rPr>
        <w:t xml:space="preserve">. The agenda was </w:t>
      </w:r>
      <w:r w:rsidR="007E5A93" w:rsidRPr="00E067C3">
        <w:rPr>
          <w:rFonts w:eastAsiaTheme="minorEastAsia"/>
          <w:sz w:val="24"/>
        </w:rPr>
        <w:t>approved as presented</w:t>
      </w:r>
      <w:r w:rsidR="00992246" w:rsidRPr="00E067C3">
        <w:rPr>
          <w:rFonts w:eastAsiaTheme="minorEastAsia"/>
          <w:sz w:val="24"/>
        </w:rPr>
        <w:t>.</w:t>
      </w:r>
      <w:r w:rsidR="0060670C" w:rsidRPr="00E067C3">
        <w:rPr>
          <w:rFonts w:eastAsiaTheme="minorEastAsia"/>
          <w:sz w:val="24"/>
        </w:rPr>
        <w:t xml:space="preserve"> </w:t>
      </w:r>
      <w:r w:rsidRPr="00E067C3">
        <w:rPr>
          <w:rFonts w:eastAsiaTheme="minorEastAsia"/>
          <w:sz w:val="24"/>
        </w:rPr>
        <w:t xml:space="preserve">The draft minutes of the </w:t>
      </w:r>
      <w:r w:rsidR="0017124F" w:rsidRPr="00E067C3">
        <w:rPr>
          <w:rFonts w:eastAsiaTheme="minorEastAsia"/>
          <w:sz w:val="24"/>
        </w:rPr>
        <w:t>February 6</w:t>
      </w:r>
      <w:r w:rsidR="002158FC" w:rsidRPr="00E067C3">
        <w:rPr>
          <w:rFonts w:eastAsiaTheme="minorEastAsia"/>
          <w:sz w:val="24"/>
        </w:rPr>
        <w:t xml:space="preserve">, </w:t>
      </w:r>
      <w:r w:rsidR="00E65B9E" w:rsidRPr="00E067C3">
        <w:rPr>
          <w:rFonts w:eastAsiaTheme="minorEastAsia"/>
          <w:sz w:val="24"/>
        </w:rPr>
        <w:t>2024,</w:t>
      </w:r>
      <w:r w:rsidR="002158FC" w:rsidRPr="00E067C3">
        <w:rPr>
          <w:rFonts w:eastAsiaTheme="minorEastAsia"/>
          <w:sz w:val="24"/>
        </w:rPr>
        <w:t xml:space="preserve"> </w:t>
      </w:r>
      <w:r w:rsidRPr="00E067C3">
        <w:rPr>
          <w:rFonts w:eastAsiaTheme="minorEastAsia"/>
          <w:sz w:val="24"/>
        </w:rPr>
        <w:t xml:space="preserve">meeting </w:t>
      </w:r>
      <w:proofErr w:type="gramStart"/>
      <w:r w:rsidRPr="00E067C3">
        <w:rPr>
          <w:rFonts w:eastAsiaTheme="minorEastAsia"/>
          <w:sz w:val="24"/>
        </w:rPr>
        <w:t>were</w:t>
      </w:r>
      <w:proofErr w:type="gramEnd"/>
      <w:r w:rsidRPr="00E067C3">
        <w:rPr>
          <w:rFonts w:eastAsiaTheme="minorEastAsia"/>
          <w:sz w:val="24"/>
        </w:rPr>
        <w:t xml:space="preserve"> approved as presented.</w:t>
      </w:r>
    </w:p>
    <w:p w14:paraId="086A8EC6" w14:textId="77567DD4" w:rsidR="39E42D97" w:rsidRPr="00E067C3" w:rsidRDefault="002158FC" w:rsidP="00E067C3">
      <w:pPr>
        <w:pStyle w:val="Heading2"/>
        <w:spacing w:line="240" w:lineRule="auto"/>
        <w:rPr>
          <w:rFonts w:ascii="Grandview" w:eastAsiaTheme="minorEastAsia" w:hAnsi="Grandview" w:cstheme="minorBidi"/>
          <w:b w:val="0"/>
        </w:rPr>
      </w:pPr>
      <w:r w:rsidRPr="00E067C3">
        <w:rPr>
          <w:rFonts w:ascii="Grandview" w:eastAsiaTheme="minorEastAsia" w:hAnsi="Grandview" w:cstheme="minorBidi"/>
        </w:rPr>
        <w:t>Reports</w:t>
      </w:r>
    </w:p>
    <w:p w14:paraId="6F8E56F4" w14:textId="061E25FE" w:rsidR="00BF6BE7" w:rsidRPr="00E067C3" w:rsidRDefault="00BF6BE7" w:rsidP="00E067C3">
      <w:pPr>
        <w:pStyle w:val="Minutes"/>
        <w:spacing w:line="240" w:lineRule="auto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The committee</w:t>
      </w:r>
      <w:r w:rsidR="75C66415" w:rsidRPr="00E067C3">
        <w:rPr>
          <w:rFonts w:eastAsiaTheme="minorEastAsia"/>
          <w:sz w:val="24"/>
        </w:rPr>
        <w:t xml:space="preserve"> </w:t>
      </w:r>
      <w:r w:rsidR="1B77437E" w:rsidRPr="00E067C3">
        <w:rPr>
          <w:rFonts w:eastAsiaTheme="minorEastAsia"/>
          <w:sz w:val="24"/>
        </w:rPr>
        <w:t xml:space="preserve">received </w:t>
      </w:r>
      <w:r w:rsidR="00CF17C9" w:rsidRPr="00E067C3">
        <w:rPr>
          <w:rFonts w:eastAsiaTheme="minorEastAsia"/>
          <w:sz w:val="24"/>
        </w:rPr>
        <w:t xml:space="preserve">and approved </w:t>
      </w:r>
      <w:r w:rsidR="1B77437E" w:rsidRPr="00E067C3">
        <w:rPr>
          <w:rFonts w:eastAsiaTheme="minorEastAsia"/>
          <w:sz w:val="24"/>
        </w:rPr>
        <w:t>reports</w:t>
      </w:r>
      <w:r w:rsidRPr="00E067C3">
        <w:rPr>
          <w:rFonts w:eastAsiaTheme="minorEastAsia"/>
          <w:sz w:val="24"/>
        </w:rPr>
        <w:t xml:space="preserve"> from the </w:t>
      </w:r>
      <w:r w:rsidR="34E54818" w:rsidRPr="00E067C3">
        <w:rPr>
          <w:rFonts w:eastAsiaTheme="minorEastAsia"/>
          <w:sz w:val="24"/>
        </w:rPr>
        <w:t>S</w:t>
      </w:r>
      <w:r w:rsidRPr="00E067C3">
        <w:rPr>
          <w:rFonts w:eastAsiaTheme="minorEastAsia"/>
          <w:sz w:val="24"/>
        </w:rPr>
        <w:t xml:space="preserve">tanding </w:t>
      </w:r>
      <w:r w:rsidR="771062AE" w:rsidRPr="00E067C3">
        <w:rPr>
          <w:rFonts w:eastAsiaTheme="minorEastAsia"/>
          <w:sz w:val="24"/>
        </w:rPr>
        <w:t>C</w:t>
      </w:r>
      <w:r w:rsidRPr="00E067C3">
        <w:rPr>
          <w:rFonts w:eastAsiaTheme="minorEastAsia"/>
          <w:sz w:val="24"/>
        </w:rPr>
        <w:t>ommittees and student governments</w:t>
      </w:r>
      <w:r w:rsidR="00F46404" w:rsidRPr="00E067C3">
        <w:rPr>
          <w:rFonts w:eastAsiaTheme="minorEastAsia"/>
          <w:sz w:val="24"/>
        </w:rPr>
        <w:t xml:space="preserve">, as well as a brief message from the </w:t>
      </w:r>
      <w:r w:rsidR="007C2656" w:rsidRPr="00E067C3">
        <w:rPr>
          <w:rFonts w:eastAsiaTheme="minorEastAsia"/>
          <w:sz w:val="24"/>
        </w:rPr>
        <w:t xml:space="preserve">Interim </w:t>
      </w:r>
      <w:r w:rsidR="00F46404" w:rsidRPr="00E067C3">
        <w:rPr>
          <w:rFonts w:eastAsiaTheme="minorEastAsia"/>
          <w:sz w:val="24"/>
        </w:rPr>
        <w:t>Secretary for Academic Governance.</w:t>
      </w:r>
    </w:p>
    <w:p w14:paraId="6FDCBFBD" w14:textId="6DD39915" w:rsidR="001C45D4" w:rsidRPr="00E067C3" w:rsidRDefault="006672A7" w:rsidP="00E067C3">
      <w:pPr>
        <w:pStyle w:val="Minutes"/>
        <w:spacing w:line="240" w:lineRule="auto"/>
        <w:ind w:firstLine="0"/>
        <w:rPr>
          <w:rFonts w:eastAsiaTheme="minorEastAsia"/>
          <w:b/>
          <w:sz w:val="24"/>
        </w:rPr>
      </w:pPr>
      <w:r w:rsidRPr="00E067C3">
        <w:rPr>
          <w:rFonts w:eastAsiaTheme="minorEastAsia"/>
          <w:b/>
          <w:sz w:val="24"/>
        </w:rPr>
        <w:t>Digital Accessibility Policy Revisions</w:t>
      </w:r>
    </w:p>
    <w:p w14:paraId="1F87C71D" w14:textId="3B4EB745" w:rsidR="006672A7" w:rsidRPr="00E067C3" w:rsidRDefault="006672A7" w:rsidP="00E067C3">
      <w:pPr>
        <w:pStyle w:val="Minutes"/>
        <w:spacing w:line="240" w:lineRule="auto"/>
        <w:ind w:firstLine="18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Office for Civil Rights and Title IX Education and Compliance Digital Accessibility Coordinator Dennis Bond</w:t>
      </w:r>
      <w:r w:rsidR="00E067C3" w:rsidRPr="00E067C3">
        <w:rPr>
          <w:rFonts w:eastAsiaTheme="minorEastAsia"/>
          <w:sz w:val="24"/>
        </w:rPr>
        <w:t xml:space="preserve"> p</w:t>
      </w:r>
      <w:r w:rsidRPr="00E067C3">
        <w:rPr>
          <w:rFonts w:eastAsiaTheme="minorEastAsia"/>
          <w:sz w:val="24"/>
        </w:rPr>
        <w:t xml:space="preserve">resented </w:t>
      </w:r>
      <w:r w:rsidR="00943C73">
        <w:rPr>
          <w:rFonts w:eastAsiaTheme="minorEastAsia"/>
          <w:sz w:val="24"/>
        </w:rPr>
        <w:t xml:space="preserve">a </w:t>
      </w:r>
      <w:r w:rsidRPr="00E067C3">
        <w:rPr>
          <w:rFonts w:eastAsiaTheme="minorEastAsia"/>
          <w:sz w:val="24"/>
        </w:rPr>
        <w:t xml:space="preserve">summary </w:t>
      </w:r>
      <w:r w:rsidR="003624FF">
        <w:rPr>
          <w:rFonts w:eastAsiaTheme="minorEastAsia"/>
          <w:sz w:val="24"/>
        </w:rPr>
        <w:t>of</w:t>
      </w:r>
      <w:r w:rsidRPr="00E067C3">
        <w:rPr>
          <w:rFonts w:eastAsiaTheme="minorEastAsia"/>
          <w:sz w:val="24"/>
        </w:rPr>
        <w:t xml:space="preserve"> proposed changes to the </w:t>
      </w:r>
      <w:r w:rsidR="003624FF">
        <w:rPr>
          <w:rFonts w:eastAsiaTheme="minorEastAsia"/>
          <w:sz w:val="24"/>
        </w:rPr>
        <w:t>D</w:t>
      </w:r>
      <w:r w:rsidR="001371C5" w:rsidRPr="00E067C3">
        <w:rPr>
          <w:rFonts w:eastAsiaTheme="minorEastAsia"/>
          <w:sz w:val="24"/>
        </w:rPr>
        <w:t xml:space="preserve">igital </w:t>
      </w:r>
      <w:r w:rsidR="003624FF">
        <w:rPr>
          <w:rFonts w:eastAsiaTheme="minorEastAsia"/>
          <w:sz w:val="24"/>
        </w:rPr>
        <w:t>A</w:t>
      </w:r>
      <w:r w:rsidR="001371C5" w:rsidRPr="00E067C3">
        <w:rPr>
          <w:rFonts w:eastAsiaTheme="minorEastAsia"/>
          <w:sz w:val="24"/>
        </w:rPr>
        <w:t xml:space="preserve">ccessibility </w:t>
      </w:r>
      <w:r w:rsidR="003624FF">
        <w:rPr>
          <w:rFonts w:eastAsiaTheme="minorEastAsia"/>
          <w:sz w:val="24"/>
        </w:rPr>
        <w:t>P</w:t>
      </w:r>
      <w:r w:rsidR="001371C5" w:rsidRPr="00E067C3">
        <w:rPr>
          <w:rFonts w:eastAsiaTheme="minorEastAsia"/>
          <w:sz w:val="24"/>
        </w:rPr>
        <w:t>olicy</w:t>
      </w:r>
      <w:r w:rsidR="00E067C3" w:rsidRPr="00E067C3">
        <w:rPr>
          <w:rFonts w:eastAsiaTheme="minorEastAsia"/>
          <w:sz w:val="24"/>
        </w:rPr>
        <w:t>.</w:t>
      </w:r>
    </w:p>
    <w:p w14:paraId="4DE25A4A" w14:textId="2771FDCB" w:rsidR="00242191" w:rsidRPr="00E067C3" w:rsidRDefault="00242191" w:rsidP="00E067C3">
      <w:pPr>
        <w:pStyle w:val="Heading2"/>
        <w:spacing w:line="240" w:lineRule="auto"/>
        <w:ind w:right="360"/>
        <w:rPr>
          <w:rFonts w:ascii="Grandview" w:eastAsiaTheme="minorEastAsia" w:hAnsi="Grandview" w:cstheme="minorBidi"/>
        </w:rPr>
      </w:pPr>
      <w:r w:rsidRPr="00E067C3">
        <w:rPr>
          <w:rFonts w:ascii="Grandview" w:eastAsiaTheme="minorEastAsia" w:hAnsi="Grandview" w:cstheme="minorBidi"/>
        </w:rPr>
        <w:t>Responsible and Ethical Conduct of Research</w:t>
      </w:r>
    </w:p>
    <w:p w14:paraId="34F05B30" w14:textId="77777777" w:rsidR="003624FF" w:rsidRPr="00E067C3" w:rsidRDefault="003624FF" w:rsidP="003624FF">
      <w:pPr>
        <w:pStyle w:val="Minutes"/>
        <w:spacing w:line="240" w:lineRule="auto"/>
        <w:ind w:right="36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This report was skipped due to incomplete information and was moved to the next Steering Committee meeting.</w:t>
      </w:r>
    </w:p>
    <w:p w14:paraId="0E1E981F" w14:textId="179631E4" w:rsidR="00BE52EC" w:rsidRPr="00E067C3" w:rsidRDefault="00BE52EC" w:rsidP="00E067C3">
      <w:pPr>
        <w:pStyle w:val="Heading2"/>
        <w:spacing w:line="240" w:lineRule="auto"/>
        <w:ind w:right="360"/>
        <w:rPr>
          <w:rFonts w:ascii="Grandview" w:eastAsiaTheme="minorEastAsia" w:hAnsi="Grandview" w:cstheme="minorBidi"/>
        </w:rPr>
      </w:pPr>
      <w:r w:rsidRPr="00E067C3">
        <w:rPr>
          <w:rFonts w:ascii="Grandview" w:eastAsiaTheme="minorEastAsia" w:hAnsi="Grandview" w:cstheme="minorBidi"/>
        </w:rPr>
        <w:t>Developing an Ad Hoc on Complementary Digital Learning Platforms</w:t>
      </w:r>
    </w:p>
    <w:p w14:paraId="7551D062" w14:textId="1083D3BE" w:rsidR="00BE52EC" w:rsidRPr="00E067C3" w:rsidRDefault="00BE52EC" w:rsidP="00E067C3">
      <w:pPr>
        <w:spacing w:line="240" w:lineRule="auto"/>
        <w:ind w:firstLine="180"/>
        <w:rPr>
          <w:rFonts w:ascii="Grandview" w:hAnsi="Grandview"/>
          <w:sz w:val="24"/>
          <w:szCs w:val="24"/>
        </w:rPr>
      </w:pPr>
      <w:r w:rsidRPr="00E067C3">
        <w:rPr>
          <w:rFonts w:ascii="Grandview" w:hAnsi="Grandview"/>
          <w:sz w:val="24"/>
          <w:szCs w:val="24"/>
        </w:rPr>
        <w:t xml:space="preserve">UCUE Chairperson Antoinette Tessmer presented </w:t>
      </w:r>
      <w:r w:rsidR="002E7EF9" w:rsidRPr="00E067C3">
        <w:rPr>
          <w:rFonts w:ascii="Grandview" w:hAnsi="Grandview"/>
          <w:sz w:val="24"/>
          <w:szCs w:val="24"/>
        </w:rPr>
        <w:t>recommendations</w:t>
      </w:r>
      <w:r w:rsidRPr="00E067C3">
        <w:rPr>
          <w:rFonts w:ascii="Grandview" w:hAnsi="Grandview"/>
          <w:sz w:val="24"/>
          <w:szCs w:val="24"/>
        </w:rPr>
        <w:t xml:space="preserve"> drafted by UCUE for </w:t>
      </w:r>
      <w:r w:rsidR="002E7EF9" w:rsidRPr="00E067C3">
        <w:rPr>
          <w:rFonts w:ascii="Grandview" w:hAnsi="Grandview"/>
          <w:sz w:val="24"/>
          <w:szCs w:val="24"/>
        </w:rPr>
        <w:t>recommended procedures, function, and composition of the Ad Hoc Committee on Digital Learning Platforms</w:t>
      </w:r>
      <w:r w:rsidR="00B75D21" w:rsidRPr="00E067C3">
        <w:rPr>
          <w:rFonts w:ascii="Grandview" w:hAnsi="Grandview"/>
          <w:sz w:val="24"/>
          <w:szCs w:val="24"/>
        </w:rPr>
        <w:t xml:space="preserve">. </w:t>
      </w:r>
      <w:r w:rsidR="00C71D66" w:rsidRPr="00E067C3">
        <w:rPr>
          <w:rFonts w:ascii="Grandview" w:hAnsi="Grandview"/>
          <w:sz w:val="24"/>
          <w:szCs w:val="24"/>
        </w:rPr>
        <w:t>A motion</w:t>
      </w:r>
      <w:r w:rsidR="00B75D21" w:rsidRPr="00E067C3">
        <w:rPr>
          <w:rFonts w:ascii="Grandview" w:hAnsi="Grandview"/>
          <w:sz w:val="24"/>
          <w:szCs w:val="24"/>
        </w:rPr>
        <w:t xml:space="preserve"> was made to approve these recommendations and passed.</w:t>
      </w:r>
    </w:p>
    <w:p w14:paraId="07FB35F0" w14:textId="26C2A0DB" w:rsidR="5284EA22" w:rsidRPr="00E067C3" w:rsidRDefault="00641A95" w:rsidP="00E067C3">
      <w:pPr>
        <w:pStyle w:val="Minutes"/>
        <w:spacing w:line="240" w:lineRule="auto"/>
        <w:ind w:right="360" w:firstLine="0"/>
        <w:rPr>
          <w:rFonts w:eastAsiaTheme="minorEastAsia"/>
          <w:b/>
          <w:sz w:val="24"/>
        </w:rPr>
      </w:pPr>
      <w:r w:rsidRPr="00E067C3">
        <w:rPr>
          <w:rFonts w:eastAsiaTheme="minorEastAsia"/>
          <w:b/>
          <w:sz w:val="24"/>
        </w:rPr>
        <w:t>Inconsistency in Bylaws Governing the Athletic Council</w:t>
      </w:r>
      <w:r w:rsidR="5284EA22" w:rsidRPr="00E067C3">
        <w:rPr>
          <w:rFonts w:eastAsiaTheme="minorEastAsia"/>
          <w:sz w:val="24"/>
        </w:rPr>
        <w:t xml:space="preserve"> </w:t>
      </w:r>
    </w:p>
    <w:p w14:paraId="3D64B748" w14:textId="1CA88132" w:rsidR="00595619" w:rsidRPr="00E067C3" w:rsidRDefault="0011288B" w:rsidP="00E067C3">
      <w:pPr>
        <w:spacing w:after="0" w:line="240" w:lineRule="auto"/>
        <w:ind w:firstLine="180"/>
        <w:rPr>
          <w:rFonts w:ascii="Grandview" w:hAnsi="Grandview"/>
          <w:sz w:val="24"/>
          <w:szCs w:val="24"/>
        </w:rPr>
      </w:pPr>
      <w:r w:rsidRPr="00E067C3">
        <w:rPr>
          <w:rFonts w:ascii="Grandview" w:hAnsi="Grandview"/>
          <w:sz w:val="24"/>
          <w:szCs w:val="24"/>
        </w:rPr>
        <w:t xml:space="preserve">UCAG Chairperson </w:t>
      </w:r>
      <w:r w:rsidR="3118F4A8" w:rsidRPr="00CA23DF">
        <w:rPr>
          <w:rFonts w:ascii="Grandview" w:hAnsi="Grandview"/>
          <w:sz w:val="24"/>
          <w:szCs w:val="24"/>
        </w:rPr>
        <w:t>Dean Rehberger reported that, i</w:t>
      </w:r>
      <w:r w:rsidR="5284EA22" w:rsidRPr="00CA23DF">
        <w:rPr>
          <w:rFonts w:ascii="Grandview" w:hAnsi="Grandview"/>
          <w:sz w:val="24"/>
          <w:szCs w:val="24"/>
        </w:rPr>
        <w:t xml:space="preserve">n 2018, </w:t>
      </w:r>
      <w:r w:rsidR="00BC47B1" w:rsidRPr="00E067C3">
        <w:rPr>
          <w:rFonts w:ascii="Grandview" w:hAnsi="Grandview"/>
          <w:sz w:val="24"/>
          <w:szCs w:val="24"/>
        </w:rPr>
        <w:t>two</w:t>
      </w:r>
      <w:r w:rsidR="5284EA22" w:rsidRPr="00CA23DF">
        <w:rPr>
          <w:rFonts w:ascii="Grandview" w:hAnsi="Grandview"/>
          <w:sz w:val="24"/>
          <w:szCs w:val="24"/>
        </w:rPr>
        <w:t xml:space="preserve"> people were appointed as Faculty Athletic Representative</w:t>
      </w:r>
      <w:r w:rsidR="009A4687" w:rsidRPr="00E067C3">
        <w:rPr>
          <w:rFonts w:ascii="Grandview" w:hAnsi="Grandview"/>
          <w:sz w:val="24"/>
          <w:szCs w:val="24"/>
        </w:rPr>
        <w:t xml:space="preserve"> (FAR)</w:t>
      </w:r>
      <w:r w:rsidR="5284EA22" w:rsidRPr="00E067C3">
        <w:rPr>
          <w:rFonts w:ascii="Grandview" w:hAnsi="Grandview"/>
          <w:sz w:val="24"/>
          <w:szCs w:val="24"/>
        </w:rPr>
        <w:t>.</w:t>
      </w:r>
      <w:r w:rsidR="5284EA22" w:rsidRPr="00CA23DF">
        <w:rPr>
          <w:rFonts w:ascii="Grandview" w:hAnsi="Grandview"/>
          <w:sz w:val="24"/>
          <w:szCs w:val="24"/>
        </w:rPr>
        <w:t xml:space="preserve"> </w:t>
      </w:r>
      <w:r w:rsidR="5284EA22" w:rsidRPr="00E067C3">
        <w:rPr>
          <w:rFonts w:ascii="Grandview" w:eastAsiaTheme="minorEastAsia" w:hAnsi="Grandview"/>
          <w:sz w:val="24"/>
          <w:szCs w:val="24"/>
        </w:rPr>
        <w:t>The Current Bylaw for Academic Governance (5.2.3.4 specifies only one Faculty Athletic Representative</w:t>
      </w:r>
      <w:r w:rsidR="00B95057" w:rsidRPr="00E067C3">
        <w:rPr>
          <w:rFonts w:ascii="Grandview" w:eastAsiaTheme="minorEastAsia" w:hAnsi="Grandview"/>
          <w:sz w:val="24"/>
          <w:szCs w:val="24"/>
        </w:rPr>
        <w:t xml:space="preserve">). </w:t>
      </w:r>
      <w:r w:rsidR="00626171" w:rsidRPr="00E067C3">
        <w:rPr>
          <w:rFonts w:ascii="Grandview" w:eastAsiaTheme="minorEastAsia" w:hAnsi="Grandview"/>
          <w:sz w:val="24"/>
          <w:szCs w:val="24"/>
        </w:rPr>
        <w:t xml:space="preserve">The committee generally agreed that each </w:t>
      </w:r>
      <w:r w:rsidR="009A4687" w:rsidRPr="00E067C3">
        <w:rPr>
          <w:rFonts w:ascii="Grandview" w:eastAsiaTheme="minorEastAsia" w:hAnsi="Grandview"/>
          <w:sz w:val="24"/>
          <w:szCs w:val="24"/>
        </w:rPr>
        <w:t>FAR needs specific roles if there are to be two.</w:t>
      </w:r>
      <w:r w:rsidR="00A878FB" w:rsidRPr="00E067C3">
        <w:rPr>
          <w:rFonts w:ascii="Grandview" w:eastAsiaTheme="minorEastAsia" w:hAnsi="Grandview"/>
          <w:sz w:val="24"/>
          <w:szCs w:val="24"/>
        </w:rPr>
        <w:t xml:space="preserve"> </w:t>
      </w:r>
      <w:r w:rsidR="003D3F65" w:rsidRPr="00E067C3">
        <w:rPr>
          <w:rFonts w:ascii="Grandview" w:eastAsiaTheme="minorEastAsia" w:hAnsi="Grandview"/>
          <w:sz w:val="24"/>
          <w:szCs w:val="24"/>
        </w:rPr>
        <w:t>The p</w:t>
      </w:r>
      <w:r w:rsidR="00F77DC4" w:rsidRPr="00E067C3">
        <w:rPr>
          <w:rFonts w:ascii="Grandview" w:eastAsiaTheme="minorEastAsia" w:hAnsi="Grandview"/>
          <w:sz w:val="24"/>
          <w:szCs w:val="24"/>
        </w:rPr>
        <w:t xml:space="preserve">resident’s office </w:t>
      </w:r>
      <w:r w:rsidR="00105F40" w:rsidRPr="00E067C3">
        <w:rPr>
          <w:rFonts w:ascii="Grandview" w:eastAsiaTheme="minorEastAsia" w:hAnsi="Grandview"/>
          <w:sz w:val="24"/>
          <w:szCs w:val="24"/>
        </w:rPr>
        <w:t xml:space="preserve">will be taking the lead </w:t>
      </w:r>
      <w:r w:rsidR="00312DE9">
        <w:rPr>
          <w:rFonts w:ascii="Grandview" w:eastAsiaTheme="minorEastAsia" w:hAnsi="Grandview"/>
          <w:sz w:val="24"/>
          <w:szCs w:val="24"/>
        </w:rPr>
        <w:t>in reviewing</w:t>
      </w:r>
      <w:r w:rsidR="00105F40" w:rsidRPr="00E067C3">
        <w:rPr>
          <w:rFonts w:ascii="Grandview" w:eastAsiaTheme="minorEastAsia" w:hAnsi="Grandview"/>
          <w:sz w:val="24"/>
          <w:szCs w:val="24"/>
        </w:rPr>
        <w:t xml:space="preserve"> the FARs and determining the structure of FAR</w:t>
      </w:r>
      <w:r w:rsidR="007B3E30" w:rsidRPr="00E067C3">
        <w:rPr>
          <w:rFonts w:ascii="Grandview" w:eastAsiaTheme="minorEastAsia" w:hAnsi="Grandview"/>
          <w:sz w:val="24"/>
          <w:szCs w:val="24"/>
        </w:rPr>
        <w:t>s for representation to the NCAA.</w:t>
      </w:r>
    </w:p>
    <w:p w14:paraId="216BC7E1" w14:textId="5E8FC4CC" w:rsidR="5284EA22" w:rsidRPr="00E067C3" w:rsidRDefault="5284EA22" w:rsidP="00E067C3">
      <w:pPr>
        <w:spacing w:after="0" w:line="240" w:lineRule="auto"/>
        <w:rPr>
          <w:rFonts w:ascii="Grandview" w:eastAsiaTheme="minorEastAsia" w:hAnsi="Grandview"/>
          <w:sz w:val="24"/>
          <w:szCs w:val="24"/>
        </w:rPr>
      </w:pPr>
    </w:p>
    <w:p w14:paraId="4DC6D679" w14:textId="0F0E5848" w:rsidR="003F172D" w:rsidRPr="00E067C3" w:rsidRDefault="003F172D" w:rsidP="00E067C3">
      <w:pPr>
        <w:pStyle w:val="Minutes"/>
        <w:spacing w:line="240" w:lineRule="auto"/>
        <w:ind w:right="360" w:firstLine="0"/>
        <w:rPr>
          <w:rFonts w:eastAsiaTheme="minorEastAsia"/>
          <w:b/>
          <w:sz w:val="24"/>
        </w:rPr>
      </w:pPr>
      <w:r w:rsidRPr="00E067C3">
        <w:rPr>
          <w:rFonts w:eastAsiaTheme="minorEastAsia"/>
          <w:b/>
          <w:sz w:val="24"/>
        </w:rPr>
        <w:t>Annual Report of the Athletic Council to University Council</w:t>
      </w:r>
    </w:p>
    <w:p w14:paraId="596D2D6B" w14:textId="76D6E1BA" w:rsidR="00343A01" w:rsidRPr="00E067C3" w:rsidRDefault="00554A75" w:rsidP="00E067C3">
      <w:pPr>
        <w:pStyle w:val="Minutes"/>
        <w:spacing w:line="240" w:lineRule="auto"/>
        <w:ind w:right="36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Following</w:t>
      </w:r>
      <w:r w:rsidR="0068669B" w:rsidRPr="00E067C3">
        <w:rPr>
          <w:rFonts w:eastAsiaTheme="minorEastAsia"/>
          <w:sz w:val="24"/>
        </w:rPr>
        <w:t xml:space="preserve"> </w:t>
      </w:r>
      <w:r w:rsidR="00E255F7" w:rsidRPr="00E067C3">
        <w:rPr>
          <w:rFonts w:eastAsiaTheme="minorEastAsia"/>
          <w:sz w:val="24"/>
        </w:rPr>
        <w:t>Bylaw 5.2.6.</w:t>
      </w:r>
      <w:r w:rsidR="0045259E" w:rsidRPr="00E067C3">
        <w:rPr>
          <w:rFonts w:eastAsiaTheme="minorEastAsia"/>
          <w:sz w:val="24"/>
        </w:rPr>
        <w:t xml:space="preserve">, </w:t>
      </w:r>
      <w:r w:rsidR="00895E8E" w:rsidRPr="00E067C3">
        <w:rPr>
          <w:rFonts w:eastAsiaTheme="minorEastAsia"/>
          <w:sz w:val="24"/>
        </w:rPr>
        <w:t>T</w:t>
      </w:r>
      <w:r w:rsidR="0045259E" w:rsidRPr="00E067C3">
        <w:rPr>
          <w:rFonts w:eastAsiaTheme="minorEastAsia"/>
          <w:sz w:val="24"/>
        </w:rPr>
        <w:t>he Steering Committee</w:t>
      </w:r>
      <w:r w:rsidR="267DD37D" w:rsidRPr="00E067C3">
        <w:rPr>
          <w:rFonts w:eastAsiaTheme="minorEastAsia"/>
          <w:sz w:val="24"/>
        </w:rPr>
        <w:t xml:space="preserve"> </w:t>
      </w:r>
      <w:r w:rsidR="0045259E" w:rsidRPr="00E067C3">
        <w:rPr>
          <w:rFonts w:eastAsiaTheme="minorEastAsia"/>
          <w:sz w:val="24"/>
        </w:rPr>
        <w:t xml:space="preserve">requested the Athletic Council’s annual report to </w:t>
      </w:r>
      <w:r w:rsidR="27C00F79" w:rsidRPr="00E067C3">
        <w:rPr>
          <w:rFonts w:eastAsiaTheme="minorEastAsia"/>
          <w:sz w:val="24"/>
        </w:rPr>
        <w:t xml:space="preserve">the </w:t>
      </w:r>
      <w:r w:rsidR="0045259E" w:rsidRPr="00E067C3">
        <w:rPr>
          <w:rFonts w:eastAsiaTheme="minorEastAsia"/>
          <w:sz w:val="24"/>
        </w:rPr>
        <w:t xml:space="preserve">University Council to take place during its April </w:t>
      </w:r>
      <w:r w:rsidR="00895E8E" w:rsidRPr="00E067C3">
        <w:rPr>
          <w:rFonts w:eastAsiaTheme="minorEastAsia"/>
          <w:sz w:val="24"/>
        </w:rPr>
        <w:t>16</w:t>
      </w:r>
      <w:r w:rsidR="00895E8E" w:rsidRPr="00E067C3">
        <w:rPr>
          <w:rFonts w:eastAsiaTheme="minorEastAsia"/>
          <w:sz w:val="24"/>
          <w:vertAlign w:val="superscript"/>
        </w:rPr>
        <w:t>th</w:t>
      </w:r>
      <w:r w:rsidR="00895E8E" w:rsidRPr="00E067C3">
        <w:rPr>
          <w:rFonts w:eastAsiaTheme="minorEastAsia"/>
          <w:sz w:val="24"/>
        </w:rPr>
        <w:t xml:space="preserve"> </w:t>
      </w:r>
      <w:r w:rsidR="0045259E" w:rsidRPr="00E067C3">
        <w:rPr>
          <w:rFonts w:eastAsiaTheme="minorEastAsia"/>
          <w:sz w:val="24"/>
        </w:rPr>
        <w:t>meeting.</w:t>
      </w:r>
    </w:p>
    <w:p w14:paraId="7F1DA90A" w14:textId="7A371786" w:rsidR="003F172D" w:rsidRPr="00E067C3" w:rsidRDefault="00343A01" w:rsidP="00E067C3">
      <w:pPr>
        <w:pStyle w:val="Minutes"/>
        <w:spacing w:line="240" w:lineRule="auto"/>
        <w:ind w:right="360" w:firstLine="0"/>
        <w:rPr>
          <w:rFonts w:eastAsiaTheme="minorEastAsia"/>
          <w:b/>
          <w:sz w:val="24"/>
        </w:rPr>
      </w:pPr>
      <w:r w:rsidRPr="00E067C3">
        <w:rPr>
          <w:rFonts w:eastAsiaTheme="minorEastAsia"/>
          <w:b/>
          <w:sz w:val="24"/>
        </w:rPr>
        <w:t>Develop Faculty Senate and University Council Agendas</w:t>
      </w:r>
    </w:p>
    <w:p w14:paraId="2664A582" w14:textId="1901C475" w:rsidR="00697B50" w:rsidRPr="00E067C3" w:rsidRDefault="00697B50" w:rsidP="00E067C3">
      <w:pPr>
        <w:pStyle w:val="Minutes"/>
        <w:spacing w:line="240" w:lineRule="auto"/>
        <w:ind w:right="360" w:firstLine="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 xml:space="preserve">The </w:t>
      </w:r>
      <w:r w:rsidR="001823EF" w:rsidRPr="00E067C3">
        <w:rPr>
          <w:rFonts w:eastAsiaTheme="minorEastAsia"/>
          <w:sz w:val="24"/>
        </w:rPr>
        <w:t xml:space="preserve">Steering Committee discussed and revised the </w:t>
      </w:r>
      <w:r w:rsidR="00C9100C" w:rsidRPr="00E067C3">
        <w:rPr>
          <w:rFonts w:eastAsiaTheme="minorEastAsia"/>
          <w:sz w:val="24"/>
        </w:rPr>
        <w:t>March 1</w:t>
      </w:r>
      <w:r w:rsidR="005B7E7B" w:rsidRPr="00E067C3">
        <w:rPr>
          <w:rFonts w:eastAsiaTheme="minorEastAsia"/>
          <w:sz w:val="24"/>
        </w:rPr>
        <w:t>9</w:t>
      </w:r>
      <w:r w:rsidR="00554A75" w:rsidRPr="00E067C3">
        <w:rPr>
          <w:rFonts w:eastAsiaTheme="minorEastAsia"/>
          <w:sz w:val="24"/>
          <w:vertAlign w:val="superscript"/>
        </w:rPr>
        <w:t>th</w:t>
      </w:r>
      <w:r w:rsidR="00554A75" w:rsidRPr="00E067C3">
        <w:rPr>
          <w:rFonts w:eastAsiaTheme="minorEastAsia"/>
          <w:sz w:val="24"/>
        </w:rPr>
        <w:t xml:space="preserve"> </w:t>
      </w:r>
      <w:r w:rsidR="005B7E7B" w:rsidRPr="00E067C3">
        <w:rPr>
          <w:rFonts w:eastAsiaTheme="minorEastAsia"/>
          <w:sz w:val="24"/>
        </w:rPr>
        <w:t xml:space="preserve">Faculty Senate </w:t>
      </w:r>
      <w:r w:rsidR="00C9100C" w:rsidRPr="00E067C3">
        <w:rPr>
          <w:rFonts w:eastAsiaTheme="minorEastAsia"/>
          <w:sz w:val="24"/>
        </w:rPr>
        <w:t>and March 26</w:t>
      </w:r>
      <w:r w:rsidR="00554A75" w:rsidRPr="00E067C3">
        <w:rPr>
          <w:rFonts w:eastAsiaTheme="minorEastAsia"/>
          <w:sz w:val="24"/>
          <w:vertAlign w:val="superscript"/>
        </w:rPr>
        <w:t>th</w:t>
      </w:r>
      <w:r w:rsidR="00554A75" w:rsidRPr="00E067C3">
        <w:rPr>
          <w:rFonts w:eastAsiaTheme="minorEastAsia"/>
          <w:sz w:val="24"/>
        </w:rPr>
        <w:t xml:space="preserve"> </w:t>
      </w:r>
      <w:r w:rsidR="005B7E7B" w:rsidRPr="00E067C3">
        <w:rPr>
          <w:rFonts w:eastAsiaTheme="minorEastAsia"/>
          <w:sz w:val="24"/>
        </w:rPr>
        <w:t xml:space="preserve">University Council agendas </w:t>
      </w:r>
      <w:r w:rsidR="00535994" w:rsidRPr="00E067C3">
        <w:rPr>
          <w:rFonts w:eastAsiaTheme="minorEastAsia"/>
          <w:sz w:val="24"/>
        </w:rPr>
        <w:t>and approved them with the following changes and new business</w:t>
      </w:r>
      <w:r w:rsidR="005B7E7B" w:rsidRPr="00E067C3">
        <w:rPr>
          <w:rFonts w:eastAsiaTheme="minorEastAsia"/>
          <w:sz w:val="24"/>
        </w:rPr>
        <w:t>:</w:t>
      </w:r>
    </w:p>
    <w:p w14:paraId="1E869C9B" w14:textId="754BCC02" w:rsidR="0049688D" w:rsidRPr="00E067C3" w:rsidRDefault="0049688D" w:rsidP="00E067C3">
      <w:pPr>
        <w:pStyle w:val="Minutes"/>
        <w:spacing w:line="240" w:lineRule="auto"/>
        <w:ind w:right="360" w:firstLine="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Faculty Senate:</w:t>
      </w:r>
    </w:p>
    <w:p w14:paraId="2A60C4BA" w14:textId="63D054A9" w:rsidR="0049688D" w:rsidRPr="00E067C3" w:rsidRDefault="0049688D" w:rsidP="00E067C3">
      <w:pPr>
        <w:pStyle w:val="Minutes"/>
        <w:spacing w:line="240" w:lineRule="auto"/>
        <w:ind w:left="720" w:right="360" w:firstLine="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 xml:space="preserve">Moved </w:t>
      </w:r>
      <w:r w:rsidR="00554A75" w:rsidRPr="00E067C3">
        <w:rPr>
          <w:rFonts w:eastAsiaTheme="minorEastAsia"/>
          <w:sz w:val="24"/>
        </w:rPr>
        <w:t xml:space="preserve">item </w:t>
      </w:r>
      <w:r w:rsidR="004002C5" w:rsidRPr="00E067C3">
        <w:rPr>
          <w:rFonts w:eastAsiaTheme="minorEastAsia"/>
          <w:sz w:val="24"/>
        </w:rPr>
        <w:t>“</w:t>
      </w:r>
      <w:r w:rsidRPr="00E067C3">
        <w:rPr>
          <w:rFonts w:eastAsiaTheme="minorEastAsia"/>
          <w:sz w:val="24"/>
        </w:rPr>
        <w:t xml:space="preserve">5.2 </w:t>
      </w:r>
      <w:r w:rsidR="00224371" w:rsidRPr="00E067C3">
        <w:rPr>
          <w:rFonts w:eastAsiaTheme="minorEastAsia"/>
          <w:sz w:val="24"/>
        </w:rPr>
        <w:t>Budget for Next Fiscal Year and University Investments</w:t>
      </w:r>
      <w:r w:rsidR="004002C5" w:rsidRPr="00E067C3">
        <w:rPr>
          <w:rFonts w:eastAsiaTheme="minorEastAsia"/>
          <w:sz w:val="24"/>
        </w:rPr>
        <w:t>”</w:t>
      </w:r>
      <w:r w:rsidR="00224371" w:rsidRPr="00E067C3">
        <w:rPr>
          <w:rFonts w:eastAsiaTheme="minorEastAsia"/>
          <w:sz w:val="24"/>
        </w:rPr>
        <w:t xml:space="preserve"> to </w:t>
      </w:r>
      <w:r w:rsidR="00895E8E" w:rsidRPr="00E067C3">
        <w:rPr>
          <w:rFonts w:eastAsiaTheme="minorEastAsia"/>
          <w:sz w:val="24"/>
        </w:rPr>
        <w:t>its</w:t>
      </w:r>
      <w:r w:rsidR="00554A75" w:rsidRPr="00E067C3">
        <w:rPr>
          <w:rFonts w:eastAsiaTheme="minorEastAsia"/>
          <w:sz w:val="24"/>
        </w:rPr>
        <w:t xml:space="preserve"> </w:t>
      </w:r>
      <w:r w:rsidR="00224371" w:rsidRPr="00E067C3">
        <w:rPr>
          <w:rFonts w:eastAsiaTheme="minorEastAsia"/>
          <w:sz w:val="24"/>
        </w:rPr>
        <w:t>April</w:t>
      </w:r>
      <w:r w:rsidR="00554A75" w:rsidRPr="00E067C3">
        <w:rPr>
          <w:rFonts w:eastAsiaTheme="minorEastAsia"/>
          <w:sz w:val="24"/>
        </w:rPr>
        <w:t xml:space="preserve"> 9th</w:t>
      </w:r>
      <w:r w:rsidR="00224371" w:rsidRPr="00E067C3">
        <w:rPr>
          <w:rFonts w:eastAsiaTheme="minorEastAsia"/>
          <w:sz w:val="24"/>
        </w:rPr>
        <w:t xml:space="preserve"> meeting</w:t>
      </w:r>
      <w:r w:rsidR="005D2317">
        <w:rPr>
          <w:rFonts w:eastAsiaTheme="minorEastAsia"/>
          <w:sz w:val="24"/>
        </w:rPr>
        <w:t>.</w:t>
      </w:r>
    </w:p>
    <w:p w14:paraId="38848166" w14:textId="038B3C68" w:rsidR="00224371" w:rsidRPr="00E067C3" w:rsidRDefault="00224371" w:rsidP="00E067C3">
      <w:pPr>
        <w:pStyle w:val="Minutes"/>
        <w:spacing w:line="240" w:lineRule="auto"/>
        <w:ind w:right="360" w:firstLine="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lastRenderedPageBreak/>
        <w:t>University Council:</w:t>
      </w:r>
    </w:p>
    <w:p w14:paraId="52A12EC7" w14:textId="4A4CCA2F" w:rsidR="00820B2E" w:rsidRPr="00E067C3" w:rsidRDefault="004002C5" w:rsidP="00E067C3">
      <w:pPr>
        <w:pStyle w:val="Minutes"/>
        <w:spacing w:line="240" w:lineRule="auto"/>
        <w:ind w:left="720" w:right="360" w:firstLine="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Added for consideration a “</w:t>
      </w:r>
      <w:r w:rsidR="00CF07BE" w:rsidRPr="00E067C3">
        <w:rPr>
          <w:rFonts w:eastAsiaTheme="minorEastAsia"/>
          <w:sz w:val="24"/>
        </w:rPr>
        <w:t>Resolution Regarding Miller &amp; Chevalier Report</w:t>
      </w:r>
      <w:r w:rsidR="005D2317">
        <w:rPr>
          <w:rFonts w:eastAsiaTheme="minorEastAsia"/>
          <w:sz w:val="24"/>
        </w:rPr>
        <w:t>.</w:t>
      </w:r>
      <w:r w:rsidRPr="00E067C3">
        <w:rPr>
          <w:rFonts w:eastAsiaTheme="minorEastAsia"/>
          <w:sz w:val="24"/>
        </w:rPr>
        <w:t>”</w:t>
      </w:r>
    </w:p>
    <w:p w14:paraId="00D6BF60" w14:textId="44F2E9CC" w:rsidR="00224371" w:rsidRPr="00E067C3" w:rsidRDefault="00820B2E" w:rsidP="00E067C3">
      <w:pPr>
        <w:pStyle w:val="Minutes"/>
        <w:spacing w:line="240" w:lineRule="auto"/>
        <w:ind w:right="360" w:firstLine="0"/>
        <w:rPr>
          <w:rFonts w:eastAsiaTheme="minorEastAsia"/>
          <w:b/>
          <w:sz w:val="24"/>
        </w:rPr>
      </w:pPr>
      <w:r w:rsidRPr="00E067C3">
        <w:rPr>
          <w:rFonts w:eastAsiaTheme="minorEastAsia"/>
          <w:b/>
          <w:sz w:val="24"/>
        </w:rPr>
        <w:t>Request for Fall 2024 for MSU Survey Committee</w:t>
      </w:r>
    </w:p>
    <w:p w14:paraId="3DB093C4" w14:textId="2CBFFE84" w:rsidR="00820B2E" w:rsidRPr="00E067C3" w:rsidRDefault="00FA7135" w:rsidP="00E067C3">
      <w:pPr>
        <w:pStyle w:val="Minutes"/>
        <w:spacing w:line="240" w:lineRule="auto"/>
        <w:ind w:right="36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 xml:space="preserve">This report was </w:t>
      </w:r>
      <w:r w:rsidR="00F44377" w:rsidRPr="00E067C3">
        <w:rPr>
          <w:rFonts w:eastAsiaTheme="minorEastAsia"/>
          <w:sz w:val="24"/>
        </w:rPr>
        <w:t>s</w:t>
      </w:r>
      <w:r w:rsidR="00820B2E" w:rsidRPr="00E067C3">
        <w:rPr>
          <w:rFonts w:eastAsiaTheme="minorEastAsia"/>
          <w:sz w:val="24"/>
        </w:rPr>
        <w:t xml:space="preserve">kipped due to incomplete information </w:t>
      </w:r>
      <w:r w:rsidR="00F44377" w:rsidRPr="00E067C3">
        <w:rPr>
          <w:rFonts w:eastAsiaTheme="minorEastAsia"/>
          <w:sz w:val="24"/>
        </w:rPr>
        <w:t xml:space="preserve">and was </w:t>
      </w:r>
      <w:r w:rsidR="00820B2E" w:rsidRPr="00E067C3">
        <w:rPr>
          <w:rFonts w:eastAsiaTheme="minorEastAsia"/>
          <w:sz w:val="24"/>
        </w:rPr>
        <w:t xml:space="preserve">moved to </w:t>
      </w:r>
      <w:r w:rsidR="00F44377" w:rsidRPr="00E067C3">
        <w:rPr>
          <w:rFonts w:eastAsiaTheme="minorEastAsia"/>
          <w:sz w:val="24"/>
        </w:rPr>
        <w:t xml:space="preserve">the </w:t>
      </w:r>
      <w:r w:rsidR="00820B2E" w:rsidRPr="00E067C3">
        <w:rPr>
          <w:rFonts w:eastAsiaTheme="minorEastAsia"/>
          <w:sz w:val="24"/>
        </w:rPr>
        <w:t>next</w:t>
      </w:r>
      <w:r w:rsidR="006A4BF6" w:rsidRPr="00E067C3">
        <w:rPr>
          <w:rFonts w:eastAsiaTheme="minorEastAsia"/>
          <w:sz w:val="24"/>
        </w:rPr>
        <w:t xml:space="preserve"> Steering Committee</w:t>
      </w:r>
      <w:r w:rsidR="00820B2E" w:rsidRPr="00E067C3">
        <w:rPr>
          <w:rFonts w:eastAsiaTheme="minorEastAsia"/>
          <w:sz w:val="24"/>
        </w:rPr>
        <w:t xml:space="preserve"> meeting</w:t>
      </w:r>
      <w:r w:rsidR="00937285" w:rsidRPr="00E067C3">
        <w:rPr>
          <w:rFonts w:eastAsiaTheme="minorEastAsia"/>
          <w:sz w:val="24"/>
        </w:rPr>
        <w:t>.</w:t>
      </w:r>
    </w:p>
    <w:p w14:paraId="3A9A8C3A" w14:textId="755EA79D" w:rsidR="00CF07BE" w:rsidRPr="00E067C3" w:rsidRDefault="00CF07BE" w:rsidP="00E067C3">
      <w:pPr>
        <w:pStyle w:val="Minutes"/>
        <w:spacing w:line="240" w:lineRule="auto"/>
        <w:ind w:right="360" w:firstLine="0"/>
        <w:rPr>
          <w:rFonts w:eastAsiaTheme="minorEastAsia"/>
          <w:b/>
          <w:sz w:val="24"/>
        </w:rPr>
      </w:pPr>
      <w:r w:rsidRPr="00E067C3">
        <w:rPr>
          <w:rFonts w:eastAsiaTheme="minorEastAsia"/>
          <w:b/>
          <w:sz w:val="24"/>
        </w:rPr>
        <w:t>Roundtable</w:t>
      </w:r>
    </w:p>
    <w:p w14:paraId="0506DFA7" w14:textId="519180F0" w:rsidR="00CF07BE" w:rsidRPr="00E067C3" w:rsidRDefault="00937285" w:rsidP="00E067C3">
      <w:pPr>
        <w:pStyle w:val="Minutes"/>
        <w:spacing w:line="240" w:lineRule="auto"/>
        <w:ind w:right="36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 xml:space="preserve"> </w:t>
      </w:r>
      <w:r w:rsidR="00DE6469" w:rsidRPr="00E067C3">
        <w:rPr>
          <w:rFonts w:eastAsiaTheme="minorEastAsia"/>
          <w:sz w:val="24"/>
        </w:rPr>
        <w:t xml:space="preserve">The Steering Committee considered whether </w:t>
      </w:r>
      <w:r w:rsidR="00D843D3" w:rsidRPr="00E067C3">
        <w:rPr>
          <w:rFonts w:eastAsiaTheme="minorEastAsia"/>
          <w:sz w:val="24"/>
        </w:rPr>
        <w:t>International Studies &amp; Programs (</w:t>
      </w:r>
      <w:r w:rsidR="53745B8A" w:rsidRPr="00E067C3">
        <w:rPr>
          <w:rFonts w:eastAsiaTheme="minorEastAsia"/>
          <w:sz w:val="24"/>
        </w:rPr>
        <w:t>ISP</w:t>
      </w:r>
      <w:r w:rsidR="00D843D3" w:rsidRPr="00E067C3">
        <w:rPr>
          <w:rFonts w:eastAsiaTheme="minorEastAsia"/>
          <w:sz w:val="24"/>
        </w:rPr>
        <w:t>)</w:t>
      </w:r>
      <w:r w:rsidR="53745B8A" w:rsidRPr="00E067C3">
        <w:rPr>
          <w:rFonts w:eastAsiaTheme="minorEastAsia"/>
          <w:sz w:val="24"/>
        </w:rPr>
        <w:t xml:space="preserve"> </w:t>
      </w:r>
      <w:r w:rsidR="00FC31EB" w:rsidRPr="00E067C3">
        <w:rPr>
          <w:rFonts w:eastAsiaTheme="minorEastAsia"/>
          <w:sz w:val="24"/>
        </w:rPr>
        <w:t>should have specific</w:t>
      </w:r>
      <w:r w:rsidR="53745B8A" w:rsidRPr="00E067C3">
        <w:rPr>
          <w:rFonts w:eastAsiaTheme="minorEastAsia"/>
          <w:sz w:val="24"/>
        </w:rPr>
        <w:t xml:space="preserve"> </w:t>
      </w:r>
      <w:r w:rsidR="00DD6F95" w:rsidRPr="00E067C3">
        <w:rPr>
          <w:rFonts w:eastAsiaTheme="minorEastAsia"/>
          <w:sz w:val="24"/>
        </w:rPr>
        <w:t>representation on UCUE</w:t>
      </w:r>
      <w:r w:rsidR="00D843D3" w:rsidRPr="00E067C3">
        <w:rPr>
          <w:rFonts w:eastAsiaTheme="minorEastAsia"/>
          <w:sz w:val="24"/>
        </w:rPr>
        <w:t xml:space="preserve">. </w:t>
      </w:r>
      <w:r w:rsidR="00985BDE" w:rsidRPr="00E067C3">
        <w:rPr>
          <w:rFonts w:eastAsiaTheme="minorEastAsia"/>
          <w:sz w:val="24"/>
        </w:rPr>
        <w:t xml:space="preserve">This </w:t>
      </w:r>
      <w:r w:rsidR="294DEB1D" w:rsidRPr="00E067C3">
        <w:rPr>
          <w:rFonts w:eastAsiaTheme="minorEastAsia"/>
          <w:sz w:val="24"/>
        </w:rPr>
        <w:t>was routed</w:t>
      </w:r>
      <w:r w:rsidR="00AA6ABE" w:rsidRPr="00E067C3">
        <w:rPr>
          <w:rFonts w:eastAsiaTheme="minorEastAsia"/>
          <w:sz w:val="24"/>
        </w:rPr>
        <w:t xml:space="preserve"> to UCAG</w:t>
      </w:r>
      <w:r w:rsidR="00985BDE" w:rsidRPr="00E067C3">
        <w:rPr>
          <w:rFonts w:eastAsiaTheme="minorEastAsia"/>
          <w:sz w:val="24"/>
        </w:rPr>
        <w:t xml:space="preserve"> for consideration</w:t>
      </w:r>
      <w:r w:rsidR="00FB0AB9" w:rsidRPr="00E067C3">
        <w:rPr>
          <w:rFonts w:eastAsiaTheme="minorEastAsia"/>
          <w:sz w:val="24"/>
        </w:rPr>
        <w:t>.</w:t>
      </w:r>
    </w:p>
    <w:p w14:paraId="29B8F404" w14:textId="5B88111C" w:rsidR="00E95366" w:rsidRPr="00E067C3" w:rsidRDefault="00404BEC" w:rsidP="00E067C3">
      <w:pPr>
        <w:pStyle w:val="Minutes"/>
        <w:spacing w:line="240" w:lineRule="auto"/>
        <w:ind w:right="36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 xml:space="preserve">The faculty representatives </w:t>
      </w:r>
      <w:r w:rsidR="000C7ACC" w:rsidRPr="00E067C3">
        <w:rPr>
          <w:rFonts w:eastAsiaTheme="minorEastAsia"/>
          <w:sz w:val="24"/>
        </w:rPr>
        <w:t>voted</w:t>
      </w:r>
      <w:r w:rsidRPr="00E067C3">
        <w:rPr>
          <w:rFonts w:eastAsiaTheme="minorEastAsia"/>
          <w:sz w:val="24"/>
        </w:rPr>
        <w:t xml:space="preserve"> unanimously</w:t>
      </w:r>
      <w:r w:rsidR="00DB50FD" w:rsidRPr="00E067C3">
        <w:rPr>
          <w:rFonts w:eastAsiaTheme="minorEastAsia"/>
          <w:sz w:val="24"/>
        </w:rPr>
        <w:t xml:space="preserve"> </w:t>
      </w:r>
      <w:r w:rsidR="00DB50FD" w:rsidRPr="00E067C3">
        <w:rPr>
          <w:rFonts w:eastAsiaTheme="minorEastAsia"/>
          <w:sz w:val="24"/>
        </w:rPr>
        <w:t xml:space="preserve">to convene the Academic Congress to consider a resolution </w:t>
      </w:r>
      <w:r w:rsidR="00CF24B8" w:rsidRPr="00E067C3">
        <w:rPr>
          <w:rFonts w:eastAsiaTheme="minorEastAsia"/>
          <w:sz w:val="24"/>
        </w:rPr>
        <w:t xml:space="preserve">regarding </w:t>
      </w:r>
      <w:r w:rsidR="00FB0AB9" w:rsidRPr="00E067C3">
        <w:rPr>
          <w:rFonts w:eastAsiaTheme="minorEastAsia"/>
          <w:sz w:val="24"/>
        </w:rPr>
        <w:t>Board of T</w:t>
      </w:r>
      <w:r w:rsidR="00CF24B8" w:rsidRPr="00E067C3">
        <w:rPr>
          <w:rFonts w:eastAsiaTheme="minorEastAsia"/>
          <w:sz w:val="24"/>
        </w:rPr>
        <w:t xml:space="preserve">rustee </w:t>
      </w:r>
      <w:r w:rsidR="008B53D0" w:rsidRPr="00E067C3">
        <w:rPr>
          <w:rFonts w:eastAsiaTheme="minorEastAsia"/>
          <w:sz w:val="24"/>
        </w:rPr>
        <w:t>misconduct</w:t>
      </w:r>
      <w:r w:rsidR="00CF24B8" w:rsidRPr="00E067C3">
        <w:rPr>
          <w:rFonts w:eastAsiaTheme="minorEastAsia"/>
          <w:sz w:val="24"/>
        </w:rPr>
        <w:t xml:space="preserve"> arising from the Miller &amp; Chevalier Report finding</w:t>
      </w:r>
      <w:r w:rsidR="0018198B" w:rsidRPr="00E067C3">
        <w:rPr>
          <w:rFonts w:eastAsiaTheme="minorEastAsia"/>
          <w:sz w:val="24"/>
        </w:rPr>
        <w:t>s.</w:t>
      </w:r>
      <w:r w:rsidR="00535994" w:rsidRPr="00E067C3">
        <w:rPr>
          <w:rFonts w:eastAsiaTheme="minorEastAsia"/>
          <w:sz w:val="24"/>
        </w:rPr>
        <w:t xml:space="preserve"> </w:t>
      </w:r>
    </w:p>
    <w:p w14:paraId="46EEFAB1" w14:textId="46C361E5" w:rsidR="00FA7E8C" w:rsidRPr="00E067C3" w:rsidRDefault="009432F8" w:rsidP="00E067C3">
      <w:pPr>
        <w:pStyle w:val="Heading2"/>
        <w:spacing w:line="240" w:lineRule="auto"/>
        <w:rPr>
          <w:rFonts w:ascii="Grandview" w:eastAsiaTheme="minorEastAsia" w:hAnsi="Grandview" w:cstheme="minorBidi"/>
        </w:rPr>
      </w:pPr>
      <w:r w:rsidRPr="00E067C3">
        <w:rPr>
          <w:rFonts w:ascii="Grandview" w:eastAsiaTheme="minorEastAsia" w:hAnsi="Grandview" w:cstheme="minorBidi"/>
        </w:rPr>
        <w:t xml:space="preserve">Adjournment </w:t>
      </w:r>
    </w:p>
    <w:p w14:paraId="1EFE9E18" w14:textId="02534C5E" w:rsidR="004D37F2" w:rsidRPr="00E067C3" w:rsidRDefault="004D37F2" w:rsidP="00E067C3">
      <w:pPr>
        <w:pStyle w:val="Minutes"/>
        <w:spacing w:line="240" w:lineRule="auto"/>
        <w:ind w:firstLine="0"/>
        <w:rPr>
          <w:rFonts w:eastAsiaTheme="minorEastAsia"/>
          <w:sz w:val="24"/>
        </w:rPr>
      </w:pPr>
      <w:r w:rsidRPr="00E067C3">
        <w:rPr>
          <w:rFonts w:eastAsiaTheme="minorEastAsia"/>
          <w:sz w:val="24"/>
        </w:rPr>
        <w:t>The meeting adjourned at 4:</w:t>
      </w:r>
      <w:r w:rsidR="00AA0B47" w:rsidRPr="00E067C3">
        <w:rPr>
          <w:rFonts w:eastAsiaTheme="minorEastAsia"/>
          <w:sz w:val="24"/>
        </w:rPr>
        <w:t>30</w:t>
      </w:r>
      <w:r w:rsidRPr="00E067C3">
        <w:rPr>
          <w:rFonts w:eastAsiaTheme="minorEastAsia"/>
          <w:sz w:val="24"/>
        </w:rPr>
        <w:t xml:space="preserve"> p.m. </w:t>
      </w:r>
    </w:p>
    <w:p w14:paraId="36D43ED5" w14:textId="69AA5EE6" w:rsidR="00553995" w:rsidRPr="00E067C3" w:rsidRDefault="00553995" w:rsidP="00E067C3">
      <w:pPr>
        <w:spacing w:after="120" w:line="240" w:lineRule="auto"/>
        <w:ind w:right="360"/>
        <w:contextualSpacing/>
        <w:rPr>
          <w:rFonts w:ascii="Grandview" w:eastAsiaTheme="minorEastAsia" w:hAnsi="Grandview"/>
          <w:sz w:val="24"/>
          <w:szCs w:val="24"/>
        </w:rPr>
      </w:pPr>
    </w:p>
    <w:p w14:paraId="2903C142" w14:textId="15347AD8" w:rsidR="004D37F2" w:rsidRPr="00E067C3" w:rsidRDefault="004D37F2" w:rsidP="00E067C3">
      <w:pPr>
        <w:spacing w:after="0" w:line="240" w:lineRule="auto"/>
        <w:ind w:right="360"/>
        <w:contextualSpacing/>
        <w:rPr>
          <w:rFonts w:ascii="Grandview" w:eastAsiaTheme="minorEastAsia" w:hAnsi="Grandview"/>
          <w:sz w:val="24"/>
          <w:szCs w:val="24"/>
        </w:rPr>
      </w:pPr>
      <w:r w:rsidRPr="00E067C3">
        <w:rPr>
          <w:rFonts w:ascii="Grandview" w:eastAsiaTheme="minorEastAsia" w:hAnsi="Grandview"/>
          <w:sz w:val="24"/>
          <w:szCs w:val="24"/>
        </w:rPr>
        <w:t>____________________</w:t>
      </w:r>
    </w:p>
    <w:p w14:paraId="43994B8D" w14:textId="40357BB9" w:rsidR="005B014E" w:rsidRPr="00E067C3" w:rsidRDefault="004D37F2" w:rsidP="00E067C3">
      <w:pPr>
        <w:spacing w:after="0" w:line="240" w:lineRule="auto"/>
        <w:ind w:right="360"/>
        <w:contextualSpacing/>
        <w:rPr>
          <w:rFonts w:ascii="Grandview" w:eastAsiaTheme="minorEastAsia" w:hAnsi="Grandview"/>
          <w:sz w:val="24"/>
          <w:szCs w:val="24"/>
        </w:rPr>
      </w:pPr>
      <w:r w:rsidRPr="00E067C3">
        <w:rPr>
          <w:rFonts w:ascii="Grandview" w:hAnsi="Grandview"/>
          <w:sz w:val="24"/>
          <w:szCs w:val="24"/>
        </w:rPr>
        <w:br/>
      </w:r>
      <w:r w:rsidR="00AA0B47" w:rsidRPr="00E067C3">
        <w:rPr>
          <w:rFonts w:ascii="Grandview" w:eastAsiaTheme="minorEastAsia" w:hAnsi="Grandview"/>
          <w:sz w:val="24"/>
          <w:szCs w:val="24"/>
        </w:rPr>
        <w:t xml:space="preserve">Interim </w:t>
      </w:r>
      <w:r w:rsidRPr="00E067C3">
        <w:rPr>
          <w:rFonts w:ascii="Grandview" w:eastAsiaTheme="minorEastAsia" w:hAnsi="Grandview"/>
          <w:sz w:val="24"/>
          <w:szCs w:val="24"/>
        </w:rPr>
        <w:t>Secretary for Academic Governance</w:t>
      </w:r>
    </w:p>
    <w:p w14:paraId="72061261" w14:textId="2B5014C3" w:rsidR="0086201A" w:rsidRPr="00E067C3" w:rsidRDefault="0086201A" w:rsidP="00E067C3">
      <w:pPr>
        <w:spacing w:after="0" w:line="240" w:lineRule="auto"/>
        <w:ind w:right="360"/>
        <w:contextualSpacing/>
        <w:jc w:val="both"/>
        <w:rPr>
          <w:rFonts w:ascii="Grandview" w:eastAsiaTheme="minorEastAsia" w:hAnsi="Grandview"/>
          <w:b/>
          <w:sz w:val="24"/>
          <w:szCs w:val="24"/>
        </w:rPr>
      </w:pPr>
    </w:p>
    <w:p w14:paraId="55688C3E" w14:textId="763E27CF" w:rsidR="0086201A" w:rsidRPr="00E067C3" w:rsidRDefault="004D37F2" w:rsidP="00E067C3">
      <w:pPr>
        <w:spacing w:after="0" w:line="240" w:lineRule="auto"/>
        <w:ind w:right="360"/>
        <w:contextualSpacing/>
        <w:jc w:val="both"/>
        <w:rPr>
          <w:rFonts w:ascii="Grandview" w:eastAsiaTheme="minorEastAsia" w:hAnsi="Grandview"/>
          <w:b/>
          <w:sz w:val="24"/>
          <w:szCs w:val="24"/>
        </w:rPr>
      </w:pPr>
      <w:r w:rsidRPr="00E067C3">
        <w:rPr>
          <w:rFonts w:ascii="Grandview" w:eastAsiaTheme="minorEastAsia" w:hAnsi="Grandview"/>
          <w:b/>
          <w:sz w:val="24"/>
          <w:szCs w:val="24"/>
        </w:rPr>
        <w:t>Approved:</w:t>
      </w:r>
    </w:p>
    <w:sectPr w:rsidR="0086201A" w:rsidRPr="00E067C3" w:rsidSect="00981E5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201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35EC" w14:textId="77777777" w:rsidR="00EB0C49" w:rsidRDefault="00EB0C49" w:rsidP="004D25CB">
      <w:pPr>
        <w:spacing w:after="0" w:line="240" w:lineRule="auto"/>
      </w:pPr>
      <w:r>
        <w:separator/>
      </w:r>
    </w:p>
  </w:endnote>
  <w:endnote w:type="continuationSeparator" w:id="0">
    <w:p w14:paraId="72090C8C" w14:textId="77777777" w:rsidR="00EB0C49" w:rsidRDefault="00EB0C49" w:rsidP="004D25CB">
      <w:pPr>
        <w:spacing w:after="0" w:line="240" w:lineRule="auto"/>
      </w:pPr>
      <w:r>
        <w:continuationSeparator/>
      </w:r>
    </w:p>
  </w:endnote>
  <w:endnote w:type="continuationNotice" w:id="1">
    <w:p w14:paraId="28306592" w14:textId="77777777" w:rsidR="00EB0C49" w:rsidRDefault="00EB0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758C9596" w:rsidR="5180FA76" w:rsidRPr="00CC36D6" w:rsidRDefault="00673AA4" w:rsidP="00AA26A1">
    <w:pPr>
      <w:pStyle w:val="Footer"/>
      <w:jc w:val="center"/>
      <w:rPr>
        <w:rFonts w:ascii="Grandview" w:hAnsi="Grandview"/>
        <w:sz w:val="26"/>
        <w:szCs w:val="26"/>
      </w:rPr>
    </w:pPr>
    <w:r w:rsidRPr="00CC36D6">
      <w:rPr>
        <w:rFonts w:ascii="Grandview" w:hAnsi="Grandview"/>
        <w:sz w:val="26"/>
        <w:szCs w:val="26"/>
      </w:rPr>
      <w:br/>
    </w:r>
    <w:r w:rsidR="00AA26A1" w:rsidRPr="00CC36D6">
      <w:rPr>
        <w:rFonts w:ascii="Grandview" w:hAnsi="Grandview"/>
        <w:sz w:val="26"/>
        <w:szCs w:val="26"/>
      </w:rPr>
      <w:fldChar w:fldCharType="begin"/>
    </w:r>
    <w:r w:rsidR="00AA26A1" w:rsidRPr="00CC36D6">
      <w:rPr>
        <w:rFonts w:ascii="Grandview" w:hAnsi="Grandview"/>
        <w:sz w:val="26"/>
        <w:szCs w:val="26"/>
      </w:rPr>
      <w:instrText xml:space="preserve"> PAGE   \* MERGEFORMAT </w:instrText>
    </w:r>
    <w:r w:rsidR="00AA26A1" w:rsidRPr="00CC36D6">
      <w:rPr>
        <w:rFonts w:ascii="Grandview" w:hAnsi="Grandview"/>
        <w:sz w:val="26"/>
        <w:szCs w:val="26"/>
      </w:rPr>
      <w:fldChar w:fldCharType="separate"/>
    </w:r>
    <w:r w:rsidR="00AA26A1" w:rsidRPr="00CC36D6">
      <w:rPr>
        <w:rFonts w:ascii="Grandview" w:hAnsi="Grandview"/>
        <w:noProof/>
        <w:sz w:val="26"/>
        <w:szCs w:val="26"/>
      </w:rPr>
      <w:t>1</w:t>
    </w:r>
    <w:r w:rsidR="00AA26A1" w:rsidRPr="00CC36D6">
      <w:rPr>
        <w:rFonts w:ascii="Grandview" w:hAnsi="Grandview"/>
        <w:noProof/>
        <w:sz w:val="26"/>
        <w:szCs w:val="26"/>
      </w:rPr>
      <w:fldChar w:fldCharType="end"/>
    </w:r>
    <w:r w:rsidR="00AA26A1" w:rsidRPr="00CC36D6">
      <w:rPr>
        <w:rFonts w:ascii="Grandview" w:hAnsi="Grandview"/>
        <w:noProof/>
        <w:sz w:val="26"/>
        <w:szCs w:val="26"/>
      </w:rPr>
      <w:t xml:space="preserve"> of</w:t>
    </w:r>
    <w:r w:rsidR="00517387" w:rsidRPr="00CC36D6">
      <w:rPr>
        <w:rFonts w:ascii="Grandview" w:hAnsi="Grandview"/>
        <w:noProof/>
        <w:sz w:val="26"/>
        <w:szCs w:val="26"/>
      </w:rPr>
      <w:t xml:space="preserve"> </w:t>
    </w:r>
    <w:r w:rsidR="00C23F34" w:rsidRPr="00CC36D6">
      <w:rPr>
        <w:rFonts w:ascii="Grandview" w:hAnsi="Grandview"/>
        <w:noProof/>
        <w:sz w:val="26"/>
        <w:szCs w:val="26"/>
      </w:rPr>
      <w:fldChar w:fldCharType="begin"/>
    </w:r>
    <w:r w:rsidR="00C23F34" w:rsidRPr="00CC36D6">
      <w:rPr>
        <w:rFonts w:ascii="Grandview" w:hAnsi="Grandview"/>
        <w:noProof/>
        <w:sz w:val="26"/>
        <w:szCs w:val="26"/>
      </w:rPr>
      <w:instrText xml:space="preserve"> NUMPAGES  \* Arabic  \* MERGEFORMAT </w:instrText>
    </w:r>
    <w:r w:rsidR="00C23F34" w:rsidRPr="00CC36D6">
      <w:rPr>
        <w:rFonts w:ascii="Grandview" w:hAnsi="Grandview"/>
        <w:noProof/>
        <w:sz w:val="26"/>
        <w:szCs w:val="26"/>
      </w:rPr>
      <w:fldChar w:fldCharType="separate"/>
    </w:r>
    <w:r w:rsidR="00C23F34" w:rsidRPr="00CC36D6">
      <w:rPr>
        <w:rFonts w:ascii="Grandview" w:hAnsi="Grandview"/>
        <w:noProof/>
        <w:sz w:val="26"/>
        <w:szCs w:val="26"/>
      </w:rPr>
      <w:t>3</w:t>
    </w:r>
    <w:r w:rsidR="00C23F34" w:rsidRPr="00CC36D6">
      <w:rPr>
        <w:rFonts w:ascii="Grandview" w:hAnsi="Grandview"/>
        <w:noProof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D2E9" w14:textId="79022F43" w:rsidR="00E315F7" w:rsidRPr="00E315F7" w:rsidRDefault="00E315F7" w:rsidP="00E315F7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BDB8" w14:textId="77777777" w:rsidR="00EB0C49" w:rsidRDefault="00EB0C49" w:rsidP="004D25CB">
      <w:pPr>
        <w:spacing w:after="0" w:line="240" w:lineRule="auto"/>
      </w:pPr>
      <w:r>
        <w:separator/>
      </w:r>
    </w:p>
  </w:footnote>
  <w:footnote w:type="continuationSeparator" w:id="0">
    <w:p w14:paraId="361BB7CC" w14:textId="77777777" w:rsidR="00EB0C49" w:rsidRDefault="00EB0C49" w:rsidP="004D25CB">
      <w:pPr>
        <w:spacing w:after="0" w:line="240" w:lineRule="auto"/>
      </w:pPr>
      <w:r>
        <w:continuationSeparator/>
      </w:r>
    </w:p>
  </w:footnote>
  <w:footnote w:type="continuationNotice" w:id="1">
    <w:p w14:paraId="65CDF46C" w14:textId="77777777" w:rsidR="00EB0C49" w:rsidRDefault="00EB0C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BC2" w14:textId="44F8EDFC" w:rsidR="00421897" w:rsidRPr="00750940" w:rsidRDefault="00750940" w:rsidP="007509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916BCCC" wp14:editId="11898750">
              <wp:simplePos x="0" y="0"/>
              <wp:positionH relativeFrom="column">
                <wp:posOffset>29688</wp:posOffset>
              </wp:positionH>
              <wp:positionV relativeFrom="paragraph">
                <wp:posOffset>-983277</wp:posOffset>
              </wp:positionV>
              <wp:extent cx="3611880" cy="890649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90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1BBA3" w14:textId="03733CA9" w:rsidR="00750940" w:rsidRPr="003B6B34" w:rsidRDefault="00750940" w:rsidP="00750940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86603C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324CA2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 5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916BCCC">
              <v:stroke joinstyle="miter"/>
              <v:path gradientshapeok="t" o:connecttype="rect"/>
            </v:shapetype>
            <v:shape id="Text Box 10" style="position:absolute;margin-left:2.35pt;margin-top:-77.4pt;width:284.4pt;height:70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f4QEAAKMDAAAOAAAAZHJzL2Uyb0RvYy54bWysU9tu2zAMfR+wfxD0vjjOsiwx4hRdiw4D&#10;ugvQ9QNkWbKF2aJGKbGzrx8lp2m2vg17EURSPjznkN5ejX3HDgq9AVvyfDbnTFkJtbFNyR+/371Z&#10;c+aDsLXowKqSH5XnV7vXr7aDK9QCWuhqhYxArC8GV/I2BFdkmZet6oWfgVOWihqwF4FCbLIaxUDo&#10;fZct5vNVNgDWDkEq7yl7OxX5LuFrrWT4qrVXgXUlJ24hnZjOKp7ZbiuKBoVrjTzREP/AohfGUtMz&#10;1K0Igu3RvIDqjUTwoMNMQp+B1kaqpIHU5PO/1Dy0wqmkhczx7myT/3+w8svhwX1DFsYPMNIAkwjv&#10;7kH+8MzCTStso64RYWiVqKlxHi3LBueL06fRal/4CFINn6GmIYt9gAQ0auyjK6STEToN4Hg2XY2B&#10;SUq+XeX5ek0lSbX1Zr5ablILUTx97dCHjwp6Fi8lRxpqQheHex8iG1E8PYnNLNyZrkuD7ewfCXoY&#10;M4l9JDxRD2M10uuoooL6SDoQpj2hvaZLC/iLs4F2pOT+516g4qz7ZMmLTb5cxqVKwfLd+wUFeFmp&#10;LivCSoIquQzI2RTchGkV9w5N01KvyX8L1+SgNkncM68Tc9qEpPm0tXHVLuP06vnf2v0GAAD//wMA&#10;UEsDBBQABgAIAAAAIQA4R0nZ3wAAAAoBAAAPAAAAZHJzL2Rvd25yZXYueG1sTI/BTsMwDIbvSLxD&#10;ZCQuaEsH7YpK0wkhTUITOzB4gLTxmmqNUzVZV94e7wRH259+f3+5mV0vJhxD50nBapmAQGq86ahV&#10;8P21XTyDCFGT0b0nVPCDATbV7U2pC+Mv9InTIbaCQygUWoGNcSikDI1Fp8PSD0h8O/rR6cjj2Eoz&#10;6guHu14+JslaOt0Rf7B6wDeLzelwdgoe7JDsP47v9dasG3vaBZ27aafU/d38+gIi4hz/YLjqszpU&#10;7FT7M5kgegVpzqCCxSpLuQIDWf6UgaivqzQDWZXyf4XqFwAA//8DAFBLAQItABQABgAIAAAAIQC2&#10;gziS/gAAAOEBAAATAAAAAAAAAAAAAAAAAAAAAABbQ29udGVudF9UeXBlc10ueG1sUEsBAi0AFAAG&#10;AAgAAAAhADj9If/WAAAAlAEAAAsAAAAAAAAAAAAAAAAALwEAAF9yZWxzLy5yZWxzUEsBAi0AFAAG&#10;AAgAAAAhAOpZFh/hAQAAowMAAA4AAAAAAAAAAAAAAAAALgIAAGRycy9lMm9Eb2MueG1sUEsBAi0A&#10;FAAGAAgAAAAhADhHSdnfAAAACgEAAA8AAAAAAAAAAAAAAAAAOwQAAGRycy9kb3ducmV2LnhtbFBL&#10;BQYAAAAABAAEAPMAAABHBQAAAAA=&#10;">
              <v:textbox>
                <w:txbxContent>
                  <w:p w:rsidRPr="003B6B34" w:rsidR="00750940" w:rsidP="00750940" w:rsidRDefault="00750940" w14:paraId="1DB1BBA3" w14:textId="03733CA9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86603C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Draft 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324CA2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 5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ABB3FBE" wp14:editId="5C89411A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CD34F" w14:textId="77777777" w:rsidR="00750940" w:rsidRPr="00F81FB5" w:rsidRDefault="00750940" w:rsidP="0075094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938272B" wp14:editId="1A4349BB">
                                <wp:extent cx="2536190" cy="6026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shape id="Text Box 11" style="position:absolute;margin-left:316.1pt;margin-top:-72.95pt;width:214.1pt;height:5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A4wEAAKoDAAAOAAAAZHJzL2Uyb0RvYy54bWysU9tu1DAQfUfiHyy/s7loy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Iy32SX6YZKkmqbPN3kF7GFKJ6+tuj8JwUDC5eSIw01oovDvfOBjSienoRmBu5038fB9uavBD0M&#10;mcg+EJ6p+6mamK4XaUFMBfWR5CDM60LrTZcO8DdnI61Kyd2vvUDFWf/ZkCWX2XoddisG6wvSwBme&#10;V6rzijCSoEouPXI2Bzd+3si9Rd121Gseg4FrMrLRUeMzr0UALUSUvixv2LjzOL56/sV2fwAAAP//&#10;AwBQSwMEFAAGAAgAAAAhAI+eXijiAAAADQEAAA8AAABkcnMvZG93bnJldi54bWxMj0FOwzAQRfdI&#10;3MEapG5QazdNA4Q4VYVUCVWwaOEATjyNo8bjKHbTcHvcFSxn5unP+8Vmsh0bcfCtIwnLhQCGVDvd&#10;UiPh+2s3fwbmgyKtOkco4Qc9bMr7u0Ll2l3pgOMxNCyGkM+VBBNCn3Pua4NW+YXrkeLt5AarQhyH&#10;hutBXWO47XgiRMatail+MKrHN4P1+XixEh5NLz4/Tu/VTme1Oe+9erLjXsrZw7R9BRZwCn8w3PSj&#10;OpTRqXIX0p51ErJVkkRUwnyZrl+A3RCRiRRYFXerJAVeFvx/i/IXAAD//wMAUEsBAi0AFAAGAAgA&#10;AAAhALaDOJL+AAAA4QEAABMAAAAAAAAAAAAAAAAAAAAAAFtDb250ZW50X1R5cGVzXS54bWxQSwEC&#10;LQAUAAYACAAAACEAOP0h/9YAAACUAQAACwAAAAAAAAAAAAAAAAAvAQAAX3JlbHMvLnJlbHNQSwEC&#10;LQAUAAYACAAAACEA72zugOMBAACqAwAADgAAAAAAAAAAAAAAAAAuAgAAZHJzL2Uyb0RvYy54bWxQ&#10;SwECLQAUAAYACAAAACEAj55eKOIAAAANAQAADwAAAAAAAAAAAAAAAAA9BAAAZHJzL2Rvd25yZXYu&#10;eG1sUEsFBgAAAAAEAAQA8wAAAEwFAAAAAA==&#10;" w14:anchorId="5ABB3FBE">
              <v:textbox>
                <w:txbxContent>
                  <w:p w:rsidRPr="00F81FB5" w:rsidR="00750940" w:rsidP="00750940" w:rsidRDefault="00750940" w14:paraId="090CD34F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938272B" wp14:editId="1A4349BB">
                          <wp:extent cx="2536190" cy="6026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5D90" wp14:editId="68790BFE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>
            <v:rect id="Rectangle 12" style="position:absolute;margin-left:-10.5pt;margin-top:-88.15pt;width:552.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08D2CD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06CDEF56" wp14:editId="256364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3" name="Picture 1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539A4CEF" w:rsidR="004D25CB" w:rsidRDefault="008A4A14" w:rsidP="00FC22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9287F0" wp14:editId="1548751D">
              <wp:simplePos x="0" y="0"/>
              <wp:positionH relativeFrom="column">
                <wp:posOffset>27305</wp:posOffset>
              </wp:positionH>
              <wp:positionV relativeFrom="paragraph">
                <wp:posOffset>-980440</wp:posOffset>
              </wp:positionV>
              <wp:extent cx="3611880" cy="82691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A4EC" w14:textId="23BC159D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id="0" w:name="_Hlk129011984"/>
                          <w:bookmarkStart w:id="1" w:name="_Hlk129011985"/>
                          <w:bookmarkStart w:id="2" w:name="_Hlk129011992"/>
                          <w:bookmarkStart w:id="3" w:name="_Hlk129011993"/>
                          <w:bookmarkStart w:id="4" w:name="_Hlk129011994"/>
                          <w:bookmarkStart w:id="5" w:name="_Hlk129011995"/>
                          <w:bookmarkStart w:id="6" w:name="_Hlk129011996"/>
                          <w:bookmarkStart w:id="7" w:name="_Hlk129011997"/>
                          <w:bookmarkStart w:id="8" w:name="_Hlk129011998"/>
                          <w:bookmarkStart w:id="9" w:name="_Hlk129011999"/>
                          <w:bookmarkStart w:id="10" w:name="_Hlk129012008"/>
                          <w:bookmarkStart w:id="11" w:name="_Hlk129012009"/>
                          <w:bookmarkStart w:id="12" w:name="_Hlk129012010"/>
                          <w:bookmarkStart w:id="13" w:name="_Hlk129012011"/>
                          <w:bookmarkStart w:id="14" w:name="_Hlk129012012"/>
                          <w:bookmarkStart w:id="15" w:name="_Hlk129012013"/>
                          <w:bookmarkStart w:id="16" w:name="_Hlk129012014"/>
                          <w:bookmarkStart w:id="17" w:name="_Hlk129012015"/>
                          <w:bookmarkStart w:id="18" w:name="_Hlk129012016"/>
                          <w:bookmarkStart w:id="19" w:name="_Hlk129012017"/>
                          <w:bookmarkStart w:id="20" w:name="_Hlk129012018"/>
                          <w:bookmarkStart w:id="21" w:name="_Hlk129012019"/>
                          <w:bookmarkStart w:id="22" w:name="_Hlk129012020"/>
                          <w:bookmarkStart w:id="23" w:name="_Hlk129012021"/>
                          <w:bookmarkStart w:id="24" w:name="_Hlk129012022"/>
                          <w:bookmarkStart w:id="25" w:name="_Hlk129012023"/>
                          <w:bookmarkStart w:id="26" w:name="_Hlk129012024"/>
                          <w:bookmarkStart w:id="27" w:name="_Hlk129012025"/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8939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5B3D6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349287F0">
              <v:stroke joinstyle="miter"/>
              <v:path gradientshapeok="t" o:connecttype="rect"/>
            </v:shapetype>
            <v:shape id="Text Box 6" style="position:absolute;margin-left:2.15pt;margin-top:-77.2pt;width:284.4pt;height:6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jC5QEAAKoDAAAOAAAAZHJzL2Uyb0RvYy54bWysU8Fu2zAMvQ/YPwi6L469LE2NOEXXosOA&#10;rhvQ9QNkWYqF2aJGKbGzrx8lp2m23YpdBJGUH98jn9dXY9+xvUJvwFY8n805U1ZCY+y24k/f796t&#10;OPNB2EZ0YFXFD8rzq83bN+vBlaqAFrpGISMQ68vBVbwNwZVZ5mWreuFn4JSlogbsRaAQt1mDYiD0&#10;vsuK+XyZDYCNQ5DKe8reTkW+SfhaKxm+au1VYF3FiVtIJ6azjme2WYtyi8K1Rh5piFew6IWx1PQE&#10;dSuCYDs0/0D1RiJ40GEmoc9AayNV0kBq8vlfah5b4VTSQsPx7jQm//9g5cP+0X1DFsaPMNICkwjv&#10;7kH+8MzCTSvsVl0jwtAq0VDjPI4sG5wvj5/GUfvSR5B6+AINLVnsAiSgUWMfp0I6GaHTAg6noasx&#10;MEnJ98s8X62oJKm2KpaX+UVqIcrnrx368ElBz+Kl4khLTehif+9DZCPK5yexmYU703VpsZ39I0EP&#10;Yyaxj4Qn6mGsR2aaihexbxRTQ3MgOQiTXcjedGkBf3E2kFUq7n/uBCrOus+WRnKZLxbRWylYfLgo&#10;KMDzSn1eEVYSVMVlQM6m4CZMjtw5NNuWek1rsHBNg9QmaXzhdRRAhkjSj+aNjjuP06uXX2zzGwAA&#10;//8DAFBLAwQUAAYACAAAACEA8GreIuAAAAAKAQAADwAAAGRycy9kb3ducmV2LnhtbEyPwU7DMAyG&#10;70i8Q2QkLmhL23UbKk0nhDQJTXBg8ABu4zXVGqdqsq68PeEER9uffn9/uZttLyYafedYQbpMQBA3&#10;TnfcKvj63C8eQfiArLF3TAq+ycOuur0psdDuyh80HUMrYgj7AhWYEIZCSt8YsuiXbiCOt5MbLYY4&#10;jq3UI15juO1lliQbabHj+MHgQC+GmvPxYhU8mCF5fzu91nu9acz54HFrp4NS93fz8xOIQHP4g+FX&#10;P6pDFZ1qd2HtRa8gX0VQwSJd5zmICKy3qxREHVdZnoGsSvm/QvUDAAD//wMAUEsBAi0AFAAGAAgA&#10;AAAhALaDOJL+AAAA4QEAABMAAAAAAAAAAAAAAAAAAAAAAFtDb250ZW50X1R5cGVzXS54bWxQSwEC&#10;LQAUAAYACAAAACEAOP0h/9YAAACUAQAACwAAAAAAAAAAAAAAAAAvAQAAX3JlbHMvLnJlbHNQSwEC&#10;LQAUAAYACAAAACEA31AYwuUBAACqAwAADgAAAAAAAAAAAAAAAAAuAgAAZHJzL2Uyb0RvYy54bWxQ&#10;SwECLQAUAAYACAAAACEA8GreIuAAAAAKAQAADwAAAAAAAAAAAAAAAAA/BAAAZHJzL2Rvd25yZXYu&#10;eG1sUEsFBgAAAAAEAAQA8wAAAEwFAAAAAA==&#10;">
              <v:textbox>
                <w:txbxContent>
                  <w:p w:rsidRPr="00F81FB5" w:rsidR="00FC2203" w:rsidP="00FC2203" w:rsidRDefault="00FC2203" w14:paraId="2EEAA4EC" w14:textId="23BC159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8939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5B3D6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6BE0CC" wp14:editId="7FBF6365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5127F" w14:textId="77777777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shape id="Text Box 5" style="position:absolute;margin-left:316.1pt;margin-top:-72.95pt;width:214.1pt;height:5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+5QEAAKoDAAAOAAAAZHJzL2Uyb0RvYy54bWysU9tu2zAMfR+wfxD0vviydFmNOEXXosOA&#10;7gJ0/QBZlmJhtqhRSuzs60fJaZptb8VeBJGUD3kOj9dX09CzvUJvwNa8WOScKSuhNXZb88fvd2/e&#10;c+aDsK3owaqaH5TnV5vXr9ajq1QJHfStQkYg1lejq3kXgquyzMtODcIvwClLRQ04iEAhbrMWxUjo&#10;Q5+Vef4uGwFbhyCV95S9nYt8k/C1VjJ81dqrwPqa02whnZjOJp7ZZi2qLQrXGXkcQ7xgikEYS01P&#10;ULciCLZD8w/UYCSCBx0WEoYMtDZSJQ7Epsj/YvPQCacSFxLHu5NM/v/Byi/7B/cNWZg+wEQLTCS8&#10;uwf5wzMLN52wW3WNCGOnREuNiyhZNjpfHT+NUvvKR5Bm/AwtLVnsAiSgSeMQVSGejNBpAYeT6GoK&#10;TFKyXBWX+YpKkmqrMl+VF6mFqJ6+dujDRwUDi5eaIy01oYv9vQ9xGlE9PYnNLNyZvk+L7e0fCXoY&#10;M2n6OPA8epiaiZm25m9j30imgfZAdBBmu5C96dIB/uJsJKvU3P/cCVSc9Z8sSXJZLJfRWylYXhAH&#10;zvC80pxXhJUEVXMZkLM5uAmzI3cOzbajXvMaLFyTkNokjs9zHQmQIRL1o3mj487j9Or5F9v8BgAA&#10;//8DAFBLAwQUAAYACAAAACEAj55eKOIAAAANAQAADwAAAGRycy9kb3ducmV2LnhtbEyPQU7DMBBF&#10;90jcwRqkblBrN00DhDhVhVQJVbBo4QBOPI2jxuModtNwe9wVLGfm6c/7xWayHRtx8K0jCcuFAIZU&#10;O91SI+H7azd/BuaDIq06RyjhBz1syvu7QuXaXemA4zE0LIaQz5UEE0Kfc+5rg1b5heuR4u3kBqtC&#10;HIeG60FdY7jteCJExq1qKX4wqsc3g/X5eLESHk0vPj9O79VOZ7U57716suNeytnDtH0FFnAKfzDc&#10;9KM6lNGpchfSnnUSslWSRFTCfJmuX4DdEJGJFFgVd6skBV4W/H+L8hcAAP//AwBQSwECLQAUAAYA&#10;CAAAACEAtoM4kv4AAADhAQAAEwAAAAAAAAAAAAAAAAAAAAAAW0NvbnRlbnRfVHlwZXNdLnhtbFBL&#10;AQItABQABgAIAAAAIQA4/SH/1gAAAJQBAAALAAAAAAAAAAAAAAAAAC8BAABfcmVscy8ucmVsc1BL&#10;AQItABQABgAIAAAAIQD5FSj+5QEAAKoDAAAOAAAAAAAAAAAAAAAAAC4CAABkcnMvZTJvRG9jLnht&#10;bFBLAQItABQABgAIAAAAIQCPnl4o4gAAAA0BAAAPAAAAAAAAAAAAAAAAAD8EAABkcnMvZG93bnJl&#10;di54bWxQSwUGAAAAAAQABADzAAAATgUAAAAA&#10;" w14:anchorId="3E6BE0CC">
              <v:textbox>
                <w:txbxContent>
                  <w:p w:rsidRPr="00F81FB5" w:rsidR="00FC2203" w:rsidP="00FC2203" w:rsidRDefault="00FC2203" w14:paraId="1395127F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072A1091" wp14:editId="73CA31EF">
                          <wp:extent cx="2536190" cy="60261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91D27" wp14:editId="17C1A118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>
            <v:rect id="Rectangle 7" style="position:absolute;margin-left:-10.5pt;margin-top:-88.1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22219C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>
              <v:path arrowok="t"/>
              <w10:wrap anchorx="margin"/>
            </v:rect>
          </w:pict>
        </mc:Fallback>
      </mc:AlternateContent>
    </w:r>
    <w:r w:rsidR="00FC2203">
      <w:tab/>
    </w:r>
    <w:r w:rsidR="00FC2203">
      <w:rPr>
        <w:noProof/>
      </w:rPr>
      <w:drawing>
        <wp:anchor distT="0" distB="0" distL="114300" distR="114300" simplePos="0" relativeHeight="251658244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F3343D1"/>
    <w:multiLevelType w:val="hybridMultilevel"/>
    <w:tmpl w:val="A8D8D2DA"/>
    <w:lvl w:ilvl="0" w:tplc="9412F2F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5F29"/>
    <w:multiLevelType w:val="hybridMultilevel"/>
    <w:tmpl w:val="062C2248"/>
    <w:lvl w:ilvl="0" w:tplc="B1361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CA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E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4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8E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5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8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47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68B"/>
    <w:multiLevelType w:val="hybridMultilevel"/>
    <w:tmpl w:val="0F965E50"/>
    <w:lvl w:ilvl="0" w:tplc="857A0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 w15:restartNumberingAfterBreak="0">
    <w:nsid w:val="1B0E1E50"/>
    <w:multiLevelType w:val="hybridMultilevel"/>
    <w:tmpl w:val="14B49E50"/>
    <w:lvl w:ilvl="0" w:tplc="E6526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27376F15"/>
    <w:multiLevelType w:val="hybridMultilevel"/>
    <w:tmpl w:val="C6146842"/>
    <w:lvl w:ilvl="0" w:tplc="04B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DCF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E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09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EF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2A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2A426F1A"/>
    <w:multiLevelType w:val="hybridMultilevel"/>
    <w:tmpl w:val="FD3A514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62593"/>
    <w:multiLevelType w:val="hybridMultilevel"/>
    <w:tmpl w:val="4C7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8612"/>
    <w:multiLevelType w:val="hybridMultilevel"/>
    <w:tmpl w:val="37842BCA"/>
    <w:lvl w:ilvl="0" w:tplc="3340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C44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A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A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A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E5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E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23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DC63C"/>
    <w:multiLevelType w:val="hybridMultilevel"/>
    <w:tmpl w:val="0AE8B390"/>
    <w:lvl w:ilvl="0" w:tplc="3008F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7E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63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3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E4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4E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6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CE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66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68C6"/>
    <w:multiLevelType w:val="hybridMultilevel"/>
    <w:tmpl w:val="4BA0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E741"/>
    <w:multiLevelType w:val="hybridMultilevel"/>
    <w:tmpl w:val="FFFFFFFF"/>
    <w:lvl w:ilvl="0" w:tplc="8D989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7A6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E5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64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6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47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4D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CE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63586"/>
    <w:multiLevelType w:val="hybridMultilevel"/>
    <w:tmpl w:val="1A4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79727"/>
    <w:multiLevelType w:val="hybridMultilevel"/>
    <w:tmpl w:val="FFFFFFFF"/>
    <w:lvl w:ilvl="0" w:tplc="0DF0E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4C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0C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06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6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A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8B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EB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476F"/>
    <w:multiLevelType w:val="hybridMultilevel"/>
    <w:tmpl w:val="7CF8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A8097A"/>
    <w:multiLevelType w:val="hybridMultilevel"/>
    <w:tmpl w:val="D9B6DA62"/>
    <w:lvl w:ilvl="0" w:tplc="7C006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66A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C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8B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87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AD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E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0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542A6"/>
    <w:multiLevelType w:val="hybridMultilevel"/>
    <w:tmpl w:val="ED74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5E97DB04"/>
    <w:multiLevelType w:val="hybridMultilevel"/>
    <w:tmpl w:val="B3F2FC0A"/>
    <w:lvl w:ilvl="0" w:tplc="AF28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1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0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2B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E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0E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E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C1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A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F18E"/>
    <w:multiLevelType w:val="hybridMultilevel"/>
    <w:tmpl w:val="FFFFFFFF"/>
    <w:lvl w:ilvl="0" w:tplc="4E941A30">
      <w:start w:val="1"/>
      <w:numFmt w:val="decimal"/>
      <w:lvlText w:val="%1."/>
      <w:lvlJc w:val="left"/>
      <w:pPr>
        <w:ind w:left="720" w:hanging="360"/>
      </w:pPr>
    </w:lvl>
    <w:lvl w:ilvl="1" w:tplc="1124D6D0">
      <w:start w:val="1"/>
      <w:numFmt w:val="lowerLetter"/>
      <w:lvlText w:val="%2."/>
      <w:lvlJc w:val="left"/>
      <w:pPr>
        <w:ind w:left="1440" w:hanging="360"/>
      </w:pPr>
    </w:lvl>
    <w:lvl w:ilvl="2" w:tplc="75F6F4EA">
      <w:start w:val="1"/>
      <w:numFmt w:val="lowerRoman"/>
      <w:lvlText w:val="%3."/>
      <w:lvlJc w:val="right"/>
      <w:pPr>
        <w:ind w:left="2160" w:hanging="180"/>
      </w:pPr>
    </w:lvl>
    <w:lvl w:ilvl="3" w:tplc="65CC9B04">
      <w:start w:val="1"/>
      <w:numFmt w:val="decimal"/>
      <w:lvlText w:val="%4."/>
      <w:lvlJc w:val="left"/>
      <w:pPr>
        <w:ind w:left="2880" w:hanging="360"/>
      </w:pPr>
    </w:lvl>
    <w:lvl w:ilvl="4" w:tplc="8D9894EC">
      <w:start w:val="1"/>
      <w:numFmt w:val="lowerLetter"/>
      <w:lvlText w:val="%5."/>
      <w:lvlJc w:val="left"/>
      <w:pPr>
        <w:ind w:left="3600" w:hanging="360"/>
      </w:pPr>
    </w:lvl>
    <w:lvl w:ilvl="5" w:tplc="A77CC262">
      <w:start w:val="1"/>
      <w:numFmt w:val="lowerRoman"/>
      <w:lvlText w:val="%6."/>
      <w:lvlJc w:val="right"/>
      <w:pPr>
        <w:ind w:left="4320" w:hanging="180"/>
      </w:pPr>
    </w:lvl>
    <w:lvl w:ilvl="6" w:tplc="BFA48826">
      <w:start w:val="1"/>
      <w:numFmt w:val="decimal"/>
      <w:lvlText w:val="%7."/>
      <w:lvlJc w:val="left"/>
      <w:pPr>
        <w:ind w:left="5040" w:hanging="360"/>
      </w:pPr>
    </w:lvl>
    <w:lvl w:ilvl="7" w:tplc="9960680C">
      <w:start w:val="1"/>
      <w:numFmt w:val="lowerLetter"/>
      <w:lvlText w:val="%8."/>
      <w:lvlJc w:val="left"/>
      <w:pPr>
        <w:ind w:left="5760" w:hanging="360"/>
      </w:pPr>
    </w:lvl>
    <w:lvl w:ilvl="8" w:tplc="EACC1BB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4183BB9"/>
    <w:multiLevelType w:val="hybridMultilevel"/>
    <w:tmpl w:val="16EA50A0"/>
    <w:lvl w:ilvl="0" w:tplc="50CC1CEE">
      <w:start w:val="3"/>
      <w:numFmt w:val="bullet"/>
      <w:lvlText w:val="-"/>
      <w:lvlJc w:val="left"/>
      <w:pPr>
        <w:ind w:left="720" w:hanging="360"/>
      </w:pPr>
      <w:rPr>
        <w:rFonts w:ascii="Grandview" w:eastAsiaTheme="minorHAnsi" w:hAnsi="Grandvie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D65B7"/>
    <w:multiLevelType w:val="hybridMultilevel"/>
    <w:tmpl w:val="3D88D5C4"/>
    <w:lvl w:ilvl="0" w:tplc="670E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5A1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0F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2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0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2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4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B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011B8"/>
    <w:multiLevelType w:val="hybridMultilevel"/>
    <w:tmpl w:val="1892E9A8"/>
    <w:lvl w:ilvl="0" w:tplc="28B64F4A">
      <w:start w:val="2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6DC32D41"/>
    <w:multiLevelType w:val="hybridMultilevel"/>
    <w:tmpl w:val="A8E28B5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6F4DED87"/>
    <w:multiLevelType w:val="hybridMultilevel"/>
    <w:tmpl w:val="38601902"/>
    <w:lvl w:ilvl="0" w:tplc="BB0A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7C8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E3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C7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9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2B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40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E8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056A64"/>
    <w:multiLevelType w:val="hybridMultilevel"/>
    <w:tmpl w:val="CAE2EA28"/>
    <w:lvl w:ilvl="0" w:tplc="BBF0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96E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CD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E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4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C2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A5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82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C2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09068"/>
    <w:multiLevelType w:val="hybridMultilevel"/>
    <w:tmpl w:val="90906570"/>
    <w:lvl w:ilvl="0" w:tplc="0D7CC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F0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45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86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B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A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C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01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B3BAA"/>
    <w:multiLevelType w:val="hybridMultilevel"/>
    <w:tmpl w:val="319EDE0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3" w15:restartNumberingAfterBreak="0">
    <w:nsid w:val="7DEEA7CE"/>
    <w:multiLevelType w:val="hybridMultilevel"/>
    <w:tmpl w:val="A8460B5E"/>
    <w:lvl w:ilvl="0" w:tplc="5F72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08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C0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21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C5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6D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E6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84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4845">
    <w:abstractNumId w:val="24"/>
  </w:num>
  <w:num w:numId="2" w16cid:durableId="1107820876">
    <w:abstractNumId w:val="18"/>
  </w:num>
  <w:num w:numId="3" w16cid:durableId="1824201927">
    <w:abstractNumId w:val="38"/>
  </w:num>
  <w:num w:numId="4" w16cid:durableId="679814253">
    <w:abstractNumId w:val="36"/>
  </w:num>
  <w:num w:numId="5" w16cid:durableId="1618289644">
    <w:abstractNumId w:val="11"/>
  </w:num>
  <w:num w:numId="6" w16cid:durableId="1296065956">
    <w:abstractNumId w:val="26"/>
  </w:num>
  <w:num w:numId="7" w16cid:durableId="300891216">
    <w:abstractNumId w:val="39"/>
  </w:num>
  <w:num w:numId="8" w16cid:durableId="160514402">
    <w:abstractNumId w:val="4"/>
  </w:num>
  <w:num w:numId="9" w16cid:durableId="405035845">
    <w:abstractNumId w:val="33"/>
  </w:num>
  <w:num w:numId="10" w16cid:durableId="926579048">
    <w:abstractNumId w:val="17"/>
  </w:num>
  <w:num w:numId="11" w16cid:durableId="510224789">
    <w:abstractNumId w:val="43"/>
  </w:num>
  <w:num w:numId="12" w16cid:durableId="787508084">
    <w:abstractNumId w:val="29"/>
  </w:num>
  <w:num w:numId="13" w16cid:durableId="1850900412">
    <w:abstractNumId w:val="28"/>
  </w:num>
  <w:num w:numId="14" w16cid:durableId="1984848092">
    <w:abstractNumId w:val="13"/>
  </w:num>
  <w:num w:numId="15" w16cid:durableId="99494489">
    <w:abstractNumId w:val="12"/>
  </w:num>
  <w:num w:numId="16" w16cid:durableId="1576820766">
    <w:abstractNumId w:val="10"/>
  </w:num>
  <w:num w:numId="17" w16cid:durableId="1236628428">
    <w:abstractNumId w:val="8"/>
  </w:num>
  <w:num w:numId="18" w16cid:durableId="1253666118">
    <w:abstractNumId w:val="42"/>
  </w:num>
  <w:num w:numId="19" w16cid:durableId="483932512">
    <w:abstractNumId w:val="20"/>
  </w:num>
  <w:num w:numId="20" w16cid:durableId="1331828434">
    <w:abstractNumId w:val="1"/>
  </w:num>
  <w:num w:numId="21" w16cid:durableId="658924827">
    <w:abstractNumId w:val="6"/>
  </w:num>
  <w:num w:numId="22" w16cid:durableId="216018066">
    <w:abstractNumId w:val="15"/>
  </w:num>
  <w:num w:numId="23" w16cid:durableId="540703358">
    <w:abstractNumId w:val="41"/>
  </w:num>
  <w:num w:numId="24" w16cid:durableId="196703833">
    <w:abstractNumId w:val="0"/>
  </w:num>
  <w:num w:numId="25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1682816">
    <w:abstractNumId w:val="1"/>
    <w:lvlOverride w:ilvl="0">
      <w:startOverride w:val="1"/>
    </w:lvlOverride>
  </w:num>
  <w:num w:numId="27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1619477">
    <w:abstractNumId w:val="7"/>
  </w:num>
  <w:num w:numId="29" w16cid:durableId="1127628121">
    <w:abstractNumId w:val="37"/>
  </w:num>
  <w:num w:numId="30" w16cid:durableId="2031830337">
    <w:abstractNumId w:val="19"/>
  </w:num>
  <w:num w:numId="31" w16cid:durableId="211503547">
    <w:abstractNumId w:val="31"/>
  </w:num>
  <w:num w:numId="32" w16cid:durableId="907887326">
    <w:abstractNumId w:val="1"/>
    <w:lvlOverride w:ilvl="0">
      <w:startOverride w:val="1"/>
    </w:lvlOverride>
  </w:num>
  <w:num w:numId="33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8117274">
    <w:abstractNumId w:val="2"/>
  </w:num>
  <w:num w:numId="35" w16cid:durableId="575361481">
    <w:abstractNumId w:val="3"/>
  </w:num>
  <w:num w:numId="36" w16cid:durableId="1911689978">
    <w:abstractNumId w:val="16"/>
  </w:num>
  <w:num w:numId="37" w16cid:durableId="1671180995">
    <w:abstractNumId w:val="9"/>
  </w:num>
  <w:num w:numId="38" w16cid:durableId="1210267601">
    <w:abstractNumId w:val="5"/>
  </w:num>
  <w:num w:numId="39" w16cid:durableId="1116489448">
    <w:abstractNumId w:val="40"/>
  </w:num>
  <w:num w:numId="40" w16cid:durableId="802118963">
    <w:abstractNumId w:val="23"/>
  </w:num>
  <w:num w:numId="41" w16cid:durableId="2084177116">
    <w:abstractNumId w:val="14"/>
  </w:num>
  <w:num w:numId="42" w16cid:durableId="982075308">
    <w:abstractNumId w:val="25"/>
  </w:num>
  <w:num w:numId="43" w16cid:durableId="1055088281">
    <w:abstractNumId w:val="35"/>
  </w:num>
  <w:num w:numId="44" w16cid:durableId="2127845322">
    <w:abstractNumId w:val="32"/>
  </w:num>
  <w:num w:numId="45" w16cid:durableId="1647969613">
    <w:abstractNumId w:val="34"/>
  </w:num>
  <w:num w:numId="46" w16cid:durableId="667245503">
    <w:abstractNumId w:val="27"/>
  </w:num>
  <w:num w:numId="47" w16cid:durableId="692538049">
    <w:abstractNumId w:val="21"/>
  </w:num>
  <w:num w:numId="48" w16cid:durableId="1222252579">
    <w:abstractNumId w:val="30"/>
  </w:num>
  <w:num w:numId="49" w16cid:durableId="10146523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1396"/>
    <w:rsid w:val="00006AB6"/>
    <w:rsid w:val="00006B04"/>
    <w:rsid w:val="00007691"/>
    <w:rsid w:val="00007C78"/>
    <w:rsid w:val="00010DDA"/>
    <w:rsid w:val="00012951"/>
    <w:rsid w:val="0001452E"/>
    <w:rsid w:val="00014A71"/>
    <w:rsid w:val="00014D30"/>
    <w:rsid w:val="00015EE0"/>
    <w:rsid w:val="0002736B"/>
    <w:rsid w:val="000276DE"/>
    <w:rsid w:val="00030AB0"/>
    <w:rsid w:val="0003103A"/>
    <w:rsid w:val="0003160C"/>
    <w:rsid w:val="00031AFE"/>
    <w:rsid w:val="00031F33"/>
    <w:rsid w:val="000341E1"/>
    <w:rsid w:val="00034A8F"/>
    <w:rsid w:val="00040E8C"/>
    <w:rsid w:val="00045DC8"/>
    <w:rsid w:val="000473F8"/>
    <w:rsid w:val="00050E4C"/>
    <w:rsid w:val="00051338"/>
    <w:rsid w:val="000529A2"/>
    <w:rsid w:val="00052DE2"/>
    <w:rsid w:val="00054217"/>
    <w:rsid w:val="00055601"/>
    <w:rsid w:val="000561AF"/>
    <w:rsid w:val="00056F67"/>
    <w:rsid w:val="00056FBF"/>
    <w:rsid w:val="00061DE7"/>
    <w:rsid w:val="000624DE"/>
    <w:rsid w:val="00063592"/>
    <w:rsid w:val="00063E94"/>
    <w:rsid w:val="00064ED3"/>
    <w:rsid w:val="00065585"/>
    <w:rsid w:val="000718EC"/>
    <w:rsid w:val="00071E9E"/>
    <w:rsid w:val="00072DD7"/>
    <w:rsid w:val="00073C9C"/>
    <w:rsid w:val="000754FF"/>
    <w:rsid w:val="000776B1"/>
    <w:rsid w:val="0008113F"/>
    <w:rsid w:val="00083E09"/>
    <w:rsid w:val="0008406B"/>
    <w:rsid w:val="000842E5"/>
    <w:rsid w:val="000844DD"/>
    <w:rsid w:val="00085D21"/>
    <w:rsid w:val="0008669D"/>
    <w:rsid w:val="00087141"/>
    <w:rsid w:val="000873DE"/>
    <w:rsid w:val="0008749E"/>
    <w:rsid w:val="00087D12"/>
    <w:rsid w:val="00091D3F"/>
    <w:rsid w:val="0009270D"/>
    <w:rsid w:val="000939BA"/>
    <w:rsid w:val="00095122"/>
    <w:rsid w:val="00095655"/>
    <w:rsid w:val="000966E0"/>
    <w:rsid w:val="000A1D99"/>
    <w:rsid w:val="000A2B32"/>
    <w:rsid w:val="000A2BFB"/>
    <w:rsid w:val="000A314A"/>
    <w:rsid w:val="000A36AA"/>
    <w:rsid w:val="000A47CA"/>
    <w:rsid w:val="000A4B30"/>
    <w:rsid w:val="000A53DB"/>
    <w:rsid w:val="000A6A36"/>
    <w:rsid w:val="000A7D8E"/>
    <w:rsid w:val="000A7F98"/>
    <w:rsid w:val="000B1218"/>
    <w:rsid w:val="000B33B4"/>
    <w:rsid w:val="000B42EA"/>
    <w:rsid w:val="000C2F76"/>
    <w:rsid w:val="000C4B30"/>
    <w:rsid w:val="000C6D1C"/>
    <w:rsid w:val="000C7271"/>
    <w:rsid w:val="000C77BB"/>
    <w:rsid w:val="000C7ACC"/>
    <w:rsid w:val="000D2551"/>
    <w:rsid w:val="000D30FF"/>
    <w:rsid w:val="000D49FB"/>
    <w:rsid w:val="000D4E47"/>
    <w:rsid w:val="000D6794"/>
    <w:rsid w:val="000E1638"/>
    <w:rsid w:val="000E4569"/>
    <w:rsid w:val="000E56ED"/>
    <w:rsid w:val="000E635A"/>
    <w:rsid w:val="000E7EBC"/>
    <w:rsid w:val="000F1088"/>
    <w:rsid w:val="000F1CB9"/>
    <w:rsid w:val="000F220C"/>
    <w:rsid w:val="000F29E7"/>
    <w:rsid w:val="000F3F3C"/>
    <w:rsid w:val="000F474E"/>
    <w:rsid w:val="000F49CC"/>
    <w:rsid w:val="000F5C43"/>
    <w:rsid w:val="000F6223"/>
    <w:rsid w:val="000F6CCF"/>
    <w:rsid w:val="000F79F5"/>
    <w:rsid w:val="001010F3"/>
    <w:rsid w:val="001011BC"/>
    <w:rsid w:val="0010123B"/>
    <w:rsid w:val="00101793"/>
    <w:rsid w:val="00102662"/>
    <w:rsid w:val="00102906"/>
    <w:rsid w:val="00105701"/>
    <w:rsid w:val="00105F40"/>
    <w:rsid w:val="001070FE"/>
    <w:rsid w:val="00107ED6"/>
    <w:rsid w:val="001101E9"/>
    <w:rsid w:val="00111FE2"/>
    <w:rsid w:val="0011288B"/>
    <w:rsid w:val="001138C8"/>
    <w:rsid w:val="00116CE2"/>
    <w:rsid w:val="00123336"/>
    <w:rsid w:val="00123779"/>
    <w:rsid w:val="00124CC3"/>
    <w:rsid w:val="0013058F"/>
    <w:rsid w:val="001309B1"/>
    <w:rsid w:val="00130E08"/>
    <w:rsid w:val="00131E0F"/>
    <w:rsid w:val="00132CF7"/>
    <w:rsid w:val="001346EC"/>
    <w:rsid w:val="00135F35"/>
    <w:rsid w:val="001371C5"/>
    <w:rsid w:val="00140794"/>
    <w:rsid w:val="00140A04"/>
    <w:rsid w:val="00140D36"/>
    <w:rsid w:val="00141CE8"/>
    <w:rsid w:val="00142734"/>
    <w:rsid w:val="00144207"/>
    <w:rsid w:val="0014504E"/>
    <w:rsid w:val="00145813"/>
    <w:rsid w:val="00145AA9"/>
    <w:rsid w:val="00146B2C"/>
    <w:rsid w:val="00146CA9"/>
    <w:rsid w:val="00147840"/>
    <w:rsid w:val="001479B3"/>
    <w:rsid w:val="00150738"/>
    <w:rsid w:val="00150CAE"/>
    <w:rsid w:val="0015116A"/>
    <w:rsid w:val="0015188F"/>
    <w:rsid w:val="0015210B"/>
    <w:rsid w:val="00152558"/>
    <w:rsid w:val="00153B69"/>
    <w:rsid w:val="0015542E"/>
    <w:rsid w:val="001557AB"/>
    <w:rsid w:val="00156117"/>
    <w:rsid w:val="0015751B"/>
    <w:rsid w:val="001604EB"/>
    <w:rsid w:val="001629E7"/>
    <w:rsid w:val="0016419A"/>
    <w:rsid w:val="00164C14"/>
    <w:rsid w:val="00166904"/>
    <w:rsid w:val="00166E42"/>
    <w:rsid w:val="00167216"/>
    <w:rsid w:val="00167F94"/>
    <w:rsid w:val="0017007B"/>
    <w:rsid w:val="0017124F"/>
    <w:rsid w:val="00172F67"/>
    <w:rsid w:val="0017359F"/>
    <w:rsid w:val="0017381F"/>
    <w:rsid w:val="00174501"/>
    <w:rsid w:val="001758D1"/>
    <w:rsid w:val="0018198B"/>
    <w:rsid w:val="001823EF"/>
    <w:rsid w:val="00185EEB"/>
    <w:rsid w:val="001904F5"/>
    <w:rsid w:val="00190C8F"/>
    <w:rsid w:val="00191CAA"/>
    <w:rsid w:val="0019374F"/>
    <w:rsid w:val="0019456F"/>
    <w:rsid w:val="0019517D"/>
    <w:rsid w:val="00195E0C"/>
    <w:rsid w:val="00195F79"/>
    <w:rsid w:val="00196336"/>
    <w:rsid w:val="00196592"/>
    <w:rsid w:val="001A0E67"/>
    <w:rsid w:val="001A21E4"/>
    <w:rsid w:val="001A3FBE"/>
    <w:rsid w:val="001A4247"/>
    <w:rsid w:val="001A5FC9"/>
    <w:rsid w:val="001A6603"/>
    <w:rsid w:val="001A7201"/>
    <w:rsid w:val="001A767C"/>
    <w:rsid w:val="001B0AE1"/>
    <w:rsid w:val="001B0C1A"/>
    <w:rsid w:val="001B1BB8"/>
    <w:rsid w:val="001B2043"/>
    <w:rsid w:val="001B23A8"/>
    <w:rsid w:val="001B4B8E"/>
    <w:rsid w:val="001B7339"/>
    <w:rsid w:val="001C176B"/>
    <w:rsid w:val="001C196D"/>
    <w:rsid w:val="001C42B9"/>
    <w:rsid w:val="001C45D4"/>
    <w:rsid w:val="001C4A11"/>
    <w:rsid w:val="001C5313"/>
    <w:rsid w:val="001C5F77"/>
    <w:rsid w:val="001C68F7"/>
    <w:rsid w:val="001C6AE6"/>
    <w:rsid w:val="001C77DF"/>
    <w:rsid w:val="001C796D"/>
    <w:rsid w:val="001D13BC"/>
    <w:rsid w:val="001D222C"/>
    <w:rsid w:val="001D480B"/>
    <w:rsid w:val="001D7E59"/>
    <w:rsid w:val="001D7FFD"/>
    <w:rsid w:val="001E0550"/>
    <w:rsid w:val="001E084E"/>
    <w:rsid w:val="001E39E8"/>
    <w:rsid w:val="001E446F"/>
    <w:rsid w:val="001E4A13"/>
    <w:rsid w:val="001E588E"/>
    <w:rsid w:val="001E6C43"/>
    <w:rsid w:val="001F15EA"/>
    <w:rsid w:val="001F5577"/>
    <w:rsid w:val="001F561B"/>
    <w:rsid w:val="001F604E"/>
    <w:rsid w:val="001F76C9"/>
    <w:rsid w:val="00200AC0"/>
    <w:rsid w:val="00205187"/>
    <w:rsid w:val="0020677B"/>
    <w:rsid w:val="00207E15"/>
    <w:rsid w:val="00212605"/>
    <w:rsid w:val="00212FCA"/>
    <w:rsid w:val="002146B2"/>
    <w:rsid w:val="00214AA3"/>
    <w:rsid w:val="00214B9D"/>
    <w:rsid w:val="0021554C"/>
    <w:rsid w:val="002158FC"/>
    <w:rsid w:val="0021637D"/>
    <w:rsid w:val="0021794A"/>
    <w:rsid w:val="00221997"/>
    <w:rsid w:val="00222CC8"/>
    <w:rsid w:val="00224371"/>
    <w:rsid w:val="002253B4"/>
    <w:rsid w:val="00226CE3"/>
    <w:rsid w:val="00226F42"/>
    <w:rsid w:val="002323F2"/>
    <w:rsid w:val="0023490B"/>
    <w:rsid w:val="00235D67"/>
    <w:rsid w:val="0023634D"/>
    <w:rsid w:val="002364EF"/>
    <w:rsid w:val="00237F6A"/>
    <w:rsid w:val="00240575"/>
    <w:rsid w:val="002417C7"/>
    <w:rsid w:val="00242191"/>
    <w:rsid w:val="002423F0"/>
    <w:rsid w:val="00246E98"/>
    <w:rsid w:val="00247049"/>
    <w:rsid w:val="002479BA"/>
    <w:rsid w:val="00251D0B"/>
    <w:rsid w:val="00251D16"/>
    <w:rsid w:val="002532C7"/>
    <w:rsid w:val="00253FDB"/>
    <w:rsid w:val="0025441B"/>
    <w:rsid w:val="00261EEC"/>
    <w:rsid w:val="00263964"/>
    <w:rsid w:val="002639DB"/>
    <w:rsid w:val="00266F32"/>
    <w:rsid w:val="00267A29"/>
    <w:rsid w:val="00267EE3"/>
    <w:rsid w:val="002706B6"/>
    <w:rsid w:val="00270835"/>
    <w:rsid w:val="00272634"/>
    <w:rsid w:val="0027328E"/>
    <w:rsid w:val="0027668D"/>
    <w:rsid w:val="0027738B"/>
    <w:rsid w:val="00277426"/>
    <w:rsid w:val="00277E9F"/>
    <w:rsid w:val="00280393"/>
    <w:rsid w:val="00281156"/>
    <w:rsid w:val="00281561"/>
    <w:rsid w:val="002822A9"/>
    <w:rsid w:val="0028293F"/>
    <w:rsid w:val="002831D5"/>
    <w:rsid w:val="0028429C"/>
    <w:rsid w:val="0028548B"/>
    <w:rsid w:val="002861F4"/>
    <w:rsid w:val="00290FCB"/>
    <w:rsid w:val="0029227D"/>
    <w:rsid w:val="0029252C"/>
    <w:rsid w:val="00294D1E"/>
    <w:rsid w:val="00295B02"/>
    <w:rsid w:val="0029677A"/>
    <w:rsid w:val="002A04A8"/>
    <w:rsid w:val="002A159C"/>
    <w:rsid w:val="002A2A7A"/>
    <w:rsid w:val="002A3C5D"/>
    <w:rsid w:val="002A4DDC"/>
    <w:rsid w:val="002A765E"/>
    <w:rsid w:val="002A7B19"/>
    <w:rsid w:val="002B024A"/>
    <w:rsid w:val="002B024E"/>
    <w:rsid w:val="002B0F36"/>
    <w:rsid w:val="002B134E"/>
    <w:rsid w:val="002B322F"/>
    <w:rsid w:val="002B4903"/>
    <w:rsid w:val="002B56F2"/>
    <w:rsid w:val="002B66B7"/>
    <w:rsid w:val="002C09D2"/>
    <w:rsid w:val="002C0E9C"/>
    <w:rsid w:val="002C12A8"/>
    <w:rsid w:val="002C1530"/>
    <w:rsid w:val="002C48DC"/>
    <w:rsid w:val="002C4DE0"/>
    <w:rsid w:val="002C5B42"/>
    <w:rsid w:val="002C7645"/>
    <w:rsid w:val="002D1110"/>
    <w:rsid w:val="002D172E"/>
    <w:rsid w:val="002D205A"/>
    <w:rsid w:val="002D35F0"/>
    <w:rsid w:val="002D3A40"/>
    <w:rsid w:val="002D3F97"/>
    <w:rsid w:val="002D454D"/>
    <w:rsid w:val="002D5E97"/>
    <w:rsid w:val="002D6AE7"/>
    <w:rsid w:val="002DDBD4"/>
    <w:rsid w:val="002E07CF"/>
    <w:rsid w:val="002E1A7A"/>
    <w:rsid w:val="002E3493"/>
    <w:rsid w:val="002E7834"/>
    <w:rsid w:val="002E7DC2"/>
    <w:rsid w:val="002E7EF9"/>
    <w:rsid w:val="002F012C"/>
    <w:rsid w:val="002F0179"/>
    <w:rsid w:val="002F14C3"/>
    <w:rsid w:val="002F2FC9"/>
    <w:rsid w:val="002F32CC"/>
    <w:rsid w:val="002F4396"/>
    <w:rsid w:val="002F4CA4"/>
    <w:rsid w:val="00300820"/>
    <w:rsid w:val="003017C5"/>
    <w:rsid w:val="00302716"/>
    <w:rsid w:val="00303444"/>
    <w:rsid w:val="00303C49"/>
    <w:rsid w:val="00303FEE"/>
    <w:rsid w:val="00306268"/>
    <w:rsid w:val="0031172B"/>
    <w:rsid w:val="0031235E"/>
    <w:rsid w:val="0031270D"/>
    <w:rsid w:val="0031290E"/>
    <w:rsid w:val="00312DE9"/>
    <w:rsid w:val="00313361"/>
    <w:rsid w:val="003146DD"/>
    <w:rsid w:val="00315223"/>
    <w:rsid w:val="00315C7C"/>
    <w:rsid w:val="0031695E"/>
    <w:rsid w:val="00317DC1"/>
    <w:rsid w:val="00320E82"/>
    <w:rsid w:val="00322ADB"/>
    <w:rsid w:val="00323DF3"/>
    <w:rsid w:val="0032475B"/>
    <w:rsid w:val="00324CA2"/>
    <w:rsid w:val="003308E5"/>
    <w:rsid w:val="00333DD3"/>
    <w:rsid w:val="003344ED"/>
    <w:rsid w:val="00335DE0"/>
    <w:rsid w:val="00336397"/>
    <w:rsid w:val="0033647C"/>
    <w:rsid w:val="003376A1"/>
    <w:rsid w:val="00341264"/>
    <w:rsid w:val="00341A17"/>
    <w:rsid w:val="003420F2"/>
    <w:rsid w:val="00343A01"/>
    <w:rsid w:val="00343B16"/>
    <w:rsid w:val="00346134"/>
    <w:rsid w:val="003469A5"/>
    <w:rsid w:val="0035109A"/>
    <w:rsid w:val="00351524"/>
    <w:rsid w:val="00352759"/>
    <w:rsid w:val="00352A80"/>
    <w:rsid w:val="003542D2"/>
    <w:rsid w:val="00354EAA"/>
    <w:rsid w:val="00355BB4"/>
    <w:rsid w:val="00355E32"/>
    <w:rsid w:val="00355F02"/>
    <w:rsid w:val="003560A7"/>
    <w:rsid w:val="003568C0"/>
    <w:rsid w:val="00361130"/>
    <w:rsid w:val="003624FF"/>
    <w:rsid w:val="00363F3B"/>
    <w:rsid w:val="0036520B"/>
    <w:rsid w:val="00366306"/>
    <w:rsid w:val="00366DA6"/>
    <w:rsid w:val="00367102"/>
    <w:rsid w:val="003676D2"/>
    <w:rsid w:val="00367B63"/>
    <w:rsid w:val="00373E09"/>
    <w:rsid w:val="00374F90"/>
    <w:rsid w:val="003762AA"/>
    <w:rsid w:val="00380B93"/>
    <w:rsid w:val="003816AB"/>
    <w:rsid w:val="00382AFC"/>
    <w:rsid w:val="003869A8"/>
    <w:rsid w:val="00386CE3"/>
    <w:rsid w:val="003903E7"/>
    <w:rsid w:val="00391C0B"/>
    <w:rsid w:val="00392488"/>
    <w:rsid w:val="0039320A"/>
    <w:rsid w:val="003932CC"/>
    <w:rsid w:val="00393594"/>
    <w:rsid w:val="003938A7"/>
    <w:rsid w:val="00395023"/>
    <w:rsid w:val="00396E64"/>
    <w:rsid w:val="003A1E82"/>
    <w:rsid w:val="003A2259"/>
    <w:rsid w:val="003A239C"/>
    <w:rsid w:val="003A248F"/>
    <w:rsid w:val="003A345E"/>
    <w:rsid w:val="003A364A"/>
    <w:rsid w:val="003A6B2B"/>
    <w:rsid w:val="003B226D"/>
    <w:rsid w:val="003B3B74"/>
    <w:rsid w:val="003B5535"/>
    <w:rsid w:val="003B5DFE"/>
    <w:rsid w:val="003B62A0"/>
    <w:rsid w:val="003B6B34"/>
    <w:rsid w:val="003B75E9"/>
    <w:rsid w:val="003C01B2"/>
    <w:rsid w:val="003C0748"/>
    <w:rsid w:val="003C25EB"/>
    <w:rsid w:val="003C3599"/>
    <w:rsid w:val="003C4DF2"/>
    <w:rsid w:val="003C4F42"/>
    <w:rsid w:val="003C53D4"/>
    <w:rsid w:val="003C6AC3"/>
    <w:rsid w:val="003C7367"/>
    <w:rsid w:val="003D393C"/>
    <w:rsid w:val="003D3F65"/>
    <w:rsid w:val="003D41EC"/>
    <w:rsid w:val="003D50F3"/>
    <w:rsid w:val="003E0928"/>
    <w:rsid w:val="003E2F3B"/>
    <w:rsid w:val="003E60A2"/>
    <w:rsid w:val="003E7B99"/>
    <w:rsid w:val="003F09FE"/>
    <w:rsid w:val="003F172D"/>
    <w:rsid w:val="003F2365"/>
    <w:rsid w:val="003F5BF0"/>
    <w:rsid w:val="003F5C5B"/>
    <w:rsid w:val="003F67D7"/>
    <w:rsid w:val="004002C5"/>
    <w:rsid w:val="0040068E"/>
    <w:rsid w:val="00401991"/>
    <w:rsid w:val="004020F7"/>
    <w:rsid w:val="00402CD6"/>
    <w:rsid w:val="004036BC"/>
    <w:rsid w:val="004039A2"/>
    <w:rsid w:val="00404330"/>
    <w:rsid w:val="00404BEC"/>
    <w:rsid w:val="0040551C"/>
    <w:rsid w:val="0040589C"/>
    <w:rsid w:val="00405DA9"/>
    <w:rsid w:val="00406D65"/>
    <w:rsid w:val="00407AA7"/>
    <w:rsid w:val="004106B3"/>
    <w:rsid w:val="00410720"/>
    <w:rsid w:val="00410784"/>
    <w:rsid w:val="0041140E"/>
    <w:rsid w:val="00411E64"/>
    <w:rsid w:val="00411EE8"/>
    <w:rsid w:val="00413858"/>
    <w:rsid w:val="004146B7"/>
    <w:rsid w:val="00415F23"/>
    <w:rsid w:val="004161F8"/>
    <w:rsid w:val="004162BE"/>
    <w:rsid w:val="004164BC"/>
    <w:rsid w:val="0041713D"/>
    <w:rsid w:val="004205C5"/>
    <w:rsid w:val="00420803"/>
    <w:rsid w:val="0042161E"/>
    <w:rsid w:val="00421897"/>
    <w:rsid w:val="00421C2D"/>
    <w:rsid w:val="00421F82"/>
    <w:rsid w:val="00422116"/>
    <w:rsid w:val="00422214"/>
    <w:rsid w:val="0042328A"/>
    <w:rsid w:val="004247DA"/>
    <w:rsid w:val="0042634C"/>
    <w:rsid w:val="00432E06"/>
    <w:rsid w:val="004332FD"/>
    <w:rsid w:val="004349D2"/>
    <w:rsid w:val="00435317"/>
    <w:rsid w:val="004377AF"/>
    <w:rsid w:val="00437AF0"/>
    <w:rsid w:val="004408AD"/>
    <w:rsid w:val="00441E1E"/>
    <w:rsid w:val="00442161"/>
    <w:rsid w:val="00442363"/>
    <w:rsid w:val="00446149"/>
    <w:rsid w:val="00446942"/>
    <w:rsid w:val="0045259E"/>
    <w:rsid w:val="004541CB"/>
    <w:rsid w:val="00454FF1"/>
    <w:rsid w:val="00455639"/>
    <w:rsid w:val="00455D6E"/>
    <w:rsid w:val="0045628C"/>
    <w:rsid w:val="004617BE"/>
    <w:rsid w:val="004617D2"/>
    <w:rsid w:val="00461B34"/>
    <w:rsid w:val="004630C6"/>
    <w:rsid w:val="0046360C"/>
    <w:rsid w:val="00464779"/>
    <w:rsid w:val="00467CE1"/>
    <w:rsid w:val="00467E47"/>
    <w:rsid w:val="00470FA6"/>
    <w:rsid w:val="00474D13"/>
    <w:rsid w:val="0047534A"/>
    <w:rsid w:val="004755E9"/>
    <w:rsid w:val="004759CC"/>
    <w:rsid w:val="00475B71"/>
    <w:rsid w:val="00476EFF"/>
    <w:rsid w:val="00476F7B"/>
    <w:rsid w:val="00477A79"/>
    <w:rsid w:val="004820FC"/>
    <w:rsid w:val="00482CD5"/>
    <w:rsid w:val="004839E2"/>
    <w:rsid w:val="004846FC"/>
    <w:rsid w:val="0048537D"/>
    <w:rsid w:val="004862A2"/>
    <w:rsid w:val="00487F72"/>
    <w:rsid w:val="00490831"/>
    <w:rsid w:val="00492C06"/>
    <w:rsid w:val="00493EEE"/>
    <w:rsid w:val="004954AC"/>
    <w:rsid w:val="00496530"/>
    <w:rsid w:val="0049688D"/>
    <w:rsid w:val="004A087A"/>
    <w:rsid w:val="004A23F7"/>
    <w:rsid w:val="004A331A"/>
    <w:rsid w:val="004A782D"/>
    <w:rsid w:val="004A7A69"/>
    <w:rsid w:val="004B031D"/>
    <w:rsid w:val="004B0548"/>
    <w:rsid w:val="004B05CC"/>
    <w:rsid w:val="004B16F7"/>
    <w:rsid w:val="004B186F"/>
    <w:rsid w:val="004B5275"/>
    <w:rsid w:val="004B5C37"/>
    <w:rsid w:val="004B6701"/>
    <w:rsid w:val="004C0B7D"/>
    <w:rsid w:val="004C1322"/>
    <w:rsid w:val="004C1D08"/>
    <w:rsid w:val="004C5C27"/>
    <w:rsid w:val="004C67D5"/>
    <w:rsid w:val="004C7181"/>
    <w:rsid w:val="004C79BE"/>
    <w:rsid w:val="004D06D8"/>
    <w:rsid w:val="004D118F"/>
    <w:rsid w:val="004D128D"/>
    <w:rsid w:val="004D1944"/>
    <w:rsid w:val="004D23C0"/>
    <w:rsid w:val="004D25CB"/>
    <w:rsid w:val="004D37F2"/>
    <w:rsid w:val="004D59F2"/>
    <w:rsid w:val="004D713A"/>
    <w:rsid w:val="004D7500"/>
    <w:rsid w:val="004D7C3D"/>
    <w:rsid w:val="004E03D4"/>
    <w:rsid w:val="004E0459"/>
    <w:rsid w:val="004E0E15"/>
    <w:rsid w:val="004E1047"/>
    <w:rsid w:val="004E40E7"/>
    <w:rsid w:val="004E5159"/>
    <w:rsid w:val="004E6BEE"/>
    <w:rsid w:val="004E7B78"/>
    <w:rsid w:val="004F05EE"/>
    <w:rsid w:val="004F06AB"/>
    <w:rsid w:val="004F42FD"/>
    <w:rsid w:val="004F5BD2"/>
    <w:rsid w:val="00500058"/>
    <w:rsid w:val="005021FC"/>
    <w:rsid w:val="005037D8"/>
    <w:rsid w:val="00503A9C"/>
    <w:rsid w:val="0050450D"/>
    <w:rsid w:val="005051DD"/>
    <w:rsid w:val="00505215"/>
    <w:rsid w:val="00506129"/>
    <w:rsid w:val="0050628C"/>
    <w:rsid w:val="005064C5"/>
    <w:rsid w:val="0050767B"/>
    <w:rsid w:val="005104A2"/>
    <w:rsid w:val="00513EC0"/>
    <w:rsid w:val="00514F33"/>
    <w:rsid w:val="00515A10"/>
    <w:rsid w:val="00515AFE"/>
    <w:rsid w:val="00516FF8"/>
    <w:rsid w:val="00517387"/>
    <w:rsid w:val="005179AA"/>
    <w:rsid w:val="005210ED"/>
    <w:rsid w:val="005215A6"/>
    <w:rsid w:val="00524A6E"/>
    <w:rsid w:val="00527307"/>
    <w:rsid w:val="00531009"/>
    <w:rsid w:val="00535994"/>
    <w:rsid w:val="005363C0"/>
    <w:rsid w:val="00537425"/>
    <w:rsid w:val="00542013"/>
    <w:rsid w:val="005436BF"/>
    <w:rsid w:val="005436C7"/>
    <w:rsid w:val="00544998"/>
    <w:rsid w:val="00546A56"/>
    <w:rsid w:val="005502A1"/>
    <w:rsid w:val="00550FC3"/>
    <w:rsid w:val="00551F44"/>
    <w:rsid w:val="0055340D"/>
    <w:rsid w:val="00553995"/>
    <w:rsid w:val="005541FA"/>
    <w:rsid w:val="00554338"/>
    <w:rsid w:val="00554A75"/>
    <w:rsid w:val="00555322"/>
    <w:rsid w:val="005601A3"/>
    <w:rsid w:val="00561076"/>
    <w:rsid w:val="0056142B"/>
    <w:rsid w:val="005619BB"/>
    <w:rsid w:val="00561BEE"/>
    <w:rsid w:val="00562DD0"/>
    <w:rsid w:val="00562FD1"/>
    <w:rsid w:val="005631FD"/>
    <w:rsid w:val="00565817"/>
    <w:rsid w:val="005703B5"/>
    <w:rsid w:val="00570870"/>
    <w:rsid w:val="005729DC"/>
    <w:rsid w:val="005735C1"/>
    <w:rsid w:val="005749C9"/>
    <w:rsid w:val="00577306"/>
    <w:rsid w:val="00577DA2"/>
    <w:rsid w:val="00577F4E"/>
    <w:rsid w:val="00580689"/>
    <w:rsid w:val="005816A7"/>
    <w:rsid w:val="00581835"/>
    <w:rsid w:val="00584E5D"/>
    <w:rsid w:val="00585105"/>
    <w:rsid w:val="0058654C"/>
    <w:rsid w:val="00587829"/>
    <w:rsid w:val="00587DE6"/>
    <w:rsid w:val="0059121E"/>
    <w:rsid w:val="005916C5"/>
    <w:rsid w:val="0059197B"/>
    <w:rsid w:val="00592C1C"/>
    <w:rsid w:val="00593D63"/>
    <w:rsid w:val="00595619"/>
    <w:rsid w:val="00595DB1"/>
    <w:rsid w:val="0059616E"/>
    <w:rsid w:val="005968A0"/>
    <w:rsid w:val="005A01F7"/>
    <w:rsid w:val="005A3296"/>
    <w:rsid w:val="005A3787"/>
    <w:rsid w:val="005A4C49"/>
    <w:rsid w:val="005A6C45"/>
    <w:rsid w:val="005A740B"/>
    <w:rsid w:val="005A7542"/>
    <w:rsid w:val="005B014E"/>
    <w:rsid w:val="005B1B70"/>
    <w:rsid w:val="005B2925"/>
    <w:rsid w:val="005B3D6D"/>
    <w:rsid w:val="005B43E2"/>
    <w:rsid w:val="005B4CAE"/>
    <w:rsid w:val="005B62A6"/>
    <w:rsid w:val="005B699B"/>
    <w:rsid w:val="005B7006"/>
    <w:rsid w:val="005B757A"/>
    <w:rsid w:val="005B795B"/>
    <w:rsid w:val="005B7E7B"/>
    <w:rsid w:val="005C255A"/>
    <w:rsid w:val="005C26AD"/>
    <w:rsid w:val="005C2C88"/>
    <w:rsid w:val="005C40D0"/>
    <w:rsid w:val="005C50E9"/>
    <w:rsid w:val="005C611A"/>
    <w:rsid w:val="005D180D"/>
    <w:rsid w:val="005D2317"/>
    <w:rsid w:val="005D3347"/>
    <w:rsid w:val="005D491B"/>
    <w:rsid w:val="005D5AA2"/>
    <w:rsid w:val="005D5FB1"/>
    <w:rsid w:val="005D61CC"/>
    <w:rsid w:val="005D79F8"/>
    <w:rsid w:val="005E233E"/>
    <w:rsid w:val="005E23D7"/>
    <w:rsid w:val="005E3772"/>
    <w:rsid w:val="005E3B48"/>
    <w:rsid w:val="005E57E7"/>
    <w:rsid w:val="005E5995"/>
    <w:rsid w:val="005E5EAF"/>
    <w:rsid w:val="005F052E"/>
    <w:rsid w:val="005F1D76"/>
    <w:rsid w:val="005F219B"/>
    <w:rsid w:val="005F34F4"/>
    <w:rsid w:val="005F6430"/>
    <w:rsid w:val="005F64FC"/>
    <w:rsid w:val="005F7FA2"/>
    <w:rsid w:val="00600497"/>
    <w:rsid w:val="0060191A"/>
    <w:rsid w:val="00602FAB"/>
    <w:rsid w:val="006036E6"/>
    <w:rsid w:val="00604E70"/>
    <w:rsid w:val="00604EE2"/>
    <w:rsid w:val="00605C81"/>
    <w:rsid w:val="0060670C"/>
    <w:rsid w:val="006107F7"/>
    <w:rsid w:val="0061168F"/>
    <w:rsid w:val="0061244E"/>
    <w:rsid w:val="006169A8"/>
    <w:rsid w:val="0062336E"/>
    <w:rsid w:val="006233C1"/>
    <w:rsid w:val="00624461"/>
    <w:rsid w:val="00624746"/>
    <w:rsid w:val="006257D3"/>
    <w:rsid w:val="00625A22"/>
    <w:rsid w:val="00626171"/>
    <w:rsid w:val="00626676"/>
    <w:rsid w:val="00626F25"/>
    <w:rsid w:val="006278A9"/>
    <w:rsid w:val="00630840"/>
    <w:rsid w:val="0063114F"/>
    <w:rsid w:val="00631694"/>
    <w:rsid w:val="0063196D"/>
    <w:rsid w:val="006324DA"/>
    <w:rsid w:val="00634F06"/>
    <w:rsid w:val="00635105"/>
    <w:rsid w:val="006353B4"/>
    <w:rsid w:val="00636DCF"/>
    <w:rsid w:val="006375E8"/>
    <w:rsid w:val="00640860"/>
    <w:rsid w:val="00641A95"/>
    <w:rsid w:val="006427B6"/>
    <w:rsid w:val="00643650"/>
    <w:rsid w:val="00643754"/>
    <w:rsid w:val="00644B20"/>
    <w:rsid w:val="00646692"/>
    <w:rsid w:val="00646975"/>
    <w:rsid w:val="00647E14"/>
    <w:rsid w:val="00647F27"/>
    <w:rsid w:val="006502DF"/>
    <w:rsid w:val="006534D8"/>
    <w:rsid w:val="00653845"/>
    <w:rsid w:val="00655EE5"/>
    <w:rsid w:val="006569ED"/>
    <w:rsid w:val="00656A53"/>
    <w:rsid w:val="00656B2B"/>
    <w:rsid w:val="0065728F"/>
    <w:rsid w:val="00657E48"/>
    <w:rsid w:val="00662C50"/>
    <w:rsid w:val="00663227"/>
    <w:rsid w:val="00664DE6"/>
    <w:rsid w:val="00664EF5"/>
    <w:rsid w:val="00665B7F"/>
    <w:rsid w:val="006672A7"/>
    <w:rsid w:val="00670809"/>
    <w:rsid w:val="0067165F"/>
    <w:rsid w:val="00673461"/>
    <w:rsid w:val="00673AA4"/>
    <w:rsid w:val="0067444F"/>
    <w:rsid w:val="006764A8"/>
    <w:rsid w:val="00676885"/>
    <w:rsid w:val="006772B8"/>
    <w:rsid w:val="006779C7"/>
    <w:rsid w:val="00677BCA"/>
    <w:rsid w:val="00681AFE"/>
    <w:rsid w:val="006822ED"/>
    <w:rsid w:val="00682BB0"/>
    <w:rsid w:val="00684E8F"/>
    <w:rsid w:val="00684F7B"/>
    <w:rsid w:val="00685D99"/>
    <w:rsid w:val="0068663F"/>
    <w:rsid w:val="0068669B"/>
    <w:rsid w:val="00687658"/>
    <w:rsid w:val="00687DB5"/>
    <w:rsid w:val="00691F9A"/>
    <w:rsid w:val="00692CCB"/>
    <w:rsid w:val="00695584"/>
    <w:rsid w:val="006958C4"/>
    <w:rsid w:val="00695E1A"/>
    <w:rsid w:val="00696C9E"/>
    <w:rsid w:val="00697B50"/>
    <w:rsid w:val="006A0553"/>
    <w:rsid w:val="006A1227"/>
    <w:rsid w:val="006A1F8F"/>
    <w:rsid w:val="006A2DF7"/>
    <w:rsid w:val="006A37BB"/>
    <w:rsid w:val="006A3A52"/>
    <w:rsid w:val="006A4ACC"/>
    <w:rsid w:val="006A4BF6"/>
    <w:rsid w:val="006A7C84"/>
    <w:rsid w:val="006B1451"/>
    <w:rsid w:val="006B388A"/>
    <w:rsid w:val="006B6127"/>
    <w:rsid w:val="006B66C1"/>
    <w:rsid w:val="006B6727"/>
    <w:rsid w:val="006C015A"/>
    <w:rsid w:val="006C0797"/>
    <w:rsid w:val="006C0FED"/>
    <w:rsid w:val="006C257D"/>
    <w:rsid w:val="006C3752"/>
    <w:rsid w:val="006C6A03"/>
    <w:rsid w:val="006C76E6"/>
    <w:rsid w:val="006D001A"/>
    <w:rsid w:val="006D1F26"/>
    <w:rsid w:val="006D3078"/>
    <w:rsid w:val="006D3983"/>
    <w:rsid w:val="006D3F1F"/>
    <w:rsid w:val="006D3F28"/>
    <w:rsid w:val="006D43CD"/>
    <w:rsid w:val="006D6762"/>
    <w:rsid w:val="006D68E0"/>
    <w:rsid w:val="006D7452"/>
    <w:rsid w:val="006E0784"/>
    <w:rsid w:val="006E129D"/>
    <w:rsid w:val="006E159F"/>
    <w:rsid w:val="006E1B07"/>
    <w:rsid w:val="006E3049"/>
    <w:rsid w:val="006E3EB3"/>
    <w:rsid w:val="006E44D4"/>
    <w:rsid w:val="006F0B24"/>
    <w:rsid w:val="006F10ED"/>
    <w:rsid w:val="006F3499"/>
    <w:rsid w:val="006F3A95"/>
    <w:rsid w:val="006F3E48"/>
    <w:rsid w:val="006F48F0"/>
    <w:rsid w:val="006F4EDB"/>
    <w:rsid w:val="006F6729"/>
    <w:rsid w:val="006F7B04"/>
    <w:rsid w:val="00700136"/>
    <w:rsid w:val="00701372"/>
    <w:rsid w:val="007033B1"/>
    <w:rsid w:val="00705757"/>
    <w:rsid w:val="007063FE"/>
    <w:rsid w:val="00706512"/>
    <w:rsid w:val="007078A6"/>
    <w:rsid w:val="007102EC"/>
    <w:rsid w:val="00712478"/>
    <w:rsid w:val="00712A74"/>
    <w:rsid w:val="00720118"/>
    <w:rsid w:val="00720A2E"/>
    <w:rsid w:val="00722F76"/>
    <w:rsid w:val="00723211"/>
    <w:rsid w:val="00725017"/>
    <w:rsid w:val="00726294"/>
    <w:rsid w:val="007264F5"/>
    <w:rsid w:val="00733982"/>
    <w:rsid w:val="00735524"/>
    <w:rsid w:val="00737132"/>
    <w:rsid w:val="007420C1"/>
    <w:rsid w:val="00744612"/>
    <w:rsid w:val="00750940"/>
    <w:rsid w:val="00751F50"/>
    <w:rsid w:val="0075213E"/>
    <w:rsid w:val="0075252A"/>
    <w:rsid w:val="0075382E"/>
    <w:rsid w:val="0075514A"/>
    <w:rsid w:val="00755E90"/>
    <w:rsid w:val="00757333"/>
    <w:rsid w:val="00760EF6"/>
    <w:rsid w:val="0076136B"/>
    <w:rsid w:val="00761767"/>
    <w:rsid w:val="00763D60"/>
    <w:rsid w:val="00764DDD"/>
    <w:rsid w:val="00765F08"/>
    <w:rsid w:val="0077121D"/>
    <w:rsid w:val="00771877"/>
    <w:rsid w:val="00771CA0"/>
    <w:rsid w:val="00771E64"/>
    <w:rsid w:val="00774F5C"/>
    <w:rsid w:val="007762EC"/>
    <w:rsid w:val="00776D6E"/>
    <w:rsid w:val="00777613"/>
    <w:rsid w:val="00780D04"/>
    <w:rsid w:val="007815D9"/>
    <w:rsid w:val="00783C63"/>
    <w:rsid w:val="00785252"/>
    <w:rsid w:val="00792D7B"/>
    <w:rsid w:val="00793519"/>
    <w:rsid w:val="00795C4F"/>
    <w:rsid w:val="0079634A"/>
    <w:rsid w:val="007972CD"/>
    <w:rsid w:val="007A1DB6"/>
    <w:rsid w:val="007A2B0C"/>
    <w:rsid w:val="007A3AA7"/>
    <w:rsid w:val="007A5F62"/>
    <w:rsid w:val="007A5FC2"/>
    <w:rsid w:val="007A666D"/>
    <w:rsid w:val="007A6BDF"/>
    <w:rsid w:val="007A7076"/>
    <w:rsid w:val="007B28E9"/>
    <w:rsid w:val="007B36D8"/>
    <w:rsid w:val="007B3E30"/>
    <w:rsid w:val="007B468A"/>
    <w:rsid w:val="007B5441"/>
    <w:rsid w:val="007B7A24"/>
    <w:rsid w:val="007C0C35"/>
    <w:rsid w:val="007C0EF5"/>
    <w:rsid w:val="007C158C"/>
    <w:rsid w:val="007C2246"/>
    <w:rsid w:val="007C2656"/>
    <w:rsid w:val="007C4860"/>
    <w:rsid w:val="007C4EBE"/>
    <w:rsid w:val="007C681A"/>
    <w:rsid w:val="007C7C64"/>
    <w:rsid w:val="007D0829"/>
    <w:rsid w:val="007D55CC"/>
    <w:rsid w:val="007D5DA6"/>
    <w:rsid w:val="007D5DD9"/>
    <w:rsid w:val="007D63A3"/>
    <w:rsid w:val="007D7164"/>
    <w:rsid w:val="007E16F3"/>
    <w:rsid w:val="007E1A4C"/>
    <w:rsid w:val="007E3DB3"/>
    <w:rsid w:val="007E4F07"/>
    <w:rsid w:val="007E53BA"/>
    <w:rsid w:val="007E5A93"/>
    <w:rsid w:val="007E5EDE"/>
    <w:rsid w:val="007F3067"/>
    <w:rsid w:val="007F3360"/>
    <w:rsid w:val="007F37F3"/>
    <w:rsid w:val="007F59BE"/>
    <w:rsid w:val="007F63AA"/>
    <w:rsid w:val="007F63FB"/>
    <w:rsid w:val="007F646C"/>
    <w:rsid w:val="007F68B3"/>
    <w:rsid w:val="007F777C"/>
    <w:rsid w:val="00802CF4"/>
    <w:rsid w:val="00802DDC"/>
    <w:rsid w:val="00805FEB"/>
    <w:rsid w:val="008126F1"/>
    <w:rsid w:val="00812B39"/>
    <w:rsid w:val="008133C1"/>
    <w:rsid w:val="00820B2E"/>
    <w:rsid w:val="00820FC6"/>
    <w:rsid w:val="00821405"/>
    <w:rsid w:val="00821D03"/>
    <w:rsid w:val="00821E00"/>
    <w:rsid w:val="00824177"/>
    <w:rsid w:val="008260F3"/>
    <w:rsid w:val="00827B78"/>
    <w:rsid w:val="00830CAA"/>
    <w:rsid w:val="008314C9"/>
    <w:rsid w:val="008318EC"/>
    <w:rsid w:val="0083199E"/>
    <w:rsid w:val="00832823"/>
    <w:rsid w:val="008333BE"/>
    <w:rsid w:val="008337D1"/>
    <w:rsid w:val="00834B2C"/>
    <w:rsid w:val="00835090"/>
    <w:rsid w:val="00837981"/>
    <w:rsid w:val="00842D14"/>
    <w:rsid w:val="008435B4"/>
    <w:rsid w:val="00843D59"/>
    <w:rsid w:val="00844497"/>
    <w:rsid w:val="00845517"/>
    <w:rsid w:val="008471E7"/>
    <w:rsid w:val="00851DB3"/>
    <w:rsid w:val="00851F1A"/>
    <w:rsid w:val="008522D0"/>
    <w:rsid w:val="00855938"/>
    <w:rsid w:val="00855AC4"/>
    <w:rsid w:val="00857E2C"/>
    <w:rsid w:val="008617CD"/>
    <w:rsid w:val="0086201A"/>
    <w:rsid w:val="00863659"/>
    <w:rsid w:val="0086603C"/>
    <w:rsid w:val="00866F38"/>
    <w:rsid w:val="00867314"/>
    <w:rsid w:val="00870796"/>
    <w:rsid w:val="0087103C"/>
    <w:rsid w:val="008713C7"/>
    <w:rsid w:val="008723E3"/>
    <w:rsid w:val="00873DFE"/>
    <w:rsid w:val="00874FE1"/>
    <w:rsid w:val="0087538B"/>
    <w:rsid w:val="0087547D"/>
    <w:rsid w:val="008763ED"/>
    <w:rsid w:val="008764FF"/>
    <w:rsid w:val="00876809"/>
    <w:rsid w:val="00877337"/>
    <w:rsid w:val="00880AD2"/>
    <w:rsid w:val="0088193A"/>
    <w:rsid w:val="00881D9E"/>
    <w:rsid w:val="00882B8F"/>
    <w:rsid w:val="00882E0E"/>
    <w:rsid w:val="00883509"/>
    <w:rsid w:val="0088451C"/>
    <w:rsid w:val="00884979"/>
    <w:rsid w:val="008862A7"/>
    <w:rsid w:val="00886A4A"/>
    <w:rsid w:val="00887723"/>
    <w:rsid w:val="008930C2"/>
    <w:rsid w:val="0089396A"/>
    <w:rsid w:val="00893B67"/>
    <w:rsid w:val="00894842"/>
    <w:rsid w:val="00895E8E"/>
    <w:rsid w:val="00896046"/>
    <w:rsid w:val="0089606C"/>
    <w:rsid w:val="008A117C"/>
    <w:rsid w:val="008A23DC"/>
    <w:rsid w:val="008A2662"/>
    <w:rsid w:val="008A306F"/>
    <w:rsid w:val="008A3747"/>
    <w:rsid w:val="008A39C4"/>
    <w:rsid w:val="008A4308"/>
    <w:rsid w:val="008A488C"/>
    <w:rsid w:val="008A4A14"/>
    <w:rsid w:val="008A4AAC"/>
    <w:rsid w:val="008A7EE8"/>
    <w:rsid w:val="008B01DC"/>
    <w:rsid w:val="008B0570"/>
    <w:rsid w:val="008B166D"/>
    <w:rsid w:val="008B3B29"/>
    <w:rsid w:val="008B53D0"/>
    <w:rsid w:val="008B6459"/>
    <w:rsid w:val="008B65E4"/>
    <w:rsid w:val="008B710C"/>
    <w:rsid w:val="008C0ECF"/>
    <w:rsid w:val="008C155E"/>
    <w:rsid w:val="008C19C8"/>
    <w:rsid w:val="008C25B2"/>
    <w:rsid w:val="008C2EF9"/>
    <w:rsid w:val="008C3888"/>
    <w:rsid w:val="008C3D0E"/>
    <w:rsid w:val="008D01F0"/>
    <w:rsid w:val="008D065C"/>
    <w:rsid w:val="008D18AE"/>
    <w:rsid w:val="008D4C40"/>
    <w:rsid w:val="008D5771"/>
    <w:rsid w:val="008D7171"/>
    <w:rsid w:val="008D7320"/>
    <w:rsid w:val="008E2717"/>
    <w:rsid w:val="008E4E5E"/>
    <w:rsid w:val="008E70FD"/>
    <w:rsid w:val="008F05F1"/>
    <w:rsid w:val="008F0912"/>
    <w:rsid w:val="008F0B78"/>
    <w:rsid w:val="008F1D6B"/>
    <w:rsid w:val="008F3FCA"/>
    <w:rsid w:val="009005E1"/>
    <w:rsid w:val="00902154"/>
    <w:rsid w:val="00902248"/>
    <w:rsid w:val="00902522"/>
    <w:rsid w:val="009040F0"/>
    <w:rsid w:val="0090547C"/>
    <w:rsid w:val="00907B0F"/>
    <w:rsid w:val="00910D0A"/>
    <w:rsid w:val="009111E1"/>
    <w:rsid w:val="00913333"/>
    <w:rsid w:val="00914230"/>
    <w:rsid w:val="00914DA7"/>
    <w:rsid w:val="0091599D"/>
    <w:rsid w:val="009174C7"/>
    <w:rsid w:val="00917B69"/>
    <w:rsid w:val="00920CED"/>
    <w:rsid w:val="009221B7"/>
    <w:rsid w:val="00926524"/>
    <w:rsid w:val="00930C16"/>
    <w:rsid w:val="00932210"/>
    <w:rsid w:val="00932D1A"/>
    <w:rsid w:val="00933489"/>
    <w:rsid w:val="00933ABF"/>
    <w:rsid w:val="0093570F"/>
    <w:rsid w:val="009367A6"/>
    <w:rsid w:val="00936AAB"/>
    <w:rsid w:val="00936B99"/>
    <w:rsid w:val="00937285"/>
    <w:rsid w:val="0094055C"/>
    <w:rsid w:val="0094060E"/>
    <w:rsid w:val="00941602"/>
    <w:rsid w:val="009432F8"/>
    <w:rsid w:val="00943C73"/>
    <w:rsid w:val="009443C5"/>
    <w:rsid w:val="00944E58"/>
    <w:rsid w:val="00945D30"/>
    <w:rsid w:val="009469F2"/>
    <w:rsid w:val="009473F9"/>
    <w:rsid w:val="009478CF"/>
    <w:rsid w:val="00951934"/>
    <w:rsid w:val="00952E3E"/>
    <w:rsid w:val="00953A91"/>
    <w:rsid w:val="00956713"/>
    <w:rsid w:val="0095767F"/>
    <w:rsid w:val="00962EF9"/>
    <w:rsid w:val="0096378F"/>
    <w:rsid w:val="009651BB"/>
    <w:rsid w:val="009656CB"/>
    <w:rsid w:val="00966F33"/>
    <w:rsid w:val="009674C7"/>
    <w:rsid w:val="0097302C"/>
    <w:rsid w:val="0097319C"/>
    <w:rsid w:val="00973775"/>
    <w:rsid w:val="00977B78"/>
    <w:rsid w:val="00980516"/>
    <w:rsid w:val="00981828"/>
    <w:rsid w:val="00981E5F"/>
    <w:rsid w:val="00982043"/>
    <w:rsid w:val="0098435D"/>
    <w:rsid w:val="00984B93"/>
    <w:rsid w:val="00985BDE"/>
    <w:rsid w:val="00987103"/>
    <w:rsid w:val="00987D72"/>
    <w:rsid w:val="00992246"/>
    <w:rsid w:val="0099315E"/>
    <w:rsid w:val="00997557"/>
    <w:rsid w:val="009A05E0"/>
    <w:rsid w:val="009A107F"/>
    <w:rsid w:val="009A26DC"/>
    <w:rsid w:val="009A30AA"/>
    <w:rsid w:val="009A3238"/>
    <w:rsid w:val="009A37C4"/>
    <w:rsid w:val="009A3B70"/>
    <w:rsid w:val="009A3EB4"/>
    <w:rsid w:val="009A4687"/>
    <w:rsid w:val="009A7A96"/>
    <w:rsid w:val="009B12A6"/>
    <w:rsid w:val="009B19ED"/>
    <w:rsid w:val="009B1E66"/>
    <w:rsid w:val="009B3FEC"/>
    <w:rsid w:val="009B4D58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A17"/>
    <w:rsid w:val="009C7B49"/>
    <w:rsid w:val="009D1A7E"/>
    <w:rsid w:val="009D4364"/>
    <w:rsid w:val="009E5E02"/>
    <w:rsid w:val="009E6BC2"/>
    <w:rsid w:val="009E7413"/>
    <w:rsid w:val="009F0AF5"/>
    <w:rsid w:val="009F1934"/>
    <w:rsid w:val="009F4554"/>
    <w:rsid w:val="009F4E2E"/>
    <w:rsid w:val="009F543E"/>
    <w:rsid w:val="009F6F2C"/>
    <w:rsid w:val="009F7A66"/>
    <w:rsid w:val="00A01C5D"/>
    <w:rsid w:val="00A0242B"/>
    <w:rsid w:val="00A053C5"/>
    <w:rsid w:val="00A063E6"/>
    <w:rsid w:val="00A06C57"/>
    <w:rsid w:val="00A10B7C"/>
    <w:rsid w:val="00A1556A"/>
    <w:rsid w:val="00A1681C"/>
    <w:rsid w:val="00A208E7"/>
    <w:rsid w:val="00A20E46"/>
    <w:rsid w:val="00A22809"/>
    <w:rsid w:val="00A22E39"/>
    <w:rsid w:val="00A2559B"/>
    <w:rsid w:val="00A31333"/>
    <w:rsid w:val="00A354B0"/>
    <w:rsid w:val="00A43B66"/>
    <w:rsid w:val="00A441CB"/>
    <w:rsid w:val="00A443CF"/>
    <w:rsid w:val="00A4483B"/>
    <w:rsid w:val="00A44B2E"/>
    <w:rsid w:val="00A454E8"/>
    <w:rsid w:val="00A46513"/>
    <w:rsid w:val="00A47985"/>
    <w:rsid w:val="00A50F83"/>
    <w:rsid w:val="00A52504"/>
    <w:rsid w:val="00A532B5"/>
    <w:rsid w:val="00A53AC2"/>
    <w:rsid w:val="00A56D6C"/>
    <w:rsid w:val="00A61604"/>
    <w:rsid w:val="00A61676"/>
    <w:rsid w:val="00A61F3A"/>
    <w:rsid w:val="00A64A4A"/>
    <w:rsid w:val="00A64E7C"/>
    <w:rsid w:val="00A6560C"/>
    <w:rsid w:val="00A66E86"/>
    <w:rsid w:val="00A675DD"/>
    <w:rsid w:val="00A6798B"/>
    <w:rsid w:val="00A71FF2"/>
    <w:rsid w:val="00A7334D"/>
    <w:rsid w:val="00A740F2"/>
    <w:rsid w:val="00A75246"/>
    <w:rsid w:val="00A76E40"/>
    <w:rsid w:val="00A80143"/>
    <w:rsid w:val="00A813E0"/>
    <w:rsid w:val="00A81BB6"/>
    <w:rsid w:val="00A82292"/>
    <w:rsid w:val="00A822AA"/>
    <w:rsid w:val="00A82646"/>
    <w:rsid w:val="00A83199"/>
    <w:rsid w:val="00A83526"/>
    <w:rsid w:val="00A84C79"/>
    <w:rsid w:val="00A85251"/>
    <w:rsid w:val="00A85F8E"/>
    <w:rsid w:val="00A86F58"/>
    <w:rsid w:val="00A8702E"/>
    <w:rsid w:val="00A872A2"/>
    <w:rsid w:val="00A877F7"/>
    <w:rsid w:val="00A878FB"/>
    <w:rsid w:val="00A9209C"/>
    <w:rsid w:val="00A92A8A"/>
    <w:rsid w:val="00A945C5"/>
    <w:rsid w:val="00A9461F"/>
    <w:rsid w:val="00A94646"/>
    <w:rsid w:val="00A947DF"/>
    <w:rsid w:val="00AA0B47"/>
    <w:rsid w:val="00AA1099"/>
    <w:rsid w:val="00AA1509"/>
    <w:rsid w:val="00AA26A1"/>
    <w:rsid w:val="00AA273B"/>
    <w:rsid w:val="00AA2847"/>
    <w:rsid w:val="00AA5441"/>
    <w:rsid w:val="00AA5A59"/>
    <w:rsid w:val="00AA5EC5"/>
    <w:rsid w:val="00AA6ABE"/>
    <w:rsid w:val="00AA7FD4"/>
    <w:rsid w:val="00AB0EB2"/>
    <w:rsid w:val="00AB11A1"/>
    <w:rsid w:val="00AB3307"/>
    <w:rsid w:val="00AB3A73"/>
    <w:rsid w:val="00AB46FB"/>
    <w:rsid w:val="00AB4753"/>
    <w:rsid w:val="00AB5CFF"/>
    <w:rsid w:val="00AB73EB"/>
    <w:rsid w:val="00AB75E8"/>
    <w:rsid w:val="00ABE264"/>
    <w:rsid w:val="00AC0A50"/>
    <w:rsid w:val="00AC0F34"/>
    <w:rsid w:val="00AC2D02"/>
    <w:rsid w:val="00AC40DE"/>
    <w:rsid w:val="00AC4E83"/>
    <w:rsid w:val="00AC53F9"/>
    <w:rsid w:val="00AC70ED"/>
    <w:rsid w:val="00AD3460"/>
    <w:rsid w:val="00AD372D"/>
    <w:rsid w:val="00AD66E6"/>
    <w:rsid w:val="00AE0E43"/>
    <w:rsid w:val="00AE3686"/>
    <w:rsid w:val="00AE7C20"/>
    <w:rsid w:val="00AF2D69"/>
    <w:rsid w:val="00AF4E6C"/>
    <w:rsid w:val="00AF53F0"/>
    <w:rsid w:val="00AF5DD1"/>
    <w:rsid w:val="00AF6097"/>
    <w:rsid w:val="00B0182A"/>
    <w:rsid w:val="00B01CE4"/>
    <w:rsid w:val="00B02B11"/>
    <w:rsid w:val="00B02BD2"/>
    <w:rsid w:val="00B0569A"/>
    <w:rsid w:val="00B05734"/>
    <w:rsid w:val="00B06228"/>
    <w:rsid w:val="00B06352"/>
    <w:rsid w:val="00B06EB3"/>
    <w:rsid w:val="00B07610"/>
    <w:rsid w:val="00B11AF2"/>
    <w:rsid w:val="00B1229B"/>
    <w:rsid w:val="00B1435C"/>
    <w:rsid w:val="00B143C4"/>
    <w:rsid w:val="00B15A75"/>
    <w:rsid w:val="00B15EC1"/>
    <w:rsid w:val="00B17413"/>
    <w:rsid w:val="00B203B9"/>
    <w:rsid w:val="00B20411"/>
    <w:rsid w:val="00B2146A"/>
    <w:rsid w:val="00B24C77"/>
    <w:rsid w:val="00B26002"/>
    <w:rsid w:val="00B26E54"/>
    <w:rsid w:val="00B27817"/>
    <w:rsid w:val="00B31410"/>
    <w:rsid w:val="00B31B0B"/>
    <w:rsid w:val="00B3364F"/>
    <w:rsid w:val="00B33979"/>
    <w:rsid w:val="00B34934"/>
    <w:rsid w:val="00B35A97"/>
    <w:rsid w:val="00B36778"/>
    <w:rsid w:val="00B40375"/>
    <w:rsid w:val="00B4065F"/>
    <w:rsid w:val="00B419C3"/>
    <w:rsid w:val="00B41F56"/>
    <w:rsid w:val="00B426CE"/>
    <w:rsid w:val="00B43365"/>
    <w:rsid w:val="00B442D5"/>
    <w:rsid w:val="00B47A38"/>
    <w:rsid w:val="00B50E34"/>
    <w:rsid w:val="00B50E73"/>
    <w:rsid w:val="00B518E8"/>
    <w:rsid w:val="00B51AFC"/>
    <w:rsid w:val="00B524C1"/>
    <w:rsid w:val="00B5373E"/>
    <w:rsid w:val="00B53C51"/>
    <w:rsid w:val="00B563CC"/>
    <w:rsid w:val="00B56C9A"/>
    <w:rsid w:val="00B57CE5"/>
    <w:rsid w:val="00B57E25"/>
    <w:rsid w:val="00B6078B"/>
    <w:rsid w:val="00B6358D"/>
    <w:rsid w:val="00B64962"/>
    <w:rsid w:val="00B64E5C"/>
    <w:rsid w:val="00B70FE0"/>
    <w:rsid w:val="00B72FAC"/>
    <w:rsid w:val="00B73CCE"/>
    <w:rsid w:val="00B75D21"/>
    <w:rsid w:val="00B7625B"/>
    <w:rsid w:val="00B77032"/>
    <w:rsid w:val="00B805F1"/>
    <w:rsid w:val="00B81CA6"/>
    <w:rsid w:val="00B834C4"/>
    <w:rsid w:val="00B8485E"/>
    <w:rsid w:val="00B84B04"/>
    <w:rsid w:val="00B85A57"/>
    <w:rsid w:val="00B85D10"/>
    <w:rsid w:val="00B85EBE"/>
    <w:rsid w:val="00B878FB"/>
    <w:rsid w:val="00B90274"/>
    <w:rsid w:val="00B92EAC"/>
    <w:rsid w:val="00B93193"/>
    <w:rsid w:val="00B9375E"/>
    <w:rsid w:val="00B94760"/>
    <w:rsid w:val="00B95057"/>
    <w:rsid w:val="00B95C44"/>
    <w:rsid w:val="00B96745"/>
    <w:rsid w:val="00B9710A"/>
    <w:rsid w:val="00BA2735"/>
    <w:rsid w:val="00BA713A"/>
    <w:rsid w:val="00BA7B8D"/>
    <w:rsid w:val="00BB3350"/>
    <w:rsid w:val="00BB3602"/>
    <w:rsid w:val="00BB4125"/>
    <w:rsid w:val="00BB4A73"/>
    <w:rsid w:val="00BB564D"/>
    <w:rsid w:val="00BB5CE1"/>
    <w:rsid w:val="00BB69B7"/>
    <w:rsid w:val="00BB6FB6"/>
    <w:rsid w:val="00BC056B"/>
    <w:rsid w:val="00BC1019"/>
    <w:rsid w:val="00BC2AF4"/>
    <w:rsid w:val="00BC324D"/>
    <w:rsid w:val="00BC47B1"/>
    <w:rsid w:val="00BC51D4"/>
    <w:rsid w:val="00BC7A4D"/>
    <w:rsid w:val="00BD05BB"/>
    <w:rsid w:val="00BD0990"/>
    <w:rsid w:val="00BD1936"/>
    <w:rsid w:val="00BD1B8F"/>
    <w:rsid w:val="00BD2547"/>
    <w:rsid w:val="00BD4F9D"/>
    <w:rsid w:val="00BD6149"/>
    <w:rsid w:val="00BE199B"/>
    <w:rsid w:val="00BE1C26"/>
    <w:rsid w:val="00BE1CE4"/>
    <w:rsid w:val="00BE47BB"/>
    <w:rsid w:val="00BE52EC"/>
    <w:rsid w:val="00BF0BDB"/>
    <w:rsid w:val="00BF12D1"/>
    <w:rsid w:val="00BF36D1"/>
    <w:rsid w:val="00BF3EB4"/>
    <w:rsid w:val="00BF3FB9"/>
    <w:rsid w:val="00BF4B93"/>
    <w:rsid w:val="00BF6605"/>
    <w:rsid w:val="00BF6BE7"/>
    <w:rsid w:val="00BF73EE"/>
    <w:rsid w:val="00BFC0AC"/>
    <w:rsid w:val="00C00727"/>
    <w:rsid w:val="00C03EFC"/>
    <w:rsid w:val="00C11B4D"/>
    <w:rsid w:val="00C127DB"/>
    <w:rsid w:val="00C141DD"/>
    <w:rsid w:val="00C14773"/>
    <w:rsid w:val="00C14C59"/>
    <w:rsid w:val="00C15000"/>
    <w:rsid w:val="00C2083D"/>
    <w:rsid w:val="00C209D4"/>
    <w:rsid w:val="00C21920"/>
    <w:rsid w:val="00C21CD8"/>
    <w:rsid w:val="00C2312C"/>
    <w:rsid w:val="00C23F34"/>
    <w:rsid w:val="00C2458E"/>
    <w:rsid w:val="00C248B8"/>
    <w:rsid w:val="00C24A0C"/>
    <w:rsid w:val="00C2727C"/>
    <w:rsid w:val="00C30603"/>
    <w:rsid w:val="00C3065F"/>
    <w:rsid w:val="00C309A1"/>
    <w:rsid w:val="00C32A49"/>
    <w:rsid w:val="00C33720"/>
    <w:rsid w:val="00C343FF"/>
    <w:rsid w:val="00C35F4B"/>
    <w:rsid w:val="00C40DF9"/>
    <w:rsid w:val="00C41279"/>
    <w:rsid w:val="00C41B06"/>
    <w:rsid w:val="00C42B17"/>
    <w:rsid w:val="00C442C9"/>
    <w:rsid w:val="00C44DE6"/>
    <w:rsid w:val="00C45875"/>
    <w:rsid w:val="00C46655"/>
    <w:rsid w:val="00C466F7"/>
    <w:rsid w:val="00C472C7"/>
    <w:rsid w:val="00C4766E"/>
    <w:rsid w:val="00C478B3"/>
    <w:rsid w:val="00C52A88"/>
    <w:rsid w:val="00C5377F"/>
    <w:rsid w:val="00C54897"/>
    <w:rsid w:val="00C55ED9"/>
    <w:rsid w:val="00C5773D"/>
    <w:rsid w:val="00C57D61"/>
    <w:rsid w:val="00C604C9"/>
    <w:rsid w:val="00C6187C"/>
    <w:rsid w:val="00C64A1E"/>
    <w:rsid w:val="00C64CEC"/>
    <w:rsid w:val="00C668B3"/>
    <w:rsid w:val="00C70E41"/>
    <w:rsid w:val="00C71D66"/>
    <w:rsid w:val="00C72797"/>
    <w:rsid w:val="00C755B0"/>
    <w:rsid w:val="00C848CD"/>
    <w:rsid w:val="00C848D5"/>
    <w:rsid w:val="00C9100C"/>
    <w:rsid w:val="00C9126D"/>
    <w:rsid w:val="00C91A9B"/>
    <w:rsid w:val="00C91E5E"/>
    <w:rsid w:val="00C920AF"/>
    <w:rsid w:val="00C9302C"/>
    <w:rsid w:val="00C97010"/>
    <w:rsid w:val="00C97DD5"/>
    <w:rsid w:val="00CA06D0"/>
    <w:rsid w:val="00CA132C"/>
    <w:rsid w:val="00CA1591"/>
    <w:rsid w:val="00CA23DF"/>
    <w:rsid w:val="00CA3681"/>
    <w:rsid w:val="00CA395E"/>
    <w:rsid w:val="00CA4A30"/>
    <w:rsid w:val="00CA4E4B"/>
    <w:rsid w:val="00CA5B67"/>
    <w:rsid w:val="00CA7BDC"/>
    <w:rsid w:val="00CB0F3F"/>
    <w:rsid w:val="00CB4375"/>
    <w:rsid w:val="00CB756C"/>
    <w:rsid w:val="00CC31E1"/>
    <w:rsid w:val="00CC36D6"/>
    <w:rsid w:val="00CC3C47"/>
    <w:rsid w:val="00CC3F99"/>
    <w:rsid w:val="00CC4731"/>
    <w:rsid w:val="00CD0BC8"/>
    <w:rsid w:val="00CD18B7"/>
    <w:rsid w:val="00CD6455"/>
    <w:rsid w:val="00CD72D5"/>
    <w:rsid w:val="00CD781F"/>
    <w:rsid w:val="00CD79CF"/>
    <w:rsid w:val="00CE0030"/>
    <w:rsid w:val="00CE11D3"/>
    <w:rsid w:val="00CE1454"/>
    <w:rsid w:val="00CE3C68"/>
    <w:rsid w:val="00CE404F"/>
    <w:rsid w:val="00CE5DC7"/>
    <w:rsid w:val="00CF07BE"/>
    <w:rsid w:val="00CF0B3E"/>
    <w:rsid w:val="00CF16FC"/>
    <w:rsid w:val="00CF17C9"/>
    <w:rsid w:val="00CF1CC2"/>
    <w:rsid w:val="00CF24B8"/>
    <w:rsid w:val="00CF4E31"/>
    <w:rsid w:val="00CF7198"/>
    <w:rsid w:val="00D00DBC"/>
    <w:rsid w:val="00D02153"/>
    <w:rsid w:val="00D02284"/>
    <w:rsid w:val="00D06F80"/>
    <w:rsid w:val="00D07B11"/>
    <w:rsid w:val="00D10573"/>
    <w:rsid w:val="00D10DA5"/>
    <w:rsid w:val="00D11729"/>
    <w:rsid w:val="00D117E1"/>
    <w:rsid w:val="00D13A73"/>
    <w:rsid w:val="00D14862"/>
    <w:rsid w:val="00D148CD"/>
    <w:rsid w:val="00D174F8"/>
    <w:rsid w:val="00D17B83"/>
    <w:rsid w:val="00D21739"/>
    <w:rsid w:val="00D22402"/>
    <w:rsid w:val="00D23981"/>
    <w:rsid w:val="00D25EA3"/>
    <w:rsid w:val="00D304FB"/>
    <w:rsid w:val="00D32176"/>
    <w:rsid w:val="00D32875"/>
    <w:rsid w:val="00D33A23"/>
    <w:rsid w:val="00D34EF4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57C5F"/>
    <w:rsid w:val="00D601C7"/>
    <w:rsid w:val="00D638BB"/>
    <w:rsid w:val="00D65F54"/>
    <w:rsid w:val="00D66640"/>
    <w:rsid w:val="00D675A9"/>
    <w:rsid w:val="00D7078E"/>
    <w:rsid w:val="00D70F7E"/>
    <w:rsid w:val="00D713D9"/>
    <w:rsid w:val="00D7278C"/>
    <w:rsid w:val="00D73480"/>
    <w:rsid w:val="00D73DA3"/>
    <w:rsid w:val="00D761F0"/>
    <w:rsid w:val="00D81F6F"/>
    <w:rsid w:val="00D83676"/>
    <w:rsid w:val="00D83CEA"/>
    <w:rsid w:val="00D841E3"/>
    <w:rsid w:val="00D843D3"/>
    <w:rsid w:val="00D84C7A"/>
    <w:rsid w:val="00D84E78"/>
    <w:rsid w:val="00D85A4E"/>
    <w:rsid w:val="00D869BE"/>
    <w:rsid w:val="00D86DEE"/>
    <w:rsid w:val="00D913D9"/>
    <w:rsid w:val="00D914EE"/>
    <w:rsid w:val="00D929D4"/>
    <w:rsid w:val="00D93A11"/>
    <w:rsid w:val="00D93F05"/>
    <w:rsid w:val="00D9698C"/>
    <w:rsid w:val="00D96DA2"/>
    <w:rsid w:val="00D97BE8"/>
    <w:rsid w:val="00D97F46"/>
    <w:rsid w:val="00DA317B"/>
    <w:rsid w:val="00DA58A8"/>
    <w:rsid w:val="00DA5EBD"/>
    <w:rsid w:val="00DA6DBE"/>
    <w:rsid w:val="00DA6FD9"/>
    <w:rsid w:val="00DB24E0"/>
    <w:rsid w:val="00DB3D7E"/>
    <w:rsid w:val="00DB50FD"/>
    <w:rsid w:val="00DB55A0"/>
    <w:rsid w:val="00DB587C"/>
    <w:rsid w:val="00DB588D"/>
    <w:rsid w:val="00DC0089"/>
    <w:rsid w:val="00DC1464"/>
    <w:rsid w:val="00DC497A"/>
    <w:rsid w:val="00DC5F6D"/>
    <w:rsid w:val="00DC6A93"/>
    <w:rsid w:val="00DD03E7"/>
    <w:rsid w:val="00DD1012"/>
    <w:rsid w:val="00DD1A15"/>
    <w:rsid w:val="00DD3876"/>
    <w:rsid w:val="00DD6F95"/>
    <w:rsid w:val="00DD7AFF"/>
    <w:rsid w:val="00DE0379"/>
    <w:rsid w:val="00DE03A6"/>
    <w:rsid w:val="00DE0C74"/>
    <w:rsid w:val="00DE29DE"/>
    <w:rsid w:val="00DE30D2"/>
    <w:rsid w:val="00DE43E4"/>
    <w:rsid w:val="00DE6469"/>
    <w:rsid w:val="00DE6B40"/>
    <w:rsid w:val="00DE6DA5"/>
    <w:rsid w:val="00DF0D94"/>
    <w:rsid w:val="00DF0DD7"/>
    <w:rsid w:val="00DF3124"/>
    <w:rsid w:val="00DF355C"/>
    <w:rsid w:val="00DF4BA6"/>
    <w:rsid w:val="00E00AD3"/>
    <w:rsid w:val="00E037C0"/>
    <w:rsid w:val="00E0464D"/>
    <w:rsid w:val="00E04DFF"/>
    <w:rsid w:val="00E05CA2"/>
    <w:rsid w:val="00E05E5F"/>
    <w:rsid w:val="00E067C3"/>
    <w:rsid w:val="00E07C5B"/>
    <w:rsid w:val="00E10FAD"/>
    <w:rsid w:val="00E12835"/>
    <w:rsid w:val="00E172FB"/>
    <w:rsid w:val="00E255F7"/>
    <w:rsid w:val="00E262DE"/>
    <w:rsid w:val="00E26BCE"/>
    <w:rsid w:val="00E270E2"/>
    <w:rsid w:val="00E30008"/>
    <w:rsid w:val="00E30C08"/>
    <w:rsid w:val="00E30CC4"/>
    <w:rsid w:val="00E315F7"/>
    <w:rsid w:val="00E31E2A"/>
    <w:rsid w:val="00E333A1"/>
    <w:rsid w:val="00E33F9A"/>
    <w:rsid w:val="00E35111"/>
    <w:rsid w:val="00E36913"/>
    <w:rsid w:val="00E37C51"/>
    <w:rsid w:val="00E40C74"/>
    <w:rsid w:val="00E41092"/>
    <w:rsid w:val="00E41941"/>
    <w:rsid w:val="00E41A54"/>
    <w:rsid w:val="00E42428"/>
    <w:rsid w:val="00E4337D"/>
    <w:rsid w:val="00E43413"/>
    <w:rsid w:val="00E442F9"/>
    <w:rsid w:val="00E45186"/>
    <w:rsid w:val="00E45439"/>
    <w:rsid w:val="00E472AC"/>
    <w:rsid w:val="00E5173E"/>
    <w:rsid w:val="00E51C05"/>
    <w:rsid w:val="00E51E16"/>
    <w:rsid w:val="00E52012"/>
    <w:rsid w:val="00E545AE"/>
    <w:rsid w:val="00E54802"/>
    <w:rsid w:val="00E5490A"/>
    <w:rsid w:val="00E55187"/>
    <w:rsid w:val="00E556EF"/>
    <w:rsid w:val="00E565A5"/>
    <w:rsid w:val="00E5698E"/>
    <w:rsid w:val="00E6139C"/>
    <w:rsid w:val="00E61A4D"/>
    <w:rsid w:val="00E626A5"/>
    <w:rsid w:val="00E65887"/>
    <w:rsid w:val="00E65B9E"/>
    <w:rsid w:val="00E66535"/>
    <w:rsid w:val="00E671C2"/>
    <w:rsid w:val="00E676AF"/>
    <w:rsid w:val="00E67730"/>
    <w:rsid w:val="00E70571"/>
    <w:rsid w:val="00E716A9"/>
    <w:rsid w:val="00E730EC"/>
    <w:rsid w:val="00E736D1"/>
    <w:rsid w:val="00E73DF7"/>
    <w:rsid w:val="00E75C4C"/>
    <w:rsid w:val="00E75CCA"/>
    <w:rsid w:val="00E76787"/>
    <w:rsid w:val="00E771DF"/>
    <w:rsid w:val="00E81D9A"/>
    <w:rsid w:val="00E82004"/>
    <w:rsid w:val="00E828FE"/>
    <w:rsid w:val="00E84243"/>
    <w:rsid w:val="00E853A1"/>
    <w:rsid w:val="00E866BA"/>
    <w:rsid w:val="00E90E72"/>
    <w:rsid w:val="00E915CD"/>
    <w:rsid w:val="00E9162E"/>
    <w:rsid w:val="00E92850"/>
    <w:rsid w:val="00E92F88"/>
    <w:rsid w:val="00E93C84"/>
    <w:rsid w:val="00E95366"/>
    <w:rsid w:val="00E95FD4"/>
    <w:rsid w:val="00EA0395"/>
    <w:rsid w:val="00EA0FDF"/>
    <w:rsid w:val="00EA7F20"/>
    <w:rsid w:val="00EB0C49"/>
    <w:rsid w:val="00EB17F4"/>
    <w:rsid w:val="00EB18CE"/>
    <w:rsid w:val="00EB1DAD"/>
    <w:rsid w:val="00EB3CE6"/>
    <w:rsid w:val="00EB4F3E"/>
    <w:rsid w:val="00EB5CBC"/>
    <w:rsid w:val="00EB765D"/>
    <w:rsid w:val="00EC067C"/>
    <w:rsid w:val="00EC13FA"/>
    <w:rsid w:val="00EC166D"/>
    <w:rsid w:val="00EC442C"/>
    <w:rsid w:val="00EC5DB7"/>
    <w:rsid w:val="00EC723E"/>
    <w:rsid w:val="00EC7A20"/>
    <w:rsid w:val="00EC7F73"/>
    <w:rsid w:val="00ED06FD"/>
    <w:rsid w:val="00ED0B0B"/>
    <w:rsid w:val="00ED1BE4"/>
    <w:rsid w:val="00ED2026"/>
    <w:rsid w:val="00ED2673"/>
    <w:rsid w:val="00ED3B34"/>
    <w:rsid w:val="00ED52B4"/>
    <w:rsid w:val="00ED5411"/>
    <w:rsid w:val="00ED55AC"/>
    <w:rsid w:val="00ED6C60"/>
    <w:rsid w:val="00ED7C92"/>
    <w:rsid w:val="00ED7FA7"/>
    <w:rsid w:val="00ED7FDF"/>
    <w:rsid w:val="00EE0232"/>
    <w:rsid w:val="00EE2BF6"/>
    <w:rsid w:val="00EE32EA"/>
    <w:rsid w:val="00EE37BE"/>
    <w:rsid w:val="00EE460D"/>
    <w:rsid w:val="00EE473D"/>
    <w:rsid w:val="00EE4B09"/>
    <w:rsid w:val="00EE5963"/>
    <w:rsid w:val="00EE6607"/>
    <w:rsid w:val="00EE6C8D"/>
    <w:rsid w:val="00EE7293"/>
    <w:rsid w:val="00EE766B"/>
    <w:rsid w:val="00EE79BA"/>
    <w:rsid w:val="00EF02B7"/>
    <w:rsid w:val="00EF2D96"/>
    <w:rsid w:val="00EF3486"/>
    <w:rsid w:val="00EF37DC"/>
    <w:rsid w:val="00EF4DB5"/>
    <w:rsid w:val="00EF4FDA"/>
    <w:rsid w:val="00EF5F43"/>
    <w:rsid w:val="00EF6238"/>
    <w:rsid w:val="00F01B4E"/>
    <w:rsid w:val="00F03598"/>
    <w:rsid w:val="00F04806"/>
    <w:rsid w:val="00F05F54"/>
    <w:rsid w:val="00F076F2"/>
    <w:rsid w:val="00F123BD"/>
    <w:rsid w:val="00F13AD3"/>
    <w:rsid w:val="00F15526"/>
    <w:rsid w:val="00F162DE"/>
    <w:rsid w:val="00F20296"/>
    <w:rsid w:val="00F204FA"/>
    <w:rsid w:val="00F234E2"/>
    <w:rsid w:val="00F248EA"/>
    <w:rsid w:val="00F24A9F"/>
    <w:rsid w:val="00F26C22"/>
    <w:rsid w:val="00F27619"/>
    <w:rsid w:val="00F27FA0"/>
    <w:rsid w:val="00F314ED"/>
    <w:rsid w:val="00F31BCE"/>
    <w:rsid w:val="00F32389"/>
    <w:rsid w:val="00F33983"/>
    <w:rsid w:val="00F3475C"/>
    <w:rsid w:val="00F373E0"/>
    <w:rsid w:val="00F37463"/>
    <w:rsid w:val="00F4161D"/>
    <w:rsid w:val="00F42955"/>
    <w:rsid w:val="00F44202"/>
    <w:rsid w:val="00F44377"/>
    <w:rsid w:val="00F4477E"/>
    <w:rsid w:val="00F452BA"/>
    <w:rsid w:val="00F45498"/>
    <w:rsid w:val="00F46404"/>
    <w:rsid w:val="00F46AAA"/>
    <w:rsid w:val="00F50DB6"/>
    <w:rsid w:val="00F533BE"/>
    <w:rsid w:val="00F55657"/>
    <w:rsid w:val="00F56324"/>
    <w:rsid w:val="00F61BAE"/>
    <w:rsid w:val="00F61C36"/>
    <w:rsid w:val="00F63299"/>
    <w:rsid w:val="00F636D3"/>
    <w:rsid w:val="00F64363"/>
    <w:rsid w:val="00F655A1"/>
    <w:rsid w:val="00F677E4"/>
    <w:rsid w:val="00F6796A"/>
    <w:rsid w:val="00F710EA"/>
    <w:rsid w:val="00F7421A"/>
    <w:rsid w:val="00F74BFF"/>
    <w:rsid w:val="00F75291"/>
    <w:rsid w:val="00F75427"/>
    <w:rsid w:val="00F754AB"/>
    <w:rsid w:val="00F7606A"/>
    <w:rsid w:val="00F76534"/>
    <w:rsid w:val="00F76993"/>
    <w:rsid w:val="00F77DC4"/>
    <w:rsid w:val="00F800C2"/>
    <w:rsid w:val="00F815D2"/>
    <w:rsid w:val="00F8178D"/>
    <w:rsid w:val="00F82C66"/>
    <w:rsid w:val="00F841FC"/>
    <w:rsid w:val="00F850E5"/>
    <w:rsid w:val="00F92377"/>
    <w:rsid w:val="00F92D7B"/>
    <w:rsid w:val="00F94A2B"/>
    <w:rsid w:val="00FA141B"/>
    <w:rsid w:val="00FA24A9"/>
    <w:rsid w:val="00FA26A7"/>
    <w:rsid w:val="00FA2CFA"/>
    <w:rsid w:val="00FA373E"/>
    <w:rsid w:val="00FA492D"/>
    <w:rsid w:val="00FA52C0"/>
    <w:rsid w:val="00FA58BD"/>
    <w:rsid w:val="00FA7135"/>
    <w:rsid w:val="00FA7E8C"/>
    <w:rsid w:val="00FB0AB9"/>
    <w:rsid w:val="00FB0CDC"/>
    <w:rsid w:val="00FB29F3"/>
    <w:rsid w:val="00FB3A60"/>
    <w:rsid w:val="00FB3C95"/>
    <w:rsid w:val="00FB5374"/>
    <w:rsid w:val="00FB640E"/>
    <w:rsid w:val="00FC1465"/>
    <w:rsid w:val="00FC170D"/>
    <w:rsid w:val="00FC2203"/>
    <w:rsid w:val="00FC2C8B"/>
    <w:rsid w:val="00FC31EB"/>
    <w:rsid w:val="00FC3EAC"/>
    <w:rsid w:val="00FC47D7"/>
    <w:rsid w:val="00FC5897"/>
    <w:rsid w:val="00FC5B52"/>
    <w:rsid w:val="00FC7D79"/>
    <w:rsid w:val="00FD0A58"/>
    <w:rsid w:val="00FD1331"/>
    <w:rsid w:val="00FD1769"/>
    <w:rsid w:val="00FD29CB"/>
    <w:rsid w:val="00FD3B75"/>
    <w:rsid w:val="00FD4BC1"/>
    <w:rsid w:val="00FD6085"/>
    <w:rsid w:val="00FD65F9"/>
    <w:rsid w:val="00FD6E42"/>
    <w:rsid w:val="00FD6F15"/>
    <w:rsid w:val="00FD7370"/>
    <w:rsid w:val="00FE1B9E"/>
    <w:rsid w:val="00FE2877"/>
    <w:rsid w:val="00FE7A0C"/>
    <w:rsid w:val="00FF05B5"/>
    <w:rsid w:val="00FF0D16"/>
    <w:rsid w:val="00FF1C8E"/>
    <w:rsid w:val="00FF274C"/>
    <w:rsid w:val="00FF3E17"/>
    <w:rsid w:val="00FF42E2"/>
    <w:rsid w:val="00FF4A53"/>
    <w:rsid w:val="00FF606C"/>
    <w:rsid w:val="00FF6650"/>
    <w:rsid w:val="00FF683C"/>
    <w:rsid w:val="00FF7781"/>
    <w:rsid w:val="017B21A4"/>
    <w:rsid w:val="0185FDB2"/>
    <w:rsid w:val="01F83C79"/>
    <w:rsid w:val="020E2E2C"/>
    <w:rsid w:val="028F98D4"/>
    <w:rsid w:val="0297B352"/>
    <w:rsid w:val="02FAAB87"/>
    <w:rsid w:val="03BA4D96"/>
    <w:rsid w:val="03BE4602"/>
    <w:rsid w:val="040CF2C5"/>
    <w:rsid w:val="0476758E"/>
    <w:rsid w:val="049876D1"/>
    <w:rsid w:val="05B8EE4A"/>
    <w:rsid w:val="0650C61C"/>
    <w:rsid w:val="096ED834"/>
    <w:rsid w:val="0A306ADC"/>
    <w:rsid w:val="0BFC3D5B"/>
    <w:rsid w:val="0C59FD59"/>
    <w:rsid w:val="0D3ABAAA"/>
    <w:rsid w:val="0D76CB69"/>
    <w:rsid w:val="0DB3A2FC"/>
    <w:rsid w:val="0DB660DD"/>
    <w:rsid w:val="0DFEDE35"/>
    <w:rsid w:val="0FA94C37"/>
    <w:rsid w:val="10967E4E"/>
    <w:rsid w:val="1160B5FA"/>
    <w:rsid w:val="12A24653"/>
    <w:rsid w:val="12B79896"/>
    <w:rsid w:val="142510DB"/>
    <w:rsid w:val="16154E58"/>
    <w:rsid w:val="1758DC06"/>
    <w:rsid w:val="18329954"/>
    <w:rsid w:val="1872A9C4"/>
    <w:rsid w:val="18795C5D"/>
    <w:rsid w:val="187D0C1F"/>
    <w:rsid w:val="1882534F"/>
    <w:rsid w:val="18C07018"/>
    <w:rsid w:val="18C16CC5"/>
    <w:rsid w:val="198733ED"/>
    <w:rsid w:val="19DFE3CD"/>
    <w:rsid w:val="1B1C66AA"/>
    <w:rsid w:val="1B51E711"/>
    <w:rsid w:val="1B77437E"/>
    <w:rsid w:val="1C421A78"/>
    <w:rsid w:val="1C4C164E"/>
    <w:rsid w:val="1CBE3B51"/>
    <w:rsid w:val="1CF33330"/>
    <w:rsid w:val="1CF39BBD"/>
    <w:rsid w:val="1D64E2C9"/>
    <w:rsid w:val="1DA0CAC1"/>
    <w:rsid w:val="1E0A9E82"/>
    <w:rsid w:val="1E1A2F1C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3A3F171"/>
    <w:rsid w:val="254137DA"/>
    <w:rsid w:val="25500C61"/>
    <w:rsid w:val="25C81E30"/>
    <w:rsid w:val="267DD37D"/>
    <w:rsid w:val="27082690"/>
    <w:rsid w:val="277F86FE"/>
    <w:rsid w:val="27C00F79"/>
    <w:rsid w:val="294DEB1D"/>
    <w:rsid w:val="29783AE6"/>
    <w:rsid w:val="29EE873D"/>
    <w:rsid w:val="2A13D6EC"/>
    <w:rsid w:val="2A1739AE"/>
    <w:rsid w:val="2A66AA42"/>
    <w:rsid w:val="2AC3C4FE"/>
    <w:rsid w:val="2AC753E1"/>
    <w:rsid w:val="2AFA4880"/>
    <w:rsid w:val="2B1E24A9"/>
    <w:rsid w:val="2B1ED0D9"/>
    <w:rsid w:val="2B841354"/>
    <w:rsid w:val="2BFA4123"/>
    <w:rsid w:val="2C4B7241"/>
    <w:rsid w:val="2EDFFAC4"/>
    <w:rsid w:val="2EEB0750"/>
    <w:rsid w:val="2FDAFE20"/>
    <w:rsid w:val="2FF6E652"/>
    <w:rsid w:val="30476D2C"/>
    <w:rsid w:val="306EF603"/>
    <w:rsid w:val="30734F8C"/>
    <w:rsid w:val="30F81364"/>
    <w:rsid w:val="3118F4A8"/>
    <w:rsid w:val="314E6D36"/>
    <w:rsid w:val="316DA595"/>
    <w:rsid w:val="31B9E5BB"/>
    <w:rsid w:val="31F735DD"/>
    <w:rsid w:val="33681C04"/>
    <w:rsid w:val="336A634F"/>
    <w:rsid w:val="34959164"/>
    <w:rsid w:val="34E54818"/>
    <w:rsid w:val="351AAB8E"/>
    <w:rsid w:val="3556738A"/>
    <w:rsid w:val="357C4732"/>
    <w:rsid w:val="36A0870F"/>
    <w:rsid w:val="36DD31DE"/>
    <w:rsid w:val="372D5DE6"/>
    <w:rsid w:val="3765EABF"/>
    <w:rsid w:val="37A676C1"/>
    <w:rsid w:val="38ACD247"/>
    <w:rsid w:val="38BBEB3C"/>
    <w:rsid w:val="39E42D97"/>
    <w:rsid w:val="3A41035F"/>
    <w:rsid w:val="3A88BA8E"/>
    <w:rsid w:val="3B0D0BA2"/>
    <w:rsid w:val="3B39E739"/>
    <w:rsid w:val="3B4DEB1C"/>
    <w:rsid w:val="3C4429B4"/>
    <w:rsid w:val="3D2683A5"/>
    <w:rsid w:val="3D40FCD5"/>
    <w:rsid w:val="3E421B4A"/>
    <w:rsid w:val="3E4F4010"/>
    <w:rsid w:val="3EAA883C"/>
    <w:rsid w:val="3ED1A5B7"/>
    <w:rsid w:val="3EEED53F"/>
    <w:rsid w:val="3EEF32B1"/>
    <w:rsid w:val="3F7C01C6"/>
    <w:rsid w:val="4073CF5F"/>
    <w:rsid w:val="411DF20B"/>
    <w:rsid w:val="414E8721"/>
    <w:rsid w:val="41914869"/>
    <w:rsid w:val="428E798B"/>
    <w:rsid w:val="43768C8C"/>
    <w:rsid w:val="4392DF3C"/>
    <w:rsid w:val="4411BC36"/>
    <w:rsid w:val="4434C687"/>
    <w:rsid w:val="445F5AC5"/>
    <w:rsid w:val="44E3183F"/>
    <w:rsid w:val="45BA63E3"/>
    <w:rsid w:val="46960804"/>
    <w:rsid w:val="46CFC68D"/>
    <w:rsid w:val="47188D86"/>
    <w:rsid w:val="473AE9B3"/>
    <w:rsid w:val="47821D34"/>
    <w:rsid w:val="47F11F15"/>
    <w:rsid w:val="48574F1F"/>
    <w:rsid w:val="488E8EE4"/>
    <w:rsid w:val="48A1A180"/>
    <w:rsid w:val="48A46E43"/>
    <w:rsid w:val="495D0567"/>
    <w:rsid w:val="4A3A22BD"/>
    <w:rsid w:val="4A478201"/>
    <w:rsid w:val="4A66CBD1"/>
    <w:rsid w:val="4AD381E0"/>
    <w:rsid w:val="4AD7204C"/>
    <w:rsid w:val="4C08323F"/>
    <w:rsid w:val="4CE482D1"/>
    <w:rsid w:val="4D25D7F1"/>
    <w:rsid w:val="4D37F663"/>
    <w:rsid w:val="4E6305FA"/>
    <w:rsid w:val="4E9FFED7"/>
    <w:rsid w:val="4EB04542"/>
    <w:rsid w:val="4F515DCE"/>
    <w:rsid w:val="4F64951B"/>
    <w:rsid w:val="4F665EB5"/>
    <w:rsid w:val="4F740944"/>
    <w:rsid w:val="50EF9BA5"/>
    <w:rsid w:val="51008074"/>
    <w:rsid w:val="5180FA76"/>
    <w:rsid w:val="51C2E02D"/>
    <w:rsid w:val="51C94B8B"/>
    <w:rsid w:val="5284EA22"/>
    <w:rsid w:val="53098DC1"/>
    <w:rsid w:val="5350DD78"/>
    <w:rsid w:val="53745B8A"/>
    <w:rsid w:val="53AC379C"/>
    <w:rsid w:val="542D51EA"/>
    <w:rsid w:val="545A41A1"/>
    <w:rsid w:val="54FA15D1"/>
    <w:rsid w:val="55FBEB8F"/>
    <w:rsid w:val="56C7D09F"/>
    <w:rsid w:val="572FD2E7"/>
    <w:rsid w:val="5774793F"/>
    <w:rsid w:val="57D6BEF7"/>
    <w:rsid w:val="5857642D"/>
    <w:rsid w:val="58CE529C"/>
    <w:rsid w:val="594AAF32"/>
    <w:rsid w:val="59D8E3DE"/>
    <w:rsid w:val="5AD96373"/>
    <w:rsid w:val="5B2AAD45"/>
    <w:rsid w:val="5BAE2484"/>
    <w:rsid w:val="5C813350"/>
    <w:rsid w:val="5CDE6D3F"/>
    <w:rsid w:val="5E184E27"/>
    <w:rsid w:val="5E2BAED2"/>
    <w:rsid w:val="5E30C8BB"/>
    <w:rsid w:val="5E9910B7"/>
    <w:rsid w:val="5FB19AA2"/>
    <w:rsid w:val="60269BEA"/>
    <w:rsid w:val="61AE1A75"/>
    <w:rsid w:val="622AAC7D"/>
    <w:rsid w:val="623AD520"/>
    <w:rsid w:val="62EB3FE7"/>
    <w:rsid w:val="6326D6CC"/>
    <w:rsid w:val="6421167E"/>
    <w:rsid w:val="65757837"/>
    <w:rsid w:val="657B662D"/>
    <w:rsid w:val="664953D4"/>
    <w:rsid w:val="676BE964"/>
    <w:rsid w:val="67766B05"/>
    <w:rsid w:val="679F7136"/>
    <w:rsid w:val="67F89E2E"/>
    <w:rsid w:val="6941BF61"/>
    <w:rsid w:val="69D1961F"/>
    <w:rsid w:val="6A647973"/>
    <w:rsid w:val="6A6868B6"/>
    <w:rsid w:val="6AB62C48"/>
    <w:rsid w:val="6B10CC3D"/>
    <w:rsid w:val="6B6D20B1"/>
    <w:rsid w:val="6C223933"/>
    <w:rsid w:val="6C972544"/>
    <w:rsid w:val="6CF00E84"/>
    <w:rsid w:val="6D52C9AE"/>
    <w:rsid w:val="6DB8E1D8"/>
    <w:rsid w:val="6DFCA6C6"/>
    <w:rsid w:val="6E452E57"/>
    <w:rsid w:val="6E608A9F"/>
    <w:rsid w:val="6F28C6F7"/>
    <w:rsid w:val="704FB88A"/>
    <w:rsid w:val="706EA57E"/>
    <w:rsid w:val="7160C670"/>
    <w:rsid w:val="71AA5BDC"/>
    <w:rsid w:val="71B51C01"/>
    <w:rsid w:val="71E412BC"/>
    <w:rsid w:val="71F47588"/>
    <w:rsid w:val="71F949A4"/>
    <w:rsid w:val="72309F32"/>
    <w:rsid w:val="725C5126"/>
    <w:rsid w:val="7293DADF"/>
    <w:rsid w:val="72C1C02A"/>
    <w:rsid w:val="72EC2758"/>
    <w:rsid w:val="72EE6D5B"/>
    <w:rsid w:val="72FE149B"/>
    <w:rsid w:val="735F5008"/>
    <w:rsid w:val="7375C3BA"/>
    <w:rsid w:val="7395D615"/>
    <w:rsid w:val="746799AC"/>
    <w:rsid w:val="74966442"/>
    <w:rsid w:val="759BDE14"/>
    <w:rsid w:val="75BB4E34"/>
    <w:rsid w:val="75C66415"/>
    <w:rsid w:val="7680A099"/>
    <w:rsid w:val="76A5DA60"/>
    <w:rsid w:val="771062AE"/>
    <w:rsid w:val="77E0FB28"/>
    <w:rsid w:val="7802DBB9"/>
    <w:rsid w:val="7851146E"/>
    <w:rsid w:val="78AF7E70"/>
    <w:rsid w:val="78E2BC1F"/>
    <w:rsid w:val="78F56B19"/>
    <w:rsid w:val="79B20D47"/>
    <w:rsid w:val="7A69C70D"/>
    <w:rsid w:val="7A76B49F"/>
    <w:rsid w:val="7A8774EE"/>
    <w:rsid w:val="7B8931DB"/>
    <w:rsid w:val="7BA97A34"/>
    <w:rsid w:val="7CC55481"/>
    <w:rsid w:val="7D6C2CA6"/>
    <w:rsid w:val="7D8DF42C"/>
    <w:rsid w:val="7E4DDE5A"/>
    <w:rsid w:val="7EB1EFB8"/>
    <w:rsid w:val="7E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1A438615-275D-4876-8694-20AF60E6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F2"/>
    <w:pPr>
      <w:spacing w:before="160" w:after="0"/>
      <w:outlineLvl w:val="1"/>
    </w:pPr>
    <w:rPr>
      <w:rFonts w:ascii="Century Schoolbook" w:eastAsia="Calibri" w:hAnsi="Century Schoolbook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B834C4"/>
    <w:rPr>
      <w:rFonts w:ascii="Grandview" w:hAnsi="Grandview"/>
      <w:strike w:val="0"/>
      <w:dstrike w:val="0"/>
      <w:color w:val="18453B"/>
      <w:sz w:val="20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26"/>
      </w:numPr>
      <w:spacing w:after="120" w:line="288" w:lineRule="auto"/>
      <w:contextualSpacing/>
    </w:pPr>
    <w:rPr>
      <w:rFonts w:ascii="Century Schoolbook" w:eastAsiaTheme="minorEastAsia" w:hAnsi="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34C4"/>
    <w:pPr>
      <w:spacing w:after="0" w:line="240" w:lineRule="auto"/>
      <w:ind w:left="144" w:hanging="144"/>
    </w:pPr>
    <w:rPr>
      <w:rFonts w:ascii="Grandview" w:hAnsi="Grandvi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4C4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11AF2"/>
    <w:rPr>
      <w:rFonts w:ascii="Century Schoolbook" w:eastAsia="Calibri" w:hAnsi="Century Schoolbook" w:cstheme="majorBidi"/>
      <w:b/>
      <w:bCs/>
      <w:sz w:val="24"/>
      <w:szCs w:val="24"/>
    </w:rPr>
  </w:style>
  <w:style w:type="paragraph" w:customStyle="1" w:styleId="Minutes">
    <w:name w:val="Minutes"/>
    <w:basedOn w:val="Normal"/>
    <w:link w:val="MinutesChar"/>
    <w:qFormat/>
    <w:rsid w:val="0086201A"/>
    <w:pPr>
      <w:spacing w:after="120"/>
      <w:ind w:firstLine="187"/>
    </w:pPr>
    <w:rPr>
      <w:rFonts w:ascii="Grandview" w:hAnsi="Grandview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customStyle="1" w:styleId="MinutesChar">
    <w:name w:val="Minutes Char"/>
    <w:basedOn w:val="DefaultParagraphFont"/>
    <w:link w:val="Minutes"/>
    <w:rsid w:val="0086201A"/>
    <w:rPr>
      <w:rFonts w:ascii="Grandview" w:hAnsi="Grandview"/>
      <w:sz w:val="26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4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-Item">
    <w:name w:val="Sub-Item"/>
    <w:basedOn w:val="ListParagraph"/>
    <w:link w:val="Sub-ItemChar"/>
    <w:qFormat/>
    <w:rsid w:val="0031235E"/>
    <w:pPr>
      <w:numPr>
        <w:ilvl w:val="1"/>
        <w:numId w:val="28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customStyle="1" w:styleId="Sub-ItemChar">
    <w:name w:val="Sub-Item Char"/>
    <w:basedOn w:val="DefaultParagraphFont"/>
    <w:link w:val="Sub-Item"/>
    <w:rsid w:val="0031235E"/>
    <w:rPr>
      <w:rFonts w:ascii="Century Schoolbook" w:eastAsiaTheme="minorEastAsia" w:hAnsi="Century Schoolbook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87C"/>
    <w:rPr>
      <w:rFonts w:ascii="Century Schoolbook" w:eastAsiaTheme="minorEastAsia" w:hAnsi="Century Schoolbook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3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30"/>
  </w:style>
  <w:style w:type="character" w:customStyle="1" w:styleId="normaltextrun">
    <w:name w:val="normaltextrun"/>
    <w:basedOn w:val="DefaultParagraphFont"/>
    <w:rsid w:val="00D02284"/>
  </w:style>
  <w:style w:type="character" w:customStyle="1" w:styleId="eop">
    <w:name w:val="eop"/>
    <w:basedOn w:val="DefaultParagraphFont"/>
    <w:rsid w:val="00D0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5" Type="http://schemas.openxmlformats.org/officeDocument/2006/relationships/image" Target="media/image2.emf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  <UserInfo>
        <DisplayName>Hoppenstand, Gary</DisplayName>
        <AccountId>795</AccountId>
        <AccountType/>
      </UserInfo>
      <UserInfo>
        <DisplayName>Rockwood, Jack</DisplayName>
        <AccountId>754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DDA6EA01-9AA3-4863-8531-2F3886AB9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485</Words>
  <Characters>2818</Characters>
  <Application>Microsoft Office Word</Application>
  <DocSecurity>0</DocSecurity>
  <Lines>55</Lines>
  <Paragraphs>36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Pineda, Heidi</cp:lastModifiedBy>
  <cp:revision>154</cp:revision>
  <cp:lastPrinted>2024-01-09T17:21:00Z</cp:lastPrinted>
  <dcterms:created xsi:type="dcterms:W3CDTF">2024-03-06T18:49:00Z</dcterms:created>
  <dcterms:modified xsi:type="dcterms:W3CDTF">2024-03-14T15:33:00Z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  <property fmtid="{D5CDD505-2E9C-101B-9397-08002B2CF9AE}" pid="5" name="GrammarlyDocumentId">
    <vt:lpwstr>0ea9b4f5a3b70157123018660f028f38666fa86c272989858d7cc612723a96ef</vt:lpwstr>
  </property>
</Properties>
</file>