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9340" w14:textId="06B5A8AE" w:rsidR="00FE72F2" w:rsidRDefault="00FE72F2" w:rsidP="00FE72F2">
      <w:r>
        <w:t>University Committee of Faculty Affairs</w:t>
      </w:r>
    </w:p>
    <w:p w14:paraId="7432DD22" w14:textId="1B36C6C8" w:rsidR="00FE72F2" w:rsidRDefault="00FE72F2" w:rsidP="00FE72F2">
      <w:r>
        <w:t>Minutes</w:t>
      </w:r>
    </w:p>
    <w:p w14:paraId="5040C9EC" w14:textId="159119B3" w:rsidR="00FE72F2" w:rsidRPr="00FE72F2" w:rsidRDefault="001F650A" w:rsidP="00FE72F2">
      <w:pPr>
        <w:rPr>
          <w:b/>
          <w:bCs/>
        </w:rPr>
      </w:pPr>
      <w:r>
        <w:t>April 2, 2024</w:t>
      </w:r>
    </w:p>
    <w:p w14:paraId="634908C2" w14:textId="77777777" w:rsidR="00FE72F2" w:rsidRDefault="00FE72F2" w:rsidP="00FE72F2"/>
    <w:p w14:paraId="785D9DEC" w14:textId="193FD132" w:rsidR="00FE72F2" w:rsidRDefault="00FE72F2" w:rsidP="00FE72F2">
      <w:r>
        <w:t xml:space="preserve">Present: J. Alan, A. Annis, </w:t>
      </w:r>
      <w:r w:rsidR="007F397E">
        <w:t xml:space="preserve">J. </w:t>
      </w:r>
      <w:proofErr w:type="spellStart"/>
      <w:r w:rsidR="007F397E">
        <w:t>Buchweitz</w:t>
      </w:r>
      <w:proofErr w:type="spellEnd"/>
      <w:r w:rsidR="007F397E">
        <w:t xml:space="preserve">, B. Cantwell, </w:t>
      </w:r>
      <w:r w:rsidR="00C2360B">
        <w:t>S. Carlson,</w:t>
      </w:r>
      <w:r>
        <w:t xml:space="preserve"> K. Prouty (for M. Helton), B. Holtz</w:t>
      </w:r>
      <w:r w:rsidR="005D60F4">
        <w:t>,</w:t>
      </w:r>
      <w:r>
        <w:t xml:space="preserve"> N. </w:t>
      </w:r>
      <w:proofErr w:type="spellStart"/>
      <w:r>
        <w:t>Lajevardi</w:t>
      </w:r>
      <w:proofErr w:type="spellEnd"/>
      <w:r>
        <w:t xml:space="preserve">, </w:t>
      </w:r>
      <w:r w:rsidR="00C2360B">
        <w:t xml:space="preserve">T. </w:t>
      </w:r>
      <w:r>
        <w:t xml:space="preserve">Mastin, D. McCole, J. McElroy, T. Pence, E. </w:t>
      </w:r>
      <w:proofErr w:type="spellStart"/>
      <w:r>
        <w:t>Rapinchuk</w:t>
      </w:r>
      <w:proofErr w:type="spellEnd"/>
      <w:r>
        <w:t xml:space="preserve">, </w:t>
      </w:r>
      <w:r w:rsidR="007F397E">
        <w:t xml:space="preserve">A, Simon, </w:t>
      </w:r>
      <w:r>
        <w:t xml:space="preserve">F. </w:t>
      </w:r>
      <w:proofErr w:type="spellStart"/>
      <w:r>
        <w:t>Villarruel</w:t>
      </w:r>
      <w:proofErr w:type="spellEnd"/>
      <w:r>
        <w:t xml:space="preserve">, L. Walesby, D. </w:t>
      </w:r>
      <w:proofErr w:type="gramStart"/>
      <w:r>
        <w:t xml:space="preserve">Weatherspoon,  </w:t>
      </w:r>
      <w:r w:rsidR="001F650A">
        <w:t>P.</w:t>
      </w:r>
      <w:proofErr w:type="gramEnd"/>
      <w:r w:rsidR="001F650A">
        <w:t xml:space="preserve"> White, </w:t>
      </w:r>
      <w:r>
        <w:t xml:space="preserve">K. Yermak, </w:t>
      </w:r>
      <w:r w:rsidR="007F397E">
        <w:t>S. Yoder</w:t>
      </w:r>
      <w:r w:rsidR="001F650A">
        <w:t>, L. Zhang</w:t>
      </w:r>
    </w:p>
    <w:p w14:paraId="2BA05B04" w14:textId="77777777" w:rsidR="00C377B4" w:rsidRDefault="00C377B4" w:rsidP="00FE72F2"/>
    <w:p w14:paraId="5075880A" w14:textId="77777777" w:rsidR="00FE72F2" w:rsidRDefault="00FE72F2" w:rsidP="00FE72F2"/>
    <w:p w14:paraId="7DF565B0" w14:textId="1E0D7A63" w:rsidR="00FE72F2" w:rsidRDefault="00FE72F2" w:rsidP="00FE72F2">
      <w:r>
        <w:t xml:space="preserve">A regular meeting of the University Committee on Faculty Affairs was held via Zoom </w:t>
      </w:r>
      <w:r w:rsidR="001F650A">
        <w:t xml:space="preserve">and in person </w:t>
      </w:r>
      <w:r>
        <w:t xml:space="preserve">on </w:t>
      </w:r>
      <w:r w:rsidR="001F650A">
        <w:t xml:space="preserve">April 2, </w:t>
      </w:r>
      <w:proofErr w:type="gramStart"/>
      <w:r w:rsidR="001F650A">
        <w:t xml:space="preserve">2024 </w:t>
      </w:r>
      <w:r>
        <w:t xml:space="preserve"> at</w:t>
      </w:r>
      <w:proofErr w:type="gramEnd"/>
      <w:r>
        <w:t xml:space="preserve"> 1:00 p.m. with Chairperson Jamie Alan presiding. The agenda was approved as presented. The draft minutes </w:t>
      </w:r>
      <w:r w:rsidR="00F97B08">
        <w:t xml:space="preserve">from </w:t>
      </w:r>
      <w:r w:rsidR="007F397E">
        <w:t xml:space="preserve">March </w:t>
      </w:r>
      <w:r w:rsidR="001F650A">
        <w:t>19</w:t>
      </w:r>
      <w:r w:rsidR="007F397E" w:rsidRPr="007F397E">
        <w:rPr>
          <w:vertAlign w:val="superscript"/>
        </w:rPr>
        <w:t>th</w:t>
      </w:r>
      <w:proofErr w:type="gramStart"/>
      <w:r w:rsidR="007F397E">
        <w:t xml:space="preserve"> 2024</w:t>
      </w:r>
      <w:proofErr w:type="gramEnd"/>
      <w:r w:rsidR="007F397E">
        <w:t xml:space="preserve"> were approved.</w:t>
      </w:r>
      <w:r w:rsidR="00F97B08">
        <w:t xml:space="preserve"> </w:t>
      </w:r>
    </w:p>
    <w:p w14:paraId="7C3917A4" w14:textId="77777777" w:rsidR="007F397E" w:rsidRDefault="007F397E" w:rsidP="00FE72F2"/>
    <w:p w14:paraId="19A192C0" w14:textId="0510E78B" w:rsidR="00FE72F2" w:rsidRDefault="00FE72F2" w:rsidP="00FE72F2">
      <w:r>
        <w:t xml:space="preserve">Vice Provost for Enrollment and Academic Strategic Planning Dave Weatherspoon, Faculty Grievance Official Francisco </w:t>
      </w:r>
      <w:proofErr w:type="spellStart"/>
      <w:r>
        <w:t>Villarruel</w:t>
      </w:r>
      <w:proofErr w:type="spellEnd"/>
      <w:r>
        <w:t>, and Chairperson Alan gave remarks.</w:t>
      </w:r>
    </w:p>
    <w:p w14:paraId="3F8E27F3" w14:textId="77777777" w:rsidR="00B3555B" w:rsidRDefault="00B3555B" w:rsidP="00B3555B"/>
    <w:p w14:paraId="48A249E1" w14:textId="77777777" w:rsidR="001F650A" w:rsidRDefault="001F650A" w:rsidP="00B3555B"/>
    <w:p w14:paraId="174C0A3F" w14:textId="7DA9F400" w:rsidR="0025130F" w:rsidRPr="001F650A" w:rsidRDefault="0025130F" w:rsidP="0025130F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5130F">
        <w:rPr>
          <w:b/>
          <w:bCs/>
        </w:rPr>
        <w:t xml:space="preserve">4.1. </w:t>
      </w:r>
      <w:r w:rsidR="001F650A" w:rsidRPr="001F650A">
        <w:rPr>
          <w:rStyle w:val="normaltextrun"/>
          <w:rFonts w:ascii="Calibri" w:hAnsi="Calibri" w:cs="Calibri"/>
          <w:b/>
          <w:bCs/>
        </w:rPr>
        <w:t xml:space="preserve">Review of the annual RPT memo from the </w:t>
      </w:r>
      <w:proofErr w:type="gramStart"/>
      <w:r w:rsidR="001F650A" w:rsidRPr="001F650A">
        <w:rPr>
          <w:rStyle w:val="normaltextrun"/>
          <w:rFonts w:ascii="Calibri" w:hAnsi="Calibri" w:cs="Calibri"/>
          <w:b/>
          <w:bCs/>
        </w:rPr>
        <w:t>Provost  K.</w:t>
      </w:r>
      <w:proofErr w:type="gramEnd"/>
      <w:r w:rsidR="001F650A" w:rsidRPr="001F650A">
        <w:rPr>
          <w:rStyle w:val="normaltextrun"/>
          <w:rFonts w:ascii="Calibri" w:hAnsi="Calibri" w:cs="Calibri"/>
          <w:b/>
          <w:bCs/>
        </w:rPr>
        <w:t xml:space="preserve"> Yermak</w:t>
      </w:r>
      <w:r w:rsidR="001F650A" w:rsidRPr="001F650A">
        <w:rPr>
          <w:rStyle w:val="eop"/>
          <w:rFonts w:ascii="Calibri" w:hAnsi="Calibri" w:cs="Calibri"/>
          <w:b/>
          <w:bCs/>
        </w:rPr>
        <w:t> </w:t>
      </w:r>
    </w:p>
    <w:p w14:paraId="7C34B3E0" w14:textId="729B601E" w:rsidR="0025130F" w:rsidRPr="0025130F" w:rsidRDefault="0025130F" w:rsidP="0025130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An update was provided.</w:t>
      </w:r>
    </w:p>
    <w:p w14:paraId="5B31E17C" w14:textId="77777777" w:rsidR="0025130F" w:rsidRPr="004C6BE6" w:rsidRDefault="0025130F" w:rsidP="0025130F">
      <w:pPr>
        <w:pStyle w:val="ListParagraph"/>
        <w:contextualSpacing w:val="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8D1B73D" w14:textId="77777777" w:rsidR="001F650A" w:rsidRDefault="0025130F" w:rsidP="001F65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proofErr w:type="gramStart"/>
      <w:r w:rsidRPr="0025130F">
        <w:rPr>
          <w:rFonts w:ascii="Calibri" w:hAnsi="Calibri" w:cs="Calibri"/>
          <w:b/>
          <w:bCs/>
          <w:color w:val="000000"/>
        </w:rPr>
        <w:t xml:space="preserve">4.2  </w:t>
      </w:r>
      <w:r w:rsidR="001F650A" w:rsidRPr="001F650A">
        <w:rPr>
          <w:rStyle w:val="normaltextrun"/>
          <w:rFonts w:ascii="Calibri" w:hAnsi="Calibri" w:cs="Calibri"/>
          <w:b/>
          <w:bCs/>
          <w:color w:val="000000"/>
        </w:rPr>
        <w:t>Feedback</w:t>
      </w:r>
      <w:proofErr w:type="gramEnd"/>
      <w:r w:rsidR="001F650A" w:rsidRPr="001F650A">
        <w:rPr>
          <w:rStyle w:val="normaltextrun"/>
          <w:rFonts w:ascii="Calibri" w:hAnsi="Calibri" w:cs="Calibri"/>
          <w:b/>
          <w:bCs/>
          <w:color w:val="000000"/>
        </w:rPr>
        <w:t xml:space="preserve"> on process for faculty raise memo- B. Holtz</w:t>
      </w:r>
      <w:r w:rsidR="001F650A">
        <w:rPr>
          <w:rStyle w:val="eop"/>
          <w:rFonts w:ascii="Calibri" w:hAnsi="Calibri" w:cs="Calibri"/>
          <w:color w:val="000000"/>
        </w:rPr>
        <w:t> </w:t>
      </w:r>
    </w:p>
    <w:p w14:paraId="093A8E07" w14:textId="0F79D23F" w:rsidR="001F650A" w:rsidRDefault="001F650A" w:rsidP="001F65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The committee provided feedback on the revised process for AY 23-24</w:t>
      </w:r>
    </w:p>
    <w:p w14:paraId="6F50B150" w14:textId="77777777" w:rsidR="0025130F" w:rsidRPr="0025130F" w:rsidRDefault="0025130F" w:rsidP="0025130F">
      <w:pPr>
        <w:pStyle w:val="ListParagraph"/>
        <w:rPr>
          <w:rStyle w:val="ui-provider"/>
          <w:b/>
          <w:bCs/>
        </w:rPr>
      </w:pPr>
    </w:p>
    <w:p w14:paraId="05AF2CD2" w14:textId="6BD26B7E" w:rsidR="0025130F" w:rsidRDefault="0025130F" w:rsidP="0025130F">
      <w:pPr>
        <w:rPr>
          <w:rStyle w:val="ui-provider"/>
          <w:b/>
          <w:bCs/>
        </w:rPr>
      </w:pPr>
      <w:proofErr w:type="gramStart"/>
      <w:r w:rsidRPr="0025130F">
        <w:rPr>
          <w:rStyle w:val="ui-provider"/>
          <w:b/>
          <w:bCs/>
        </w:rPr>
        <w:t>4.3  Emeritus</w:t>
      </w:r>
      <w:proofErr w:type="gramEnd"/>
      <w:r w:rsidRPr="0025130F">
        <w:rPr>
          <w:rStyle w:val="ui-provider"/>
          <w:b/>
          <w:bCs/>
        </w:rPr>
        <w:t xml:space="preserve"> status </w:t>
      </w:r>
      <w:r w:rsidR="001F650A">
        <w:rPr>
          <w:rStyle w:val="ui-provider"/>
          <w:b/>
          <w:bCs/>
        </w:rPr>
        <w:t>C. Bolin</w:t>
      </w:r>
    </w:p>
    <w:p w14:paraId="65918E8F" w14:textId="7A160D73" w:rsidR="0025130F" w:rsidRPr="0025130F" w:rsidRDefault="0025130F" w:rsidP="0025130F">
      <w:pPr>
        <w:rPr>
          <w:rStyle w:val="ui-provider"/>
        </w:rPr>
      </w:pPr>
      <w:r>
        <w:rPr>
          <w:rStyle w:val="ui-provider"/>
        </w:rPr>
        <w:t xml:space="preserve">The committee considered and unanimously endorsed Emeritus status for </w:t>
      </w:r>
      <w:r w:rsidR="001F650A">
        <w:rPr>
          <w:rStyle w:val="ui-provider"/>
        </w:rPr>
        <w:t>C. Bolin</w:t>
      </w:r>
      <w:r>
        <w:rPr>
          <w:rStyle w:val="ui-provider"/>
        </w:rPr>
        <w:t>.</w:t>
      </w:r>
    </w:p>
    <w:p w14:paraId="422799A6" w14:textId="77777777" w:rsidR="0025130F" w:rsidRPr="0025130F" w:rsidRDefault="0025130F" w:rsidP="0025130F">
      <w:pPr>
        <w:rPr>
          <w:rStyle w:val="ui-provider"/>
          <w:b/>
          <w:bCs/>
        </w:rPr>
      </w:pPr>
    </w:p>
    <w:p w14:paraId="5CDCC9D2" w14:textId="2EC2E3CB" w:rsidR="00F97B08" w:rsidRPr="00F97B08" w:rsidRDefault="00B3555B" w:rsidP="00F97B08">
      <w:pP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Roundtable</w:t>
      </w:r>
    </w:p>
    <w:p w14:paraId="6B87B56C" w14:textId="67926563" w:rsidR="00FE72F2" w:rsidRDefault="007F397E" w:rsidP="00FE72F2">
      <w:r>
        <w:t>No items were discussed.</w:t>
      </w:r>
    </w:p>
    <w:p w14:paraId="66079005" w14:textId="77777777" w:rsidR="00B3555B" w:rsidRPr="00B3555B" w:rsidRDefault="00B3555B" w:rsidP="00FE72F2"/>
    <w:p w14:paraId="5047E280" w14:textId="77777777" w:rsidR="00FE72F2" w:rsidRPr="00FE72F2" w:rsidRDefault="00FE72F2" w:rsidP="00FE72F2">
      <w:pPr>
        <w:rPr>
          <w:b/>
          <w:bCs/>
        </w:rPr>
      </w:pPr>
      <w:r w:rsidRPr="00FE72F2">
        <w:rPr>
          <w:b/>
          <w:bCs/>
        </w:rPr>
        <w:t>Adjournment</w:t>
      </w:r>
    </w:p>
    <w:p w14:paraId="0CA14B5E" w14:textId="56BEEF85" w:rsidR="000811F5" w:rsidRDefault="00FE72F2" w:rsidP="00FE72F2">
      <w:r>
        <w:t xml:space="preserve">The meeting adjourned at </w:t>
      </w:r>
      <w:r w:rsidR="007F397E">
        <w:t>2:</w:t>
      </w:r>
      <w:r w:rsidR="001F650A">
        <w:t>30</w:t>
      </w:r>
      <w:r w:rsidR="00F97B08">
        <w:t xml:space="preserve"> </w:t>
      </w:r>
      <w:r>
        <w:t>p.m.</w:t>
      </w:r>
      <w:r w:rsidR="00F97B08">
        <w:t xml:space="preserve"> </w:t>
      </w:r>
      <w:r w:rsidR="001F650A">
        <w:t xml:space="preserve">The </w:t>
      </w:r>
      <w:r w:rsidR="007F397E">
        <w:t xml:space="preserve">budget </w:t>
      </w:r>
      <w:r w:rsidR="001F650A">
        <w:t xml:space="preserve">and personnel </w:t>
      </w:r>
      <w:r w:rsidR="007F397E">
        <w:t>subcommittee</w:t>
      </w:r>
      <w:r w:rsidR="4CA14DD9">
        <w:t xml:space="preserve">s </w:t>
      </w:r>
      <w:r w:rsidR="007F397E">
        <w:t>had no items for discussion</w:t>
      </w:r>
      <w:r w:rsidR="00F97B08">
        <w:t>.</w:t>
      </w:r>
    </w:p>
    <w:p w14:paraId="42117E39" w14:textId="77777777" w:rsidR="00510D75" w:rsidRDefault="00510D75" w:rsidP="00510D75"/>
    <w:p w14:paraId="67B54EBB" w14:textId="109E9A52" w:rsidR="00510D75" w:rsidRDefault="00510D75" w:rsidP="00510D75">
      <w:r>
        <w:t>Prepared by:</w:t>
      </w:r>
    </w:p>
    <w:p w14:paraId="228AF38A" w14:textId="77777777" w:rsidR="00510D75" w:rsidRDefault="00510D75" w:rsidP="00510D75"/>
    <w:p w14:paraId="6F4C3642" w14:textId="7E7F6569" w:rsidR="00510D75" w:rsidRDefault="00510D75" w:rsidP="00510D75">
      <w:r>
        <w:rPr>
          <w:noProof/>
        </w:rPr>
        <w:drawing>
          <wp:inline distT="0" distB="0" distL="0" distR="0" wp14:anchorId="78627AD5" wp14:editId="1DD9D841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FBB7" w14:textId="47ADBD83" w:rsidR="00510D75" w:rsidRDefault="00510D75" w:rsidP="00510D75">
      <w:r>
        <w:t>Jamie K. Alan PharmD PhD</w:t>
      </w:r>
    </w:p>
    <w:p w14:paraId="1218111E" w14:textId="7CBEE2A9" w:rsidR="00510D75" w:rsidRDefault="00510D75" w:rsidP="00510D75">
      <w:r>
        <w:t>Chairperson, UCFA</w:t>
      </w:r>
    </w:p>
    <w:p w14:paraId="356C3F61" w14:textId="77777777" w:rsidR="00510D75" w:rsidRDefault="00510D75" w:rsidP="00510D75"/>
    <w:p w14:paraId="17FFE021" w14:textId="77777777" w:rsidR="00510D75" w:rsidRDefault="00510D75" w:rsidP="00510D75"/>
    <w:p w14:paraId="34D91536" w14:textId="3AB2B6E9" w:rsidR="00510D75" w:rsidRPr="006E674D" w:rsidRDefault="00510D75" w:rsidP="00510D75">
      <w:r w:rsidRPr="00510D75">
        <w:rPr>
          <w:b/>
          <w:bCs/>
        </w:rPr>
        <w:t>Approved:</w:t>
      </w:r>
      <w:r w:rsidR="006E674D">
        <w:rPr>
          <w:b/>
          <w:bCs/>
        </w:rPr>
        <w:t xml:space="preserve"> </w:t>
      </w:r>
      <w:r w:rsidR="006E674D">
        <w:t>September 24, 2024</w:t>
      </w:r>
    </w:p>
    <w:sectPr w:rsidR="00510D75" w:rsidRPr="006E674D" w:rsidSect="006E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78D9"/>
    <w:multiLevelType w:val="hybridMultilevel"/>
    <w:tmpl w:val="138E8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65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2"/>
    <w:rsid w:val="00000EC9"/>
    <w:rsid w:val="00025FEE"/>
    <w:rsid w:val="00044612"/>
    <w:rsid w:val="000811F5"/>
    <w:rsid w:val="00082649"/>
    <w:rsid w:val="000A0397"/>
    <w:rsid w:val="000A7CF0"/>
    <w:rsid w:val="00152389"/>
    <w:rsid w:val="00155CFD"/>
    <w:rsid w:val="00167494"/>
    <w:rsid w:val="001A3FB4"/>
    <w:rsid w:val="001B7D59"/>
    <w:rsid w:val="001F650A"/>
    <w:rsid w:val="00202DBE"/>
    <w:rsid w:val="00216EA8"/>
    <w:rsid w:val="0025130F"/>
    <w:rsid w:val="0027598D"/>
    <w:rsid w:val="00297BB1"/>
    <w:rsid w:val="002A283C"/>
    <w:rsid w:val="002A49EC"/>
    <w:rsid w:val="002F78E7"/>
    <w:rsid w:val="003021A5"/>
    <w:rsid w:val="003272CB"/>
    <w:rsid w:val="00352028"/>
    <w:rsid w:val="00354ED9"/>
    <w:rsid w:val="00384AEB"/>
    <w:rsid w:val="003A35C4"/>
    <w:rsid w:val="003F2D2D"/>
    <w:rsid w:val="00412E04"/>
    <w:rsid w:val="004237FB"/>
    <w:rsid w:val="0043145A"/>
    <w:rsid w:val="00443090"/>
    <w:rsid w:val="0049152B"/>
    <w:rsid w:val="004E6993"/>
    <w:rsid w:val="00510D75"/>
    <w:rsid w:val="00533022"/>
    <w:rsid w:val="00567FCE"/>
    <w:rsid w:val="005738BC"/>
    <w:rsid w:val="005905DD"/>
    <w:rsid w:val="005A3723"/>
    <w:rsid w:val="005B2E23"/>
    <w:rsid w:val="005D60F4"/>
    <w:rsid w:val="005F3E13"/>
    <w:rsid w:val="00606DC8"/>
    <w:rsid w:val="006352A7"/>
    <w:rsid w:val="00672FA2"/>
    <w:rsid w:val="00690F4D"/>
    <w:rsid w:val="00694845"/>
    <w:rsid w:val="00694AB3"/>
    <w:rsid w:val="006C4077"/>
    <w:rsid w:val="006E5FE3"/>
    <w:rsid w:val="006E674D"/>
    <w:rsid w:val="00712044"/>
    <w:rsid w:val="00794AB8"/>
    <w:rsid w:val="007C0C8C"/>
    <w:rsid w:val="007F397E"/>
    <w:rsid w:val="00814D5F"/>
    <w:rsid w:val="00815DA1"/>
    <w:rsid w:val="008652D6"/>
    <w:rsid w:val="00893AFB"/>
    <w:rsid w:val="008C5241"/>
    <w:rsid w:val="008E560E"/>
    <w:rsid w:val="00903C6E"/>
    <w:rsid w:val="0091677F"/>
    <w:rsid w:val="0093612E"/>
    <w:rsid w:val="00942590"/>
    <w:rsid w:val="009A1E86"/>
    <w:rsid w:val="009A2AB6"/>
    <w:rsid w:val="009F4F7A"/>
    <w:rsid w:val="009F53D1"/>
    <w:rsid w:val="00A12C52"/>
    <w:rsid w:val="00A357B3"/>
    <w:rsid w:val="00A403A6"/>
    <w:rsid w:val="00A736E7"/>
    <w:rsid w:val="00AA2BFF"/>
    <w:rsid w:val="00AB6B45"/>
    <w:rsid w:val="00B03156"/>
    <w:rsid w:val="00B04125"/>
    <w:rsid w:val="00B14E70"/>
    <w:rsid w:val="00B339DF"/>
    <w:rsid w:val="00B3555B"/>
    <w:rsid w:val="00B35FD5"/>
    <w:rsid w:val="00B45E6E"/>
    <w:rsid w:val="00B819F6"/>
    <w:rsid w:val="00B95710"/>
    <w:rsid w:val="00BD3F62"/>
    <w:rsid w:val="00BE2D37"/>
    <w:rsid w:val="00BF0578"/>
    <w:rsid w:val="00C2360B"/>
    <w:rsid w:val="00C377B4"/>
    <w:rsid w:val="00C71338"/>
    <w:rsid w:val="00C76FC3"/>
    <w:rsid w:val="00C81DA9"/>
    <w:rsid w:val="00CB1263"/>
    <w:rsid w:val="00CB1FC9"/>
    <w:rsid w:val="00D11FDF"/>
    <w:rsid w:val="00D25549"/>
    <w:rsid w:val="00D26280"/>
    <w:rsid w:val="00D3125C"/>
    <w:rsid w:val="00D67896"/>
    <w:rsid w:val="00D80E15"/>
    <w:rsid w:val="00DB1EE6"/>
    <w:rsid w:val="00DB4D65"/>
    <w:rsid w:val="00DC5D57"/>
    <w:rsid w:val="00DD7AB8"/>
    <w:rsid w:val="00E318B7"/>
    <w:rsid w:val="00E44B6B"/>
    <w:rsid w:val="00E82958"/>
    <w:rsid w:val="00EB4DC3"/>
    <w:rsid w:val="00EB65DF"/>
    <w:rsid w:val="00F04F2E"/>
    <w:rsid w:val="00F22DBE"/>
    <w:rsid w:val="00F422E2"/>
    <w:rsid w:val="00F60F3F"/>
    <w:rsid w:val="00F97B08"/>
    <w:rsid w:val="00F97D05"/>
    <w:rsid w:val="00FA4CCE"/>
    <w:rsid w:val="00FC54E8"/>
    <w:rsid w:val="00FD0A19"/>
    <w:rsid w:val="00FE72F2"/>
    <w:rsid w:val="4CA14DD9"/>
    <w:rsid w:val="6803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3BBE"/>
  <w14:defaultImageDpi w14:val="32767"/>
  <w15:chartTrackingRefBased/>
  <w15:docId w15:val="{94C270F0-46C0-8745-8CF4-D6556F2D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08"/>
    <w:pPr>
      <w:ind w:left="720"/>
      <w:contextualSpacing/>
    </w:pPr>
  </w:style>
  <w:style w:type="character" w:customStyle="1" w:styleId="ui-provider">
    <w:name w:val="ui-provider"/>
    <w:basedOn w:val="DefaultParagraphFont"/>
    <w:rsid w:val="0025130F"/>
  </w:style>
  <w:style w:type="paragraph" w:customStyle="1" w:styleId="paragraph">
    <w:name w:val="paragraph"/>
    <w:basedOn w:val="Normal"/>
    <w:rsid w:val="001F6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F650A"/>
  </w:style>
  <w:style w:type="character" w:customStyle="1" w:styleId="eop">
    <w:name w:val="eop"/>
    <w:basedOn w:val="DefaultParagraphFont"/>
    <w:rsid w:val="001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41C1AA-CDE3-4FE2-BF5E-B23F91CAA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23611-8F80-41A8-8EF3-64B9FFFFE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E4AFD-C0CB-4878-9F6C-C7B3BE229A05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Pineda, Heidi</cp:lastModifiedBy>
  <cp:revision>2</cp:revision>
  <cp:lastPrinted>2024-10-02T13:42:00Z</cp:lastPrinted>
  <dcterms:created xsi:type="dcterms:W3CDTF">2024-10-02T13:44:00Z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