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2768F" w:rsidR="001C00FB" w:rsidP="001C00FB" w:rsidRDefault="001C00FB" w14:paraId="5F0C0738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University Committee of Faculty Affairs</w:t>
      </w:r>
    </w:p>
    <w:p w:rsidRPr="0052768F" w:rsidR="001C00FB" w:rsidP="001C00FB" w:rsidRDefault="001C00FB" w14:paraId="6B7DCC1A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Draft Minutes</w:t>
      </w:r>
    </w:p>
    <w:p w:rsidRPr="0052768F" w:rsidR="001C00FB" w:rsidP="001C00FB" w:rsidRDefault="001C00FB" w14:paraId="540BFCB4" w14:textId="07E78552">
      <w:pPr>
        <w:rPr>
          <w:rFonts w:ascii="Arial" w:hAnsi="Arial" w:cs="Arial"/>
          <w:b/>
          <w:bCs/>
        </w:rPr>
      </w:pPr>
      <w:r w:rsidRPr="0052768F">
        <w:rPr>
          <w:rFonts w:ascii="Arial" w:hAnsi="Arial" w:cs="Arial"/>
        </w:rPr>
        <w:t>November 12, 2024</w:t>
      </w:r>
    </w:p>
    <w:p w:rsidRPr="0052768F" w:rsidR="001C00FB" w:rsidP="001C00FB" w:rsidRDefault="001C00FB" w14:paraId="6AEA5796" w14:textId="77777777">
      <w:pPr>
        <w:rPr>
          <w:rFonts w:ascii="Arial" w:hAnsi="Arial" w:cs="Arial"/>
        </w:rPr>
      </w:pPr>
    </w:p>
    <w:p w:rsidRPr="0052768F" w:rsidR="001C00FB" w:rsidP="001C00FB" w:rsidRDefault="001C00FB" w14:paraId="3B2EF94C" w14:textId="64CF5FFE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Present: J. Alan, A. Annis, A. </w:t>
      </w:r>
      <w:proofErr w:type="spellStart"/>
      <w:r w:rsidRPr="0052768F">
        <w:rPr>
          <w:rFonts w:ascii="Arial" w:hAnsi="Arial" w:cs="Arial"/>
        </w:rPr>
        <w:t>Broglin</w:t>
      </w:r>
      <w:proofErr w:type="spellEnd"/>
      <w:r w:rsidRPr="0052768F">
        <w:rPr>
          <w:rFonts w:ascii="Arial" w:hAnsi="Arial" w:cs="Arial"/>
        </w:rPr>
        <w:t xml:space="preserve">-Peterson, J. </w:t>
      </w:r>
      <w:proofErr w:type="spellStart"/>
      <w:r w:rsidRPr="0052768F">
        <w:rPr>
          <w:rFonts w:ascii="Arial" w:hAnsi="Arial" w:cs="Arial"/>
        </w:rPr>
        <w:t>Buchweitz</w:t>
      </w:r>
      <w:proofErr w:type="spellEnd"/>
      <w:r w:rsidRPr="0052768F">
        <w:rPr>
          <w:rFonts w:ascii="Arial" w:hAnsi="Arial" w:cs="Arial"/>
        </w:rPr>
        <w:t xml:space="preserve">, B. Cantwell, </w:t>
      </w:r>
      <w:r w:rsidRPr="0052768F" w:rsidR="001267B4">
        <w:rPr>
          <w:rFonts w:ascii="Arial" w:hAnsi="Arial" w:cs="Arial"/>
        </w:rPr>
        <w:t>S. Carlson</w:t>
      </w:r>
      <w:r w:rsidR="001267B4">
        <w:rPr>
          <w:rFonts w:ascii="Arial" w:hAnsi="Arial" w:cs="Arial"/>
        </w:rPr>
        <w:t>,</w:t>
      </w:r>
      <w:r w:rsidRPr="0052768F" w:rsidR="001267B4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>B. Holtz,</w:t>
      </w:r>
      <w:r w:rsidR="00F37DAB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 xml:space="preserve">N. </w:t>
      </w:r>
      <w:proofErr w:type="spellStart"/>
      <w:proofErr w:type="gramStart"/>
      <w:r w:rsidRPr="0052768F">
        <w:rPr>
          <w:rFonts w:ascii="Arial" w:hAnsi="Arial" w:cs="Arial"/>
        </w:rPr>
        <w:t>Lajevardi</w:t>
      </w:r>
      <w:proofErr w:type="spellEnd"/>
      <w:r w:rsidRPr="0052768F">
        <w:rPr>
          <w:rFonts w:ascii="Arial" w:hAnsi="Arial" w:cs="Arial"/>
        </w:rPr>
        <w:t>,</w:t>
      </w:r>
      <w:r w:rsidR="00F37DAB">
        <w:rPr>
          <w:rFonts w:ascii="Arial" w:hAnsi="Arial" w:cs="Arial"/>
        </w:rPr>
        <w:t>,</w:t>
      </w:r>
      <w:proofErr w:type="gramEnd"/>
      <w:r w:rsidR="00F37DAB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 xml:space="preserve">Masani, T. </w:t>
      </w:r>
      <w:proofErr w:type="spellStart"/>
      <w:r w:rsidRPr="0052768F">
        <w:rPr>
          <w:rFonts w:ascii="Arial" w:hAnsi="Arial" w:cs="Arial"/>
        </w:rPr>
        <w:t>Mastin</w:t>
      </w:r>
      <w:proofErr w:type="spellEnd"/>
      <w:r w:rsidRPr="0052768F">
        <w:rPr>
          <w:rFonts w:ascii="Arial" w:hAnsi="Arial" w:cs="Arial"/>
        </w:rPr>
        <w:t xml:space="preserve">, D. McCole, </w:t>
      </w:r>
      <w:r w:rsidRPr="0052768F" w:rsidR="001267B4">
        <w:rPr>
          <w:rFonts w:ascii="Arial" w:hAnsi="Arial" w:cs="Arial"/>
        </w:rPr>
        <w:t xml:space="preserve">L. MacDonald, </w:t>
      </w:r>
      <w:r w:rsidRPr="0052768F">
        <w:rPr>
          <w:rFonts w:ascii="Arial" w:hAnsi="Arial" w:cs="Arial"/>
        </w:rPr>
        <w:t xml:space="preserve">J. Morningstar J. McElroy, T. Pence, </w:t>
      </w:r>
      <w:r w:rsidRPr="0052768F" w:rsidR="001267B4">
        <w:rPr>
          <w:rFonts w:ascii="Arial" w:hAnsi="Arial" w:cs="Arial"/>
        </w:rPr>
        <w:t>K. Prouty (for M. Helton)</w:t>
      </w:r>
      <w:r w:rsidR="001267B4">
        <w:rPr>
          <w:rFonts w:ascii="Arial" w:hAnsi="Arial" w:cs="Arial"/>
        </w:rPr>
        <w:t xml:space="preserve">, </w:t>
      </w:r>
      <w:r w:rsidRPr="0052768F">
        <w:rPr>
          <w:rFonts w:ascii="Arial" w:hAnsi="Arial" w:cs="Arial"/>
        </w:rPr>
        <w:t xml:space="preserve">E. </w:t>
      </w:r>
      <w:proofErr w:type="spellStart"/>
      <w:r w:rsidRPr="0052768F">
        <w:rPr>
          <w:rFonts w:ascii="Arial" w:hAnsi="Arial" w:cs="Arial"/>
        </w:rPr>
        <w:t>Rapinchuk</w:t>
      </w:r>
      <w:proofErr w:type="spellEnd"/>
      <w:r w:rsidRPr="0052768F">
        <w:rPr>
          <w:rFonts w:ascii="Arial" w:hAnsi="Arial" w:cs="Arial"/>
        </w:rPr>
        <w:t xml:space="preserve">, A, Simon, </w:t>
      </w:r>
      <w:r w:rsidRPr="0052768F" w:rsidR="001267B4">
        <w:rPr>
          <w:rFonts w:ascii="Arial" w:hAnsi="Arial" w:cs="Arial"/>
        </w:rPr>
        <w:t xml:space="preserve">F. </w:t>
      </w:r>
      <w:proofErr w:type="spellStart"/>
      <w:r w:rsidRPr="0052768F" w:rsidR="001267B4">
        <w:rPr>
          <w:rFonts w:ascii="Arial" w:hAnsi="Arial" w:cs="Arial"/>
        </w:rPr>
        <w:t>Villarruel</w:t>
      </w:r>
      <w:proofErr w:type="spellEnd"/>
      <w:r w:rsidR="001267B4">
        <w:rPr>
          <w:rFonts w:ascii="Arial" w:hAnsi="Arial" w:cs="Arial"/>
        </w:rPr>
        <w:t>,</w:t>
      </w:r>
      <w:r w:rsidRPr="0052768F" w:rsidR="001267B4">
        <w:rPr>
          <w:rFonts w:ascii="Arial" w:hAnsi="Arial" w:cs="Arial"/>
        </w:rPr>
        <w:t xml:space="preserve"> </w:t>
      </w:r>
      <w:r w:rsidRPr="0052768F" w:rsidR="00F37DAB">
        <w:rPr>
          <w:rFonts w:ascii="Arial" w:hAnsi="Arial" w:cs="Arial"/>
        </w:rPr>
        <w:t>D. Weatherspoon</w:t>
      </w:r>
      <w:r w:rsidRPr="0052768F">
        <w:rPr>
          <w:rFonts w:ascii="Arial" w:hAnsi="Arial" w:cs="Arial"/>
        </w:rPr>
        <w:t xml:space="preserve"> K. </w:t>
      </w:r>
      <w:proofErr w:type="spellStart"/>
      <w:r w:rsidRPr="0052768F">
        <w:rPr>
          <w:rFonts w:ascii="Arial" w:hAnsi="Arial" w:cs="Arial"/>
        </w:rPr>
        <w:t>Yermak</w:t>
      </w:r>
      <w:proofErr w:type="spellEnd"/>
      <w:r w:rsidRPr="0052768F">
        <w:rPr>
          <w:rFonts w:ascii="Arial" w:hAnsi="Arial" w:cs="Arial"/>
        </w:rPr>
        <w:t xml:space="preserve">, </w:t>
      </w:r>
    </w:p>
    <w:p w:rsidRPr="0052768F" w:rsidR="001C00FB" w:rsidP="001C00FB" w:rsidRDefault="001C00FB" w14:paraId="141EB05A" w14:textId="77777777">
      <w:pPr>
        <w:rPr>
          <w:rFonts w:ascii="Arial" w:hAnsi="Arial" w:cs="Arial"/>
        </w:rPr>
      </w:pPr>
    </w:p>
    <w:p w:rsidRPr="0052768F" w:rsidR="001C00FB" w:rsidP="001C00FB" w:rsidRDefault="001C00FB" w14:paraId="78603B11" w14:textId="6EBAA90C">
      <w:pPr>
        <w:rPr>
          <w:rFonts w:ascii="Arial" w:hAnsi="Arial" w:cs="Arial"/>
        </w:rPr>
      </w:pPr>
      <w:r w:rsidRPr="0052768F">
        <w:rPr>
          <w:rFonts w:ascii="Arial" w:hAnsi="Arial" w:cs="Arial"/>
        </w:rPr>
        <w:t>Absent:</w:t>
      </w:r>
      <w:r w:rsidR="001267B4">
        <w:rPr>
          <w:rFonts w:ascii="Arial" w:hAnsi="Arial" w:cs="Arial"/>
        </w:rPr>
        <w:t xml:space="preserve"> </w:t>
      </w:r>
      <w:r w:rsidR="00F37DAB">
        <w:rPr>
          <w:rFonts w:ascii="Arial" w:hAnsi="Arial" w:cs="Arial"/>
        </w:rPr>
        <w:t xml:space="preserve"> </w:t>
      </w:r>
      <w:r w:rsidRPr="0052768F" w:rsidR="00F37DAB">
        <w:rPr>
          <w:rFonts w:ascii="Arial" w:hAnsi="Arial" w:cs="Arial"/>
        </w:rPr>
        <w:t>S. Yoder</w:t>
      </w:r>
    </w:p>
    <w:p w:rsidRPr="0052768F" w:rsidR="001C00FB" w:rsidP="001C00FB" w:rsidRDefault="001C00FB" w14:paraId="1EC6FB3B" w14:textId="77777777">
      <w:pPr>
        <w:rPr>
          <w:rFonts w:ascii="Arial" w:hAnsi="Arial" w:cs="Arial"/>
        </w:rPr>
      </w:pPr>
    </w:p>
    <w:p w:rsidRPr="0052768F" w:rsidR="001C00FB" w:rsidP="001C00FB" w:rsidRDefault="001C00FB" w14:paraId="52A0CA3E" w14:textId="6CB5658F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Guests:  </w:t>
      </w:r>
      <w:r w:rsidR="00F37DAB">
        <w:rPr>
          <w:rFonts w:ascii="Arial" w:hAnsi="Arial" w:cs="Arial"/>
        </w:rPr>
        <w:t xml:space="preserve"> </w:t>
      </w:r>
      <w:r w:rsidRPr="0052768F">
        <w:rPr>
          <w:rFonts w:ascii="Arial" w:hAnsi="Arial" w:cs="Arial"/>
        </w:rPr>
        <w:t xml:space="preserve">N. </w:t>
      </w:r>
      <w:proofErr w:type="spellStart"/>
      <w:r w:rsidRPr="0052768F">
        <w:rPr>
          <w:rFonts w:ascii="Arial" w:hAnsi="Arial" w:cs="Arial"/>
        </w:rPr>
        <w:t>Schmidtke</w:t>
      </w:r>
      <w:proofErr w:type="spellEnd"/>
      <w:r w:rsidR="001267B4">
        <w:rPr>
          <w:rFonts w:ascii="Arial" w:hAnsi="Arial" w:cs="Arial"/>
        </w:rPr>
        <w:t>, V. Nelson</w:t>
      </w:r>
    </w:p>
    <w:p w:rsidRPr="0052768F" w:rsidR="001C00FB" w:rsidP="001C00FB" w:rsidRDefault="001C00FB" w14:paraId="7D7B951F" w14:textId="77777777">
      <w:pPr>
        <w:rPr>
          <w:rFonts w:ascii="Arial" w:hAnsi="Arial" w:cs="Arial"/>
        </w:rPr>
      </w:pPr>
    </w:p>
    <w:p w:rsidRPr="001267B4" w:rsidR="001C00FB" w:rsidP="001C00FB" w:rsidRDefault="001C00FB" w14:paraId="0914B5FC" w14:textId="68258B5B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A regular meeting of the University Committee on Faculty Affairs was held via Zoom on November </w:t>
      </w:r>
      <w:r w:rsidR="00A4727E">
        <w:rPr>
          <w:rFonts w:ascii="Arial" w:hAnsi="Arial" w:cs="Arial"/>
        </w:rPr>
        <w:t>26</w:t>
      </w:r>
      <w:r w:rsidRPr="0052768F">
        <w:rPr>
          <w:rFonts w:ascii="Arial" w:hAnsi="Arial" w:cs="Arial"/>
        </w:rPr>
        <w:t>, 2024</w:t>
      </w:r>
      <w:r w:rsidR="0052768F">
        <w:rPr>
          <w:rFonts w:ascii="Arial" w:hAnsi="Arial" w:cs="Arial"/>
        </w:rPr>
        <w:t>,</w:t>
      </w:r>
      <w:r w:rsidRPr="0052768F">
        <w:rPr>
          <w:rFonts w:ascii="Arial" w:hAnsi="Arial" w:cs="Arial"/>
        </w:rPr>
        <w:t xml:space="preserve"> at 1:00 p.m. with Chairperson Jamie Alan presiding. The agenda </w:t>
      </w:r>
      <w:r w:rsidRPr="001267B4">
        <w:rPr>
          <w:rFonts w:ascii="Arial" w:hAnsi="Arial" w:cs="Arial"/>
        </w:rPr>
        <w:t xml:space="preserve">was approved as written. The draft minutes </w:t>
      </w:r>
      <w:r w:rsidRPr="001267B4" w:rsidR="0052768F">
        <w:rPr>
          <w:rFonts w:ascii="Arial" w:hAnsi="Arial" w:cs="Arial"/>
        </w:rPr>
        <w:t xml:space="preserve">from </w:t>
      </w:r>
      <w:r w:rsidRPr="001267B4" w:rsidR="00A4727E">
        <w:rPr>
          <w:rFonts w:ascii="Arial" w:hAnsi="Arial" w:cs="Arial"/>
        </w:rPr>
        <w:t>November 12</w:t>
      </w:r>
      <w:r w:rsidRPr="001267B4">
        <w:rPr>
          <w:rFonts w:ascii="Arial" w:hAnsi="Arial" w:cs="Arial"/>
        </w:rPr>
        <w:t>, 2024</w:t>
      </w:r>
      <w:r w:rsidRPr="001267B4" w:rsidR="0052768F">
        <w:rPr>
          <w:rFonts w:ascii="Arial" w:hAnsi="Arial" w:cs="Arial"/>
        </w:rPr>
        <w:t>,</w:t>
      </w:r>
      <w:r w:rsidRPr="001267B4">
        <w:rPr>
          <w:rFonts w:ascii="Arial" w:hAnsi="Arial" w:cs="Arial"/>
        </w:rPr>
        <w:t xml:space="preserve"> were approved. </w:t>
      </w:r>
    </w:p>
    <w:p w:rsidRPr="001267B4" w:rsidR="001C00FB" w:rsidP="001C00FB" w:rsidRDefault="001C00FB" w14:paraId="7A96316D" w14:textId="77777777">
      <w:pPr>
        <w:rPr>
          <w:rFonts w:ascii="Arial" w:hAnsi="Arial" w:cs="Arial"/>
        </w:rPr>
      </w:pPr>
    </w:p>
    <w:p w:rsidRPr="001267B4" w:rsidR="001C00FB" w:rsidP="001C00FB" w:rsidRDefault="001C00FB" w14:paraId="6EF31B3B" w14:textId="1518BAA4">
      <w:pPr>
        <w:pStyle w:val="Heading1"/>
        <w:tabs>
          <w:tab w:val="left" w:pos="920"/>
        </w:tabs>
        <w:spacing w:before="1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7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Pr="001267B4" w:rsid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1267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Mastin</w:t>
      </w:r>
      <w:proofErr w:type="spellEnd"/>
      <w:r w:rsidRPr="001267B4" w:rsid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267B4" w:rsidR="005276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Vice Provost and Associate Vice President for Faculty and Academic Staff </w:t>
      </w:r>
      <w:proofErr w:type="gramStart"/>
      <w:r w:rsidRPr="001267B4" w:rsidR="005276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Affairs ,</w:t>
      </w:r>
      <w:proofErr w:type="gramEnd"/>
      <w:r w:rsidRPr="001267B4" w:rsidR="005276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D. </w:t>
      </w:r>
      <w:r w:rsidRPr="001267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Weatherspoon,</w:t>
      </w:r>
      <w:r w:rsidRPr="001267B4" w:rsid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267B4" w:rsidR="005276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 Provost of Enrollment and Academic Strategic Planning </w:t>
      </w:r>
      <w:r w:rsidRPr="001267B4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267B4">
        <w:rPr>
          <w:rFonts w:ascii="Arial" w:hAnsi="Arial" w:cs="Arial"/>
          <w:color w:val="000000" w:themeColor="text1"/>
          <w:sz w:val="24"/>
          <w:szCs w:val="24"/>
        </w:rPr>
        <w:t>and Chairperson Alan gave remarks.</w:t>
      </w:r>
    </w:p>
    <w:p w:rsidRPr="001267B4" w:rsidR="001C00FB" w:rsidP="001C00FB" w:rsidRDefault="001C00FB" w14:paraId="7F68915A" w14:textId="77777777">
      <w:pPr>
        <w:rPr>
          <w:rFonts w:ascii="Arial" w:hAnsi="Arial" w:cs="Arial"/>
          <w:color w:val="000000" w:themeColor="text1"/>
        </w:rPr>
      </w:pPr>
    </w:p>
    <w:p w:rsidRPr="001267B4" w:rsidR="001C00FB" w:rsidP="001C00FB" w:rsidRDefault="001C00FB" w14:paraId="09E2DC0E" w14:textId="77777777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0" w:firstLine="0"/>
        <w:rPr>
          <w:rFonts w:ascii="Arial" w:hAnsi="Arial" w:cs="Arial"/>
          <w:color w:val="0E2841" w:themeColor="text2"/>
          <w:sz w:val="24"/>
          <w:szCs w:val="24"/>
        </w:rPr>
      </w:pPr>
      <w:r w:rsidRPr="001267B4">
        <w:rPr>
          <w:rFonts w:ascii="Arial" w:hAnsi="Arial" w:cs="Arial"/>
          <w:color w:val="0E2841" w:themeColor="text2"/>
          <w:sz w:val="24"/>
          <w:szCs w:val="24"/>
        </w:rPr>
        <w:t>New Business</w:t>
      </w:r>
      <w:bookmarkStart w:name="4.1._University_Committee_on_Curriculum_" w:id="0"/>
      <w:bookmarkStart w:name="4.2._Bereavement_Policy" w:id="1"/>
      <w:bookmarkEnd w:id="0"/>
      <w:bookmarkEnd w:id="1"/>
    </w:p>
    <w:p w:rsidRPr="001267B4" w:rsidR="00167E67" w:rsidP="00167E67" w:rsidRDefault="00167E67" w14:paraId="010047C9" w14:textId="5954919A">
      <w:pPr>
        <w:pStyle w:val="Heading1"/>
        <w:numPr>
          <w:ilvl w:val="1"/>
          <w:numId w:val="1"/>
        </w:numPr>
        <w:tabs>
          <w:tab w:val="num" w:pos="360"/>
          <w:tab w:val="left" w:pos="920"/>
          <w:tab w:val="num" w:pos="1440"/>
        </w:tabs>
        <w:spacing w:before="108"/>
        <w:ind w:left="1440" w:hanging="360"/>
        <w:rPr>
          <w:rFonts w:ascii="Arial" w:hAnsi="Arial" w:eastAsia="Grandview" w:cs="Arial"/>
          <w:b/>
          <w:bCs/>
          <w:color w:val="0E2841" w:themeColor="text2"/>
          <w:sz w:val="24"/>
          <w:szCs w:val="24"/>
        </w:rPr>
      </w:pPr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 xml:space="preserve">Automated captions in </w:t>
      </w:r>
      <w:proofErr w:type="spellStart"/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>Mediaspace</w:t>
      </w:r>
      <w:proofErr w:type="spellEnd"/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>- D. Bond</w:t>
      </w:r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 xml:space="preserve"> gave a presentation on this topic and the members asked questions and gave feedback.</w:t>
      </w:r>
    </w:p>
    <w:p w:rsidRPr="001267B4" w:rsidR="00167E67" w:rsidP="00167E67" w:rsidRDefault="00167E67" w14:paraId="4B6BA396" w14:textId="21F9BADD">
      <w:pPr>
        <w:pStyle w:val="Heading1"/>
        <w:numPr>
          <w:ilvl w:val="1"/>
          <w:numId w:val="1"/>
        </w:numPr>
        <w:tabs>
          <w:tab w:val="left" w:pos="920"/>
          <w:tab w:val="num" w:pos="1440"/>
        </w:tabs>
        <w:spacing w:before="108"/>
        <w:ind w:left="1440" w:hanging="360"/>
        <w:rPr>
          <w:rFonts w:ascii="Arial" w:hAnsi="Arial" w:eastAsia="Grandview" w:cs="Arial"/>
          <w:b/>
          <w:bCs/>
          <w:color w:val="0E2841" w:themeColor="text2"/>
          <w:sz w:val="24"/>
          <w:szCs w:val="24"/>
        </w:rPr>
      </w:pPr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 xml:space="preserve">Feedback on external letters policy- K. </w:t>
      </w:r>
      <w:proofErr w:type="spellStart"/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>Yermak</w:t>
      </w:r>
      <w:proofErr w:type="spellEnd"/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 xml:space="preserve"> Members gave feedback on this memo.</w:t>
      </w:r>
    </w:p>
    <w:p w:rsidRPr="001267B4" w:rsidR="00167E67" w:rsidP="00167E67" w:rsidRDefault="00167E67" w14:paraId="00DDCB0D" w14:textId="434BAF42">
      <w:pPr>
        <w:pStyle w:val="Heading1"/>
        <w:numPr>
          <w:ilvl w:val="1"/>
          <w:numId w:val="1"/>
        </w:numPr>
        <w:tabs>
          <w:tab w:val="left" w:pos="920"/>
          <w:tab w:val="num" w:pos="1440"/>
        </w:tabs>
        <w:spacing w:before="108"/>
        <w:ind w:left="1440" w:hanging="360"/>
        <w:rPr>
          <w:rFonts w:ascii="Arial" w:hAnsi="Arial" w:eastAsia="Grandview" w:cs="Arial"/>
          <w:b/>
          <w:bCs/>
          <w:color w:val="0E2841" w:themeColor="text2"/>
          <w:sz w:val="24"/>
          <w:szCs w:val="24"/>
        </w:rPr>
      </w:pPr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 xml:space="preserve">Preparing for the FLSA Salary Threshold Change (1/1/2025)- K. </w:t>
      </w:r>
      <w:proofErr w:type="spellStart"/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>Yermak</w:t>
      </w:r>
      <w:proofErr w:type="spellEnd"/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 xml:space="preserve"> Members were advised that this is not happening due to a changing legal landscape. </w:t>
      </w:r>
    </w:p>
    <w:p w:rsidRPr="001267B4" w:rsidR="00167E67" w:rsidP="7FF70CC4" w:rsidRDefault="00167E67" w14:paraId="57C36619" w14:textId="0C82D50F">
      <w:pPr>
        <w:pStyle w:val="Heading1"/>
        <w:numPr>
          <w:ilvl w:val="1"/>
          <w:numId w:val="1"/>
        </w:numPr>
        <w:tabs>
          <w:tab w:val="left" w:pos="920"/>
          <w:tab w:val="num" w:pos="1440"/>
        </w:tabs>
        <w:spacing w:before="108"/>
        <w:ind w:left="1440" w:hanging="360"/>
        <w:rPr>
          <w:rFonts w:ascii="Arial" w:hAnsi="Arial" w:eastAsia="Grandview" w:cs="Arial"/>
          <w:color w:val="0E2841" w:themeColor="text2"/>
          <w:sz w:val="24"/>
          <w:szCs w:val="24"/>
        </w:rPr>
      </w:pPr>
      <w:r w:rsidRPr="7FF70CC4" w:rsidR="00167E67">
        <w:rPr>
          <w:rFonts w:ascii="Arial" w:hAnsi="Arial" w:eastAsia="Grandview" w:cs="Arial"/>
          <w:color w:val="0E2841" w:themeColor="text2" w:themeTint="FF" w:themeShade="FF"/>
          <w:sz w:val="24"/>
          <w:szCs w:val="24"/>
        </w:rPr>
        <w:t xml:space="preserve">Creation of a Paid Sick Leave Policy due to MI Earned Sick Time Act K. </w:t>
      </w:r>
      <w:r w:rsidRPr="7FF70CC4" w:rsidR="00167E67">
        <w:rPr>
          <w:rFonts w:ascii="Arial" w:hAnsi="Arial" w:eastAsia="Grandview" w:cs="Arial"/>
          <w:color w:val="0E2841" w:themeColor="text2" w:themeTint="FF" w:themeShade="FF"/>
          <w:sz w:val="24"/>
          <w:szCs w:val="24"/>
        </w:rPr>
        <w:t>Yermak</w:t>
      </w:r>
      <w:r w:rsidRPr="7FF70CC4" w:rsidR="00167E67">
        <w:rPr>
          <w:rFonts w:ascii="Arial" w:hAnsi="Arial" w:eastAsia="Grandview" w:cs="Arial"/>
          <w:color w:val="0E2841" w:themeColor="text2" w:themeTint="FF" w:themeShade="FF"/>
          <w:sz w:val="24"/>
          <w:szCs w:val="24"/>
        </w:rPr>
        <w:t xml:space="preserve"> Members were updated and gave feedback on this item</w:t>
      </w:r>
      <w:r w:rsidRPr="7FF70CC4" w:rsidR="203DE665">
        <w:rPr>
          <w:rFonts w:ascii="Arial" w:hAnsi="Arial" w:eastAsia="Grandview" w:cs="Arial"/>
          <w:color w:val="0E2841" w:themeColor="text2" w:themeTint="FF" w:themeShade="FF"/>
          <w:sz w:val="24"/>
          <w:szCs w:val="24"/>
        </w:rPr>
        <w:t>, and this was referred to the policy subcommittee.</w:t>
      </w:r>
    </w:p>
    <w:p w:rsidRPr="001267B4" w:rsidR="00167E67" w:rsidP="00167E67" w:rsidRDefault="00167E67" w14:paraId="7E30A5A5" w14:textId="17F1847A">
      <w:pPr>
        <w:pStyle w:val="Heading1"/>
        <w:numPr>
          <w:ilvl w:val="1"/>
          <w:numId w:val="1"/>
        </w:numPr>
        <w:tabs>
          <w:tab w:val="left" w:pos="920"/>
          <w:tab w:val="num" w:pos="1440"/>
        </w:tabs>
        <w:spacing w:before="108"/>
        <w:ind w:left="1440" w:hanging="360"/>
        <w:rPr>
          <w:rFonts w:ascii="Arial" w:hAnsi="Arial" w:eastAsia="Grandview" w:cs="Arial"/>
          <w:b/>
          <w:bCs/>
          <w:color w:val="0E2841" w:themeColor="text2"/>
          <w:sz w:val="24"/>
          <w:szCs w:val="24"/>
        </w:rPr>
      </w:pPr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>Update on Safe Environment Task Force recommendations and implementation. N</w:t>
      </w:r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>.</w:t>
      </w:r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 xml:space="preserve"> </w:t>
      </w:r>
      <w:proofErr w:type="spellStart"/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>Schmidtke</w:t>
      </w:r>
      <w:proofErr w:type="spellEnd"/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 xml:space="preserve"> An update was given on this item</w:t>
      </w:r>
    </w:p>
    <w:p w:rsidRPr="001267B4" w:rsidR="00167E67" w:rsidP="00167E67" w:rsidRDefault="00167E67" w14:paraId="2B4FAB12" w14:textId="77777777">
      <w:pPr>
        <w:pStyle w:val="Heading1"/>
        <w:numPr>
          <w:ilvl w:val="0"/>
          <w:numId w:val="1"/>
        </w:numPr>
        <w:tabs>
          <w:tab w:val="num" w:pos="360"/>
          <w:tab w:val="num" w:pos="720"/>
          <w:tab w:val="left" w:pos="920"/>
        </w:tabs>
        <w:spacing w:before="108"/>
        <w:ind w:left="560" w:hanging="363"/>
        <w:rPr>
          <w:rFonts w:ascii="Arial" w:hAnsi="Arial" w:eastAsia="Grandview" w:cs="Arial"/>
          <w:b/>
          <w:bCs/>
          <w:color w:val="0E2841" w:themeColor="text2"/>
          <w:sz w:val="24"/>
          <w:szCs w:val="24"/>
        </w:rPr>
      </w:pPr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>Returning Business</w:t>
      </w:r>
    </w:p>
    <w:p w:rsidRPr="001267B4" w:rsidR="00167E67" w:rsidP="00167E67" w:rsidRDefault="00167E67" w14:paraId="2A629C65" w14:textId="20D843F5">
      <w:pPr>
        <w:pStyle w:val="Heading1"/>
        <w:numPr>
          <w:ilvl w:val="1"/>
          <w:numId w:val="1"/>
        </w:numPr>
        <w:tabs>
          <w:tab w:val="num" w:pos="360"/>
          <w:tab w:val="left" w:pos="920"/>
          <w:tab w:val="num" w:pos="1440"/>
        </w:tabs>
        <w:spacing w:before="108"/>
        <w:ind w:left="1440" w:hanging="360"/>
        <w:rPr>
          <w:rFonts w:ascii="Arial" w:hAnsi="Arial" w:eastAsia="Grandview" w:cs="Arial"/>
          <w:color w:val="0E2841" w:themeColor="text2"/>
          <w:sz w:val="24"/>
          <w:szCs w:val="24"/>
        </w:rPr>
      </w:pPr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>Revised COI/Outside Activities policy- update</w:t>
      </w:r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 xml:space="preserve"> </w:t>
      </w:r>
      <w:proofErr w:type="gramStart"/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>The</w:t>
      </w:r>
      <w:proofErr w:type="gramEnd"/>
      <w:r w:rsidRPr="001267B4">
        <w:rPr>
          <w:rFonts w:ascii="Arial" w:hAnsi="Arial" w:eastAsia="Grandview" w:cs="Arial"/>
          <w:color w:val="0E2841" w:themeColor="text2"/>
          <w:sz w:val="24"/>
          <w:szCs w:val="24"/>
        </w:rPr>
        <w:t xml:space="preserve"> committee was informed that we would be considering a revised policy at our next meeting.</w:t>
      </w:r>
    </w:p>
    <w:p w:rsidRPr="0052768F" w:rsidR="001C00FB" w:rsidP="001C00FB" w:rsidRDefault="001C00FB" w14:paraId="3826C14A" w14:textId="77777777">
      <w:pPr>
        <w:rPr>
          <w:rStyle w:val="ui-provider"/>
          <w:rFonts w:ascii="Arial" w:hAnsi="Arial" w:cs="Arial"/>
          <w:b/>
          <w:bCs/>
        </w:rPr>
      </w:pPr>
    </w:p>
    <w:p w:rsidRPr="0052768F" w:rsidR="001C00FB" w:rsidP="001C00FB" w:rsidRDefault="001C00FB" w14:paraId="41D1F598" w14:textId="77777777">
      <w:pPr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</w:pPr>
      <w:r w:rsidRPr="0052768F"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  <w:t>Roundtable</w:t>
      </w:r>
    </w:p>
    <w:p w:rsidRPr="0052768F" w:rsidR="001C00FB" w:rsidP="001C00FB" w:rsidRDefault="001C00FB" w14:paraId="2EC7AD86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No items were discussed.</w:t>
      </w:r>
    </w:p>
    <w:p w:rsidRPr="0052768F" w:rsidR="001C00FB" w:rsidP="001C00FB" w:rsidRDefault="001C00FB" w14:paraId="3D58B756" w14:textId="77777777">
      <w:pPr>
        <w:rPr>
          <w:rFonts w:ascii="Arial" w:hAnsi="Arial" w:cs="Arial"/>
        </w:rPr>
      </w:pPr>
    </w:p>
    <w:p w:rsidRPr="0052768F" w:rsidR="001C00FB" w:rsidP="001C00FB" w:rsidRDefault="001C00FB" w14:paraId="0F7E26ED" w14:textId="77777777">
      <w:pPr>
        <w:rPr>
          <w:rFonts w:ascii="Arial" w:hAnsi="Arial" w:cs="Arial"/>
          <w:b/>
          <w:bCs/>
        </w:rPr>
      </w:pPr>
      <w:r w:rsidRPr="0052768F">
        <w:rPr>
          <w:rFonts w:ascii="Arial" w:hAnsi="Arial" w:cs="Arial"/>
          <w:b/>
          <w:bCs/>
        </w:rPr>
        <w:lastRenderedPageBreak/>
        <w:t>Adjournment</w:t>
      </w:r>
    </w:p>
    <w:p w:rsidRPr="0052768F" w:rsidR="001C00FB" w:rsidP="001C00FB" w:rsidRDefault="001C00FB" w14:paraId="4B045D66" w14:textId="13F25146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The meeting was adjourned at </w:t>
      </w:r>
      <w:r w:rsidR="00167E67">
        <w:rPr>
          <w:rFonts w:ascii="Arial" w:hAnsi="Arial" w:cs="Arial"/>
        </w:rPr>
        <w:t>2:30</w:t>
      </w:r>
      <w:r w:rsidRPr="0052768F">
        <w:rPr>
          <w:rFonts w:ascii="Arial" w:hAnsi="Arial" w:cs="Arial"/>
        </w:rPr>
        <w:t xml:space="preserve"> p.m. </w:t>
      </w:r>
      <w:r w:rsidR="00167E67">
        <w:rPr>
          <w:rFonts w:ascii="Arial" w:hAnsi="Arial" w:cs="Arial"/>
        </w:rPr>
        <w:t>and the subcommittees met afterward.</w:t>
      </w:r>
    </w:p>
    <w:p w:rsidRPr="0052768F" w:rsidR="001C00FB" w:rsidP="001C00FB" w:rsidRDefault="001C00FB" w14:paraId="017FFD95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Prepared by:</w:t>
      </w:r>
    </w:p>
    <w:p w:rsidRPr="0052768F" w:rsidR="001C00FB" w:rsidP="001C00FB" w:rsidRDefault="001C00FB" w14:paraId="262FE358" w14:textId="77777777">
      <w:pPr>
        <w:rPr>
          <w:rFonts w:ascii="Arial" w:hAnsi="Arial" w:cs="Arial"/>
        </w:rPr>
      </w:pPr>
    </w:p>
    <w:p w:rsidRPr="0052768F" w:rsidR="001C00FB" w:rsidP="001C00FB" w:rsidRDefault="001C00FB" w14:paraId="163172E0" w14:textId="77777777">
      <w:pPr>
        <w:rPr>
          <w:rFonts w:ascii="Arial" w:hAnsi="Arial" w:cs="Arial"/>
        </w:rPr>
      </w:pPr>
      <w:r w:rsidRPr="0052768F">
        <w:rPr>
          <w:rFonts w:ascii="Arial" w:hAnsi="Arial" w:cs="Arial"/>
          <w:noProof/>
        </w:rPr>
        <w:drawing>
          <wp:inline distT="0" distB="0" distL="0" distR="0" wp14:anchorId="72671581" wp14:editId="77B0F949">
            <wp:extent cx="1944061" cy="594298"/>
            <wp:effectExtent l="0" t="0" r="0" b="3175"/>
            <wp:docPr id="1276618229" name="Picture 1" descr="A close-up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18229" name="Picture 1" descr="A close-up of a math proble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83" cy="60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2768F" w:rsidR="001C00FB" w:rsidP="001C00FB" w:rsidRDefault="001C00FB" w14:paraId="0210BA6E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Jamie K. Alan PharmD PhD</w:t>
      </w:r>
    </w:p>
    <w:p w:rsidRPr="0052768F" w:rsidR="001C00FB" w:rsidP="001C00FB" w:rsidRDefault="001C00FB" w14:paraId="56CCCEE3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Chairperson, UCFA</w:t>
      </w:r>
    </w:p>
    <w:p w:rsidR="001C00FB" w:rsidP="001C00FB" w:rsidRDefault="001C00FB" w14:paraId="0A29B027" w14:textId="77777777">
      <w:pPr>
        <w:rPr>
          <w:rFonts w:ascii="Arial" w:hAnsi="Arial" w:cs="Arial"/>
        </w:rPr>
      </w:pPr>
    </w:p>
    <w:p w:rsidRPr="0052768F" w:rsidR="0052768F" w:rsidP="0052768F" w:rsidRDefault="0052768F" w14:paraId="7697FA45" w14:textId="45F08C96">
      <w:pPr>
        <w:rPr>
          <w:rFonts w:ascii="Arial" w:hAnsi="Arial" w:cs="Arial"/>
          <w:b/>
          <w:bCs/>
        </w:rPr>
      </w:pPr>
      <w:r w:rsidRPr="1E2A6794">
        <w:rPr>
          <w:rFonts w:ascii="Arial" w:hAnsi="Arial" w:cs="Arial"/>
          <w:b/>
          <w:bCs/>
        </w:rPr>
        <w:t>Approved</w:t>
      </w:r>
      <w:r w:rsidRPr="1E2A6794" w:rsidR="350543DF">
        <w:rPr>
          <w:rFonts w:ascii="Arial" w:hAnsi="Arial" w:cs="Arial"/>
          <w:b/>
          <w:bCs/>
        </w:rPr>
        <w:t xml:space="preserve"> 11/26/2024</w:t>
      </w:r>
    </w:p>
    <w:p w:rsidRPr="0052768F" w:rsidR="0052768F" w:rsidP="001C00FB" w:rsidRDefault="0052768F" w14:paraId="38538166" w14:textId="77777777">
      <w:pPr>
        <w:rPr>
          <w:rFonts w:ascii="Arial" w:hAnsi="Arial" w:cs="Arial"/>
        </w:rPr>
      </w:pPr>
    </w:p>
    <w:p w:rsidRPr="0052768F" w:rsidR="001C00FB" w:rsidP="001C00FB" w:rsidRDefault="001C00FB" w14:paraId="7C577426" w14:textId="77777777">
      <w:pPr>
        <w:rPr>
          <w:rFonts w:ascii="Arial" w:hAnsi="Arial" w:cs="Arial"/>
        </w:rPr>
      </w:pPr>
    </w:p>
    <w:p w:rsidRPr="0052768F" w:rsidR="000811F5" w:rsidRDefault="000811F5" w14:paraId="7814D024" w14:textId="77777777">
      <w:pPr>
        <w:rPr>
          <w:rFonts w:ascii="Arial" w:hAnsi="Arial" w:cs="Arial"/>
        </w:rPr>
      </w:pPr>
    </w:p>
    <w:sectPr w:rsidRPr="0052768F" w:rsidR="000811F5" w:rsidSect="0004461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99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1721" w:hanging="360"/>
      </w:pPr>
    </w:lvl>
    <w:lvl w:ilvl="3">
      <w:numFmt w:val="bullet"/>
      <w:lvlText w:val="•"/>
      <w:lvlJc w:val="left"/>
      <w:pPr>
        <w:ind w:left="2991" w:hanging="634"/>
      </w:pPr>
      <w:rPr>
        <w:rFonts w:hint="default"/>
      </w:rPr>
    </w:lvl>
    <w:lvl w:ilvl="4">
      <w:numFmt w:val="bullet"/>
      <w:lvlText w:val="•"/>
      <w:lvlJc w:val="left"/>
      <w:pPr>
        <w:ind w:left="3986" w:hanging="634"/>
      </w:pPr>
      <w:rPr>
        <w:rFonts w:hint="default"/>
      </w:rPr>
    </w:lvl>
    <w:lvl w:ilvl="5">
      <w:numFmt w:val="bullet"/>
      <w:lvlText w:val="•"/>
      <w:lvlJc w:val="left"/>
      <w:pPr>
        <w:ind w:left="4982" w:hanging="634"/>
      </w:pPr>
      <w:rPr>
        <w:rFonts w:hint="default"/>
      </w:rPr>
    </w:lvl>
    <w:lvl w:ilvl="6">
      <w:numFmt w:val="bullet"/>
      <w:lvlText w:val="•"/>
      <w:lvlJc w:val="left"/>
      <w:pPr>
        <w:ind w:left="5977" w:hanging="634"/>
      </w:pPr>
      <w:rPr>
        <w:rFonts w:hint="default"/>
      </w:rPr>
    </w:lvl>
    <w:lvl w:ilvl="7">
      <w:numFmt w:val="bullet"/>
      <w:lvlText w:val="•"/>
      <w:lvlJc w:val="left"/>
      <w:pPr>
        <w:ind w:left="6973" w:hanging="634"/>
      </w:pPr>
      <w:rPr>
        <w:rFonts w:hint="default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</w:rPr>
    </w:lvl>
  </w:abstractNum>
  <w:abstractNum w:abstractNumId="1" w15:restartNumberingAfterBreak="0">
    <w:nsid w:val="243F3225"/>
    <w:multiLevelType w:val="multilevel"/>
    <w:tmpl w:val="D4E85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573CA"/>
    <w:multiLevelType w:val="multilevel"/>
    <w:tmpl w:val="DED67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F3344"/>
    <w:multiLevelType w:val="multilevel"/>
    <w:tmpl w:val="F398B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C2313"/>
    <w:multiLevelType w:val="multilevel"/>
    <w:tmpl w:val="74C4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92340">
    <w:abstractNumId w:val="0"/>
  </w:num>
  <w:num w:numId="2" w16cid:durableId="152181940">
    <w:abstractNumId w:val="4"/>
  </w:num>
  <w:num w:numId="3" w16cid:durableId="1743092271">
    <w:abstractNumId w:val="3"/>
  </w:num>
  <w:num w:numId="4" w16cid:durableId="1500920844">
    <w:abstractNumId w:val="1"/>
  </w:num>
  <w:num w:numId="5" w16cid:durableId="120043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FB"/>
    <w:rsid w:val="00000EC9"/>
    <w:rsid w:val="00025FEE"/>
    <w:rsid w:val="00044612"/>
    <w:rsid w:val="00072805"/>
    <w:rsid w:val="000811F5"/>
    <w:rsid w:val="00082649"/>
    <w:rsid w:val="000A7CF0"/>
    <w:rsid w:val="001267B4"/>
    <w:rsid w:val="00152389"/>
    <w:rsid w:val="00155CFD"/>
    <w:rsid w:val="00167494"/>
    <w:rsid w:val="00167E67"/>
    <w:rsid w:val="001A3FB4"/>
    <w:rsid w:val="001B7D59"/>
    <w:rsid w:val="001C00FB"/>
    <w:rsid w:val="00202DBE"/>
    <w:rsid w:val="00216EA8"/>
    <w:rsid w:val="00273F82"/>
    <w:rsid w:val="0027598D"/>
    <w:rsid w:val="00297BB1"/>
    <w:rsid w:val="002A283C"/>
    <w:rsid w:val="002A49EC"/>
    <w:rsid w:val="002F723D"/>
    <w:rsid w:val="002F78E7"/>
    <w:rsid w:val="00301BD4"/>
    <w:rsid w:val="003021A5"/>
    <w:rsid w:val="00305731"/>
    <w:rsid w:val="003272CB"/>
    <w:rsid w:val="00354ED9"/>
    <w:rsid w:val="00384AEB"/>
    <w:rsid w:val="00393BF7"/>
    <w:rsid w:val="003A35C4"/>
    <w:rsid w:val="003A4252"/>
    <w:rsid w:val="003F2D2D"/>
    <w:rsid w:val="00412E04"/>
    <w:rsid w:val="004237FB"/>
    <w:rsid w:val="0043145A"/>
    <w:rsid w:val="00443090"/>
    <w:rsid w:val="0049152B"/>
    <w:rsid w:val="004E6993"/>
    <w:rsid w:val="0052768F"/>
    <w:rsid w:val="00533022"/>
    <w:rsid w:val="00567FCE"/>
    <w:rsid w:val="005738BC"/>
    <w:rsid w:val="005905DD"/>
    <w:rsid w:val="005A3723"/>
    <w:rsid w:val="005B2E23"/>
    <w:rsid w:val="005F3E13"/>
    <w:rsid w:val="00606C79"/>
    <w:rsid w:val="00606DC8"/>
    <w:rsid w:val="006352A7"/>
    <w:rsid w:val="00672FA2"/>
    <w:rsid w:val="00690F4D"/>
    <w:rsid w:val="00694AB3"/>
    <w:rsid w:val="006C4077"/>
    <w:rsid w:val="00712044"/>
    <w:rsid w:val="00794AB8"/>
    <w:rsid w:val="007C0C8C"/>
    <w:rsid w:val="007F2D05"/>
    <w:rsid w:val="007F75F7"/>
    <w:rsid w:val="00814D5F"/>
    <w:rsid w:val="00815DA1"/>
    <w:rsid w:val="008237D7"/>
    <w:rsid w:val="008652D6"/>
    <w:rsid w:val="00893AFB"/>
    <w:rsid w:val="008C1EBA"/>
    <w:rsid w:val="008C5241"/>
    <w:rsid w:val="008D711C"/>
    <w:rsid w:val="008E560E"/>
    <w:rsid w:val="00903C6E"/>
    <w:rsid w:val="0091677F"/>
    <w:rsid w:val="0093612E"/>
    <w:rsid w:val="00942590"/>
    <w:rsid w:val="00971DF5"/>
    <w:rsid w:val="009A1E86"/>
    <w:rsid w:val="009A2AB6"/>
    <w:rsid w:val="009F4F7A"/>
    <w:rsid w:val="009F53D1"/>
    <w:rsid w:val="00A12C52"/>
    <w:rsid w:val="00A357B3"/>
    <w:rsid w:val="00A403A6"/>
    <w:rsid w:val="00A4727E"/>
    <w:rsid w:val="00A56A2A"/>
    <w:rsid w:val="00A736E7"/>
    <w:rsid w:val="00AA2BFF"/>
    <w:rsid w:val="00AB6B45"/>
    <w:rsid w:val="00B03156"/>
    <w:rsid w:val="00B04125"/>
    <w:rsid w:val="00B14E70"/>
    <w:rsid w:val="00B339DF"/>
    <w:rsid w:val="00B45E6E"/>
    <w:rsid w:val="00B819F6"/>
    <w:rsid w:val="00B95710"/>
    <w:rsid w:val="00BD3F62"/>
    <w:rsid w:val="00BE2D37"/>
    <w:rsid w:val="00BF0578"/>
    <w:rsid w:val="00C56573"/>
    <w:rsid w:val="00C71338"/>
    <w:rsid w:val="00C7621E"/>
    <w:rsid w:val="00C76FC3"/>
    <w:rsid w:val="00C81DA9"/>
    <w:rsid w:val="00CB1263"/>
    <w:rsid w:val="00CB1FC9"/>
    <w:rsid w:val="00D11FDF"/>
    <w:rsid w:val="00D25549"/>
    <w:rsid w:val="00D25CB5"/>
    <w:rsid w:val="00D26280"/>
    <w:rsid w:val="00D3125C"/>
    <w:rsid w:val="00D67896"/>
    <w:rsid w:val="00D80E15"/>
    <w:rsid w:val="00DB1EE6"/>
    <w:rsid w:val="00DB4D65"/>
    <w:rsid w:val="00DC5D57"/>
    <w:rsid w:val="00DD7AB8"/>
    <w:rsid w:val="00E152EC"/>
    <w:rsid w:val="00E318B7"/>
    <w:rsid w:val="00E44B6B"/>
    <w:rsid w:val="00E82958"/>
    <w:rsid w:val="00EB4DC3"/>
    <w:rsid w:val="00EB65DF"/>
    <w:rsid w:val="00F04F2E"/>
    <w:rsid w:val="00F22DBE"/>
    <w:rsid w:val="00F37DAB"/>
    <w:rsid w:val="00F422E2"/>
    <w:rsid w:val="00F60F3F"/>
    <w:rsid w:val="00F97D05"/>
    <w:rsid w:val="00FA4CCE"/>
    <w:rsid w:val="00FC54E8"/>
    <w:rsid w:val="00FD0A19"/>
    <w:rsid w:val="1E2A6794"/>
    <w:rsid w:val="203DE665"/>
    <w:rsid w:val="350543DF"/>
    <w:rsid w:val="7FF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BDB27"/>
  <w14:defaultImageDpi w14:val="32767"/>
  <w15:chartTrackingRefBased/>
  <w15:docId w15:val="{E610D396-9114-E345-BCAE-928E749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1C00FB"/>
  </w:style>
  <w:style w:type="paragraph" w:styleId="Heading1">
    <w:name w:val="heading 1"/>
    <w:basedOn w:val="Normal"/>
    <w:next w:val="Normal"/>
    <w:link w:val="Heading1Char"/>
    <w:uiPriority w:val="9"/>
    <w:qFormat/>
    <w:rsid w:val="001C00F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0F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C00F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C00F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C00F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0F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0F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0F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0F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0F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0F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0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C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0F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C0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0F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0FB"/>
    <w:rPr>
      <w:b/>
      <w:bCs/>
      <w:smallCaps/>
      <w:color w:val="0F4761" w:themeColor="accent1" w:themeShade="BF"/>
      <w:spacing w:val="5"/>
    </w:rPr>
  </w:style>
  <w:style w:type="character" w:styleId="ui-provider" w:customStyle="1">
    <w:name w:val="ui-provider"/>
    <w:basedOn w:val="DefaultParagraphFont"/>
    <w:rsid w:val="001C00FB"/>
  </w:style>
  <w:style w:type="character" w:styleId="normaltextrun" w:customStyle="1">
    <w:name w:val="normaltextrun"/>
    <w:basedOn w:val="DefaultParagraphFont"/>
    <w:rsid w:val="001C00FB"/>
  </w:style>
  <w:style w:type="character" w:styleId="eop" w:customStyle="1">
    <w:name w:val="eop"/>
    <w:basedOn w:val="DefaultParagraphFont"/>
    <w:rsid w:val="001C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19990-0174-45c7-a7a3-4cf5bad3aafb" xsi:nil="true"/>
    <lcf76f155ced4ddcb4097134ff3c332f xmlns="841717f8-0321-4e2b-8d3a-d7e3aba618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A5839-A46C-4E96-BF76-CB1AFE1EE4D7}">
  <ds:schemaRefs>
    <ds:schemaRef ds:uri="http://schemas.microsoft.com/office/2006/metadata/properties"/>
    <ds:schemaRef ds:uri="http://schemas.microsoft.com/office/infopath/2007/PartnerControls"/>
    <ds:schemaRef ds:uri="d8519990-0174-45c7-a7a3-4cf5bad3aafb"/>
    <ds:schemaRef ds:uri="841717f8-0321-4e2b-8d3a-d7e3aba61816"/>
  </ds:schemaRefs>
</ds:datastoreItem>
</file>

<file path=customXml/itemProps2.xml><?xml version="1.0" encoding="utf-8"?>
<ds:datastoreItem xmlns:ds="http://schemas.openxmlformats.org/officeDocument/2006/customXml" ds:itemID="{6A7788C8-A601-49EE-A829-101CB844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30413-916C-4AAA-980B-0E75DD925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Alan, Jamie</dc:creator>
  <keywords/>
  <dc:description/>
  <lastModifiedBy>Alan, Jamie</lastModifiedBy>
  <revision>5</revision>
  <dcterms:created xsi:type="dcterms:W3CDTF">2024-12-09T14:45:00.0000000Z</dcterms:created>
  <dcterms:modified xsi:type="dcterms:W3CDTF">2024-12-10T18:05:37.9632476Z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0x010100E7B31A45A0504B4AA54B2F0A630AC2AC</vt:lpwstr>
  </property>
  <property fmtid="{D5CDD505-2E9C-101B-9397-08002B2CF9AE}" pid="3" name="MediaServiceImageTags">
    <vt:lpwstr/>
  </property>
</Properties>
</file>