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2768F" w:rsidR="001C00FB" w:rsidP="001C00FB" w:rsidRDefault="001C00FB" w14:paraId="5F0C0738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t>University Committee of Faculty Affairs</w:t>
      </w:r>
    </w:p>
    <w:p w:rsidRPr="0052768F" w:rsidR="001C00FB" w:rsidP="001C00FB" w:rsidRDefault="001C00FB" w14:paraId="6B7DCC1A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t>Draft Minutes</w:t>
      </w:r>
    </w:p>
    <w:p w:rsidRPr="0052768F" w:rsidR="001C00FB" w:rsidP="001C00FB" w:rsidRDefault="00EB0C8B" w14:paraId="540BFCB4" w14:textId="75CB9EFA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January 14</w:t>
      </w:r>
      <w:r w:rsidRPr="0052768F" w:rsidR="001C00FB">
        <w:rPr>
          <w:rFonts w:ascii="Arial" w:hAnsi="Arial" w:cs="Arial"/>
        </w:rPr>
        <w:t>, 202</w:t>
      </w:r>
      <w:r>
        <w:rPr>
          <w:rFonts w:ascii="Arial" w:hAnsi="Arial" w:cs="Arial"/>
        </w:rPr>
        <w:t>5</w:t>
      </w:r>
    </w:p>
    <w:p w:rsidRPr="0052768F" w:rsidR="001C00FB" w:rsidP="001C00FB" w:rsidRDefault="001C00FB" w14:paraId="6AEA5796" w14:textId="77777777">
      <w:pPr>
        <w:rPr>
          <w:rFonts w:ascii="Arial" w:hAnsi="Arial" w:cs="Arial"/>
        </w:rPr>
      </w:pPr>
    </w:p>
    <w:p w:rsidRPr="0052768F" w:rsidR="001C00FB" w:rsidP="001C00FB" w:rsidRDefault="001C00FB" w14:paraId="3B2EF94C" w14:textId="18C89C23">
      <w:pPr>
        <w:rPr>
          <w:rFonts w:ascii="Arial" w:hAnsi="Arial" w:cs="Arial"/>
        </w:rPr>
      </w:pPr>
      <w:r w:rsidRPr="6728BFCA" w:rsidR="001C00FB">
        <w:rPr>
          <w:rFonts w:ascii="Arial" w:hAnsi="Arial" w:cs="Arial"/>
        </w:rPr>
        <w:t xml:space="preserve">Present: </w:t>
      </w:r>
      <w:r w:rsidRPr="6728BFCA" w:rsidR="001C00FB">
        <w:rPr>
          <w:rFonts w:ascii="Arial" w:hAnsi="Arial" w:cs="Arial"/>
        </w:rPr>
        <w:t>A.</w:t>
      </w:r>
      <w:r w:rsidRPr="6728BFCA" w:rsidR="001C00FB">
        <w:rPr>
          <w:rFonts w:ascii="Arial" w:hAnsi="Arial" w:cs="Arial"/>
        </w:rPr>
        <w:t xml:space="preserve"> Annis, A. </w:t>
      </w:r>
      <w:r w:rsidRPr="6728BFCA" w:rsidR="001C00FB">
        <w:rPr>
          <w:rFonts w:ascii="Arial" w:hAnsi="Arial" w:cs="Arial"/>
        </w:rPr>
        <w:t>Broglin</w:t>
      </w:r>
      <w:r w:rsidRPr="6728BFCA" w:rsidR="001C00FB">
        <w:rPr>
          <w:rFonts w:ascii="Arial" w:hAnsi="Arial" w:cs="Arial"/>
        </w:rPr>
        <w:t>-Peterson</w:t>
      </w:r>
      <w:r w:rsidRPr="6728BFCA" w:rsidR="001C00FB">
        <w:rPr>
          <w:rFonts w:ascii="Arial" w:hAnsi="Arial" w:cs="Arial"/>
        </w:rPr>
        <w:t xml:space="preserve">, J. </w:t>
      </w:r>
      <w:r w:rsidRPr="6728BFCA" w:rsidR="001C00FB">
        <w:rPr>
          <w:rFonts w:ascii="Arial" w:hAnsi="Arial" w:cs="Arial"/>
        </w:rPr>
        <w:t>Buchweitz</w:t>
      </w:r>
      <w:r w:rsidRPr="6728BFCA" w:rsidR="001C00FB">
        <w:rPr>
          <w:rFonts w:ascii="Arial" w:hAnsi="Arial" w:cs="Arial"/>
        </w:rPr>
        <w:t>, B. Cantwell</w:t>
      </w:r>
      <w:r w:rsidRPr="6728BFCA" w:rsidR="001267B4">
        <w:rPr>
          <w:rFonts w:ascii="Arial" w:hAnsi="Arial" w:cs="Arial"/>
        </w:rPr>
        <w:t>,</w:t>
      </w:r>
      <w:r w:rsidRPr="6728BFCA" w:rsidR="001267B4">
        <w:rPr>
          <w:rFonts w:ascii="Arial" w:hAnsi="Arial" w:cs="Arial"/>
        </w:rPr>
        <w:t xml:space="preserve"> </w:t>
      </w:r>
      <w:r w:rsidRPr="6728BFCA" w:rsidR="001C00FB">
        <w:rPr>
          <w:rFonts w:ascii="Arial" w:hAnsi="Arial" w:cs="Arial"/>
        </w:rPr>
        <w:t>B. Holt</w:t>
      </w:r>
      <w:r w:rsidRPr="6728BFCA" w:rsidR="001C00FB">
        <w:rPr>
          <w:rFonts w:ascii="Arial" w:hAnsi="Arial" w:cs="Arial"/>
        </w:rPr>
        <w:t>z,</w:t>
      </w:r>
      <w:r w:rsidRPr="6728BFCA" w:rsidR="00F37DAB">
        <w:rPr>
          <w:rFonts w:ascii="Arial" w:hAnsi="Arial" w:cs="Arial"/>
        </w:rPr>
        <w:t xml:space="preserve"> </w:t>
      </w:r>
      <w:r w:rsidRPr="6728BFCA" w:rsidR="001C00FB">
        <w:rPr>
          <w:rFonts w:ascii="Arial" w:hAnsi="Arial" w:cs="Arial"/>
        </w:rPr>
        <w:t xml:space="preserve">N. </w:t>
      </w:r>
      <w:r w:rsidRPr="6728BFCA" w:rsidR="001C00FB">
        <w:rPr>
          <w:rFonts w:ascii="Arial" w:hAnsi="Arial" w:cs="Arial"/>
        </w:rPr>
        <w:t>Lajevardi</w:t>
      </w:r>
      <w:r w:rsidRPr="6728BFCA" w:rsidR="001C00FB">
        <w:rPr>
          <w:rFonts w:ascii="Arial" w:hAnsi="Arial" w:cs="Arial"/>
        </w:rPr>
        <w:t>,</w:t>
      </w:r>
      <w:r w:rsidRPr="6728BFCA" w:rsidR="00F37DAB">
        <w:rPr>
          <w:rFonts w:ascii="Arial" w:hAnsi="Arial" w:cs="Arial"/>
        </w:rPr>
        <w:t xml:space="preserve"> </w:t>
      </w:r>
      <w:r w:rsidRPr="6728BFCA" w:rsidR="001C00FB">
        <w:rPr>
          <w:rFonts w:ascii="Arial" w:hAnsi="Arial" w:cs="Arial"/>
        </w:rPr>
        <w:t xml:space="preserve">Masani, T. </w:t>
      </w:r>
      <w:r w:rsidRPr="6728BFCA" w:rsidR="001C00FB">
        <w:rPr>
          <w:rFonts w:ascii="Arial" w:hAnsi="Arial" w:cs="Arial"/>
        </w:rPr>
        <w:t>Mastin</w:t>
      </w:r>
      <w:r w:rsidRPr="6728BFCA" w:rsidR="001C00FB">
        <w:rPr>
          <w:rFonts w:ascii="Arial" w:hAnsi="Arial" w:cs="Arial"/>
        </w:rPr>
        <w:t xml:space="preserve">, </w:t>
      </w:r>
      <w:r w:rsidRPr="6728BFCA" w:rsidR="001C00FB">
        <w:rPr>
          <w:rFonts w:ascii="Arial" w:hAnsi="Arial" w:cs="Arial"/>
        </w:rPr>
        <w:t xml:space="preserve">D. McCole, </w:t>
      </w:r>
      <w:r w:rsidRPr="6728BFCA" w:rsidR="001267B4">
        <w:rPr>
          <w:rFonts w:ascii="Arial" w:hAnsi="Arial" w:cs="Arial"/>
        </w:rPr>
        <w:t xml:space="preserve">L. MacDonald, </w:t>
      </w:r>
      <w:r w:rsidRPr="6728BFCA" w:rsidR="001C00FB">
        <w:rPr>
          <w:rFonts w:ascii="Arial" w:hAnsi="Arial" w:cs="Arial"/>
        </w:rPr>
        <w:t>J. Morningstar</w:t>
      </w:r>
      <w:r w:rsidRPr="6728BFCA" w:rsidR="001C00FB">
        <w:rPr>
          <w:rFonts w:ascii="Arial" w:hAnsi="Arial" w:cs="Arial"/>
        </w:rPr>
        <w:t xml:space="preserve"> J. McElroy, T. Pence</w:t>
      </w:r>
      <w:r w:rsidRPr="6728BFCA" w:rsidR="001C00FB">
        <w:rPr>
          <w:rFonts w:ascii="Arial" w:hAnsi="Arial" w:cs="Arial"/>
        </w:rPr>
        <w:t>,</w:t>
      </w:r>
      <w:r w:rsidRPr="6728BFCA" w:rsidR="001C00FB">
        <w:rPr>
          <w:rFonts w:ascii="Arial" w:hAnsi="Arial" w:cs="Arial"/>
        </w:rPr>
        <w:t xml:space="preserve"> </w:t>
      </w:r>
      <w:r w:rsidRPr="6728BFCA" w:rsidR="001267B4">
        <w:rPr>
          <w:rFonts w:ascii="Arial" w:hAnsi="Arial" w:cs="Arial"/>
        </w:rPr>
        <w:t>K. Prouty (for M. Helton),</w:t>
      </w:r>
      <w:r w:rsidRPr="6728BFCA" w:rsidR="001C00FB">
        <w:rPr>
          <w:rFonts w:ascii="Arial" w:hAnsi="Arial" w:cs="Arial"/>
        </w:rPr>
        <w:t xml:space="preserve"> A, Simon, </w:t>
      </w:r>
      <w:r w:rsidRPr="6728BFCA" w:rsidR="001267B4">
        <w:rPr>
          <w:rFonts w:ascii="Arial" w:hAnsi="Arial" w:cs="Arial"/>
        </w:rPr>
        <w:t xml:space="preserve">F. </w:t>
      </w:r>
      <w:r w:rsidRPr="6728BFCA" w:rsidR="001267B4">
        <w:rPr>
          <w:rFonts w:ascii="Arial" w:hAnsi="Arial" w:cs="Arial"/>
        </w:rPr>
        <w:t>Villarruel</w:t>
      </w:r>
      <w:r w:rsidRPr="6728BFCA" w:rsidR="001267B4">
        <w:rPr>
          <w:rFonts w:ascii="Arial" w:hAnsi="Arial" w:cs="Arial"/>
        </w:rPr>
        <w:t>,</w:t>
      </w:r>
      <w:r w:rsidRPr="6728BFCA" w:rsidR="001267B4">
        <w:rPr>
          <w:rFonts w:ascii="Arial" w:hAnsi="Arial" w:cs="Arial"/>
        </w:rPr>
        <w:t xml:space="preserve"> </w:t>
      </w:r>
      <w:r w:rsidRPr="6728BFCA" w:rsidR="00F37DAB">
        <w:rPr>
          <w:rFonts w:ascii="Arial" w:hAnsi="Arial" w:cs="Arial"/>
        </w:rPr>
        <w:t>D. Weatherspoon</w:t>
      </w:r>
      <w:r w:rsidRPr="6728BFCA" w:rsidR="31E58F03">
        <w:rPr>
          <w:rFonts w:ascii="Arial" w:hAnsi="Arial" w:cs="Arial"/>
        </w:rPr>
        <w:t>,</w:t>
      </w:r>
      <w:r w:rsidRPr="6728BFCA" w:rsidR="001C00FB">
        <w:rPr>
          <w:rFonts w:ascii="Arial" w:hAnsi="Arial" w:cs="Arial"/>
        </w:rPr>
        <w:t xml:space="preserve"> K. </w:t>
      </w:r>
      <w:r w:rsidRPr="6728BFCA" w:rsidR="001C00FB">
        <w:rPr>
          <w:rFonts w:ascii="Arial" w:hAnsi="Arial" w:cs="Arial"/>
        </w:rPr>
        <w:t>Yermak</w:t>
      </w:r>
      <w:r w:rsidRPr="6728BFCA" w:rsidR="001C00FB">
        <w:rPr>
          <w:rFonts w:ascii="Arial" w:hAnsi="Arial" w:cs="Arial"/>
        </w:rPr>
        <w:t xml:space="preserve">, </w:t>
      </w:r>
      <w:r w:rsidRPr="6728BFCA" w:rsidR="12B3A678">
        <w:rPr>
          <w:rFonts w:ascii="Arial" w:hAnsi="Arial" w:cs="Arial"/>
        </w:rPr>
        <w:t xml:space="preserve">E. </w:t>
      </w:r>
      <w:r w:rsidRPr="6728BFCA" w:rsidR="12B3A678">
        <w:rPr>
          <w:rFonts w:ascii="Arial" w:hAnsi="Arial" w:cs="Arial"/>
        </w:rPr>
        <w:t>Rapinchuk</w:t>
      </w:r>
    </w:p>
    <w:p w:rsidRPr="00EB0C8B" w:rsidR="001C00FB" w:rsidP="001C00FB" w:rsidRDefault="001C00FB" w14:paraId="141EB05A" w14:textId="77777777">
      <w:pPr>
        <w:rPr>
          <w:rFonts w:ascii="Arial" w:hAnsi="Arial" w:cs="Arial"/>
        </w:rPr>
      </w:pPr>
    </w:p>
    <w:p w:rsidRPr="00EB0C8B" w:rsidR="001C00FB" w:rsidP="4824550A" w:rsidRDefault="001C00FB" w14:paraId="78603B11" w14:textId="56D4B6A6">
      <w:pPr>
        <w:rPr>
          <w:rFonts w:ascii="Arial" w:hAnsi="Arial" w:cs="Arial"/>
          <w:highlight w:val="yellow"/>
        </w:rPr>
      </w:pPr>
      <w:r w:rsidRPr="4824550A" w:rsidR="001C00FB">
        <w:rPr>
          <w:rFonts w:ascii="Arial" w:hAnsi="Arial" w:cs="Arial"/>
        </w:rPr>
        <w:t>Absent:</w:t>
      </w:r>
      <w:r w:rsidRPr="4824550A" w:rsidR="001267B4">
        <w:rPr>
          <w:rFonts w:ascii="Arial" w:hAnsi="Arial" w:cs="Arial"/>
        </w:rPr>
        <w:t xml:space="preserve"> </w:t>
      </w:r>
      <w:r w:rsidRPr="4824550A" w:rsidR="00F37DAB">
        <w:rPr>
          <w:rFonts w:ascii="Arial" w:hAnsi="Arial" w:cs="Arial"/>
        </w:rPr>
        <w:t xml:space="preserve"> </w:t>
      </w:r>
      <w:r w:rsidRPr="4824550A" w:rsidR="00EB0C8B">
        <w:rPr>
          <w:rFonts w:ascii="Arial" w:hAnsi="Arial" w:cs="Arial"/>
        </w:rPr>
        <w:t>J. Alan</w:t>
      </w:r>
      <w:r w:rsidRPr="4824550A" w:rsidR="6B7B1D91">
        <w:rPr>
          <w:rFonts w:ascii="Arial" w:hAnsi="Arial" w:cs="Arial"/>
        </w:rPr>
        <w:t>,</w:t>
      </w:r>
      <w:r w:rsidRPr="4824550A" w:rsidR="00EB0C8B">
        <w:rPr>
          <w:rFonts w:ascii="Arial" w:hAnsi="Arial" w:cs="Arial"/>
        </w:rPr>
        <w:t xml:space="preserve"> </w:t>
      </w:r>
      <w:r w:rsidRPr="4824550A" w:rsidR="00520695">
        <w:rPr>
          <w:rFonts w:ascii="Arial" w:hAnsi="Arial" w:cs="Arial"/>
        </w:rPr>
        <w:t xml:space="preserve">S. Carlson, </w:t>
      </w:r>
      <w:r w:rsidRPr="4824550A" w:rsidR="00F37DAB">
        <w:rPr>
          <w:rFonts w:ascii="Arial" w:hAnsi="Arial" w:cs="Arial"/>
        </w:rPr>
        <w:t>S. Yoder</w:t>
      </w:r>
    </w:p>
    <w:p w:rsidRPr="00EB0C8B" w:rsidR="001C00FB" w:rsidP="001C00FB" w:rsidRDefault="001C00FB" w14:paraId="1EC6FB3B" w14:textId="77777777">
      <w:pPr>
        <w:rPr>
          <w:rFonts w:ascii="Arial" w:hAnsi="Arial" w:cs="Arial"/>
        </w:rPr>
      </w:pPr>
    </w:p>
    <w:p w:rsidRPr="00EB0C8B" w:rsidR="001C00FB" w:rsidP="001C00FB" w:rsidRDefault="001C00FB" w14:paraId="52A0CA3E" w14:textId="7097DE19">
      <w:pPr>
        <w:rPr>
          <w:rFonts w:ascii="Arial" w:hAnsi="Arial" w:cs="Arial"/>
        </w:rPr>
      </w:pPr>
      <w:r w:rsidRPr="4824550A" w:rsidR="001C00FB">
        <w:rPr>
          <w:rFonts w:ascii="Arial" w:hAnsi="Arial" w:cs="Arial"/>
        </w:rPr>
        <w:t xml:space="preserve">Guests:  </w:t>
      </w:r>
      <w:r w:rsidRPr="4824550A" w:rsidR="00F37DAB">
        <w:rPr>
          <w:rFonts w:ascii="Arial" w:hAnsi="Arial" w:cs="Arial"/>
        </w:rPr>
        <w:t xml:space="preserve"> </w:t>
      </w:r>
      <w:r w:rsidRPr="4824550A" w:rsidR="00520695">
        <w:rPr>
          <w:rFonts w:ascii="Arial" w:hAnsi="Arial" w:cs="Arial"/>
        </w:rPr>
        <w:t xml:space="preserve">A. Lamborghini </w:t>
      </w:r>
    </w:p>
    <w:p w:rsidRPr="00EB0C8B" w:rsidR="001C00FB" w:rsidP="001C00FB" w:rsidRDefault="001C00FB" w14:paraId="7D7B951F" w14:textId="77777777">
      <w:pPr>
        <w:rPr>
          <w:rFonts w:ascii="Arial" w:hAnsi="Arial" w:cs="Arial"/>
        </w:rPr>
      </w:pPr>
    </w:p>
    <w:p w:rsidRPr="00EB0C8B" w:rsidR="001C00FB" w:rsidP="001C00FB" w:rsidRDefault="00EB0C8B" w14:paraId="0914B5FC" w14:textId="0F4BCE33">
      <w:pPr>
        <w:rPr>
          <w:rFonts w:ascii="Arial" w:hAnsi="Arial" w:cs="Arial"/>
        </w:rPr>
      </w:pPr>
      <w:r w:rsidRPr="4824550A" w:rsidR="001C00FB">
        <w:rPr>
          <w:rFonts w:ascii="Arial" w:hAnsi="Arial" w:cs="Arial"/>
        </w:rPr>
        <w:t xml:space="preserve">A regular meeting of the University Committee on Faculty Affairs was held via Zoom on </w:t>
      </w:r>
      <w:r w:rsidRPr="4824550A" w:rsidR="00EB0C8B">
        <w:rPr>
          <w:rFonts w:ascii="Arial" w:hAnsi="Arial" w:cs="Arial"/>
        </w:rPr>
        <w:t xml:space="preserve">January 14, </w:t>
      </w:r>
      <w:r w:rsidRPr="4824550A" w:rsidR="00EB0C8B">
        <w:rPr>
          <w:rFonts w:ascii="Arial" w:hAnsi="Arial" w:cs="Arial"/>
        </w:rPr>
        <w:t>2025</w:t>
      </w:r>
      <w:r w:rsidRPr="4824550A" w:rsidR="001C00FB">
        <w:rPr>
          <w:rFonts w:ascii="Arial" w:hAnsi="Arial" w:cs="Arial"/>
        </w:rPr>
        <w:t xml:space="preserve"> at 1:00 p.m. with </w:t>
      </w:r>
      <w:r w:rsidRPr="4824550A" w:rsidR="00EB0C8B">
        <w:rPr>
          <w:rFonts w:ascii="Arial" w:hAnsi="Arial" w:cs="Arial"/>
        </w:rPr>
        <w:t xml:space="preserve">Vice </w:t>
      </w:r>
      <w:r w:rsidRPr="4824550A" w:rsidR="001C00FB">
        <w:rPr>
          <w:rFonts w:ascii="Arial" w:hAnsi="Arial" w:cs="Arial"/>
        </w:rPr>
        <w:t xml:space="preserve">Chairperson </w:t>
      </w:r>
      <w:r w:rsidRPr="4824550A" w:rsidR="00EB0C8B">
        <w:rPr>
          <w:rFonts w:ascii="Arial" w:hAnsi="Arial" w:cs="Arial"/>
        </w:rPr>
        <w:t>Bree Holtz</w:t>
      </w:r>
      <w:r w:rsidRPr="4824550A" w:rsidR="001C00FB">
        <w:rPr>
          <w:rFonts w:ascii="Arial" w:hAnsi="Arial" w:cs="Arial"/>
        </w:rPr>
        <w:t xml:space="preserve"> presiding. The agenda was approved as written. The draft minutes </w:t>
      </w:r>
      <w:r w:rsidRPr="4824550A" w:rsidR="0052768F">
        <w:rPr>
          <w:rFonts w:ascii="Arial" w:hAnsi="Arial" w:cs="Arial"/>
        </w:rPr>
        <w:t xml:space="preserve">from </w:t>
      </w:r>
      <w:r w:rsidRPr="4824550A" w:rsidR="00EB0C8B">
        <w:rPr>
          <w:rFonts w:ascii="Arial" w:hAnsi="Arial" w:cs="Arial"/>
        </w:rPr>
        <w:t>December 12, 2024</w:t>
      </w:r>
      <w:r w:rsidRPr="4824550A" w:rsidR="0052768F">
        <w:rPr>
          <w:rFonts w:ascii="Arial" w:hAnsi="Arial" w:cs="Arial"/>
        </w:rPr>
        <w:t>,</w:t>
      </w:r>
      <w:r w:rsidRPr="4824550A" w:rsidR="001C00FB">
        <w:rPr>
          <w:rFonts w:ascii="Arial" w:hAnsi="Arial" w:cs="Arial"/>
        </w:rPr>
        <w:t xml:space="preserve"> were approved. </w:t>
      </w:r>
      <w:proofErr w:type="gramStart"/>
      <w:proofErr w:type="gramEnd"/>
    </w:p>
    <w:p w:rsidRPr="00EB0C8B" w:rsidR="001C00FB" w:rsidP="001C00FB" w:rsidRDefault="001C00FB" w14:paraId="7A96316D" w14:textId="77777777">
      <w:pPr>
        <w:rPr>
          <w:rFonts w:ascii="Arial" w:hAnsi="Arial" w:cs="Arial"/>
        </w:rPr>
      </w:pPr>
    </w:p>
    <w:p w:rsidRPr="00EB0C8B" w:rsidR="001C00FB" w:rsidP="001C00FB" w:rsidRDefault="001C00FB" w14:paraId="6EF31B3B" w14:textId="65ACCB5E">
      <w:pPr>
        <w:pStyle w:val="Heading1"/>
        <w:tabs>
          <w:tab w:val="left" w:pos="920"/>
        </w:tabs>
        <w:spacing w:before="108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B0C8B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T</w:t>
      </w:r>
      <w:r w:rsidRPr="00EB0C8B" w:rsidR="0052768F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Pr="00EB0C8B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Mastin</w:t>
      </w:r>
      <w:proofErr w:type="spellEnd"/>
      <w:r w:rsidRPr="00EB0C8B" w:rsidR="0052768F">
        <w:rPr>
          <w:rStyle w:val="normaltextrun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EB0C8B" w:rsidR="005276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Vice Provost and Associate Vice President for Faculty and Academic Staff Affairs </w:t>
      </w:r>
      <w:r w:rsidRPr="00EB0C8B">
        <w:rPr>
          <w:rFonts w:ascii="Arial" w:hAnsi="Arial" w:cs="Arial"/>
          <w:color w:val="000000" w:themeColor="text1"/>
          <w:sz w:val="24"/>
          <w:szCs w:val="24"/>
        </w:rPr>
        <w:t>gave remarks.</w:t>
      </w:r>
    </w:p>
    <w:p w:rsidRPr="00EB0C8B" w:rsidR="001C00FB" w:rsidP="001C00FB" w:rsidRDefault="001C00FB" w14:paraId="7F68915A" w14:textId="77777777">
      <w:pPr>
        <w:rPr>
          <w:rFonts w:ascii="Arial" w:hAnsi="Arial" w:cs="Arial"/>
          <w:color w:val="000000" w:themeColor="text1"/>
        </w:rPr>
      </w:pPr>
    </w:p>
    <w:p w:rsidRPr="00EB0C8B" w:rsidR="00520695" w:rsidP="00520695" w:rsidRDefault="001C00FB" w14:paraId="2D8E88EC" w14:textId="77777777">
      <w:pPr>
        <w:pStyle w:val="Heading1"/>
        <w:numPr>
          <w:ilvl w:val="0"/>
          <w:numId w:val="1"/>
        </w:numPr>
        <w:tabs>
          <w:tab w:val="num" w:pos="360"/>
          <w:tab w:val="left" w:pos="920"/>
        </w:tabs>
        <w:spacing w:before="108"/>
        <w:ind w:left="0" w:firstLine="0"/>
        <w:rPr>
          <w:rFonts w:ascii="Arial" w:hAnsi="Arial" w:cs="Arial"/>
          <w:b/>
          <w:bCs/>
          <w:color w:val="0E2841" w:themeColor="text2"/>
        </w:rPr>
      </w:pPr>
      <w:r w:rsidRPr="00EB0C8B">
        <w:rPr>
          <w:rFonts w:ascii="Arial" w:hAnsi="Arial" w:cs="Arial"/>
          <w:color w:val="0E2841" w:themeColor="text2"/>
          <w:sz w:val="24"/>
          <w:szCs w:val="24"/>
        </w:rPr>
        <w:t>New Business</w:t>
      </w:r>
      <w:bookmarkStart w:name="4.1._University_Committee_on_Curriculum_" w:id="0"/>
      <w:bookmarkStart w:name="4.2._Bereavement_Policy" w:id="1"/>
      <w:bookmarkEnd w:id="0"/>
      <w:bookmarkEnd w:id="1"/>
      <w:r w:rsidRPr="00EB0C8B" w:rsidR="00520695">
        <w:rPr>
          <w:rFonts w:ascii="Arial" w:hAnsi="Arial" w:eastAsia="Times New Roman" w:cs="Arial"/>
          <w:color w:val="333333"/>
          <w:kern w:val="0"/>
          <w14:ligatures w14:val="none"/>
        </w:rPr>
        <w:t xml:space="preserve"> </w:t>
      </w:r>
    </w:p>
    <w:p w:rsidRPr="00EB0C8B" w:rsidR="00EB0C8B" w:rsidP="00EB0C8B" w:rsidRDefault="00EB0C8B" w14:paraId="57E430CF" w14:textId="414A93A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B0C8B">
        <w:rPr>
          <w:rStyle w:val="normaltextrun"/>
          <w:rFonts w:ascii="Arial" w:hAnsi="Arial" w:cs="Arial" w:eastAsiaTheme="majorEastAsia"/>
        </w:rPr>
        <w:t>A</w:t>
      </w:r>
      <w:r w:rsidRPr="00EB0C8B">
        <w:rPr>
          <w:rStyle w:val="normaltextrun"/>
          <w:rFonts w:ascii="Arial" w:hAnsi="Arial" w:cs="Arial" w:eastAsiaTheme="majorEastAsia"/>
        </w:rPr>
        <w:t>d-Hoc Conflict of Commitment Policy Working Group</w:t>
      </w:r>
      <w:r>
        <w:rPr>
          <w:rStyle w:val="normaltextrun"/>
          <w:rFonts w:ascii="Arial" w:hAnsi="Arial" w:cs="Arial" w:eastAsiaTheme="majorEastAsia"/>
          <w:color w:val="212121"/>
        </w:rPr>
        <w:t>. The committee discussed the best way to advance this policy. The group voted to steer this to the personnel subcommittee to work on and advance this policy.</w:t>
      </w:r>
    </w:p>
    <w:p w:rsidRPr="00EB0C8B" w:rsidR="00EB0C8B" w:rsidP="00EB0C8B" w:rsidRDefault="00EB0C8B" w14:paraId="683151CF" w14:textId="67DE3C42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B0C8B">
        <w:rPr>
          <w:rStyle w:val="normaltextrun"/>
          <w:rFonts w:ascii="Arial" w:hAnsi="Arial" w:cs="Arial" w:eastAsiaTheme="majorEastAsia"/>
          <w:color w:val="212121"/>
        </w:rPr>
        <w:t>Faculty Raise Memo-</w:t>
      </w:r>
      <w:r>
        <w:rPr>
          <w:rStyle w:val="normaltextrun"/>
          <w:rFonts w:ascii="Arial" w:hAnsi="Arial" w:cs="Arial" w:eastAsiaTheme="majorEastAsia"/>
          <w:color w:val="212121"/>
        </w:rPr>
        <w:t xml:space="preserve"> A draft of the faculty raise memo was discussed. The memo was approved by the committee.</w:t>
      </w:r>
    </w:p>
    <w:p w:rsidRPr="0052768F" w:rsidR="001C00FB" w:rsidP="001C00FB" w:rsidRDefault="001C00FB" w14:paraId="3826C14A" w14:textId="77777777">
      <w:pPr>
        <w:rPr>
          <w:rStyle w:val="ui-provider"/>
          <w:rFonts w:ascii="Arial" w:hAnsi="Arial" w:cs="Arial"/>
          <w:b/>
          <w:bCs/>
        </w:rPr>
      </w:pPr>
    </w:p>
    <w:p w:rsidRPr="0052768F" w:rsidR="001C00FB" w:rsidP="001C00FB" w:rsidRDefault="001C00FB" w14:paraId="41D1F598" w14:textId="77777777">
      <w:pPr>
        <w:rPr>
          <w:rFonts w:ascii="Arial" w:hAnsi="Arial" w:eastAsia="Times New Roman" w:cs="Arial"/>
          <w:b/>
          <w:bCs/>
          <w:color w:val="000000"/>
          <w:kern w:val="0"/>
          <w14:ligatures w14:val="none"/>
        </w:rPr>
      </w:pPr>
      <w:r w:rsidRPr="0052768F">
        <w:rPr>
          <w:rFonts w:ascii="Arial" w:hAnsi="Arial" w:eastAsia="Times New Roman" w:cs="Arial"/>
          <w:b/>
          <w:bCs/>
          <w:color w:val="000000"/>
          <w:kern w:val="0"/>
          <w14:ligatures w14:val="none"/>
        </w:rPr>
        <w:t>Roundtable</w:t>
      </w:r>
    </w:p>
    <w:p w:rsidRPr="0052768F" w:rsidR="001C00FB" w:rsidP="001C00FB" w:rsidRDefault="001C00FB" w14:paraId="2EC7AD86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t>No items were discussed.</w:t>
      </w:r>
    </w:p>
    <w:p w:rsidRPr="0052768F" w:rsidR="001C00FB" w:rsidP="001C00FB" w:rsidRDefault="001C00FB" w14:paraId="3D58B756" w14:textId="77777777">
      <w:pPr>
        <w:rPr>
          <w:rFonts w:ascii="Arial" w:hAnsi="Arial" w:cs="Arial"/>
        </w:rPr>
      </w:pPr>
    </w:p>
    <w:p w:rsidRPr="0052768F" w:rsidR="001C00FB" w:rsidP="001C00FB" w:rsidRDefault="001C00FB" w14:paraId="0F7E26ED" w14:textId="77777777">
      <w:pPr>
        <w:rPr>
          <w:rFonts w:ascii="Arial" w:hAnsi="Arial" w:cs="Arial"/>
          <w:b/>
          <w:bCs/>
        </w:rPr>
      </w:pPr>
      <w:r w:rsidRPr="0052768F">
        <w:rPr>
          <w:rFonts w:ascii="Arial" w:hAnsi="Arial" w:cs="Arial"/>
          <w:b/>
          <w:bCs/>
        </w:rPr>
        <w:t>Adjournment</w:t>
      </w:r>
    </w:p>
    <w:p w:rsidRPr="0052768F" w:rsidR="001C00FB" w:rsidP="001C00FB" w:rsidRDefault="001C00FB" w14:paraId="4B045D66" w14:textId="077B8BD8">
      <w:pPr>
        <w:rPr>
          <w:rFonts w:ascii="Arial" w:hAnsi="Arial" w:cs="Arial"/>
        </w:rPr>
      </w:pPr>
      <w:r w:rsidRPr="0052768F">
        <w:rPr>
          <w:rFonts w:ascii="Arial" w:hAnsi="Arial" w:cs="Arial"/>
        </w:rPr>
        <w:t xml:space="preserve">The meeting was adjourned at </w:t>
      </w:r>
      <w:r w:rsidR="00167E67">
        <w:rPr>
          <w:rFonts w:ascii="Arial" w:hAnsi="Arial" w:cs="Arial"/>
        </w:rPr>
        <w:t>2:</w:t>
      </w:r>
      <w:r w:rsidR="008F6A9D">
        <w:rPr>
          <w:rFonts w:ascii="Arial" w:hAnsi="Arial" w:cs="Arial"/>
        </w:rPr>
        <w:t>00</w:t>
      </w:r>
      <w:r w:rsidRPr="0052768F">
        <w:rPr>
          <w:rFonts w:ascii="Arial" w:hAnsi="Arial" w:cs="Arial"/>
        </w:rPr>
        <w:t xml:space="preserve"> p.m. </w:t>
      </w:r>
      <w:r w:rsidR="00167E67">
        <w:rPr>
          <w:rFonts w:ascii="Arial" w:hAnsi="Arial" w:cs="Arial"/>
        </w:rPr>
        <w:t>and the subcommittees met afterward.</w:t>
      </w:r>
    </w:p>
    <w:p w:rsidRPr="0052768F" w:rsidR="001C00FB" w:rsidP="001C00FB" w:rsidRDefault="001C00FB" w14:paraId="017FFD95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t>Prepared by:</w:t>
      </w:r>
    </w:p>
    <w:p w:rsidRPr="0052768F" w:rsidR="001C00FB" w:rsidP="001C00FB" w:rsidRDefault="001C00FB" w14:paraId="262FE358" w14:textId="77777777">
      <w:pPr>
        <w:rPr>
          <w:rFonts w:ascii="Arial" w:hAnsi="Arial" w:cs="Arial"/>
        </w:rPr>
      </w:pPr>
    </w:p>
    <w:p w:rsidRPr="0052768F" w:rsidR="001C00FB" w:rsidP="001C00FB" w:rsidRDefault="001C00FB" w14:paraId="163172E0" w14:textId="77777777">
      <w:pPr>
        <w:rPr>
          <w:rFonts w:ascii="Arial" w:hAnsi="Arial" w:cs="Arial"/>
        </w:rPr>
      </w:pPr>
      <w:r w:rsidRPr="0052768F">
        <w:rPr>
          <w:rFonts w:ascii="Arial" w:hAnsi="Arial" w:cs="Arial"/>
          <w:noProof/>
        </w:rPr>
        <w:drawing>
          <wp:inline distT="0" distB="0" distL="0" distR="0" wp14:anchorId="72671581" wp14:editId="77B0F949">
            <wp:extent cx="1944061" cy="594298"/>
            <wp:effectExtent l="0" t="0" r="0" b="3175"/>
            <wp:docPr id="1276618229" name="Picture 1" descr="A close-up of a math probl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6618229" name="Picture 1" descr="A close-up of a math proble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583" cy="606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2768F" w:rsidR="001C00FB" w:rsidP="001C00FB" w:rsidRDefault="001C00FB" w14:paraId="0210BA6E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t>Jamie K. Alan PharmD PhD</w:t>
      </w:r>
    </w:p>
    <w:p w:rsidRPr="0052768F" w:rsidR="001C00FB" w:rsidP="001C00FB" w:rsidRDefault="001C00FB" w14:paraId="56CCCEE3" w14:textId="77777777">
      <w:pPr>
        <w:rPr>
          <w:rFonts w:ascii="Arial" w:hAnsi="Arial" w:cs="Arial"/>
        </w:rPr>
      </w:pPr>
      <w:r w:rsidRPr="0052768F">
        <w:rPr>
          <w:rFonts w:ascii="Arial" w:hAnsi="Arial" w:cs="Arial"/>
        </w:rPr>
        <w:t>Chairperson, UCFA</w:t>
      </w:r>
    </w:p>
    <w:p w:rsidR="001C00FB" w:rsidP="001C00FB" w:rsidRDefault="001C00FB" w14:paraId="0A29B027" w14:textId="77777777">
      <w:pPr>
        <w:rPr>
          <w:rFonts w:ascii="Arial" w:hAnsi="Arial" w:cs="Arial"/>
        </w:rPr>
      </w:pPr>
    </w:p>
    <w:p w:rsidRPr="0052768F" w:rsidR="0052768F" w:rsidP="0052768F" w:rsidRDefault="0052768F" w14:paraId="7697FA45" w14:textId="261DE59D">
      <w:pPr>
        <w:rPr>
          <w:rFonts w:ascii="Arial" w:hAnsi="Arial" w:cs="Arial"/>
          <w:b/>
          <w:bCs/>
        </w:rPr>
      </w:pPr>
      <w:r w:rsidRPr="1E2A6794">
        <w:rPr>
          <w:rFonts w:ascii="Arial" w:hAnsi="Arial" w:cs="Arial"/>
          <w:b/>
          <w:bCs/>
        </w:rPr>
        <w:t>Approved</w:t>
      </w:r>
      <w:r w:rsidRPr="1E2A6794" w:rsidR="350543DF">
        <w:rPr>
          <w:rFonts w:ascii="Arial" w:hAnsi="Arial" w:cs="Arial"/>
          <w:b/>
          <w:bCs/>
        </w:rPr>
        <w:t xml:space="preserve"> </w:t>
      </w:r>
    </w:p>
    <w:p w:rsidRPr="0052768F" w:rsidR="0052768F" w:rsidP="001C00FB" w:rsidRDefault="0052768F" w14:paraId="38538166" w14:textId="77777777">
      <w:pPr>
        <w:rPr>
          <w:rFonts w:ascii="Arial" w:hAnsi="Arial" w:cs="Arial"/>
        </w:rPr>
      </w:pPr>
    </w:p>
    <w:p w:rsidRPr="0052768F" w:rsidR="001C00FB" w:rsidP="001C00FB" w:rsidRDefault="001C00FB" w14:paraId="7C577426" w14:textId="77777777">
      <w:pPr>
        <w:rPr>
          <w:rFonts w:ascii="Arial" w:hAnsi="Arial" w:cs="Arial"/>
        </w:rPr>
      </w:pPr>
    </w:p>
    <w:p w:rsidRPr="0052768F" w:rsidR="000811F5" w:rsidRDefault="000811F5" w14:paraId="7814D024" w14:textId="77777777">
      <w:pPr>
        <w:rPr>
          <w:rFonts w:ascii="Arial" w:hAnsi="Arial" w:cs="Arial"/>
        </w:rPr>
      </w:pPr>
    </w:p>
    <w:sectPr w:rsidRPr="0052768F" w:rsidR="000811F5" w:rsidSect="0004461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randview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0485C"/>
    <w:multiLevelType w:val="multilevel"/>
    <w:tmpl w:val="638A2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9756E9"/>
    <w:multiLevelType w:val="multilevel"/>
    <w:tmpl w:val="B2D064A4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1">
      <w:start w:val="1"/>
      <w:numFmt w:val="decimal"/>
      <w:lvlText w:val="%1.%2."/>
      <w:lvlJc w:val="left"/>
      <w:pPr>
        <w:ind w:left="991" w:hanging="634"/>
      </w:pPr>
      <w:rPr>
        <w:rFonts w:hint="default" w:ascii="Grandview" w:hAnsi="Grandview" w:eastAsia="Century Schoolbook" w:cs="Century Schoolbook"/>
        <w:b/>
        <w:bCs/>
        <w:spacing w:val="0"/>
        <w:w w:val="100"/>
        <w:sz w:val="26"/>
        <w:szCs w:val="26"/>
      </w:rPr>
    </w:lvl>
    <w:lvl w:ilvl="2">
      <w:start w:val="1"/>
      <w:numFmt w:val="decimal"/>
      <w:lvlText w:val="%3."/>
      <w:lvlJc w:val="left"/>
      <w:pPr>
        <w:ind w:left="1721" w:hanging="360"/>
      </w:pPr>
    </w:lvl>
    <w:lvl w:ilvl="3">
      <w:numFmt w:val="bullet"/>
      <w:lvlText w:val="•"/>
      <w:lvlJc w:val="left"/>
      <w:pPr>
        <w:ind w:left="2991" w:hanging="634"/>
      </w:pPr>
      <w:rPr>
        <w:rFonts w:hint="default"/>
      </w:rPr>
    </w:lvl>
    <w:lvl w:ilvl="4">
      <w:numFmt w:val="bullet"/>
      <w:lvlText w:val="•"/>
      <w:lvlJc w:val="left"/>
      <w:pPr>
        <w:ind w:left="3986" w:hanging="634"/>
      </w:pPr>
      <w:rPr>
        <w:rFonts w:hint="default"/>
      </w:rPr>
    </w:lvl>
    <w:lvl w:ilvl="5">
      <w:numFmt w:val="bullet"/>
      <w:lvlText w:val="•"/>
      <w:lvlJc w:val="left"/>
      <w:pPr>
        <w:ind w:left="4982" w:hanging="634"/>
      </w:pPr>
      <w:rPr>
        <w:rFonts w:hint="default"/>
      </w:rPr>
    </w:lvl>
    <w:lvl w:ilvl="6">
      <w:numFmt w:val="bullet"/>
      <w:lvlText w:val="•"/>
      <w:lvlJc w:val="left"/>
      <w:pPr>
        <w:ind w:left="5977" w:hanging="634"/>
      </w:pPr>
      <w:rPr>
        <w:rFonts w:hint="default"/>
      </w:rPr>
    </w:lvl>
    <w:lvl w:ilvl="7">
      <w:numFmt w:val="bullet"/>
      <w:lvlText w:val="•"/>
      <w:lvlJc w:val="left"/>
      <w:pPr>
        <w:ind w:left="6973" w:hanging="634"/>
      </w:pPr>
      <w:rPr>
        <w:rFonts w:hint="default"/>
      </w:rPr>
    </w:lvl>
    <w:lvl w:ilvl="8">
      <w:numFmt w:val="bullet"/>
      <w:lvlText w:val="•"/>
      <w:lvlJc w:val="left"/>
      <w:pPr>
        <w:ind w:left="7968" w:hanging="634"/>
      </w:pPr>
      <w:rPr>
        <w:rFonts w:hint="default"/>
      </w:rPr>
    </w:lvl>
  </w:abstractNum>
  <w:abstractNum w:abstractNumId="2" w15:restartNumberingAfterBreak="0">
    <w:nsid w:val="243F3225"/>
    <w:multiLevelType w:val="multilevel"/>
    <w:tmpl w:val="D4E85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35704D"/>
    <w:multiLevelType w:val="multilevel"/>
    <w:tmpl w:val="17D4A8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B573CA"/>
    <w:multiLevelType w:val="multilevel"/>
    <w:tmpl w:val="DED67A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F3344"/>
    <w:multiLevelType w:val="multilevel"/>
    <w:tmpl w:val="F398B8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FC2313"/>
    <w:multiLevelType w:val="multilevel"/>
    <w:tmpl w:val="74C4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94847"/>
    <w:multiLevelType w:val="multilevel"/>
    <w:tmpl w:val="33BE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2A0EA6"/>
    <w:multiLevelType w:val="multilevel"/>
    <w:tmpl w:val="3A38E1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192340">
    <w:abstractNumId w:val="1"/>
  </w:num>
  <w:num w:numId="2" w16cid:durableId="152181940">
    <w:abstractNumId w:val="6"/>
  </w:num>
  <w:num w:numId="3" w16cid:durableId="1743092271">
    <w:abstractNumId w:val="5"/>
  </w:num>
  <w:num w:numId="4" w16cid:durableId="1500920844">
    <w:abstractNumId w:val="2"/>
  </w:num>
  <w:num w:numId="5" w16cid:durableId="1200435687">
    <w:abstractNumId w:val="4"/>
  </w:num>
  <w:num w:numId="6" w16cid:durableId="366954640">
    <w:abstractNumId w:val="7"/>
  </w:num>
  <w:num w:numId="7" w16cid:durableId="2013680446">
    <w:abstractNumId w:val="8"/>
  </w:num>
  <w:num w:numId="8" w16cid:durableId="848059722">
    <w:abstractNumId w:val="0"/>
  </w:num>
  <w:num w:numId="9" w16cid:durableId="29651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FB"/>
    <w:rsid w:val="00000EC9"/>
    <w:rsid w:val="00007301"/>
    <w:rsid w:val="00025FEE"/>
    <w:rsid w:val="00044612"/>
    <w:rsid w:val="00072805"/>
    <w:rsid w:val="000811F5"/>
    <w:rsid w:val="00082649"/>
    <w:rsid w:val="000A7CF0"/>
    <w:rsid w:val="001267B4"/>
    <w:rsid w:val="00152389"/>
    <w:rsid w:val="00155CFD"/>
    <w:rsid w:val="00167494"/>
    <w:rsid w:val="00167E67"/>
    <w:rsid w:val="001A3FB4"/>
    <w:rsid w:val="001B7D59"/>
    <w:rsid w:val="001C00FB"/>
    <w:rsid w:val="00202DBE"/>
    <w:rsid w:val="00216EA8"/>
    <w:rsid w:val="00273F82"/>
    <w:rsid w:val="0027598D"/>
    <w:rsid w:val="00297BB1"/>
    <w:rsid w:val="002A283C"/>
    <w:rsid w:val="002A49EC"/>
    <w:rsid w:val="002F723D"/>
    <w:rsid w:val="002F78E7"/>
    <w:rsid w:val="00301BD4"/>
    <w:rsid w:val="003021A5"/>
    <w:rsid w:val="00305731"/>
    <w:rsid w:val="003272CB"/>
    <w:rsid w:val="0033280F"/>
    <w:rsid w:val="00354ED9"/>
    <w:rsid w:val="00384AEB"/>
    <w:rsid w:val="00393BF7"/>
    <w:rsid w:val="003A35C4"/>
    <w:rsid w:val="003A4252"/>
    <w:rsid w:val="003F2D2D"/>
    <w:rsid w:val="00412E04"/>
    <w:rsid w:val="004237FB"/>
    <w:rsid w:val="0043145A"/>
    <w:rsid w:val="00443090"/>
    <w:rsid w:val="00462854"/>
    <w:rsid w:val="0049152B"/>
    <w:rsid w:val="004E6993"/>
    <w:rsid w:val="00520695"/>
    <w:rsid w:val="0052768F"/>
    <w:rsid w:val="00533022"/>
    <w:rsid w:val="00567FCE"/>
    <w:rsid w:val="005738BC"/>
    <w:rsid w:val="005905DD"/>
    <w:rsid w:val="005A3723"/>
    <w:rsid w:val="005B2E23"/>
    <w:rsid w:val="005F3E13"/>
    <w:rsid w:val="00606C79"/>
    <w:rsid w:val="00606DC8"/>
    <w:rsid w:val="006352A7"/>
    <w:rsid w:val="00672FA2"/>
    <w:rsid w:val="00690F4D"/>
    <w:rsid w:val="00694AB3"/>
    <w:rsid w:val="006C4077"/>
    <w:rsid w:val="00712044"/>
    <w:rsid w:val="00794AB8"/>
    <w:rsid w:val="007C0C8C"/>
    <w:rsid w:val="007F2D05"/>
    <w:rsid w:val="007F75F7"/>
    <w:rsid w:val="00814D5F"/>
    <w:rsid w:val="00815DA1"/>
    <w:rsid w:val="008237D7"/>
    <w:rsid w:val="008652D6"/>
    <w:rsid w:val="00893AFB"/>
    <w:rsid w:val="008C1EBA"/>
    <w:rsid w:val="008C5241"/>
    <w:rsid w:val="008D711C"/>
    <w:rsid w:val="008E560E"/>
    <w:rsid w:val="008F6A9D"/>
    <w:rsid w:val="00903C6E"/>
    <w:rsid w:val="0091677F"/>
    <w:rsid w:val="0093612E"/>
    <w:rsid w:val="00942590"/>
    <w:rsid w:val="00971DF5"/>
    <w:rsid w:val="009A1E86"/>
    <w:rsid w:val="009A2AB6"/>
    <w:rsid w:val="009F4F7A"/>
    <w:rsid w:val="009F53D1"/>
    <w:rsid w:val="00A12C52"/>
    <w:rsid w:val="00A32260"/>
    <w:rsid w:val="00A357B3"/>
    <w:rsid w:val="00A403A6"/>
    <w:rsid w:val="00A4727E"/>
    <w:rsid w:val="00A56A2A"/>
    <w:rsid w:val="00A736E7"/>
    <w:rsid w:val="00AA2BFF"/>
    <w:rsid w:val="00AB6B45"/>
    <w:rsid w:val="00B03156"/>
    <w:rsid w:val="00B04125"/>
    <w:rsid w:val="00B14E70"/>
    <w:rsid w:val="00B339DF"/>
    <w:rsid w:val="00B45E6E"/>
    <w:rsid w:val="00B819F6"/>
    <w:rsid w:val="00B95710"/>
    <w:rsid w:val="00BD3F62"/>
    <w:rsid w:val="00BE2D37"/>
    <w:rsid w:val="00BF0578"/>
    <w:rsid w:val="00C56573"/>
    <w:rsid w:val="00C71338"/>
    <w:rsid w:val="00C7621E"/>
    <w:rsid w:val="00C76FC3"/>
    <w:rsid w:val="00C81DA9"/>
    <w:rsid w:val="00CB1263"/>
    <w:rsid w:val="00CB1FC9"/>
    <w:rsid w:val="00D11FDF"/>
    <w:rsid w:val="00D25549"/>
    <w:rsid w:val="00D25CB5"/>
    <w:rsid w:val="00D26280"/>
    <w:rsid w:val="00D3125C"/>
    <w:rsid w:val="00D67896"/>
    <w:rsid w:val="00D80E15"/>
    <w:rsid w:val="00DB1EE6"/>
    <w:rsid w:val="00DB4D65"/>
    <w:rsid w:val="00DC5D57"/>
    <w:rsid w:val="00DD7AB8"/>
    <w:rsid w:val="00E152EC"/>
    <w:rsid w:val="00E318B7"/>
    <w:rsid w:val="00E44B6B"/>
    <w:rsid w:val="00E82958"/>
    <w:rsid w:val="00EB0C8B"/>
    <w:rsid w:val="00EB4DC3"/>
    <w:rsid w:val="00EB65DF"/>
    <w:rsid w:val="00F04F2E"/>
    <w:rsid w:val="00F12B1D"/>
    <w:rsid w:val="00F22DBE"/>
    <w:rsid w:val="00F37DAB"/>
    <w:rsid w:val="00F422E2"/>
    <w:rsid w:val="00F60F3F"/>
    <w:rsid w:val="00F97D05"/>
    <w:rsid w:val="00FA4CCE"/>
    <w:rsid w:val="00FC54E8"/>
    <w:rsid w:val="00FD0A19"/>
    <w:rsid w:val="12B3A678"/>
    <w:rsid w:val="1984C294"/>
    <w:rsid w:val="1E2A6794"/>
    <w:rsid w:val="203DE665"/>
    <w:rsid w:val="31E58F03"/>
    <w:rsid w:val="350543DF"/>
    <w:rsid w:val="4824550A"/>
    <w:rsid w:val="509777CB"/>
    <w:rsid w:val="5779614B"/>
    <w:rsid w:val="6728BFCA"/>
    <w:rsid w:val="6B7B1D91"/>
    <w:rsid w:val="6C0B645C"/>
    <w:rsid w:val="7FF7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BDB27"/>
  <w14:defaultImageDpi w14:val="32767"/>
  <w15:chartTrackingRefBased/>
  <w15:docId w15:val="{E610D396-9114-E345-BCAE-928E749F0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1C00FB"/>
  </w:style>
  <w:style w:type="paragraph" w:styleId="Heading1">
    <w:name w:val="heading 1"/>
    <w:basedOn w:val="Normal"/>
    <w:next w:val="Normal"/>
    <w:link w:val="Heading1Char"/>
    <w:uiPriority w:val="9"/>
    <w:qFormat/>
    <w:rsid w:val="001C00F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00F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00F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00F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00F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00F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C00F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C00F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C00F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C00F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C00F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C00F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C00F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C00F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C00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00FB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C00F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00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C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00FB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C00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00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00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00F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C00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00FB"/>
    <w:rPr>
      <w:b/>
      <w:bCs/>
      <w:smallCaps/>
      <w:color w:val="0F4761" w:themeColor="accent1" w:themeShade="BF"/>
      <w:spacing w:val="5"/>
    </w:rPr>
  </w:style>
  <w:style w:type="character" w:styleId="ui-provider" w:customStyle="1">
    <w:name w:val="ui-provider"/>
    <w:basedOn w:val="DefaultParagraphFont"/>
    <w:rsid w:val="001C00FB"/>
  </w:style>
  <w:style w:type="character" w:styleId="normaltextrun" w:customStyle="1">
    <w:name w:val="normaltextrun"/>
    <w:basedOn w:val="DefaultParagraphFont"/>
    <w:rsid w:val="001C00FB"/>
  </w:style>
  <w:style w:type="character" w:styleId="eop" w:customStyle="1">
    <w:name w:val="eop"/>
    <w:basedOn w:val="DefaultParagraphFont"/>
    <w:rsid w:val="001C00FB"/>
  </w:style>
  <w:style w:type="paragraph" w:styleId="paragraph" w:customStyle="1">
    <w:name w:val="paragraph"/>
    <w:basedOn w:val="Normal"/>
    <w:rsid w:val="00EB0C8B"/>
    <w:pPr>
      <w:spacing w:before="100" w:beforeAutospacing="1" w:after="100" w:afterAutospacing="1"/>
    </w:pPr>
    <w:rPr>
      <w:rFonts w:ascii="Times New Roman" w:hAnsi="Times New Roman" w:eastAsia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519990-0174-45c7-a7a3-4cf5bad3aafb" xsi:nil="true"/>
    <lcf76f155ced4ddcb4097134ff3c332f xmlns="841717f8-0321-4e2b-8d3a-d7e3aba61816">
      <Terms xmlns="http://schemas.microsoft.com/office/infopath/2007/PartnerControls"/>
    </lcf76f155ced4ddcb4097134ff3c332f>
    <SharedWithUsers xmlns="d8519990-0174-45c7-a7a3-4cf5bad3aafb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31A45A0504B4AA54B2F0A630AC2AC" ma:contentTypeVersion="14" ma:contentTypeDescription="Create a new document." ma:contentTypeScope="" ma:versionID="0dc74f28ebf395e7c47423050cf8ba53">
  <xsd:schema xmlns:xsd="http://www.w3.org/2001/XMLSchema" xmlns:xs="http://www.w3.org/2001/XMLSchema" xmlns:p="http://schemas.microsoft.com/office/2006/metadata/properties" xmlns:ns2="841717f8-0321-4e2b-8d3a-d7e3aba61816" xmlns:ns3="d8519990-0174-45c7-a7a3-4cf5bad3aafb" targetNamespace="http://schemas.microsoft.com/office/2006/metadata/properties" ma:root="true" ma:fieldsID="ef981c0071f8738d5774b43b045a4e54" ns2:_="" ns3:_="">
    <xsd:import namespace="841717f8-0321-4e2b-8d3a-d7e3aba61816"/>
    <xsd:import namespace="d8519990-0174-45c7-a7a3-4cf5bad3a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717f8-0321-4e2b-8d3a-d7e3aba61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519990-0174-45c7-a7a3-4cf5bad3aaf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bf23c6-9b03-47ef-a3b3-da9ecd1c5cec}" ma:internalName="TaxCatchAll" ma:showField="CatchAllData" ma:web="d8519990-0174-45c7-a7a3-4cf5bad3a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EA5839-A46C-4E96-BF76-CB1AFE1EE4D7}">
  <ds:schemaRefs>
    <ds:schemaRef ds:uri="http://schemas.microsoft.com/office/2006/metadata/properties"/>
    <ds:schemaRef ds:uri="http://schemas.microsoft.com/office/infopath/2007/PartnerControls"/>
    <ds:schemaRef ds:uri="d8519990-0174-45c7-a7a3-4cf5bad3aafb"/>
    <ds:schemaRef ds:uri="841717f8-0321-4e2b-8d3a-d7e3aba61816"/>
  </ds:schemaRefs>
</ds:datastoreItem>
</file>

<file path=customXml/itemProps2.xml><?xml version="1.0" encoding="utf-8"?>
<ds:datastoreItem xmlns:ds="http://schemas.openxmlformats.org/officeDocument/2006/customXml" ds:itemID="{6A7788C8-A601-49EE-A829-101CB8442A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B30413-916C-4AAA-980B-0E75DD9251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1717f8-0321-4e2b-8d3a-d7e3aba61816"/>
    <ds:schemaRef ds:uri="d8519990-0174-45c7-a7a3-4cf5bad3a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Alan, Jamie</dc:creator>
  <keywords/>
  <dc:description/>
  <lastModifiedBy>Alan, Jamie</lastModifiedBy>
  <revision>6</revision>
  <dcterms:created xsi:type="dcterms:W3CDTF">2025-01-24T20:01:00.0000000Z</dcterms:created>
  <dcterms:modified xsi:type="dcterms:W3CDTF">2025-01-28T17:58:43.6039774Z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0x010100E7B31A45A0504B4AA54B2F0A630AC2AC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{"FileActivityType":"9","FileActivityTimeStamp":"2025-01-24T20:01:38.480Z","FileActivityUsersOnPage":[{"DisplayName":"Alan, Jamie","Id":"alanjami@msu.edu"},{"DisplayName":"Pineda, Heidi","Id":"pinedahe@msu.edu"},{"DisplayName":"Nelson, Victoria","Id":"nelsonv5@msu.edu"}],"FileActivityNavigationId":null}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