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D3EED80" w:rsidP="7C7DB39B" w:rsidRDefault="3D3EED80" w14:paraId="0EECE5E7" w14:textId="031DF955">
      <w:pPr>
        <w:pStyle w:val="Heading1"/>
        <w:tabs>
          <w:tab w:val="num" w:pos="360"/>
          <w:tab w:val="left" w:pos="920"/>
        </w:tabs>
        <w:spacing w:before="108"/>
        <w:ind w:left="0" w:firstLine="0"/>
      </w:pPr>
      <w:r>
        <w:t xml:space="preserve">Draft Agenda </w:t>
      </w:r>
      <w:proofErr w:type="gramStart"/>
      <w:r>
        <w:t xml:space="preserve">UCFA  </w:t>
      </w:r>
      <w:r w:rsidR="00D248F1">
        <w:t>March</w:t>
      </w:r>
      <w:proofErr w:type="gramEnd"/>
      <w:r w:rsidR="00D248F1">
        <w:t xml:space="preserve"> 11</w:t>
      </w:r>
      <w:r>
        <w:t>, 2025</w:t>
      </w:r>
    </w:p>
    <w:p w:rsidR="35D4D097" w:rsidP="00D248F1" w:rsidRDefault="35D4D097" w14:paraId="4C19A1A6" w14:textId="065F079E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:rsidR="35D4D097" w:rsidP="1B3FFD52" w:rsidRDefault="35D4D097" w14:paraId="797661FD" w14:textId="65339F8E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:rsidR="0060177F" w:rsidP="7C7DB39B" w:rsidRDefault="0060177F" w14:paraId="7BBA3340" w14:textId="1826C7C5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7C7DB39B">
        <w:rPr>
          <w:rFonts w:eastAsia="Grandview" w:cs="Grandview"/>
          <w:sz w:val="24"/>
          <w:szCs w:val="24"/>
        </w:rPr>
        <w:t xml:space="preserve">Approval of Agenda for </w:t>
      </w:r>
      <w:r w:rsidR="00D248F1">
        <w:rPr>
          <w:rFonts w:eastAsia="Grandview" w:cs="Grandview"/>
          <w:sz w:val="24"/>
          <w:szCs w:val="24"/>
        </w:rPr>
        <w:t>March 11</w:t>
      </w:r>
      <w:r w:rsidRPr="7C7DB39B" w:rsidR="5BDD7198">
        <w:rPr>
          <w:rFonts w:eastAsia="Grandview" w:cs="Grandview"/>
          <w:sz w:val="24"/>
          <w:szCs w:val="24"/>
        </w:rPr>
        <w:t>, 2</w:t>
      </w:r>
      <w:r w:rsidRPr="7C7DB39B" w:rsidR="00DA6B3F">
        <w:rPr>
          <w:rFonts w:eastAsia="Grandview" w:cs="Grandview"/>
          <w:sz w:val="24"/>
          <w:szCs w:val="24"/>
        </w:rPr>
        <w:t>02</w:t>
      </w:r>
      <w:r w:rsidRPr="7C7DB39B" w:rsidR="49CA8F1B">
        <w:rPr>
          <w:rFonts w:eastAsia="Grandview" w:cs="Grandview"/>
          <w:sz w:val="24"/>
          <w:szCs w:val="24"/>
        </w:rPr>
        <w:t>5</w:t>
      </w:r>
    </w:p>
    <w:p w:rsidRPr="00100E4C" w:rsidR="00195ABF" w:rsidP="35D4D097" w:rsidRDefault="0060177F" w14:paraId="0BA6238E" w14:textId="7F5116C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22689321">
        <w:rPr>
          <w:rFonts w:eastAsia="Grandview" w:cs="Grandview"/>
          <w:sz w:val="24"/>
          <w:szCs w:val="24"/>
        </w:rPr>
        <w:t xml:space="preserve">Approval of Draft Minutes for </w:t>
      </w:r>
      <w:r w:rsidR="00861739">
        <w:rPr>
          <w:rFonts w:eastAsia="Grandview" w:cs="Grandview"/>
          <w:sz w:val="24"/>
          <w:szCs w:val="24"/>
        </w:rPr>
        <w:t xml:space="preserve">February </w:t>
      </w:r>
      <w:r w:rsidR="00D248F1">
        <w:rPr>
          <w:rFonts w:eastAsia="Grandview" w:cs="Grandview"/>
          <w:sz w:val="24"/>
          <w:szCs w:val="24"/>
        </w:rPr>
        <w:t>25</w:t>
      </w:r>
      <w:r w:rsidR="00007790">
        <w:rPr>
          <w:rFonts w:eastAsia="Grandview" w:cs="Grandview"/>
          <w:sz w:val="24"/>
          <w:szCs w:val="24"/>
        </w:rPr>
        <w:t>, 2025</w:t>
      </w:r>
      <w:r w:rsidRPr="22689321" w:rsidR="00195ABF">
        <w:rPr>
          <w:rFonts w:eastAsia="Grandview" w:cs="Grandview"/>
          <w:sz w:val="24"/>
          <w:szCs w:val="24"/>
        </w:rPr>
        <w:t xml:space="preserve"> </w:t>
      </w:r>
    </w:p>
    <w:p w:rsidR="00195ABF" w:rsidP="35D4D097" w:rsidRDefault="0060177F" w14:paraId="716DC54C" w14:textId="77777777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:rsidR="005F63AD" w:rsidP="002A12C5" w:rsidRDefault="005F63AD" w14:paraId="302C19EF" w14:textId="3764E19D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proofErr w:type="spellStart"/>
      <w:r w:rsidRPr="0ABBFD90">
        <w:rPr>
          <w:rFonts w:eastAsia="Grandview" w:cs="Grandview"/>
          <w:b w:val="0"/>
          <w:bCs w:val="0"/>
          <w:sz w:val="24"/>
          <w:szCs w:val="24"/>
        </w:rPr>
        <w:t>Mastin</w:t>
      </w:r>
      <w:proofErr w:type="spellEnd"/>
      <w:r w:rsidRPr="0ABBFD90" w:rsidR="5F78273C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>
        <w:rPr>
          <w:rFonts w:eastAsia="Grandview" w:cs="Grandview"/>
          <w:b w:val="0"/>
          <w:bCs w:val="0"/>
          <w:sz w:val="24"/>
          <w:szCs w:val="24"/>
        </w:rPr>
        <w:t>Vice Provost and Associate Vice President for Faculty and Academic Staff Affairs</w:t>
      </w:r>
      <w:r w:rsidRPr="0ABBFD90">
        <w:rPr>
          <w:rFonts w:ascii="Arial" w:hAnsi="Arial" w:eastAsia="Grandview" w:cs="Arial"/>
          <w:b w:val="0"/>
          <w:bCs w:val="0"/>
          <w:sz w:val="24"/>
          <w:szCs w:val="24"/>
        </w:rPr>
        <w:t> </w:t>
      </w:r>
      <w:r w:rsidRPr="0ABBFD90">
        <w:rPr>
          <w:rFonts w:eastAsia="Grandview" w:cs="Grandview"/>
          <w:b w:val="0"/>
          <w:bCs w:val="0"/>
          <w:sz w:val="24"/>
          <w:szCs w:val="24"/>
        </w:rPr>
        <w:t> 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:rsidRPr="00195ABF" w:rsidR="00195ABF" w:rsidP="35D4D097" w:rsidRDefault="00195ABF" w14:paraId="708612D5" w14:textId="62B1AB29">
      <w:pPr>
        <w:pStyle w:val="Heading1"/>
        <w:numPr>
          <w:ilvl w:val="1"/>
          <w:numId w:val="3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AFE79BE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00007790" w:rsidP="00007790" w:rsidRDefault="0042527D" w14:paraId="10A757CA" w14:textId="5DEB6074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>
        <w:rPr>
          <w:rFonts w:eastAsia="Grandview" w:cs="Grandview"/>
          <w:sz w:val="24"/>
          <w:szCs w:val="24"/>
        </w:rPr>
        <w:t>Returning</w:t>
      </w:r>
      <w:r w:rsidRPr="523B45F6" w:rsidR="6EB59723">
        <w:rPr>
          <w:rFonts w:eastAsia="Grandview" w:cs="Grandview"/>
          <w:sz w:val="24"/>
          <w:szCs w:val="24"/>
        </w:rPr>
        <w:t xml:space="preserve"> Business</w:t>
      </w:r>
    </w:p>
    <w:p w:rsidRPr="0042527D" w:rsidR="59D0627D" w:rsidP="00007790" w:rsidRDefault="00D248F1" w14:paraId="3B140F00" w14:textId="2DF7E091">
      <w:pPr>
        <w:pStyle w:val="Heading1"/>
        <w:numPr>
          <w:ilvl w:val="1"/>
          <w:numId w:val="3"/>
        </w:numPr>
        <w:tabs>
          <w:tab w:val="num" w:pos="360"/>
          <w:tab w:val="left" w:pos="920"/>
        </w:tabs>
        <w:spacing w:before="108"/>
        <w:rPr>
          <w:rFonts w:eastAsia="Grandview" w:cs="Grandview"/>
          <w:sz w:val="24"/>
          <w:szCs w:val="24"/>
        </w:rPr>
      </w:pPr>
      <w:r w:rsidRPr="6277C0E4" w:rsidR="00D248F1">
        <w:rPr>
          <w:rFonts w:eastAsia="Grandview" w:cs="Grandview"/>
          <w:b w:val="0"/>
          <w:bCs w:val="0"/>
          <w:sz w:val="24"/>
          <w:szCs w:val="24"/>
        </w:rPr>
        <w:t>Update- Fixed-Term Faculty Promotion Working Group</w:t>
      </w:r>
    </w:p>
    <w:p w:rsidR="7E1AD578" w:rsidP="6277C0E4" w:rsidRDefault="7E1AD578" w14:paraId="1577062A" w14:textId="5D9C4AAB">
      <w:pPr>
        <w:pStyle w:val="Heading1"/>
        <w:tabs>
          <w:tab w:val="num" w:leader="none" w:pos="360"/>
          <w:tab w:val="left" w:leader="none" w:pos="920"/>
        </w:tabs>
        <w:spacing w:before="108"/>
        <w:ind w:left="1551"/>
        <w:rPr>
          <w:rFonts w:eastAsia="Grandview" w:cs="Grandview"/>
          <w:sz w:val="24"/>
          <w:szCs w:val="24"/>
        </w:rPr>
      </w:pPr>
      <w:hyperlink r:id="R9f9a567a86cb43ce">
        <w:r w:rsidRPr="6277C0E4" w:rsidR="7E1AD578">
          <w:rPr>
            <w:rStyle w:val="Hyperlink"/>
            <w:rFonts w:eastAsia="Grandview" w:cs="Grandview"/>
            <w:sz w:val="24"/>
            <w:szCs w:val="24"/>
          </w:rPr>
          <w:t>Attachment A</w:t>
        </w:r>
      </w:hyperlink>
    </w:p>
    <w:p w:rsidR="00195ABF" w:rsidP="35D4D097" w:rsidRDefault="0060177F" w14:paraId="2053B49B" w14:textId="4EB9DFD8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:rsidR="00195ABF" w:rsidP="3EF42660" w:rsidRDefault="00195ABF" w14:paraId="4DD65CD1" w14:textId="3D0476D2">
      <w:pPr>
        <w:pStyle w:val="Heading1"/>
        <w:numPr>
          <w:ilvl w:val="0"/>
          <w:numId w:val="3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EF42660">
        <w:rPr>
          <w:rFonts w:eastAsia="Grandview" w:cs="Grandview"/>
          <w:sz w:val="24"/>
          <w:szCs w:val="24"/>
        </w:rPr>
        <w:t>Adj</w:t>
      </w:r>
      <w:r w:rsidRPr="3EF42660" w:rsidR="6D88AE40">
        <w:rPr>
          <w:rFonts w:eastAsia="Grandview" w:cs="Grandview"/>
          <w:sz w:val="24"/>
          <w:szCs w:val="24"/>
        </w:rPr>
        <w:t>ourn</w:t>
      </w:r>
    </w:p>
    <w:p w:rsidR="3EF42660" w:rsidP="3EF42660" w:rsidRDefault="3EF42660" w14:paraId="4E14E21C" w14:textId="1CBA1EF0">
      <w:pPr>
        <w:pStyle w:val="Heading1"/>
        <w:tabs>
          <w:tab w:val="num" w:pos="360"/>
          <w:tab w:val="left" w:pos="920"/>
        </w:tabs>
        <w:spacing w:before="108"/>
        <w:ind w:left="560"/>
        <w:rPr>
          <w:rFonts w:eastAsia="Grandview" w:cs="Grandview"/>
          <w:sz w:val="24"/>
          <w:szCs w:val="24"/>
        </w:rPr>
      </w:pPr>
    </w:p>
    <w:p w:rsidRPr="00195ABF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0440F" w:rsidP="0060177F" w:rsidRDefault="00B0440F" w14:paraId="25DE61D6" w14:textId="77777777">
      <w:pPr>
        <w:spacing w:after="0" w:line="240" w:lineRule="auto"/>
      </w:pPr>
      <w:r>
        <w:separator/>
      </w:r>
    </w:p>
  </w:endnote>
  <w:endnote w:type="continuationSeparator" w:id="0">
    <w:p w:rsidR="00B0440F" w:rsidP="0060177F" w:rsidRDefault="00B0440F" w14:paraId="6D628F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0440F" w:rsidP="0060177F" w:rsidRDefault="00B0440F" w14:paraId="2B4CB5C6" w14:textId="77777777">
      <w:pPr>
        <w:spacing w:after="0" w:line="240" w:lineRule="auto"/>
      </w:pPr>
      <w:r>
        <w:separator/>
      </w:r>
    </w:p>
  </w:footnote>
  <w:footnote w:type="continuationSeparator" w:id="0">
    <w:p w:rsidR="00B0440F" w:rsidP="0060177F" w:rsidRDefault="00B0440F" w14:paraId="733BDBF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7C7DB39B" w:rsidRDefault="7C7DB39B" w14:paraId="43A20B92" w14:textId="03F32A48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6A6E6FC5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6A6E6FC5">
      <w:rPr>
        <w:rFonts w:ascii="Grandview" w:hAnsi="Grandview"/>
        <w:color w:val="FFFFFF" w:themeColor="background1"/>
        <w:sz w:val="28"/>
        <w:szCs w:val="28"/>
      </w:rPr>
      <w:t>January 14</w:t>
    </w:r>
  </w:p>
  <w:p w:rsidRPr="0060177F" w:rsidR="0060177F" w:rsidP="7C7DB39B" w:rsidRDefault="7C7DB39B" w14:paraId="299AB542" w14:textId="721F2FA1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Draft Agenda</w:t>
    </w:r>
  </w:p>
  <w:p w:rsidRPr="0060177F" w:rsidR="0060177F" w:rsidP="7C7DB39B" w:rsidRDefault="7C7DB39B" w14:paraId="0198753B" w14:textId="785D3A79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7C7DB39B">
      <w:rPr>
        <w:rFonts w:ascii="Grandview" w:hAnsi="Grandview"/>
        <w:color w:val="FFFFFF" w:themeColor="background1"/>
        <w:sz w:val="28"/>
        <w:szCs w:val="28"/>
      </w:rPr>
      <w:t>January 14, 2025</w:t>
    </w:r>
  </w:p>
  <w:p w:rsidRPr="0060177F" w:rsidR="0060177F" w:rsidP="7C7DB39B" w:rsidRDefault="0060177F" w14:paraId="455F3416" w14:textId="366A90A4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CB68CED" w:rsidP="0CB68CED" w:rsidRDefault="0CB68CED" w14:paraId="1FA83DD4" w14:textId="1A2D71E3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3AB65F28"/>
    <w:multiLevelType w:val="hybridMultilevel"/>
    <w:tmpl w:val="3D5EB4EA"/>
    <w:lvl w:ilvl="0" w:tplc="EB6C4C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7058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1ABC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D46B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903D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A09B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A8711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E204D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AAA68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DB1A85"/>
    <w:multiLevelType w:val="hybridMultilevel"/>
    <w:tmpl w:val="1E18F56E"/>
    <w:lvl w:ilvl="0" w:tplc="0D8887DA">
      <w:numFmt w:val="none"/>
      <w:lvlText w:val=""/>
      <w:lvlJc w:val="left"/>
      <w:pPr>
        <w:tabs>
          <w:tab w:val="num" w:pos="360"/>
        </w:tabs>
      </w:pPr>
    </w:lvl>
    <w:lvl w:ilvl="1" w:tplc="19BEE204">
      <w:start w:val="1"/>
      <w:numFmt w:val="lowerLetter"/>
      <w:lvlText w:val="%2."/>
      <w:lvlJc w:val="left"/>
      <w:pPr>
        <w:ind w:left="2268" w:hanging="360"/>
      </w:pPr>
    </w:lvl>
    <w:lvl w:ilvl="2" w:tplc="45AADE36">
      <w:start w:val="1"/>
      <w:numFmt w:val="lowerRoman"/>
      <w:lvlText w:val="%3."/>
      <w:lvlJc w:val="right"/>
      <w:pPr>
        <w:ind w:left="2988" w:hanging="180"/>
      </w:pPr>
    </w:lvl>
    <w:lvl w:ilvl="3" w:tplc="6DF276A8">
      <w:start w:val="1"/>
      <w:numFmt w:val="decimal"/>
      <w:lvlText w:val="%4."/>
      <w:lvlJc w:val="left"/>
      <w:pPr>
        <w:ind w:left="3708" w:hanging="360"/>
      </w:pPr>
    </w:lvl>
    <w:lvl w:ilvl="4" w:tplc="7E842E84">
      <w:start w:val="1"/>
      <w:numFmt w:val="lowerLetter"/>
      <w:lvlText w:val="%5."/>
      <w:lvlJc w:val="left"/>
      <w:pPr>
        <w:ind w:left="4428" w:hanging="360"/>
      </w:pPr>
    </w:lvl>
    <w:lvl w:ilvl="5" w:tplc="C338DB94">
      <w:start w:val="1"/>
      <w:numFmt w:val="lowerRoman"/>
      <w:lvlText w:val="%6."/>
      <w:lvlJc w:val="right"/>
      <w:pPr>
        <w:ind w:left="5148" w:hanging="180"/>
      </w:pPr>
    </w:lvl>
    <w:lvl w:ilvl="6" w:tplc="3B3E0994">
      <w:start w:val="1"/>
      <w:numFmt w:val="decimal"/>
      <w:lvlText w:val="%7."/>
      <w:lvlJc w:val="left"/>
      <w:pPr>
        <w:ind w:left="5868" w:hanging="360"/>
      </w:pPr>
    </w:lvl>
    <w:lvl w:ilvl="7" w:tplc="F82EAB6C">
      <w:start w:val="1"/>
      <w:numFmt w:val="lowerLetter"/>
      <w:lvlText w:val="%8."/>
      <w:lvlJc w:val="left"/>
      <w:pPr>
        <w:ind w:left="6588" w:hanging="360"/>
      </w:pPr>
    </w:lvl>
    <w:lvl w:ilvl="8" w:tplc="BB94D5A4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233166">
    <w:abstractNumId w:val="5"/>
  </w:num>
  <w:num w:numId="2" w16cid:durableId="85466985">
    <w:abstractNumId w:val="3"/>
  </w:num>
  <w:num w:numId="3" w16cid:durableId="101192340">
    <w:abstractNumId w:val="2"/>
  </w:num>
  <w:num w:numId="4" w16cid:durableId="1483236964">
    <w:abstractNumId w:val="7"/>
  </w:num>
  <w:num w:numId="5" w16cid:durableId="895631461">
    <w:abstractNumId w:val="4"/>
  </w:num>
  <w:num w:numId="6" w16cid:durableId="1409035846">
    <w:abstractNumId w:val="1"/>
  </w:num>
  <w:num w:numId="7" w16cid:durableId="876047878">
    <w:abstractNumId w:val="6"/>
  </w:num>
  <w:num w:numId="8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07790"/>
    <w:rsid w:val="000114FE"/>
    <w:rsid w:val="00017C4E"/>
    <w:rsid w:val="00063D89"/>
    <w:rsid w:val="00072805"/>
    <w:rsid w:val="000D5EE6"/>
    <w:rsid w:val="000F4090"/>
    <w:rsid w:val="00156956"/>
    <w:rsid w:val="00195ABF"/>
    <w:rsid w:val="0023395F"/>
    <w:rsid w:val="00332312"/>
    <w:rsid w:val="003C7DAF"/>
    <w:rsid w:val="003C7E79"/>
    <w:rsid w:val="0042527D"/>
    <w:rsid w:val="004A4D4E"/>
    <w:rsid w:val="004F69E8"/>
    <w:rsid w:val="0059395A"/>
    <w:rsid w:val="005A0659"/>
    <w:rsid w:val="005A30F7"/>
    <w:rsid w:val="005B4113"/>
    <w:rsid w:val="005B7576"/>
    <w:rsid w:val="005F63AD"/>
    <w:rsid w:val="0060177F"/>
    <w:rsid w:val="0062604B"/>
    <w:rsid w:val="0065473A"/>
    <w:rsid w:val="006C576B"/>
    <w:rsid w:val="006E07B3"/>
    <w:rsid w:val="007A1FC6"/>
    <w:rsid w:val="007E02F9"/>
    <w:rsid w:val="00861739"/>
    <w:rsid w:val="00946E9C"/>
    <w:rsid w:val="00971DF5"/>
    <w:rsid w:val="009D4B08"/>
    <w:rsid w:val="00B0440F"/>
    <w:rsid w:val="00B056AA"/>
    <w:rsid w:val="00B066EF"/>
    <w:rsid w:val="00D248F1"/>
    <w:rsid w:val="00D25400"/>
    <w:rsid w:val="00DA6B3F"/>
    <w:rsid w:val="00DC5D57"/>
    <w:rsid w:val="00E152EC"/>
    <w:rsid w:val="00E20DFB"/>
    <w:rsid w:val="00F34E17"/>
    <w:rsid w:val="00FA3882"/>
    <w:rsid w:val="00FC6C83"/>
    <w:rsid w:val="01B6F8E4"/>
    <w:rsid w:val="03ABB8C5"/>
    <w:rsid w:val="042FAA76"/>
    <w:rsid w:val="0792F65C"/>
    <w:rsid w:val="08F1C5A8"/>
    <w:rsid w:val="0ABBFD90"/>
    <w:rsid w:val="0AE31B77"/>
    <w:rsid w:val="0B158374"/>
    <w:rsid w:val="0CB68CED"/>
    <w:rsid w:val="10826DC4"/>
    <w:rsid w:val="118777DD"/>
    <w:rsid w:val="13EF7E06"/>
    <w:rsid w:val="149544CC"/>
    <w:rsid w:val="14E1F2E6"/>
    <w:rsid w:val="15492462"/>
    <w:rsid w:val="15CA8F95"/>
    <w:rsid w:val="17526543"/>
    <w:rsid w:val="1A9369D9"/>
    <w:rsid w:val="1AFE79BE"/>
    <w:rsid w:val="1B3FFD52"/>
    <w:rsid w:val="1B61E8DE"/>
    <w:rsid w:val="1C7534CF"/>
    <w:rsid w:val="1E0F6996"/>
    <w:rsid w:val="1E2F5B3C"/>
    <w:rsid w:val="1F3D4513"/>
    <w:rsid w:val="22689321"/>
    <w:rsid w:val="29190D05"/>
    <w:rsid w:val="29E7E06D"/>
    <w:rsid w:val="2AD93EFA"/>
    <w:rsid w:val="2C07F2E0"/>
    <w:rsid w:val="2C7550E7"/>
    <w:rsid w:val="2D70E086"/>
    <w:rsid w:val="30063414"/>
    <w:rsid w:val="30D5E207"/>
    <w:rsid w:val="34245ADB"/>
    <w:rsid w:val="35D4D097"/>
    <w:rsid w:val="35EF4771"/>
    <w:rsid w:val="3803D11E"/>
    <w:rsid w:val="392E085A"/>
    <w:rsid w:val="3CC90299"/>
    <w:rsid w:val="3D3EED80"/>
    <w:rsid w:val="3EF42660"/>
    <w:rsid w:val="3F1CA1DE"/>
    <w:rsid w:val="3F651637"/>
    <w:rsid w:val="406B21F5"/>
    <w:rsid w:val="419A0162"/>
    <w:rsid w:val="41C4BFA6"/>
    <w:rsid w:val="46F46C35"/>
    <w:rsid w:val="47A68B80"/>
    <w:rsid w:val="47D2B813"/>
    <w:rsid w:val="48C7FD1A"/>
    <w:rsid w:val="49CA8F1B"/>
    <w:rsid w:val="4CF90FA2"/>
    <w:rsid w:val="4F839211"/>
    <w:rsid w:val="523B45F6"/>
    <w:rsid w:val="529DDD6F"/>
    <w:rsid w:val="5645014C"/>
    <w:rsid w:val="57E63526"/>
    <w:rsid w:val="59D0627D"/>
    <w:rsid w:val="5BDD7198"/>
    <w:rsid w:val="5BEF6312"/>
    <w:rsid w:val="5C0EFA86"/>
    <w:rsid w:val="5C408451"/>
    <w:rsid w:val="5D70870C"/>
    <w:rsid w:val="5E6392D5"/>
    <w:rsid w:val="5F78273C"/>
    <w:rsid w:val="61EBB0E4"/>
    <w:rsid w:val="62255FFD"/>
    <w:rsid w:val="6277C0E4"/>
    <w:rsid w:val="62D7DD78"/>
    <w:rsid w:val="633B39DD"/>
    <w:rsid w:val="65959B88"/>
    <w:rsid w:val="665BE4DF"/>
    <w:rsid w:val="67DF1346"/>
    <w:rsid w:val="68F03826"/>
    <w:rsid w:val="69708825"/>
    <w:rsid w:val="6A6E6FC5"/>
    <w:rsid w:val="6BE27124"/>
    <w:rsid w:val="6D88AE40"/>
    <w:rsid w:val="6EB59723"/>
    <w:rsid w:val="6F2B0401"/>
    <w:rsid w:val="6FF430A5"/>
    <w:rsid w:val="74C42968"/>
    <w:rsid w:val="7648E612"/>
    <w:rsid w:val="768EA7F9"/>
    <w:rsid w:val="7705E385"/>
    <w:rsid w:val="77F5D003"/>
    <w:rsid w:val="78D32A08"/>
    <w:rsid w:val="79E8D52D"/>
    <w:rsid w:val="7C7DB39B"/>
    <w:rsid w:val="7E1AD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C6C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6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michiganstate.sharepoint.com/:p:/r/sites/UCFA/Shared%20Documents/General/2024-2025%20AY/UCFA%202025-03-11/Attachment%20A%20Fixed%20Term%20Promotion%20Project%203.pptx?d=w968c89cb03a147b095855a1aa81fff6e&amp;csf=1&amp;web=1&amp;e=wfySZn" TargetMode="External" Id="R9f9a567a86cb43c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3</revision>
  <lastPrinted>2024-03-12T21:24:00.0000000Z</lastPrinted>
  <dcterms:created xsi:type="dcterms:W3CDTF">2025-03-10T14:22:00.0000000Z</dcterms:created>
  <dcterms:modified xsi:type="dcterms:W3CDTF">2025-03-10T14:24:33.7380825Z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