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7C3D" w:rsidR="3D3EED80" w:rsidP="7C7DB39B" w:rsidRDefault="3D3EED80" w14:paraId="0EECE5E7" w14:textId="336B6ABF">
      <w:pPr>
        <w:pStyle w:val="Heading1"/>
        <w:tabs>
          <w:tab w:val="num" w:pos="360"/>
          <w:tab w:val="left" w:pos="920"/>
        </w:tabs>
        <w:spacing w:before="108"/>
        <w:ind w:left="0" w:firstLine="0"/>
        <w:rPr>
          <w:sz w:val="22"/>
          <w:szCs w:val="22"/>
        </w:rPr>
      </w:pPr>
      <w:r w:rsidRPr="00D67C3D">
        <w:rPr>
          <w:sz w:val="22"/>
          <w:szCs w:val="22"/>
        </w:rPr>
        <w:t xml:space="preserve">Draft Agenda </w:t>
      </w:r>
      <w:proofErr w:type="gramStart"/>
      <w:r w:rsidRPr="00D67C3D">
        <w:rPr>
          <w:sz w:val="22"/>
          <w:szCs w:val="22"/>
        </w:rPr>
        <w:t xml:space="preserve">UCFA  </w:t>
      </w:r>
      <w:r w:rsidRPr="00D67C3D" w:rsidR="00D248F1">
        <w:rPr>
          <w:sz w:val="22"/>
          <w:szCs w:val="22"/>
        </w:rPr>
        <w:t>March</w:t>
      </w:r>
      <w:proofErr w:type="gramEnd"/>
      <w:r w:rsidRPr="00D67C3D" w:rsidR="00D248F1">
        <w:rPr>
          <w:sz w:val="22"/>
          <w:szCs w:val="22"/>
        </w:rPr>
        <w:t xml:space="preserve"> </w:t>
      </w:r>
      <w:r w:rsidR="00D67C3D">
        <w:rPr>
          <w:sz w:val="22"/>
          <w:szCs w:val="22"/>
        </w:rPr>
        <w:t>25</w:t>
      </w:r>
      <w:r w:rsidRPr="00D67C3D">
        <w:rPr>
          <w:sz w:val="22"/>
          <w:szCs w:val="22"/>
        </w:rPr>
        <w:t>, 2025</w:t>
      </w:r>
    </w:p>
    <w:p w:rsidRPr="00D67C3D" w:rsidR="35D4D097" w:rsidP="00D248F1" w:rsidRDefault="35D4D097" w14:paraId="4C19A1A6" w14:textId="14F4D332">
      <w:pPr>
        <w:pStyle w:val="Heading1"/>
        <w:tabs>
          <w:tab w:val="num" w:pos="360"/>
          <w:tab w:val="left" w:pos="920"/>
        </w:tabs>
        <w:spacing w:before="108"/>
        <w:ind w:left="0" w:firstLine="0"/>
        <w:rPr>
          <w:sz w:val="22"/>
          <w:szCs w:val="22"/>
        </w:rPr>
      </w:pPr>
      <w:r w:rsidRPr="2FF90A54" w:rsidR="0B97FA5B">
        <w:rPr>
          <w:sz w:val="22"/>
          <w:szCs w:val="22"/>
        </w:rPr>
        <w:t xml:space="preserve"> </w:t>
      </w:r>
    </w:p>
    <w:p w:rsidRPr="00D67C3D" w:rsidR="35D4D097" w:rsidP="1B3FFD52" w:rsidRDefault="35D4D097" w14:paraId="797661FD" w14:textId="65339F8E">
      <w:pPr>
        <w:pStyle w:val="Heading1"/>
        <w:tabs>
          <w:tab w:val="num" w:pos="360"/>
          <w:tab w:val="left" w:pos="920"/>
        </w:tabs>
        <w:spacing w:before="108"/>
        <w:ind w:left="197" w:firstLine="0"/>
        <w:rPr>
          <w:sz w:val="22"/>
          <w:szCs w:val="22"/>
        </w:rPr>
      </w:pPr>
    </w:p>
    <w:p w:rsidRPr="00D67C3D" w:rsidR="0060177F" w:rsidP="7C7DB39B" w:rsidRDefault="0060177F" w14:paraId="7BBA3340" w14:textId="5E88ADE8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 xml:space="preserve">Approval of Agenda for </w:t>
      </w:r>
      <w:r w:rsidRPr="00D67C3D" w:rsidR="00D248F1">
        <w:rPr>
          <w:rFonts w:eastAsia="Grandview" w:cs="Grandview"/>
          <w:sz w:val="22"/>
          <w:szCs w:val="22"/>
        </w:rPr>
        <w:t xml:space="preserve">March </w:t>
      </w:r>
      <w:r w:rsidR="00D67C3D">
        <w:rPr>
          <w:rFonts w:eastAsia="Grandview" w:cs="Grandview"/>
          <w:sz w:val="22"/>
          <w:szCs w:val="22"/>
        </w:rPr>
        <w:t>25</w:t>
      </w:r>
      <w:r w:rsidRPr="00D67C3D" w:rsidR="5BDD7198">
        <w:rPr>
          <w:rFonts w:eastAsia="Grandview" w:cs="Grandview"/>
          <w:sz w:val="22"/>
          <w:szCs w:val="22"/>
        </w:rPr>
        <w:t>, 2</w:t>
      </w:r>
      <w:r w:rsidRPr="00D67C3D" w:rsidR="00DA6B3F">
        <w:rPr>
          <w:rFonts w:eastAsia="Grandview" w:cs="Grandview"/>
          <w:sz w:val="22"/>
          <w:szCs w:val="22"/>
        </w:rPr>
        <w:t>02</w:t>
      </w:r>
      <w:r w:rsidRPr="00D67C3D" w:rsidR="49CA8F1B">
        <w:rPr>
          <w:rFonts w:eastAsia="Grandview" w:cs="Grandview"/>
          <w:sz w:val="22"/>
          <w:szCs w:val="22"/>
        </w:rPr>
        <w:t>5</w:t>
      </w:r>
    </w:p>
    <w:p w:rsidRPr="00D67C3D" w:rsidR="00195ABF" w:rsidP="35D4D097" w:rsidRDefault="0060177F" w14:paraId="0BA6238E" w14:textId="72EF790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 xml:space="preserve">Approval of Draft Minutes for </w:t>
      </w:r>
      <w:r w:rsidR="00D67C3D">
        <w:rPr>
          <w:rFonts w:eastAsia="Grandview" w:cs="Grandview"/>
          <w:sz w:val="22"/>
          <w:szCs w:val="22"/>
        </w:rPr>
        <w:t>March 11</w:t>
      </w:r>
      <w:r w:rsidRPr="00D67C3D" w:rsidR="00007790">
        <w:rPr>
          <w:rFonts w:eastAsia="Grandview" w:cs="Grandview"/>
          <w:sz w:val="22"/>
          <w:szCs w:val="22"/>
        </w:rPr>
        <w:t>, 2025</w:t>
      </w:r>
      <w:r w:rsidRPr="00D67C3D" w:rsidR="00195ABF">
        <w:rPr>
          <w:rFonts w:eastAsia="Grandview" w:cs="Grandview"/>
          <w:sz w:val="22"/>
          <w:szCs w:val="22"/>
        </w:rPr>
        <w:t xml:space="preserve"> </w:t>
      </w:r>
    </w:p>
    <w:p w:rsidRPr="00D67C3D" w:rsidR="00195ABF" w:rsidP="35D4D097" w:rsidRDefault="0060177F" w14:paraId="716DC54C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>Remarks</w:t>
      </w:r>
    </w:p>
    <w:p w:rsidRPr="00D67C3D" w:rsidR="005F63AD" w:rsidP="002A12C5" w:rsidRDefault="005F63AD" w14:paraId="302C19EF" w14:textId="3764E19D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2"/>
          <w:szCs w:val="22"/>
        </w:rPr>
      </w:pPr>
      <w:r w:rsidRPr="00D67C3D">
        <w:rPr>
          <w:rFonts w:eastAsia="Grandview" w:cs="Grandview"/>
          <w:b w:val="0"/>
          <w:bCs w:val="0"/>
          <w:sz w:val="22"/>
          <w:szCs w:val="22"/>
        </w:rPr>
        <w:t xml:space="preserve">Teresa </w:t>
      </w:r>
      <w:proofErr w:type="spellStart"/>
      <w:r w:rsidRPr="00D67C3D">
        <w:rPr>
          <w:rFonts w:eastAsia="Grandview" w:cs="Grandview"/>
          <w:b w:val="0"/>
          <w:bCs w:val="0"/>
          <w:sz w:val="22"/>
          <w:szCs w:val="22"/>
        </w:rPr>
        <w:t>Mastin</w:t>
      </w:r>
      <w:proofErr w:type="spellEnd"/>
      <w:r w:rsidRPr="00D67C3D" w:rsidR="5F78273C">
        <w:rPr>
          <w:rFonts w:eastAsia="Grandview" w:cs="Grandview"/>
          <w:b w:val="0"/>
          <w:bCs w:val="0"/>
          <w:sz w:val="22"/>
          <w:szCs w:val="22"/>
        </w:rPr>
        <w:t xml:space="preserve"> </w:t>
      </w:r>
      <w:r w:rsidRPr="00D67C3D">
        <w:rPr>
          <w:rFonts w:eastAsia="Grandview" w:cs="Grandview"/>
          <w:b w:val="0"/>
          <w:bCs w:val="0"/>
          <w:sz w:val="22"/>
          <w:szCs w:val="22"/>
        </w:rPr>
        <w:t>Vice Provost and Associate Vice President for Faculty and Academic Staff Affairs</w:t>
      </w:r>
      <w:r w:rsidRPr="00D67C3D">
        <w:rPr>
          <w:rFonts w:ascii="Arial" w:hAnsi="Arial" w:eastAsia="Grandview" w:cs="Arial"/>
          <w:b w:val="0"/>
          <w:bCs w:val="0"/>
          <w:sz w:val="22"/>
          <w:szCs w:val="22"/>
        </w:rPr>
        <w:t> </w:t>
      </w:r>
      <w:r w:rsidRPr="00D67C3D">
        <w:rPr>
          <w:rFonts w:eastAsia="Grandview" w:cs="Grandview"/>
          <w:b w:val="0"/>
          <w:bCs w:val="0"/>
          <w:sz w:val="22"/>
          <w:szCs w:val="22"/>
        </w:rPr>
        <w:t> </w:t>
      </w:r>
    </w:p>
    <w:p w:rsidRPr="00D67C3D" w:rsidR="00D67C3D" w:rsidP="002A12C5" w:rsidRDefault="00D67C3D" w14:paraId="610B162F" w14:textId="33984C2B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2"/>
          <w:szCs w:val="22"/>
        </w:rPr>
      </w:pPr>
      <w:r w:rsidRPr="00D67C3D">
        <w:rPr>
          <w:rFonts w:eastAsia="Grandview" w:cs="Grandview"/>
          <w:b w:val="0"/>
          <w:bCs w:val="0"/>
          <w:sz w:val="22"/>
          <w:szCs w:val="22"/>
        </w:rPr>
        <w:t>Dave Weatherspoon V</w:t>
      </w:r>
      <w:r w:rsidRPr="00D67C3D">
        <w:rPr>
          <w:rFonts w:eastAsia="Grandview" w:cs="Grandview"/>
          <w:b w:val="0"/>
          <w:bCs w:val="0"/>
          <w:sz w:val="22"/>
          <w:szCs w:val="22"/>
        </w:rPr>
        <w:t>ice provost of Enrollment and Academic Strategic Planning</w:t>
      </w:r>
    </w:p>
    <w:p w:rsidRPr="00D67C3D" w:rsidR="00195ABF" w:rsidP="35D4D097" w:rsidRDefault="00195ABF" w14:paraId="38EC4A72" w14:textId="7777777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2"/>
          <w:szCs w:val="22"/>
        </w:rPr>
      </w:pPr>
      <w:r w:rsidRPr="00D67C3D">
        <w:rPr>
          <w:rStyle w:val="normaltextrun"/>
          <w:rFonts w:eastAsia="Grandview" w:cs="Grandview"/>
          <w:b w:val="0"/>
          <w:bCs w:val="0"/>
          <w:color w:val="000000" w:themeColor="text1"/>
          <w:sz w:val="22"/>
          <w:szCs w:val="22"/>
        </w:rPr>
        <w:t xml:space="preserve">Francisco A. </w:t>
      </w:r>
      <w:proofErr w:type="spellStart"/>
      <w:r w:rsidRPr="00D67C3D">
        <w:rPr>
          <w:rStyle w:val="normaltextrun"/>
          <w:rFonts w:eastAsia="Grandview" w:cs="Grandview"/>
          <w:b w:val="0"/>
          <w:bCs w:val="0"/>
          <w:color w:val="000000" w:themeColor="text1"/>
          <w:sz w:val="22"/>
          <w:szCs w:val="22"/>
        </w:rPr>
        <w:t>Villarruel</w:t>
      </w:r>
      <w:proofErr w:type="spellEnd"/>
      <w:r w:rsidRPr="00D67C3D">
        <w:rPr>
          <w:rStyle w:val="normaltextrun"/>
          <w:rFonts w:eastAsia="Grandview" w:cs="Grandview"/>
          <w:b w:val="0"/>
          <w:bCs w:val="0"/>
          <w:color w:val="000000" w:themeColor="text1"/>
          <w:sz w:val="22"/>
          <w:szCs w:val="22"/>
        </w:rPr>
        <w:t xml:space="preserve"> Faculty Grievance Official</w:t>
      </w:r>
      <w:r w:rsidRPr="00D67C3D">
        <w:rPr>
          <w:rStyle w:val="eop"/>
          <w:rFonts w:eastAsia="Grandview" w:cs="Grandview"/>
          <w:b w:val="0"/>
          <w:bCs w:val="0"/>
          <w:color w:val="000000" w:themeColor="text1"/>
          <w:sz w:val="22"/>
          <w:szCs w:val="22"/>
        </w:rPr>
        <w:t> </w:t>
      </w:r>
    </w:p>
    <w:p w:rsidRPr="00D67C3D" w:rsidR="00195ABF" w:rsidP="35D4D097" w:rsidRDefault="00195ABF" w14:paraId="708612D5" w14:textId="62B1AB29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2"/>
          <w:szCs w:val="22"/>
        </w:rPr>
      </w:pPr>
      <w:r w:rsidRPr="00D67C3D">
        <w:rPr>
          <w:rStyle w:val="normaltextrun"/>
          <w:rFonts w:eastAsia="Grandview" w:cs="Grandview"/>
          <w:b w:val="0"/>
          <w:bCs w:val="0"/>
          <w:sz w:val="22"/>
          <w:szCs w:val="22"/>
        </w:rPr>
        <w:t xml:space="preserve">Jamie Alan UCFA Chairperson </w:t>
      </w:r>
    </w:p>
    <w:p w:rsidRPr="00D67C3D" w:rsidR="00007790" w:rsidP="00007790" w:rsidRDefault="0042527D" w14:paraId="10A757CA" w14:textId="5DEB6074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>Returning</w:t>
      </w:r>
      <w:r w:rsidRPr="00D67C3D" w:rsidR="6EB59723">
        <w:rPr>
          <w:rFonts w:eastAsia="Grandview" w:cs="Grandview"/>
          <w:sz w:val="22"/>
          <w:szCs w:val="22"/>
        </w:rPr>
        <w:t xml:space="preserve"> Business</w:t>
      </w:r>
    </w:p>
    <w:p w:rsidRPr="00D67C3D" w:rsidR="59D0627D" w:rsidP="00007790" w:rsidRDefault="00D248F1" w14:paraId="3B140F00" w14:textId="70ED2529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rPr>
          <w:rFonts w:eastAsia="Grandview" w:cs="Grandview"/>
          <w:b w:val="0"/>
          <w:bCs w:val="0"/>
          <w:sz w:val="22"/>
          <w:szCs w:val="22"/>
        </w:rPr>
      </w:pPr>
      <w:r w:rsidRPr="6EB36F8D" w:rsidR="00D248F1">
        <w:rPr>
          <w:rFonts w:eastAsia="Grandview" w:cs="Grandview"/>
          <w:b w:val="0"/>
          <w:bCs w:val="0"/>
          <w:sz w:val="22"/>
          <w:szCs w:val="22"/>
        </w:rPr>
        <w:t xml:space="preserve">Update- </w:t>
      </w:r>
      <w:r w:rsidRPr="6EB36F8D" w:rsidR="00D67C3D">
        <w:rPr>
          <w:rFonts w:eastAsia="Grandview" w:cs="Grandview"/>
          <w:b w:val="0"/>
          <w:bCs w:val="0"/>
          <w:sz w:val="22"/>
          <w:szCs w:val="22"/>
        </w:rPr>
        <w:t xml:space="preserve">CEIE Task Force </w:t>
      </w:r>
      <w:r w:rsidRPr="6EB36F8D" w:rsidR="7F8A2CC2">
        <w:rPr>
          <w:rFonts w:eastAsia="Grandview" w:cs="Grandview"/>
          <w:b w:val="0"/>
          <w:bCs w:val="0"/>
          <w:sz w:val="22"/>
          <w:szCs w:val="22"/>
        </w:rPr>
        <w:t>J. Alan</w:t>
      </w:r>
    </w:p>
    <w:p w:rsidR="7F8A2CC2" w:rsidP="6EB36F8D" w:rsidRDefault="7F8A2CC2" w14:paraId="3A8F3714" w14:textId="7B2908D6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eastAsia="Grandview" w:cs="Grandview"/>
          <w:b w:val="0"/>
          <w:bCs w:val="0"/>
          <w:sz w:val="22"/>
          <w:szCs w:val="22"/>
        </w:rPr>
      </w:pPr>
      <w:hyperlink r:id="R4880c88e3bc4412b">
        <w:r w:rsidRPr="6EB36F8D" w:rsidR="7F8A2CC2">
          <w:rPr>
            <w:rStyle w:val="Hyperlink"/>
            <w:rFonts w:eastAsia="Grandview" w:cs="Grandview"/>
            <w:b w:val="0"/>
            <w:bCs w:val="0"/>
            <w:sz w:val="22"/>
            <w:szCs w:val="22"/>
          </w:rPr>
          <w:t>CEIE task force draft</w:t>
        </w:r>
      </w:hyperlink>
    </w:p>
    <w:p w:rsidRPr="00D67C3D" w:rsidR="00D67C3D" w:rsidP="6EB36F8D" w:rsidRDefault="00D67C3D" w14:paraId="3F71D81A" w14:textId="1724173B" w14:noSpellErr="1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rPr>
          <w:rFonts w:ascii="Grandview" w:hAnsi="Grandview" w:eastAsia="Grandview" w:cs="Grandview"/>
          <w:sz w:val="22"/>
          <w:szCs w:val="22"/>
        </w:rPr>
      </w:pPr>
      <w:r w:rsidRPr="08275525" w:rsidR="00D67C3D">
        <w:rPr>
          <w:rFonts w:ascii="Grandview" w:hAnsi="Grandview" w:eastAsia="Grandview" w:cs="Grandview"/>
          <w:b w:val="0"/>
          <w:bCs w:val="0"/>
          <w:sz w:val="22"/>
          <w:szCs w:val="22"/>
        </w:rPr>
        <w:t xml:space="preserve">Update- Institutional Base </w:t>
      </w:r>
      <w:r w:rsidRPr="08275525" w:rsidR="00D67C3D">
        <w:rPr>
          <w:rFonts w:ascii="Grandview" w:hAnsi="Grandview" w:eastAsia="Grandview" w:cs="Grandview"/>
          <w:b w:val="0"/>
          <w:bCs w:val="0"/>
          <w:sz w:val="22"/>
          <w:szCs w:val="22"/>
        </w:rPr>
        <w:t>Salary  J.</w:t>
      </w:r>
      <w:r w:rsidRPr="08275525" w:rsidR="00D67C3D">
        <w:rPr>
          <w:rFonts w:ascii="Grandview" w:hAnsi="Grandview" w:eastAsia="Grandview" w:cs="Grandview"/>
          <w:b w:val="0"/>
          <w:bCs w:val="0"/>
          <w:sz w:val="22"/>
          <w:szCs w:val="22"/>
        </w:rPr>
        <w:t xml:space="preserve"> McElroy, K. Cook, E. Pedawi</w:t>
      </w:r>
    </w:p>
    <w:p w:rsidR="34ECD40D" w:rsidP="08275525" w:rsidRDefault="34ECD40D" w14:paraId="29C6D731" w14:textId="01AB69D7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ascii="Grandview" w:hAnsi="Grandview" w:eastAsia="Grandview" w:cs="Grandview"/>
          <w:sz w:val="22"/>
          <w:szCs w:val="22"/>
        </w:rPr>
      </w:pPr>
      <w:hyperlink r:id="R85fac9a711934238">
        <w:r w:rsidRPr="08275525" w:rsidR="34ECD40D">
          <w:rPr>
            <w:rStyle w:val="Hyperlink"/>
            <w:rFonts w:ascii="Grandview" w:hAnsi="Grandview" w:eastAsia="Grandview" w:cs="Grandview"/>
            <w:sz w:val="22"/>
            <w:szCs w:val="22"/>
          </w:rPr>
          <w:t>Institutional base pay</w:t>
        </w:r>
      </w:hyperlink>
    </w:p>
    <w:p w:rsidR="7FC14DF9" w:rsidP="02C798E6" w:rsidRDefault="7FC14DF9" w14:paraId="3656A9BA" w14:textId="193D2DA1">
      <w:pPr>
        <w:pStyle w:val="Heading1"/>
        <w:numPr>
          <w:ilvl w:val="1"/>
          <w:numId w:val="3"/>
        </w:numPr>
        <w:tabs>
          <w:tab w:val="num" w:leader="none" w:pos="360"/>
          <w:tab w:val="left" w:leader="none" w:pos="920"/>
        </w:tabs>
        <w:spacing w:before="108"/>
        <w:ind/>
        <w:rPr>
          <w:rFonts w:ascii="Grandview" w:hAnsi="Grandview" w:eastAsia="Grandview" w:cs="Grandview"/>
          <w:b w:val="0"/>
          <w:bCs w:val="0"/>
          <w:sz w:val="22"/>
          <w:szCs w:val="22"/>
        </w:rPr>
      </w:pPr>
      <w:r w:rsidRPr="02C798E6" w:rsidR="0B754859">
        <w:rPr>
          <w:rFonts w:ascii="Grandview" w:hAnsi="Grandview" w:eastAsia="Grandview" w:cs="Grandview"/>
          <w:b w:val="0"/>
          <w:bCs w:val="0"/>
          <w:sz w:val="22"/>
          <w:szCs w:val="22"/>
        </w:rPr>
        <w:t>Paid Family Sick leave- K. Yermak</w:t>
      </w:r>
    </w:p>
    <w:p w:rsidR="7FC14DF9" w:rsidP="7FC14DF9" w:rsidRDefault="7FC14DF9" w14:paraId="3BA412E8" w14:textId="1D64892A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ascii="Grandview" w:hAnsi="Grandview" w:eastAsia="Grandview" w:cs="Grandview"/>
          <w:sz w:val="22"/>
          <w:szCs w:val="22"/>
        </w:rPr>
      </w:pPr>
      <w:hyperlink r:id="R324dae377e40446d">
        <w:r w:rsidRPr="02C798E6" w:rsidR="0B754859">
          <w:rPr>
            <w:rStyle w:val="Hyperlink"/>
            <w:rFonts w:ascii="Grandview" w:hAnsi="Grandview" w:eastAsia="Grandview" w:cs="Grandview"/>
            <w:sz w:val="22"/>
            <w:szCs w:val="22"/>
          </w:rPr>
          <w:t>Paid Family Sick Leave</w:t>
        </w:r>
      </w:hyperlink>
    </w:p>
    <w:p w:rsidR="640BC1CA" w:rsidP="6EB36F8D" w:rsidRDefault="640BC1CA" w14:paraId="3EEC9C65" w14:textId="68FBCFDA">
      <w:pPr>
        <w:pStyle w:val="Heading1"/>
        <w:numPr>
          <w:ilvl w:val="1"/>
          <w:numId w:val="3"/>
        </w:numPr>
        <w:tabs>
          <w:tab w:val="num" w:leader="none" w:pos="360"/>
          <w:tab w:val="left" w:leader="none" w:pos="920"/>
        </w:tabs>
        <w:spacing w:before="108"/>
        <w:rPr>
          <w:rFonts w:ascii="Grandview" w:hAnsi="Grandview" w:eastAsia="Grandview" w:cs="Grandview"/>
          <w:b w:val="0"/>
          <w:bCs w:val="0"/>
          <w:noProof w:val="0"/>
          <w:sz w:val="22"/>
          <w:szCs w:val="22"/>
          <w:lang w:val="en-US"/>
        </w:rPr>
      </w:pPr>
      <w:r w:rsidRPr="72117685" w:rsidR="640BC1CA">
        <w:rPr>
          <w:rFonts w:ascii="Grandview" w:hAnsi="Grandview" w:eastAsia="Grandview" w:cs="Grandview"/>
          <w:b w:val="0"/>
          <w:bCs w:val="0"/>
          <w:noProof w:val="0"/>
          <w:sz w:val="22"/>
          <w:szCs w:val="22"/>
          <w:lang w:val="en-US"/>
        </w:rPr>
        <w:t>Emeritum</w:t>
      </w:r>
      <w:r w:rsidRPr="72117685" w:rsidR="640BC1CA">
        <w:rPr>
          <w:rFonts w:ascii="Grandview" w:hAnsi="Grandview" w:eastAsia="Grandview" w:cs="Grandview"/>
          <w:b w:val="0"/>
          <w:bCs w:val="0"/>
          <w:noProof w:val="0"/>
          <w:sz w:val="22"/>
          <w:szCs w:val="22"/>
          <w:lang w:val="en-US"/>
        </w:rPr>
        <w:t xml:space="preserve"> Request</w:t>
      </w:r>
    </w:p>
    <w:p w:rsidR="4FF2B312" w:rsidP="72117685" w:rsidRDefault="4FF2B312" w14:paraId="7AE94E1E" w14:textId="6347D41B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ascii="Grandview" w:hAnsi="Grandview" w:eastAsia="Grandview" w:cs="Grandview"/>
          <w:b w:val="0"/>
          <w:bCs w:val="0"/>
          <w:noProof w:val="0"/>
          <w:sz w:val="22"/>
          <w:szCs w:val="22"/>
          <w:lang w:val="en-US"/>
        </w:rPr>
      </w:pPr>
      <w:hyperlink r:id="R3552ec8724cb4f80">
        <w:r w:rsidRPr="0D7FF6B8" w:rsidR="4FF2B312">
          <w:rPr>
            <w:rStyle w:val="Hyperlink"/>
            <w:rFonts w:ascii="Grandview" w:hAnsi="Grandview" w:eastAsia="Grandview" w:cs="Grandview"/>
            <w:b w:val="0"/>
            <w:bCs w:val="0"/>
            <w:noProof w:val="0"/>
            <w:sz w:val="22"/>
            <w:szCs w:val="22"/>
            <w:lang w:val="en-US"/>
          </w:rPr>
          <w:t>Provost Memo</w:t>
        </w:r>
      </w:hyperlink>
    </w:p>
    <w:p w:rsidR="70668E5B" w:rsidP="0D7FF6B8" w:rsidRDefault="70668E5B" w14:paraId="5F630AFA" w14:textId="39CAEBE6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ascii="Grandview" w:hAnsi="Grandview" w:eastAsia="Grandview" w:cs="Grandview"/>
          <w:b w:val="0"/>
          <w:bCs w:val="0"/>
          <w:noProof w:val="0"/>
          <w:sz w:val="22"/>
          <w:szCs w:val="22"/>
          <w:lang w:val="en-US"/>
        </w:rPr>
      </w:pPr>
      <w:hyperlink r:id="Rbd97d97eed6f4a4e">
        <w:r w:rsidRPr="0D7FF6B8" w:rsidR="70668E5B">
          <w:rPr>
            <w:rStyle w:val="Hyperlink"/>
            <w:rFonts w:ascii="Grandview" w:hAnsi="Grandview" w:eastAsia="Grandview" w:cs="Grandview"/>
            <w:b w:val="0"/>
            <w:bCs w:val="0"/>
            <w:noProof w:val="0"/>
            <w:sz w:val="22"/>
            <w:szCs w:val="22"/>
            <w:lang w:val="en-US"/>
          </w:rPr>
          <w:t>Materials</w:t>
        </w:r>
      </w:hyperlink>
    </w:p>
    <w:p w:rsidRPr="00D67C3D" w:rsidR="00195ABF" w:rsidP="35D4D097" w:rsidRDefault="0060177F" w14:paraId="2053B49B" w14:textId="4EB9DFD8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>Comments from the Floor</w:t>
      </w:r>
    </w:p>
    <w:p w:rsidRPr="00D67C3D" w:rsidR="00195ABF" w:rsidP="3EF42660" w:rsidRDefault="00195ABF" w14:paraId="4DD65CD1" w14:textId="3D0476D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2"/>
          <w:szCs w:val="22"/>
        </w:rPr>
      </w:pPr>
      <w:r w:rsidRPr="00D67C3D">
        <w:rPr>
          <w:rFonts w:eastAsia="Grandview" w:cs="Grandview"/>
          <w:sz w:val="22"/>
          <w:szCs w:val="22"/>
        </w:rPr>
        <w:t>Adj</w:t>
      </w:r>
      <w:r w:rsidRPr="00D67C3D" w:rsidR="6D88AE40">
        <w:rPr>
          <w:rFonts w:eastAsia="Grandview" w:cs="Grandview"/>
          <w:sz w:val="22"/>
          <w:szCs w:val="22"/>
        </w:rPr>
        <w:t>ourn</w:t>
      </w:r>
    </w:p>
    <w:p w:rsidRPr="00D67C3D" w:rsidR="3EF42660" w:rsidP="3EF42660" w:rsidRDefault="3EF42660" w14:paraId="4E14E21C" w14:textId="1CBA1EF0">
      <w:pPr>
        <w:pStyle w:val="Heading1"/>
        <w:tabs>
          <w:tab w:val="num" w:pos="360"/>
          <w:tab w:val="left" w:pos="920"/>
        </w:tabs>
        <w:spacing w:before="108"/>
        <w:ind w:left="560"/>
        <w:rPr>
          <w:rFonts w:eastAsia="Grandview" w:cs="Grandview"/>
          <w:sz w:val="22"/>
          <w:szCs w:val="22"/>
        </w:rPr>
      </w:pPr>
    </w:p>
    <w:p w:rsidRPr="00D67C3D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2"/>
          <w:szCs w:val="22"/>
        </w:rPr>
      </w:pPr>
      <w:r w:rsidRPr="00D67C3D">
        <w:rPr>
          <w:rFonts w:eastAsia="Grandview" w:cs="Grandview"/>
          <w:i/>
          <w:iCs/>
          <w:sz w:val="22"/>
          <w:szCs w:val="22"/>
        </w:rPr>
        <w:t>Subcommittees to meet after the full meeting.</w:t>
      </w:r>
    </w:p>
    <w:sectPr w:rsidRPr="00D67C3D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424A" w:rsidP="0060177F" w:rsidRDefault="0098424A" w14:paraId="254BACD4" w14:textId="77777777">
      <w:pPr>
        <w:spacing w:after="0" w:line="240" w:lineRule="auto"/>
      </w:pPr>
      <w:r>
        <w:separator/>
      </w:r>
    </w:p>
  </w:endnote>
  <w:endnote w:type="continuationSeparator" w:id="0">
    <w:p w:rsidR="0098424A" w:rsidP="0060177F" w:rsidRDefault="0098424A" w14:paraId="10B67D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424A" w:rsidP="0060177F" w:rsidRDefault="0098424A" w14:paraId="46C31F5C" w14:textId="77777777">
      <w:pPr>
        <w:spacing w:after="0" w:line="240" w:lineRule="auto"/>
      </w:pPr>
      <w:r>
        <w:separator/>
      </w:r>
    </w:p>
  </w:footnote>
  <w:footnote w:type="continuationSeparator" w:id="0">
    <w:p w:rsidR="0098424A" w:rsidP="0060177F" w:rsidRDefault="0098424A" w14:paraId="25B62D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7C7DB39B" w:rsidRDefault="7C7DB39B" w14:paraId="43A20B92" w14:textId="03F32A48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6A6E6FC5">
      <w:rPr>
        <w:rFonts w:ascii="Grandview" w:hAnsi="Grandview"/>
        <w:color w:val="FFFFFF" w:themeColor="background1"/>
        <w:sz w:val="28"/>
        <w:szCs w:val="28"/>
      </w:rPr>
      <w:t>January 14</w:t>
    </w:r>
  </w:p>
  <w:p w:rsidRPr="0060177F" w:rsidR="0060177F" w:rsidP="7C7DB39B" w:rsidRDefault="7C7DB39B" w14:paraId="299AB542" w14:textId="721F2FA1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Draft Agenda</w:t>
    </w:r>
  </w:p>
  <w:p w:rsidRPr="0060177F" w:rsidR="0060177F" w:rsidP="7C7DB39B" w:rsidRDefault="7C7DB39B" w14:paraId="0198753B" w14:textId="785D3A79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January 14, 2025</w:t>
    </w:r>
  </w:p>
  <w:p w:rsidRPr="0060177F" w:rsidR="0060177F" w:rsidP="7C7DB39B" w:rsidRDefault="0060177F" w14:paraId="455F3416" w14:textId="366A90A4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CB68CED" w:rsidP="0CB68CED" w:rsidRDefault="0CB68CED" w14:paraId="1FA83DD4" w14:textId="1A2D71E3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3AB65F28"/>
    <w:multiLevelType w:val="hybridMultilevel"/>
    <w:tmpl w:val="3D5EB4EA"/>
    <w:lvl w:ilvl="0" w:tplc="EB6C4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0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ABC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4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903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09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8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4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A6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1A85"/>
    <w:multiLevelType w:val="hybridMultilevel"/>
    <w:tmpl w:val="1E18F56E"/>
    <w:lvl w:ilvl="0" w:tplc="0D8887DA">
      <w:numFmt w:val="none"/>
      <w:lvlText w:val=""/>
      <w:lvlJc w:val="left"/>
      <w:pPr>
        <w:tabs>
          <w:tab w:val="num" w:pos="360"/>
        </w:tabs>
      </w:pPr>
    </w:lvl>
    <w:lvl w:ilvl="1" w:tplc="19BEE204">
      <w:start w:val="1"/>
      <w:numFmt w:val="lowerLetter"/>
      <w:lvlText w:val="%2."/>
      <w:lvlJc w:val="left"/>
      <w:pPr>
        <w:ind w:left="2268" w:hanging="360"/>
      </w:pPr>
    </w:lvl>
    <w:lvl w:ilvl="2" w:tplc="45AADE36">
      <w:start w:val="1"/>
      <w:numFmt w:val="lowerRoman"/>
      <w:lvlText w:val="%3."/>
      <w:lvlJc w:val="right"/>
      <w:pPr>
        <w:ind w:left="2988" w:hanging="180"/>
      </w:pPr>
    </w:lvl>
    <w:lvl w:ilvl="3" w:tplc="6DF276A8">
      <w:start w:val="1"/>
      <w:numFmt w:val="decimal"/>
      <w:lvlText w:val="%4."/>
      <w:lvlJc w:val="left"/>
      <w:pPr>
        <w:ind w:left="3708" w:hanging="360"/>
      </w:pPr>
    </w:lvl>
    <w:lvl w:ilvl="4" w:tplc="7E842E84">
      <w:start w:val="1"/>
      <w:numFmt w:val="lowerLetter"/>
      <w:lvlText w:val="%5."/>
      <w:lvlJc w:val="left"/>
      <w:pPr>
        <w:ind w:left="4428" w:hanging="360"/>
      </w:pPr>
    </w:lvl>
    <w:lvl w:ilvl="5" w:tplc="C338DB94">
      <w:start w:val="1"/>
      <w:numFmt w:val="lowerRoman"/>
      <w:lvlText w:val="%6."/>
      <w:lvlJc w:val="right"/>
      <w:pPr>
        <w:ind w:left="5148" w:hanging="180"/>
      </w:pPr>
    </w:lvl>
    <w:lvl w:ilvl="6" w:tplc="3B3E0994">
      <w:start w:val="1"/>
      <w:numFmt w:val="decimal"/>
      <w:lvlText w:val="%7."/>
      <w:lvlJc w:val="left"/>
      <w:pPr>
        <w:ind w:left="5868" w:hanging="360"/>
      </w:pPr>
    </w:lvl>
    <w:lvl w:ilvl="7" w:tplc="F82EAB6C">
      <w:start w:val="1"/>
      <w:numFmt w:val="lowerLetter"/>
      <w:lvlText w:val="%8."/>
      <w:lvlJc w:val="left"/>
      <w:pPr>
        <w:ind w:left="6588" w:hanging="360"/>
      </w:pPr>
    </w:lvl>
    <w:lvl w:ilvl="8" w:tplc="BB94D5A4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233166">
    <w:abstractNumId w:val="5"/>
  </w:num>
  <w:num w:numId="2" w16cid:durableId="85466985">
    <w:abstractNumId w:val="3"/>
  </w:num>
  <w:num w:numId="3" w16cid:durableId="101192340">
    <w:abstractNumId w:val="2"/>
  </w:num>
  <w:num w:numId="4" w16cid:durableId="1483236964">
    <w:abstractNumId w:val="7"/>
  </w:num>
  <w:num w:numId="5" w16cid:durableId="895631461">
    <w:abstractNumId w:val="4"/>
  </w:num>
  <w:num w:numId="6" w16cid:durableId="1409035846">
    <w:abstractNumId w:val="1"/>
  </w:num>
  <w:num w:numId="7" w16cid:durableId="876047878">
    <w:abstractNumId w:val="6"/>
  </w:num>
  <w:num w:numId="8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7790"/>
    <w:rsid w:val="000114FE"/>
    <w:rsid w:val="00017C4E"/>
    <w:rsid w:val="00063D89"/>
    <w:rsid w:val="00072805"/>
    <w:rsid w:val="000D5EE6"/>
    <w:rsid w:val="000F4090"/>
    <w:rsid w:val="00156956"/>
    <w:rsid w:val="00195ABF"/>
    <w:rsid w:val="0023395F"/>
    <w:rsid w:val="00332312"/>
    <w:rsid w:val="003C7DAF"/>
    <w:rsid w:val="003C7E79"/>
    <w:rsid w:val="004138C3"/>
    <w:rsid w:val="0042527D"/>
    <w:rsid w:val="004A4D4E"/>
    <w:rsid w:val="004F69E8"/>
    <w:rsid w:val="0059395A"/>
    <w:rsid w:val="005A0659"/>
    <w:rsid w:val="005A30F7"/>
    <w:rsid w:val="005B4113"/>
    <w:rsid w:val="005B7576"/>
    <w:rsid w:val="005F63AD"/>
    <w:rsid w:val="0060177F"/>
    <w:rsid w:val="0062604B"/>
    <w:rsid w:val="0065473A"/>
    <w:rsid w:val="006C576B"/>
    <w:rsid w:val="006E07B3"/>
    <w:rsid w:val="007A1FC6"/>
    <w:rsid w:val="007E02F9"/>
    <w:rsid w:val="00861739"/>
    <w:rsid w:val="00946E9C"/>
    <w:rsid w:val="00971DF5"/>
    <w:rsid w:val="0098424A"/>
    <w:rsid w:val="009D4B08"/>
    <w:rsid w:val="00B0440F"/>
    <w:rsid w:val="00B056AA"/>
    <w:rsid w:val="00B066EF"/>
    <w:rsid w:val="00D248F1"/>
    <w:rsid w:val="00D25400"/>
    <w:rsid w:val="00D67C3D"/>
    <w:rsid w:val="00DA6B3F"/>
    <w:rsid w:val="00DC5D57"/>
    <w:rsid w:val="00E152EC"/>
    <w:rsid w:val="00E20DFB"/>
    <w:rsid w:val="00F34E17"/>
    <w:rsid w:val="00FA3882"/>
    <w:rsid w:val="00FC6C83"/>
    <w:rsid w:val="01B6F8E4"/>
    <w:rsid w:val="02C798E6"/>
    <w:rsid w:val="03ABB8C5"/>
    <w:rsid w:val="042FAA76"/>
    <w:rsid w:val="0792F65C"/>
    <w:rsid w:val="08275525"/>
    <w:rsid w:val="08F1C5A8"/>
    <w:rsid w:val="0ABBFD90"/>
    <w:rsid w:val="0AE31B77"/>
    <w:rsid w:val="0B158374"/>
    <w:rsid w:val="0B754859"/>
    <w:rsid w:val="0B97FA5B"/>
    <w:rsid w:val="0CB68CED"/>
    <w:rsid w:val="0D7FF6B8"/>
    <w:rsid w:val="10826DC4"/>
    <w:rsid w:val="118777DD"/>
    <w:rsid w:val="12284249"/>
    <w:rsid w:val="13EF7E06"/>
    <w:rsid w:val="149544CC"/>
    <w:rsid w:val="14E1F2E6"/>
    <w:rsid w:val="15492462"/>
    <w:rsid w:val="15CA8F95"/>
    <w:rsid w:val="17526543"/>
    <w:rsid w:val="1A9369D9"/>
    <w:rsid w:val="1AFE79BE"/>
    <w:rsid w:val="1B3FFD52"/>
    <w:rsid w:val="1B61E8DE"/>
    <w:rsid w:val="1C7534CF"/>
    <w:rsid w:val="1E0F6996"/>
    <w:rsid w:val="1E2F5B3C"/>
    <w:rsid w:val="1F3D4513"/>
    <w:rsid w:val="22689321"/>
    <w:rsid w:val="29190D05"/>
    <w:rsid w:val="29E7E06D"/>
    <w:rsid w:val="2AD93EFA"/>
    <w:rsid w:val="2C07F2E0"/>
    <w:rsid w:val="2C7550E7"/>
    <w:rsid w:val="2D70E086"/>
    <w:rsid w:val="2FF90A54"/>
    <w:rsid w:val="30063414"/>
    <w:rsid w:val="30D5E207"/>
    <w:rsid w:val="34245ADB"/>
    <w:rsid w:val="34ECD40D"/>
    <w:rsid w:val="35D4D097"/>
    <w:rsid w:val="35EF4771"/>
    <w:rsid w:val="3803D11E"/>
    <w:rsid w:val="392E085A"/>
    <w:rsid w:val="3CC90299"/>
    <w:rsid w:val="3D3EED80"/>
    <w:rsid w:val="3EF42660"/>
    <w:rsid w:val="3F1CA1DE"/>
    <w:rsid w:val="3F651637"/>
    <w:rsid w:val="406B21F5"/>
    <w:rsid w:val="419A0162"/>
    <w:rsid w:val="41C4BFA6"/>
    <w:rsid w:val="46F46C35"/>
    <w:rsid w:val="47A68B80"/>
    <w:rsid w:val="47D2B813"/>
    <w:rsid w:val="48C7FD1A"/>
    <w:rsid w:val="49CA8F1B"/>
    <w:rsid w:val="4CF90FA2"/>
    <w:rsid w:val="4F839211"/>
    <w:rsid w:val="4FF2B312"/>
    <w:rsid w:val="523B45F6"/>
    <w:rsid w:val="529DDD6F"/>
    <w:rsid w:val="5645014C"/>
    <w:rsid w:val="57E63526"/>
    <w:rsid w:val="59D0627D"/>
    <w:rsid w:val="5BDD7198"/>
    <w:rsid w:val="5BEF6312"/>
    <w:rsid w:val="5C0EFA86"/>
    <w:rsid w:val="5C408451"/>
    <w:rsid w:val="5D70870C"/>
    <w:rsid w:val="5D9919FF"/>
    <w:rsid w:val="5E6392D5"/>
    <w:rsid w:val="5F78273C"/>
    <w:rsid w:val="61EBB0E4"/>
    <w:rsid w:val="62255FFD"/>
    <w:rsid w:val="6277C0E4"/>
    <w:rsid w:val="62D7DD78"/>
    <w:rsid w:val="633B39DD"/>
    <w:rsid w:val="640BC1CA"/>
    <w:rsid w:val="65959B88"/>
    <w:rsid w:val="665BE4DF"/>
    <w:rsid w:val="67DF1346"/>
    <w:rsid w:val="68F03826"/>
    <w:rsid w:val="69708825"/>
    <w:rsid w:val="6A6E6FC5"/>
    <w:rsid w:val="6BE27124"/>
    <w:rsid w:val="6D88AE40"/>
    <w:rsid w:val="6EB36F8D"/>
    <w:rsid w:val="6EB59723"/>
    <w:rsid w:val="6F2B0401"/>
    <w:rsid w:val="6FF430A5"/>
    <w:rsid w:val="70668E5B"/>
    <w:rsid w:val="72117685"/>
    <w:rsid w:val="74C42968"/>
    <w:rsid w:val="7648E612"/>
    <w:rsid w:val="768EA7F9"/>
    <w:rsid w:val="7705E385"/>
    <w:rsid w:val="77F5D003"/>
    <w:rsid w:val="78D32A08"/>
    <w:rsid w:val="79E8D52D"/>
    <w:rsid w:val="7C7DB39B"/>
    <w:rsid w:val="7E1AD578"/>
    <w:rsid w:val="7F8A2CC2"/>
    <w:rsid w:val="7FC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ichiganstate.sharepoint.com/:w:/r/sites/UCFA/Shared%20Documents/General/2024-2025%20AY/UCFA%202025-03-25/CEIE%20Report%20Draft%20for%20UCFA_3-25-25.docx?d=w73cba1d4d1774110a5788d9e90b93b9a&amp;csf=1&amp;web=1&amp;e=DYZcmD" TargetMode="External" Id="R4880c88e3bc4412b" /><Relationship Type="http://schemas.openxmlformats.org/officeDocument/2006/relationships/hyperlink" Target="https://michiganstate.sharepoint.com/:b:/r/sites/UCFA/Shared%20Documents/General/2024-2025%20AY/UCFA%202025-03-25/Provost%20Memo%20to%20UCFA.pdf?csf=1&amp;web=1&amp;e=aTxm30" TargetMode="External" Id="R3552ec8724cb4f80" /><Relationship Type="http://schemas.openxmlformats.org/officeDocument/2006/relationships/hyperlink" Target="https://michiganstate.sharepoint.com/:b:/r/sites/UCFA/Shared%20Documents/General/2024-2025%20AY/UCFA%202025-03-25/Request%20-%20Combined%20-%20for%20UCFA.pdf?csf=1&amp;web=1&amp;e=hEDcgv" TargetMode="External" Id="Rbd97d97eed6f4a4e" /><Relationship Type="http://schemas.openxmlformats.org/officeDocument/2006/relationships/hyperlink" Target="https://michiganstate.sharepoint.com/:w:/r/sites/UCFA/Shared%20Documents/General/2024-2025%20AY/UCFA%202025-03-25/Paid%20Family%20Sick%20Leave%20for%20Faculty%20and%20Academic%20Staff%20-%20Draft%20v2.docx?d=w8e6049313c6744ea9455a832fe5608cb&amp;csf=1&amp;web=1&amp;e=7KTfCO" TargetMode="External" Id="R324dae377e40446d" /><Relationship Type="http://schemas.openxmlformats.org/officeDocument/2006/relationships/hyperlink" Target="https://michiganstate.sharepoint.com/:w:/r/sites/UCFA/Shared%20Documents/General/2024-2025%20AY/UCFA%202025-03-25/Institutional%20Base%20Salary%203-2025.docx?d=w8f07b22e670b431fbda0a1848632938d&amp;csf=1&amp;web=1&amp;e=abmdHU" TargetMode="External" Id="R85fac9a71193423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Props1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Prouty, Kenneth</lastModifiedBy>
  <revision>9</revision>
  <lastPrinted>2024-03-12T21:24:00.0000000Z</lastPrinted>
  <dcterms:created xsi:type="dcterms:W3CDTF">2025-03-19T13:44:00.0000000Z</dcterms:created>
  <dcterms:modified xsi:type="dcterms:W3CDTF">2025-03-25T16:55:07.4543777Z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