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F77F" w14:textId="77777777" w:rsidR="000B4B66" w:rsidRDefault="000B4B66" w:rsidP="00943F00">
      <w:pPr>
        <w:pStyle w:val="Heading1"/>
        <w:tabs>
          <w:tab w:val="left" w:pos="920"/>
        </w:tabs>
        <w:spacing w:before="108"/>
        <w:ind w:left="0" w:firstLine="0"/>
      </w:pPr>
    </w:p>
    <w:p w14:paraId="4FA37615" w14:textId="008CBEAA" w:rsidR="0060177F" w:rsidRDefault="0060177F" w:rsidP="000B4B66">
      <w:pPr>
        <w:pStyle w:val="Heading1"/>
        <w:numPr>
          <w:ilvl w:val="0"/>
          <w:numId w:val="1"/>
        </w:numPr>
        <w:tabs>
          <w:tab w:val="left" w:pos="630"/>
        </w:tabs>
        <w:spacing w:before="108"/>
        <w:ind w:hanging="740"/>
      </w:pPr>
      <w:r>
        <w:t xml:space="preserve">Approval of Agenda for </w:t>
      </w:r>
      <w:r w:rsidR="00195ABF">
        <w:t>September 24, 2024</w:t>
      </w:r>
    </w:p>
    <w:p w14:paraId="4CF5D17B" w14:textId="5C462467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195ABF">
        <w:t>September 10, 2024 and</w:t>
      </w:r>
    </w:p>
    <w:p w14:paraId="7C275F21" w14:textId="126C58B4" w:rsidR="00195ABF" w:rsidRDefault="00195ABF" w:rsidP="00195ABF">
      <w:pPr>
        <w:pStyle w:val="Heading1"/>
        <w:tabs>
          <w:tab w:val="left" w:pos="920"/>
        </w:tabs>
        <w:spacing w:before="108"/>
        <w:ind w:left="560" w:firstLine="0"/>
      </w:pPr>
      <w:r>
        <w:t>April 2, 2024</w:t>
      </w:r>
    </w:p>
    <w:p w14:paraId="716DC54C" w14:textId="77777777" w:rsidR="00195ABF" w:rsidRDefault="0060177F" w:rsidP="00195AB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0DE89989" w14:textId="77777777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normaltextrun"/>
          <w:rFonts w:ascii="Arial" w:hAnsi="Arial" w:cs="Arial"/>
          <w:b w:val="0"/>
          <w:bCs w:val="0"/>
          <w:color w:val="000000"/>
          <w:shd w:val="clear" w:color="auto" w:fill="FFFFFF"/>
        </w:rPr>
        <w:t xml:space="preserve">Teresa Mastin </w:t>
      </w:r>
      <w:r w:rsidRPr="00195ABF">
        <w:rPr>
          <w:rStyle w:val="normaltextrun"/>
          <w:rFonts w:ascii="Arial" w:hAnsi="Arial" w:cs="Arial"/>
          <w:b w:val="0"/>
          <w:bCs w:val="0"/>
          <w:color w:val="151A22"/>
        </w:rPr>
        <w:t>Vice Provost and Associate Vice President for Faculty and Academic Staff Affairs</w:t>
      </w:r>
      <w:r w:rsidRPr="00195ABF">
        <w:rPr>
          <w:rStyle w:val="eop"/>
          <w:rFonts w:ascii="Arial" w:hAnsi="Arial" w:cs="Arial"/>
          <w:b w:val="0"/>
          <w:bCs w:val="0"/>
          <w:color w:val="151A22"/>
        </w:rPr>
        <w:t> </w:t>
      </w:r>
    </w:p>
    <w:p w14:paraId="43AA0C5E" w14:textId="77777777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eop"/>
          <w:b w:val="0"/>
          <w:bCs w:val="0"/>
        </w:rPr>
        <w:t>Dave Weatherspoon Vice Provost of Enrollment and Academic Strategic Planning</w:t>
      </w:r>
    </w:p>
    <w:p w14:paraId="38EC4A72" w14:textId="77777777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normaltextrun"/>
          <w:rFonts w:ascii="Arial" w:hAnsi="Arial" w:cs="Arial"/>
          <w:b w:val="0"/>
          <w:bCs w:val="0"/>
          <w:color w:val="000000"/>
        </w:rPr>
        <w:t>Francisco A. Villarruel Faculty Grievance Official</w:t>
      </w:r>
      <w:r w:rsidRPr="00195ABF">
        <w:rPr>
          <w:rStyle w:val="eop"/>
          <w:rFonts w:ascii="Arial" w:hAnsi="Arial" w:cs="Arial"/>
          <w:b w:val="0"/>
          <w:bCs w:val="0"/>
          <w:color w:val="000000"/>
        </w:rPr>
        <w:t> </w:t>
      </w:r>
    </w:p>
    <w:p w14:paraId="708612D5" w14:textId="62B1AB29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Pr="00195ABF">
        <w:rPr>
          <w:rStyle w:val="normaltextrun"/>
          <w:rFonts w:ascii="Arial" w:hAnsi="Arial" w:cs="Arial"/>
          <w:b w:val="0"/>
          <w:bCs w:val="0"/>
        </w:rPr>
        <w:t xml:space="preserve">Jamie Alan UCFA Chairperson </w:t>
      </w:r>
    </w:p>
    <w:p w14:paraId="35893F53" w14:textId="77777777" w:rsidR="00156956" w:rsidRDefault="0060177F" w:rsidP="00156956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Business</w:t>
      </w:r>
    </w:p>
    <w:p w14:paraId="7A75EFCE" w14:textId="2015B65B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Pr="00195ABF">
        <w:rPr>
          <w:b w:val="0"/>
          <w:bCs w:val="0"/>
        </w:rPr>
        <w:t>Course Courtesy Fee- Kara Yermak</w:t>
      </w:r>
    </w:p>
    <w:p w14:paraId="15F0A088" w14:textId="321C3BF0" w:rsidR="00195ABF" w:rsidRPr="00195ABF" w:rsidRDefault="00195ABF" w:rsidP="00195AB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Pr="00195ABF">
        <w:rPr>
          <w:b w:val="0"/>
          <w:bCs w:val="0"/>
        </w:rPr>
        <w:t>Policy Subgroup- Jamie Alan and Kara Yermak</w:t>
      </w:r>
    </w:p>
    <w:p w14:paraId="46D57200" w14:textId="3977102F" w:rsidR="00195ABF" w:rsidRDefault="0060177F" w:rsidP="00195AB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3061DF72" w14:textId="77C39907" w:rsidR="005A30F7" w:rsidRDefault="005A30F7" w:rsidP="005A30F7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rPr>
          <w:b w:val="0"/>
          <w:bCs w:val="0"/>
        </w:rPr>
        <w:t>Discussion- Academic Freedom</w:t>
      </w:r>
    </w:p>
    <w:p w14:paraId="2053B49B" w14:textId="617FAF05" w:rsidR="00195ABF" w:rsidRDefault="0060177F" w:rsidP="00195AB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p w14:paraId="140F0C33" w14:textId="575D679D" w:rsidR="00195ABF" w:rsidRDefault="00195AB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Adjourn</w:t>
      </w:r>
    </w:p>
    <w:p w14:paraId="4DD65CD1" w14:textId="77777777" w:rsidR="00195ABF" w:rsidRDefault="00195ABF" w:rsidP="00195ABF">
      <w:pPr>
        <w:pStyle w:val="ListParagraph"/>
      </w:pPr>
    </w:p>
    <w:p w14:paraId="4525951D" w14:textId="56B798E7" w:rsidR="00195ABF" w:rsidRPr="00195ABF" w:rsidRDefault="00195ABF" w:rsidP="00195ABF">
      <w:pPr>
        <w:pStyle w:val="Heading1"/>
        <w:tabs>
          <w:tab w:val="left" w:pos="920"/>
        </w:tabs>
        <w:spacing w:before="108"/>
        <w:ind w:left="560" w:firstLine="0"/>
        <w:rPr>
          <w:i/>
          <w:iCs/>
        </w:rPr>
      </w:pPr>
      <w:r>
        <w:rPr>
          <w:i/>
          <w:iCs/>
        </w:rPr>
        <w:t>Subcommittees to meet after the full meeting.</w:t>
      </w:r>
    </w:p>
    <w:sectPr w:rsidR="00195ABF" w:rsidRPr="00195A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97EB" w14:textId="77777777" w:rsidR="00DF3A03" w:rsidRDefault="00DF3A03" w:rsidP="0060177F">
      <w:pPr>
        <w:spacing w:after="0" w:line="240" w:lineRule="auto"/>
      </w:pPr>
      <w:r>
        <w:separator/>
      </w:r>
    </w:p>
  </w:endnote>
  <w:endnote w:type="continuationSeparator" w:id="0">
    <w:p w14:paraId="04AD6F61" w14:textId="77777777" w:rsidR="00DF3A03" w:rsidRDefault="00DF3A03" w:rsidP="0060177F">
      <w:pPr>
        <w:spacing w:after="0" w:line="240" w:lineRule="auto"/>
      </w:pPr>
      <w:r>
        <w:continuationSeparator/>
      </w:r>
    </w:p>
  </w:endnote>
  <w:endnote w:type="continuationNotice" w:id="1">
    <w:p w14:paraId="093098D8" w14:textId="77777777" w:rsidR="00DF3A03" w:rsidRDefault="00DF3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32B261" w14:paraId="5D984FB0" w14:textId="77777777" w:rsidTr="5932B261">
      <w:trPr>
        <w:trHeight w:val="300"/>
      </w:trPr>
      <w:tc>
        <w:tcPr>
          <w:tcW w:w="3120" w:type="dxa"/>
        </w:tcPr>
        <w:p w14:paraId="14EB8B12" w14:textId="32F471F7" w:rsidR="5932B261" w:rsidRDefault="5932B261" w:rsidP="5932B261">
          <w:pPr>
            <w:pStyle w:val="Header"/>
            <w:ind w:left="-115"/>
          </w:pPr>
        </w:p>
      </w:tc>
      <w:tc>
        <w:tcPr>
          <w:tcW w:w="3120" w:type="dxa"/>
        </w:tcPr>
        <w:p w14:paraId="33BC81D8" w14:textId="13809995" w:rsidR="5932B261" w:rsidRDefault="5932B261" w:rsidP="5932B261">
          <w:pPr>
            <w:pStyle w:val="Header"/>
            <w:jc w:val="center"/>
          </w:pPr>
        </w:p>
      </w:tc>
      <w:tc>
        <w:tcPr>
          <w:tcW w:w="3120" w:type="dxa"/>
        </w:tcPr>
        <w:p w14:paraId="7D894625" w14:textId="0639230F" w:rsidR="5932B261" w:rsidRDefault="5932B261" w:rsidP="5932B261">
          <w:pPr>
            <w:pStyle w:val="Header"/>
            <w:ind w:right="-115"/>
            <w:jc w:val="right"/>
          </w:pPr>
        </w:p>
      </w:tc>
    </w:tr>
  </w:tbl>
  <w:p w14:paraId="283A2D14" w14:textId="5EEF9CA3" w:rsidR="5932B261" w:rsidRDefault="5932B261" w:rsidP="5932B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2F50" w14:textId="77777777" w:rsidR="00DF3A03" w:rsidRDefault="00DF3A03" w:rsidP="0060177F">
      <w:pPr>
        <w:spacing w:after="0" w:line="240" w:lineRule="auto"/>
      </w:pPr>
      <w:r>
        <w:separator/>
      </w:r>
    </w:p>
  </w:footnote>
  <w:footnote w:type="continuationSeparator" w:id="0">
    <w:p w14:paraId="27FED244" w14:textId="77777777" w:rsidR="00DF3A03" w:rsidRDefault="00DF3A03" w:rsidP="0060177F">
      <w:pPr>
        <w:spacing w:after="0" w:line="240" w:lineRule="auto"/>
      </w:pPr>
      <w:r>
        <w:continuationSeparator/>
      </w:r>
    </w:p>
  </w:footnote>
  <w:footnote w:type="continuationNotice" w:id="1">
    <w:p w14:paraId="0EA9E8C4" w14:textId="77777777" w:rsidR="00DF3A03" w:rsidRDefault="00DF3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35A628A2" w:rsidR="0060177F" w:rsidRPr="00943F00" w:rsidRDefault="00943F00" w:rsidP="00943F00">
    <w:pPr>
      <w:spacing w:after="0" w:line="276" w:lineRule="auto"/>
      <w:ind w:left="20" w:hanging="380"/>
      <w:rPr>
        <w:rFonts w:ascii="Grandview" w:hAnsi="Grandview"/>
        <w:b/>
        <w:sz w:val="34"/>
        <w:szCs w:val="34"/>
      </w:rPr>
    </w:pPr>
    <w:r w:rsidRPr="00943F00">
      <w:rPr>
        <w:rFonts w:ascii="Grandview" w:hAnsi="Grandview"/>
        <w:b/>
        <w:color w:val="FFFFFF"/>
        <w:sz w:val="34"/>
        <w:szCs w:val="34"/>
      </w:rPr>
      <w:t>University Committee on Faculty Affairs</w:t>
    </w:r>
  </w:p>
  <w:p w14:paraId="7EDFD73A" w14:textId="77777777" w:rsidR="00943F00" w:rsidRDefault="0060177F" w:rsidP="00943F00">
    <w:pPr>
      <w:spacing w:after="0" w:line="276" w:lineRule="auto"/>
      <w:ind w:right="1312" w:hanging="360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</w:p>
  <w:p w14:paraId="76F6137E" w14:textId="326E0175" w:rsidR="0060177F" w:rsidRPr="0060177F" w:rsidRDefault="0060177F" w:rsidP="00943F00">
    <w:pPr>
      <w:spacing w:after="0" w:line="276" w:lineRule="auto"/>
      <w:ind w:right="1312" w:hanging="360"/>
      <w:rPr>
        <w:rFonts w:ascii="Grandview" w:hAnsi="Grandview"/>
        <w:sz w:val="28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43F00">
      <w:rPr>
        <w:rFonts w:ascii="Grandview" w:hAnsi="Grandview"/>
        <w:color w:val="FFFFFF"/>
        <w:sz w:val="28"/>
      </w:rPr>
      <w:t>September 24, 2024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22F8E0A6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2"/>
  </w:num>
  <w:num w:numId="2" w16cid:durableId="1483236964">
    <w:abstractNumId w:val="5"/>
  </w:num>
  <w:num w:numId="3" w16cid:durableId="895631461">
    <w:abstractNumId w:val="3"/>
  </w:num>
  <w:num w:numId="4" w16cid:durableId="1409035846">
    <w:abstractNumId w:val="1"/>
  </w:num>
  <w:num w:numId="5" w16cid:durableId="876047878">
    <w:abstractNumId w:val="4"/>
  </w:num>
  <w:num w:numId="6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63D89"/>
    <w:rsid w:val="000B4B66"/>
    <w:rsid w:val="000F4090"/>
    <w:rsid w:val="00156956"/>
    <w:rsid w:val="00195ABF"/>
    <w:rsid w:val="0023395F"/>
    <w:rsid w:val="0031569B"/>
    <w:rsid w:val="00332312"/>
    <w:rsid w:val="00365E55"/>
    <w:rsid w:val="003C7E79"/>
    <w:rsid w:val="004B1D29"/>
    <w:rsid w:val="004F69E8"/>
    <w:rsid w:val="005A30F7"/>
    <w:rsid w:val="005B4113"/>
    <w:rsid w:val="0060177F"/>
    <w:rsid w:val="006C576B"/>
    <w:rsid w:val="007A1FC6"/>
    <w:rsid w:val="0089218F"/>
    <w:rsid w:val="00943F00"/>
    <w:rsid w:val="0094514E"/>
    <w:rsid w:val="009D4B08"/>
    <w:rsid w:val="00B066EF"/>
    <w:rsid w:val="00D15803"/>
    <w:rsid w:val="00D25400"/>
    <w:rsid w:val="00DC5D57"/>
    <w:rsid w:val="00DF3A03"/>
    <w:rsid w:val="00F04A62"/>
    <w:rsid w:val="5932B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7799CDCE-8938-464F-9F6B-092469E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customStyle="1" w:styleId="paragraph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Links>
    <vt:vector size="12" baseType="variant"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https://michiganstate.sharepoint.com/:w:/r/sites/UCFA/Shared Documents/General/2024-2025 AY/UCFA 2024-09-24/UCFA Draft minutes 040224.docx?d=w4b74164dfbdf4496858913fa5124d949&amp;csf=1&amp;web=1&amp;e=40hKWv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https://michiganstate.sharepoint.com/:w:/r/sites/UCFA/Shared Documents/General/2024-2025 AY/UCFA 2024-09-24/UCFA_Draftminutes_09102024.docx?d=w5acca51e9c9e46549dc66b2d742088f4&amp;csf=1&amp;web=1&amp;e=DlkHbn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Pineda, Heidi</cp:lastModifiedBy>
  <cp:revision>7</cp:revision>
  <cp:lastPrinted>2024-03-13T00:24:00Z</cp:lastPrinted>
  <dcterms:created xsi:type="dcterms:W3CDTF">2024-09-23T22:14:00Z</dcterms:created>
  <dcterms:modified xsi:type="dcterms:W3CDTF">2024-10-02T13:42:00Z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