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0EA2C" w14:textId="3E1D976E" w:rsidR="002A7BCB" w:rsidRDefault="002703DB">
      <w:pPr>
        <w:rPr>
          <w:b/>
          <w:bCs/>
        </w:rPr>
      </w:pPr>
      <w:r w:rsidRPr="002703DB">
        <w:rPr>
          <w:b/>
          <w:bCs/>
        </w:rPr>
        <w:t>UCGS 11/20/23 Meeting Minutes</w:t>
      </w:r>
      <w:r w:rsidR="00A7541C">
        <w:rPr>
          <w:b/>
          <w:bCs/>
        </w:rPr>
        <w:t xml:space="preserve"> (in person and via Zoom)</w:t>
      </w:r>
    </w:p>
    <w:p w14:paraId="1C3391B3" w14:textId="712A1BC8" w:rsidR="00783BA6" w:rsidRDefault="00783BA6">
      <w:pPr>
        <w:rPr>
          <w:b/>
          <w:bCs/>
        </w:rPr>
      </w:pPr>
      <w:r>
        <w:t>Agenda and minutes approval was delayed due to late arrival of some committee members due to confusion over meeting start times.</w:t>
      </w:r>
    </w:p>
    <w:p w14:paraId="4EFC7682" w14:textId="2E1E8802" w:rsidR="007F7B40" w:rsidRDefault="001F47BC" w:rsidP="00FD36F3">
      <w:pPr>
        <w:pStyle w:val="ListParagraph"/>
        <w:numPr>
          <w:ilvl w:val="0"/>
          <w:numId w:val="2"/>
        </w:numPr>
        <w:ind w:left="360"/>
      </w:pPr>
      <w:r>
        <w:t>Chairperson Remarks</w:t>
      </w:r>
      <w:r w:rsidR="00A74656">
        <w:t xml:space="preserve"> – </w:t>
      </w:r>
      <w:r w:rsidR="007F7B40">
        <w:t>(Copy on D2L)</w:t>
      </w:r>
    </w:p>
    <w:p w14:paraId="10CC5914" w14:textId="700CF074" w:rsidR="000C4436" w:rsidRDefault="00A74656" w:rsidP="007F7B40">
      <w:pPr>
        <w:pStyle w:val="ListParagraph"/>
        <w:numPr>
          <w:ilvl w:val="0"/>
          <w:numId w:val="1"/>
        </w:numPr>
      </w:pPr>
      <w:r>
        <w:t>Dr. Smith summarized Interim President Woodruff’s comments from the last Faculty Senate Meeting</w:t>
      </w:r>
      <w:r w:rsidR="00417C87">
        <w:t>.</w:t>
      </w:r>
    </w:p>
    <w:p w14:paraId="6E6D7E1B" w14:textId="321879DD" w:rsidR="007F7B40" w:rsidRDefault="007F7B40" w:rsidP="007F7B40">
      <w:pPr>
        <w:pStyle w:val="ListParagraph"/>
        <w:numPr>
          <w:ilvl w:val="0"/>
          <w:numId w:val="1"/>
        </w:numPr>
      </w:pPr>
      <w:r>
        <w:t xml:space="preserve">Dr. Smith shared resources from </w:t>
      </w:r>
      <w:r w:rsidR="002168BC">
        <w:t>the Provost’s Office</w:t>
      </w:r>
      <w:r w:rsidR="00417C87">
        <w:t>.</w:t>
      </w:r>
    </w:p>
    <w:p w14:paraId="7B0B14A5" w14:textId="7007D7C5" w:rsidR="002168BC" w:rsidRDefault="005A36F8" w:rsidP="007F7B40">
      <w:pPr>
        <w:pStyle w:val="ListParagraph"/>
        <w:numPr>
          <w:ilvl w:val="0"/>
          <w:numId w:val="1"/>
        </w:numPr>
      </w:pPr>
      <w:r>
        <w:t xml:space="preserve">Dr. Smith </w:t>
      </w:r>
      <w:r w:rsidR="00AB14E8">
        <w:t>discussed faculty senate resolution calling for Chairperson Vassar</w:t>
      </w:r>
      <w:r w:rsidR="00E92554">
        <w:t>’s resignation</w:t>
      </w:r>
      <w:r w:rsidR="00417C87">
        <w:t>.</w:t>
      </w:r>
    </w:p>
    <w:p w14:paraId="5BDEEF8F" w14:textId="77ED9228" w:rsidR="00E92554" w:rsidRDefault="00417C87" w:rsidP="007F7B40">
      <w:pPr>
        <w:pStyle w:val="ListParagraph"/>
        <w:numPr>
          <w:ilvl w:val="0"/>
          <w:numId w:val="1"/>
        </w:numPr>
      </w:pPr>
      <w:r>
        <w:t>Dr. Smith discussed the return to Berkey Hall and resources for coping with that effort.</w:t>
      </w:r>
    </w:p>
    <w:p w14:paraId="01B5AF73" w14:textId="5AF13AA6" w:rsidR="00417C87" w:rsidRDefault="001C75E9" w:rsidP="007F7B40">
      <w:pPr>
        <w:pStyle w:val="ListParagraph"/>
        <w:numPr>
          <w:ilvl w:val="0"/>
          <w:numId w:val="1"/>
        </w:numPr>
      </w:pPr>
      <w:r>
        <w:t xml:space="preserve">Dr. Smith discussed new safety </w:t>
      </w:r>
      <w:r w:rsidR="000E7EEC">
        <w:t>protocols including security cameras and door locks, and centralization of classroom security</w:t>
      </w:r>
    </w:p>
    <w:p w14:paraId="45DDAF58" w14:textId="77777777" w:rsidR="00A94DD3" w:rsidRDefault="00A94DD3" w:rsidP="00A94DD3">
      <w:pPr>
        <w:pStyle w:val="ListParagraph"/>
      </w:pPr>
    </w:p>
    <w:p w14:paraId="74542573" w14:textId="6EA5A8DC" w:rsidR="00A94DD3" w:rsidRDefault="00A94DD3" w:rsidP="00A94DD3">
      <w:pPr>
        <w:pStyle w:val="ListParagraph"/>
        <w:numPr>
          <w:ilvl w:val="0"/>
          <w:numId w:val="2"/>
        </w:numPr>
        <w:ind w:left="360"/>
      </w:pPr>
      <w:r>
        <w:t xml:space="preserve">Agenda was approved with the striking of </w:t>
      </w:r>
      <w:r w:rsidR="007A39C3">
        <w:t>item 6 (as request</w:t>
      </w:r>
      <w:r w:rsidR="00BB1648">
        <w:t>ed by Chemistry Department)</w:t>
      </w:r>
    </w:p>
    <w:p w14:paraId="0DA63581" w14:textId="078A37DD" w:rsidR="00A8682E" w:rsidRDefault="00A8682E" w:rsidP="00A8682E">
      <w:pPr>
        <w:pStyle w:val="ListParagraph"/>
        <w:numPr>
          <w:ilvl w:val="1"/>
          <w:numId w:val="2"/>
        </w:numPr>
      </w:pPr>
      <w:r>
        <w:t xml:space="preserve">All in favor, </w:t>
      </w:r>
      <w:r w:rsidR="00C757BE">
        <w:t>no opposed no abstain</w:t>
      </w:r>
    </w:p>
    <w:p w14:paraId="235D1B29" w14:textId="77777777" w:rsidR="00BF4B0B" w:rsidRDefault="00BF4B0B" w:rsidP="00BF4B0B">
      <w:pPr>
        <w:pStyle w:val="ListParagraph"/>
        <w:ind w:left="1440"/>
      </w:pPr>
    </w:p>
    <w:p w14:paraId="4FCDBE7B" w14:textId="0136270F" w:rsidR="00BB1648" w:rsidRDefault="00BB1648" w:rsidP="00A94DD3">
      <w:pPr>
        <w:pStyle w:val="ListParagraph"/>
        <w:numPr>
          <w:ilvl w:val="0"/>
          <w:numId w:val="2"/>
        </w:numPr>
        <w:ind w:left="360"/>
      </w:pPr>
      <w:r>
        <w:t>Previous Minutes from October 16 were approved.</w:t>
      </w:r>
    </w:p>
    <w:p w14:paraId="203E5842" w14:textId="6CFEFCD3" w:rsidR="00C757BE" w:rsidRDefault="00C757BE" w:rsidP="00C757BE">
      <w:pPr>
        <w:pStyle w:val="ListParagraph"/>
        <w:numPr>
          <w:ilvl w:val="1"/>
          <w:numId w:val="2"/>
        </w:numPr>
      </w:pPr>
      <w:r>
        <w:t>All in favor, no opposed no abstain</w:t>
      </w:r>
    </w:p>
    <w:p w14:paraId="67008BA9" w14:textId="77777777" w:rsidR="00BF4B0B" w:rsidRDefault="00BF4B0B" w:rsidP="00BF4B0B">
      <w:pPr>
        <w:pStyle w:val="ListParagraph"/>
        <w:ind w:left="1440"/>
      </w:pPr>
    </w:p>
    <w:p w14:paraId="2FBA14AF" w14:textId="7E09194B" w:rsidR="00BB1648" w:rsidRDefault="00094564" w:rsidP="00A94DD3">
      <w:pPr>
        <w:pStyle w:val="ListParagraph"/>
        <w:numPr>
          <w:ilvl w:val="0"/>
          <w:numId w:val="2"/>
        </w:numPr>
        <w:ind w:left="360"/>
      </w:pPr>
      <w:r>
        <w:t xml:space="preserve">Dr. </w:t>
      </w:r>
      <w:proofErr w:type="spellStart"/>
      <w:r>
        <w:t>Dagbovie</w:t>
      </w:r>
      <w:proofErr w:type="spellEnd"/>
      <w:r>
        <w:t xml:space="preserve"> had only brief greetings and well wishes.</w:t>
      </w:r>
    </w:p>
    <w:p w14:paraId="1EB0FFD5" w14:textId="77777777" w:rsidR="00BF4B0B" w:rsidRDefault="00BF4B0B" w:rsidP="00BF4B0B">
      <w:pPr>
        <w:pStyle w:val="ListParagraph"/>
        <w:ind w:left="360"/>
      </w:pPr>
    </w:p>
    <w:p w14:paraId="613784A4" w14:textId="7AC73C97" w:rsidR="00094564" w:rsidRDefault="00094564" w:rsidP="00A94DD3">
      <w:pPr>
        <w:pStyle w:val="ListParagraph"/>
        <w:numPr>
          <w:ilvl w:val="0"/>
          <w:numId w:val="2"/>
        </w:numPr>
        <w:ind w:left="360"/>
      </w:pPr>
      <w:r>
        <w:t>COGS Vice President Chamoun announced</w:t>
      </w:r>
    </w:p>
    <w:p w14:paraId="7F1732DB" w14:textId="295655FB" w:rsidR="00094564" w:rsidRDefault="00094564" w:rsidP="00094564">
      <w:pPr>
        <w:pStyle w:val="ListParagraph"/>
        <w:numPr>
          <w:ilvl w:val="1"/>
          <w:numId w:val="2"/>
        </w:numPr>
      </w:pPr>
      <w:r>
        <w:t xml:space="preserve">Approval of </w:t>
      </w:r>
      <w:r w:rsidR="009F474D">
        <w:t>new awards</w:t>
      </w:r>
    </w:p>
    <w:p w14:paraId="164BF338" w14:textId="1A77B651" w:rsidR="009F474D" w:rsidRDefault="009F474D" w:rsidP="00094564">
      <w:pPr>
        <w:pStyle w:val="ListParagraph"/>
        <w:numPr>
          <w:ilvl w:val="1"/>
          <w:numId w:val="2"/>
        </w:numPr>
      </w:pPr>
      <w:r>
        <w:t>Approval of new celebrations</w:t>
      </w:r>
    </w:p>
    <w:p w14:paraId="1AA20210" w14:textId="5C83C24E" w:rsidR="009F474D" w:rsidRDefault="009F474D" w:rsidP="00094564">
      <w:pPr>
        <w:pStyle w:val="ListParagraph"/>
        <w:numPr>
          <w:ilvl w:val="1"/>
          <w:numId w:val="2"/>
        </w:numPr>
      </w:pPr>
      <w:r>
        <w:t xml:space="preserve">Discussion of potential resolutions </w:t>
      </w:r>
      <w:r w:rsidR="00DE387D">
        <w:t>regarding Israel/Hamas war</w:t>
      </w:r>
    </w:p>
    <w:p w14:paraId="40D9107E" w14:textId="5B192B4B" w:rsidR="00DE387D" w:rsidRDefault="00A8682E" w:rsidP="00094564">
      <w:pPr>
        <w:pStyle w:val="ListParagraph"/>
        <w:numPr>
          <w:ilvl w:val="1"/>
          <w:numId w:val="2"/>
        </w:numPr>
      </w:pPr>
      <w:r>
        <w:t>Discussion of resolution to begin Spring semester one week later</w:t>
      </w:r>
      <w:r w:rsidR="00C757BE">
        <w:t xml:space="preserve"> as of SS2025</w:t>
      </w:r>
      <w:r w:rsidR="00AD6FC7">
        <w:t>. Resolution passed 6-0.</w:t>
      </w:r>
      <w:r w:rsidR="00C2056B">
        <w:t xml:space="preserve"> (UCGS agreed to our representatives’ votes</w:t>
      </w:r>
      <w:r w:rsidR="007D1AD3">
        <w:t xml:space="preserve"> on the joint ad hoc committee</w:t>
      </w:r>
      <w:r w:rsidR="00C2056B">
        <w:t>)</w:t>
      </w:r>
    </w:p>
    <w:p w14:paraId="21E9AB06" w14:textId="77777777" w:rsidR="00BF4B0B" w:rsidRDefault="00BF4B0B" w:rsidP="00BF4B0B">
      <w:pPr>
        <w:pStyle w:val="ListParagraph"/>
        <w:ind w:left="1440"/>
      </w:pPr>
    </w:p>
    <w:p w14:paraId="4BCCDB6F" w14:textId="284F0118" w:rsidR="006B77CD" w:rsidRDefault="006B77CD" w:rsidP="006B77CD">
      <w:pPr>
        <w:pStyle w:val="ListParagraph"/>
        <w:numPr>
          <w:ilvl w:val="0"/>
          <w:numId w:val="2"/>
        </w:numPr>
        <w:ind w:left="360"/>
      </w:pPr>
      <w:r>
        <w:t xml:space="preserve">Postponed to January </w:t>
      </w:r>
      <w:r w:rsidR="00C94192">
        <w:t>at Chemistry Department Request</w:t>
      </w:r>
    </w:p>
    <w:p w14:paraId="2EA4FE22" w14:textId="77777777" w:rsidR="00BF4B0B" w:rsidRDefault="00BF4B0B" w:rsidP="00BF4B0B">
      <w:pPr>
        <w:pStyle w:val="ListParagraph"/>
        <w:ind w:left="360"/>
      </w:pPr>
    </w:p>
    <w:p w14:paraId="09299D69" w14:textId="7C41965B" w:rsidR="00BF4B0B" w:rsidRDefault="005C607E" w:rsidP="00BF4B0B">
      <w:pPr>
        <w:pStyle w:val="ListParagraph"/>
        <w:numPr>
          <w:ilvl w:val="0"/>
          <w:numId w:val="2"/>
        </w:numPr>
        <w:ind w:left="360"/>
      </w:pPr>
      <w:r>
        <w:t xml:space="preserve">Request for a Moratorium on Admission to the </w:t>
      </w:r>
      <w:r>
        <w:rPr>
          <w:b/>
          <w:bCs/>
        </w:rPr>
        <w:t>Bachelor of Arts/Master of Arts linked</w:t>
      </w:r>
      <w:r>
        <w:t xml:space="preserve"> Health and Risk Communication – Media and Information. Dr. Sharkey introduced this r</w:t>
      </w:r>
      <w:r w:rsidR="00AC50BF">
        <w:t xml:space="preserve">equest and reasoning. Request </w:t>
      </w:r>
      <w:r w:rsidR="00607F7B">
        <w:t>passed</w:t>
      </w:r>
      <w:r w:rsidR="00C441D1">
        <w:t>, no opposed no abstain</w:t>
      </w:r>
    </w:p>
    <w:p w14:paraId="4CABBF17" w14:textId="77777777" w:rsidR="00BF4B0B" w:rsidRDefault="00BF4B0B" w:rsidP="00BF4B0B">
      <w:pPr>
        <w:pStyle w:val="ListParagraph"/>
        <w:ind w:left="360"/>
      </w:pPr>
    </w:p>
    <w:p w14:paraId="740C89C3" w14:textId="7B321DBC" w:rsidR="003973CC" w:rsidRDefault="003973CC" w:rsidP="006B77CD">
      <w:pPr>
        <w:pStyle w:val="ListParagraph"/>
        <w:numPr>
          <w:ilvl w:val="0"/>
          <w:numId w:val="2"/>
        </w:numPr>
        <w:ind w:left="360"/>
      </w:pPr>
      <w:r>
        <w:t xml:space="preserve">Request for a Moratorium on Admission to the </w:t>
      </w:r>
      <w:r>
        <w:rPr>
          <w:b/>
          <w:bCs/>
        </w:rPr>
        <w:t>Bachelor of Science/Master of Arts Linked</w:t>
      </w:r>
      <w:r>
        <w:t xml:space="preserve"> Health and Risk Communication – Media and Information.</w:t>
      </w:r>
    </w:p>
    <w:p w14:paraId="2A0646DF" w14:textId="4CA63C71" w:rsidR="003973CC" w:rsidRDefault="003973CC" w:rsidP="003973CC">
      <w:pPr>
        <w:pStyle w:val="ListParagraph"/>
        <w:ind w:left="360"/>
      </w:pPr>
      <w:r>
        <w:t>Request passed, no opposed no abstain</w:t>
      </w:r>
    </w:p>
    <w:p w14:paraId="5B5D6040" w14:textId="77777777" w:rsidR="00BF4B0B" w:rsidRDefault="00BF4B0B" w:rsidP="00BF4B0B">
      <w:pPr>
        <w:pStyle w:val="ListParagraph"/>
        <w:ind w:left="360"/>
      </w:pPr>
    </w:p>
    <w:p w14:paraId="25ABA4E8" w14:textId="73CEB0B1" w:rsidR="001E47B1" w:rsidRDefault="001E47B1" w:rsidP="001E47B1">
      <w:pPr>
        <w:pStyle w:val="ListParagraph"/>
        <w:numPr>
          <w:ilvl w:val="0"/>
          <w:numId w:val="2"/>
        </w:numPr>
        <w:ind w:left="360"/>
      </w:pPr>
      <w:r>
        <w:t xml:space="preserve">Request for a Moratorium on Admission to the </w:t>
      </w:r>
      <w:r>
        <w:rPr>
          <w:b/>
          <w:bCs/>
        </w:rPr>
        <w:t>Bachelor of Arts/Master of Arts Linked</w:t>
      </w:r>
      <w:r>
        <w:t xml:space="preserve"> Media and Information.</w:t>
      </w:r>
    </w:p>
    <w:p w14:paraId="20BB2B94" w14:textId="21D28E59" w:rsidR="001E47B1" w:rsidRDefault="001E47B1" w:rsidP="001E47B1">
      <w:pPr>
        <w:pStyle w:val="ListParagraph"/>
        <w:ind w:left="360"/>
      </w:pPr>
      <w:r>
        <w:t>Request passed, no opposed no abstain</w:t>
      </w:r>
    </w:p>
    <w:p w14:paraId="615C3A46" w14:textId="77777777" w:rsidR="00084C2A" w:rsidRDefault="00084C2A" w:rsidP="001E47B1">
      <w:pPr>
        <w:pStyle w:val="ListParagraph"/>
        <w:ind w:left="360"/>
      </w:pPr>
    </w:p>
    <w:p w14:paraId="01659453" w14:textId="7841683C" w:rsidR="00BF4B0B" w:rsidRDefault="00084C2A" w:rsidP="00BF4B0B">
      <w:pPr>
        <w:pStyle w:val="ListParagraph"/>
        <w:ind w:left="360"/>
      </w:pPr>
      <w:r>
        <w:t xml:space="preserve">Items 10-13 were discussed and voted upon </w:t>
      </w:r>
      <w:r w:rsidR="00BF4B0B">
        <w:t>as a unit.</w:t>
      </w:r>
    </w:p>
    <w:p w14:paraId="04A427E0" w14:textId="77777777" w:rsidR="00D30380" w:rsidRDefault="00065A47" w:rsidP="003F34E9">
      <w:pPr>
        <w:numPr>
          <w:ilvl w:val="0"/>
          <w:numId w:val="3"/>
        </w:numPr>
        <w:tabs>
          <w:tab w:val="clear" w:pos="540"/>
        </w:tabs>
        <w:autoSpaceDE w:val="0"/>
        <w:autoSpaceDN w:val="0"/>
        <w:adjustRightInd w:val="0"/>
        <w:spacing w:after="0" w:line="276" w:lineRule="auto"/>
        <w:ind w:left="360"/>
      </w:pPr>
      <w:r>
        <w:lastRenderedPageBreak/>
        <w:t xml:space="preserve">Request to change the requirements for the </w:t>
      </w:r>
      <w:r>
        <w:rPr>
          <w:b/>
          <w:bCs/>
        </w:rPr>
        <w:t>Master of Human Resources and Labor Relations</w:t>
      </w:r>
      <w:r>
        <w:t xml:space="preserve"> degree in </w:t>
      </w:r>
      <w:r>
        <w:rPr>
          <w:b/>
          <w:bCs/>
        </w:rPr>
        <w:t>Human Resources and Labor Relations</w:t>
      </w:r>
      <w:r>
        <w:t xml:space="preserve"> in the School of Human Resources and Labor Relations.</w:t>
      </w:r>
      <w:r w:rsidR="00274058">
        <w:t xml:space="preserve"> </w:t>
      </w:r>
    </w:p>
    <w:p w14:paraId="70066D70" w14:textId="1500BABB" w:rsidR="00D30380" w:rsidRDefault="00D30380" w:rsidP="00D30380">
      <w:pPr>
        <w:pStyle w:val="ListParagraph"/>
        <w:ind w:left="540"/>
      </w:pPr>
      <w:r>
        <w:t xml:space="preserve">Request passed, no opposed </w:t>
      </w:r>
      <w:r w:rsidR="003F34E9">
        <w:t>one</w:t>
      </w:r>
      <w:r>
        <w:t xml:space="preserve"> abstain</w:t>
      </w:r>
    </w:p>
    <w:p w14:paraId="5C035A5A" w14:textId="65DA5963" w:rsidR="00D30380" w:rsidRDefault="00D30380" w:rsidP="00D30380">
      <w:pPr>
        <w:numPr>
          <w:ilvl w:val="0"/>
          <w:numId w:val="3"/>
        </w:numPr>
        <w:tabs>
          <w:tab w:val="clear" w:pos="540"/>
        </w:tabs>
        <w:autoSpaceDE w:val="0"/>
        <w:autoSpaceDN w:val="0"/>
        <w:adjustRightInd w:val="0"/>
        <w:spacing w:after="0" w:line="276" w:lineRule="auto"/>
        <w:ind w:left="360"/>
      </w:pPr>
      <w:r>
        <w:t xml:space="preserve">Request to change the requirements for the </w:t>
      </w:r>
      <w:r>
        <w:rPr>
          <w:b/>
          <w:bCs/>
        </w:rPr>
        <w:t>Master of Science</w:t>
      </w:r>
      <w:r>
        <w:t xml:space="preserve"> degree in </w:t>
      </w:r>
      <w:r>
        <w:rPr>
          <w:b/>
          <w:bCs/>
        </w:rPr>
        <w:t>Kinesiology</w:t>
      </w:r>
      <w:r>
        <w:t xml:space="preserve"> in the Department of Kinesiology.</w:t>
      </w:r>
    </w:p>
    <w:p w14:paraId="703518D7" w14:textId="7FE21B45" w:rsidR="00D30380" w:rsidRDefault="00D30380" w:rsidP="00D30380">
      <w:pPr>
        <w:pStyle w:val="ListParagraph"/>
        <w:ind w:left="540"/>
      </w:pPr>
      <w:r>
        <w:t xml:space="preserve">Request passed, no opposed </w:t>
      </w:r>
      <w:r w:rsidR="003F34E9">
        <w:t>one</w:t>
      </w:r>
      <w:r>
        <w:t xml:space="preserve"> abstain</w:t>
      </w:r>
    </w:p>
    <w:p w14:paraId="07AE08C3" w14:textId="77777777" w:rsidR="00D30380" w:rsidRDefault="00D30380" w:rsidP="00D30380">
      <w:pPr>
        <w:numPr>
          <w:ilvl w:val="0"/>
          <w:numId w:val="3"/>
        </w:numPr>
        <w:tabs>
          <w:tab w:val="clear" w:pos="540"/>
        </w:tabs>
        <w:autoSpaceDE w:val="0"/>
        <w:autoSpaceDN w:val="0"/>
        <w:adjustRightInd w:val="0"/>
        <w:spacing w:after="0" w:line="276" w:lineRule="auto"/>
        <w:ind w:left="360"/>
      </w:pPr>
      <w:r>
        <w:t xml:space="preserve">**Request to change the requirements for the </w:t>
      </w:r>
      <w:r>
        <w:rPr>
          <w:b/>
          <w:bCs/>
        </w:rPr>
        <w:t>Doctor of Philosophy</w:t>
      </w:r>
      <w:r>
        <w:t xml:space="preserve"> degree in </w:t>
      </w:r>
      <w:r>
        <w:rPr>
          <w:b/>
          <w:bCs/>
        </w:rPr>
        <w:t>Kinesiology</w:t>
      </w:r>
      <w:r>
        <w:t xml:space="preserve"> in the Department of Kinesiology.</w:t>
      </w:r>
    </w:p>
    <w:p w14:paraId="0BE2C336" w14:textId="6D5D8520" w:rsidR="003F34E9" w:rsidRDefault="003F34E9" w:rsidP="003F34E9">
      <w:pPr>
        <w:pStyle w:val="ListParagraph"/>
        <w:ind w:left="540"/>
      </w:pPr>
      <w:r>
        <w:t>Request passed, no opposed one abstain</w:t>
      </w:r>
    </w:p>
    <w:p w14:paraId="3A92E10E" w14:textId="77777777" w:rsidR="00D30380" w:rsidRDefault="00D30380" w:rsidP="00D30380">
      <w:pPr>
        <w:numPr>
          <w:ilvl w:val="0"/>
          <w:numId w:val="3"/>
        </w:numPr>
        <w:tabs>
          <w:tab w:val="clear" w:pos="540"/>
        </w:tabs>
        <w:autoSpaceDE w:val="0"/>
        <w:autoSpaceDN w:val="0"/>
        <w:adjustRightInd w:val="0"/>
        <w:spacing w:after="0" w:line="276" w:lineRule="auto"/>
        <w:ind w:left="360"/>
      </w:pPr>
      <w:r>
        <w:t xml:space="preserve">**Request to change the requirements for the </w:t>
      </w:r>
      <w:r>
        <w:rPr>
          <w:b/>
          <w:bCs/>
        </w:rPr>
        <w:t>Master of Public Policy</w:t>
      </w:r>
      <w:r>
        <w:t xml:space="preserve"> degree in </w:t>
      </w:r>
      <w:r>
        <w:rPr>
          <w:b/>
          <w:bCs/>
        </w:rPr>
        <w:t>Public Policy</w:t>
      </w:r>
      <w:r>
        <w:t xml:space="preserve"> in the Department of Political Science.</w:t>
      </w:r>
    </w:p>
    <w:p w14:paraId="5808615D" w14:textId="1E6A8244" w:rsidR="003F34E9" w:rsidRDefault="003F34E9" w:rsidP="003F34E9">
      <w:pPr>
        <w:pStyle w:val="ListParagraph"/>
        <w:ind w:left="540"/>
      </w:pPr>
      <w:r>
        <w:t>Request passed, no opposed one abstain</w:t>
      </w:r>
    </w:p>
    <w:p w14:paraId="514F220C" w14:textId="77777777" w:rsidR="00BF4B0B" w:rsidRDefault="00BF4B0B" w:rsidP="003F34E9">
      <w:pPr>
        <w:pStyle w:val="ListParagraph"/>
        <w:ind w:left="540"/>
      </w:pPr>
    </w:p>
    <w:p w14:paraId="412EC932" w14:textId="77777777" w:rsidR="00BF4B0B" w:rsidRDefault="00BF4B0B" w:rsidP="003F34E9">
      <w:pPr>
        <w:pStyle w:val="ListParagraph"/>
        <w:ind w:left="540"/>
      </w:pPr>
    </w:p>
    <w:p w14:paraId="04FC8EBF" w14:textId="77777777" w:rsidR="002B1C0F" w:rsidRDefault="00BD08EB" w:rsidP="003F34E9">
      <w:pPr>
        <w:pStyle w:val="ListParagraph"/>
        <w:numPr>
          <w:ilvl w:val="0"/>
          <w:numId w:val="4"/>
        </w:numPr>
        <w:ind w:left="360"/>
      </w:pPr>
      <w:r>
        <w:t xml:space="preserve">Request for a </w:t>
      </w:r>
      <w:r>
        <w:rPr>
          <w:b/>
          <w:bCs/>
        </w:rPr>
        <w:t>New Department of PA Medicine</w:t>
      </w:r>
      <w:r>
        <w:t xml:space="preserve"> at MSU College of Osteopathic Medicine. </w:t>
      </w:r>
    </w:p>
    <w:p w14:paraId="52C95B5E" w14:textId="77777777" w:rsidR="002B1C0F" w:rsidRDefault="00BD08EB" w:rsidP="002B1C0F">
      <w:pPr>
        <w:pStyle w:val="ListParagraph"/>
        <w:numPr>
          <w:ilvl w:val="0"/>
          <w:numId w:val="5"/>
        </w:numPr>
      </w:pPr>
      <w:r>
        <w:t xml:space="preserve">Dr. John </w:t>
      </w:r>
      <w:proofErr w:type="spellStart"/>
      <w:r>
        <w:t>McGinnity</w:t>
      </w:r>
      <w:proofErr w:type="spellEnd"/>
      <w:r>
        <w:t xml:space="preserve"> described the request and the existence of a functional unit performing this task already. The need is to formalize the existence of a department for that functional unit</w:t>
      </w:r>
      <w:r w:rsidR="007A5F69">
        <w:t>, as already exists for similar programs in Coll</w:t>
      </w:r>
      <w:r w:rsidR="00EB39A0">
        <w:t>ege of Nursing or other practices in COM</w:t>
      </w:r>
      <w:r>
        <w:t>.</w:t>
      </w:r>
    </w:p>
    <w:p w14:paraId="096CCF2A" w14:textId="77777777" w:rsidR="002B1C0F" w:rsidRDefault="004B4719" w:rsidP="002B1C0F">
      <w:pPr>
        <w:pStyle w:val="ListParagraph"/>
        <w:numPr>
          <w:ilvl w:val="0"/>
          <w:numId w:val="5"/>
        </w:numPr>
      </w:pPr>
      <w:r>
        <w:t xml:space="preserve">Two cohorts have already been enrolled, first will graduate in 2024. Program is 15 months long, there is high demand, high number of strong applicants. </w:t>
      </w:r>
      <w:r w:rsidR="00C245A2">
        <w:t xml:space="preserve">There are over 300 programs nationally, 10 in Michigan, most of these have separate departments to run the program. </w:t>
      </w:r>
    </w:p>
    <w:p w14:paraId="7F4BF9CD" w14:textId="0149DB40" w:rsidR="001E47B1" w:rsidRDefault="00BF4B0B" w:rsidP="002B1C0F">
      <w:pPr>
        <w:pStyle w:val="ListParagraph"/>
        <w:numPr>
          <w:ilvl w:val="0"/>
          <w:numId w:val="5"/>
        </w:numPr>
      </w:pPr>
      <w:r>
        <w:t>A criti</w:t>
      </w:r>
      <w:r w:rsidR="004415CC">
        <w:t>cal issue of lost records during the pandemic</w:t>
      </w:r>
      <w:r w:rsidR="00FE3FA4">
        <w:t xml:space="preserve"> concerning the creation of this department</w:t>
      </w:r>
      <w:r w:rsidR="004415CC">
        <w:t xml:space="preserve"> made this</w:t>
      </w:r>
      <w:r w:rsidR="00502784">
        <w:t xml:space="preserve"> a controversial request</w:t>
      </w:r>
      <w:r w:rsidR="005D2E1D">
        <w:t xml:space="preserve">. Dr. </w:t>
      </w:r>
      <w:proofErr w:type="spellStart"/>
      <w:r w:rsidR="005D2E1D">
        <w:t>M</w:t>
      </w:r>
      <w:r w:rsidR="003C727F">
        <w:t>cGinnity</w:t>
      </w:r>
      <w:proofErr w:type="spellEnd"/>
      <w:r w:rsidR="003C727F">
        <w:t xml:space="preserve"> described the need for conversion to a department in order to </w:t>
      </w:r>
      <w:r w:rsidR="00006E76">
        <w:t>get appropriate accreditation, serve on COM committees, and perform other key departmental functions.</w:t>
      </w:r>
      <w:r w:rsidR="00777E80">
        <w:t xml:space="preserve"> He emphasized that there are no budgetary requests, and they operate on an RBI model.</w:t>
      </w:r>
      <w:r w:rsidR="00E26587">
        <w:t xml:space="preserve"> There was extensive discussion on the proper procedure for this approval</w:t>
      </w:r>
      <w:r w:rsidR="0027495F">
        <w:t xml:space="preserve">. Dr. Sharkey </w:t>
      </w:r>
      <w:r w:rsidR="00260AA2">
        <w:t>provided evidence that this curriculum was approved by the UCGS</w:t>
      </w:r>
      <w:r w:rsidR="005C4319">
        <w:t xml:space="preserve"> in 2019.</w:t>
      </w:r>
      <w:r w:rsidR="00285B86">
        <w:t xml:space="preserve"> </w:t>
      </w:r>
      <w:r w:rsidR="00617BA5">
        <w:t xml:space="preserve">A movement was made to endorse the previous vote from </w:t>
      </w:r>
      <w:r w:rsidR="00F9174F">
        <w:t xml:space="preserve">October 8, </w:t>
      </w:r>
      <w:r w:rsidR="00617BA5">
        <w:t>2019</w:t>
      </w:r>
      <w:r w:rsidR="00F9174F">
        <w:t>,</w:t>
      </w:r>
      <w:r w:rsidR="00617BA5">
        <w:t xml:space="preserve"> to approve this program</w:t>
      </w:r>
      <w:r w:rsidR="00F9174F">
        <w:t xml:space="preserve"> and reaffirm support for the present proposal.</w:t>
      </w:r>
    </w:p>
    <w:p w14:paraId="71BFF6C8" w14:textId="77777777" w:rsidR="00903DE7" w:rsidRDefault="00903DE7" w:rsidP="00903DE7">
      <w:pPr>
        <w:pStyle w:val="ListParagraph"/>
      </w:pPr>
      <w:r>
        <w:t>Request passed, no opposed one abstain</w:t>
      </w:r>
    </w:p>
    <w:p w14:paraId="21404F8E" w14:textId="77777777" w:rsidR="00D97194" w:rsidRDefault="00D97194" w:rsidP="00D97194">
      <w:pPr>
        <w:pStyle w:val="ListParagraph"/>
      </w:pPr>
    </w:p>
    <w:p w14:paraId="7BF04E7A" w14:textId="5A065D29" w:rsidR="0082473A" w:rsidRDefault="00E91624" w:rsidP="00E91624">
      <w:pPr>
        <w:pStyle w:val="ListParagraph"/>
        <w:numPr>
          <w:ilvl w:val="0"/>
          <w:numId w:val="4"/>
        </w:numPr>
      </w:pPr>
      <w:r>
        <w:t>Roundtable regarding AI and Graduate Education</w:t>
      </w:r>
    </w:p>
    <w:p w14:paraId="29DE5C32" w14:textId="0EFF643D" w:rsidR="007335C0" w:rsidRDefault="007335C0" w:rsidP="00A263AC">
      <w:pPr>
        <w:pStyle w:val="ListParagraph"/>
        <w:numPr>
          <w:ilvl w:val="0"/>
          <w:numId w:val="6"/>
        </w:numPr>
      </w:pPr>
      <w:r>
        <w:t xml:space="preserve">Professor Bill Hart-Davidson described </w:t>
      </w:r>
      <w:r w:rsidR="007C3B5B">
        <w:t xml:space="preserve">his background and the recent history </w:t>
      </w:r>
      <w:r w:rsidR="0087440D">
        <w:t xml:space="preserve">at MSU of machine learning/AI in writing. </w:t>
      </w:r>
      <w:r w:rsidR="00642FF5">
        <w:t xml:space="preserve">Major </w:t>
      </w:r>
      <w:r w:rsidR="007B780D">
        <w:t>points were</w:t>
      </w:r>
      <w:r w:rsidR="00A263AC">
        <w:t>:</w:t>
      </w:r>
      <w:r w:rsidR="007B780D">
        <w:t xml:space="preserve"> </w:t>
      </w:r>
      <w:r w:rsidR="00A263AC">
        <w:t xml:space="preserve">1) </w:t>
      </w:r>
      <w:r w:rsidR="007B780D">
        <w:t xml:space="preserve">beginning discussions on Consent for use of AI writing tools and Disclosure of the use of these tools </w:t>
      </w:r>
      <w:r w:rsidR="00F64247">
        <w:t>in different formats</w:t>
      </w:r>
      <w:r w:rsidR="00A263AC">
        <w:t>; 2) regulatory rules and proprietary use of these tools; 3) data protection – especially of Federal data or Medical data</w:t>
      </w:r>
      <w:r w:rsidR="00F64247">
        <w:t>.</w:t>
      </w:r>
    </w:p>
    <w:p w14:paraId="1F1E607A" w14:textId="3A7CF37E" w:rsidR="00A263AC" w:rsidRDefault="00A263AC" w:rsidP="00A263AC">
      <w:pPr>
        <w:pStyle w:val="ListParagraph"/>
        <w:numPr>
          <w:ilvl w:val="0"/>
          <w:numId w:val="6"/>
        </w:numPr>
      </w:pPr>
      <w:r>
        <w:t>Questions were brought up concerning the use of generative AI for journal review.</w:t>
      </w:r>
    </w:p>
    <w:p w14:paraId="20967940" w14:textId="055EEBBB" w:rsidR="00A263AC" w:rsidRDefault="00A263AC" w:rsidP="00A263AC">
      <w:pPr>
        <w:pStyle w:val="ListParagraph"/>
        <w:numPr>
          <w:ilvl w:val="0"/>
          <w:numId w:val="6"/>
        </w:numPr>
      </w:pPr>
      <w:r>
        <w:t>Anecdotal evidence was provided for the use and acceptance of AI writing tools in class.</w:t>
      </w:r>
    </w:p>
    <w:p w14:paraId="6F396D95" w14:textId="1F3166B2" w:rsidR="00783BA6" w:rsidRDefault="00783BA6" w:rsidP="00A263AC">
      <w:pPr>
        <w:pStyle w:val="ListParagraph"/>
        <w:numPr>
          <w:ilvl w:val="0"/>
          <w:numId w:val="6"/>
        </w:numPr>
      </w:pPr>
      <w:r>
        <w:lastRenderedPageBreak/>
        <w:t>Advice was provided regarding using clear language in syllabi or class introductions as to the acceptable and unacceptable uses of AI writing tools.</w:t>
      </w:r>
    </w:p>
    <w:p w14:paraId="26ECA244" w14:textId="444EFFAE" w:rsidR="00AD5B97" w:rsidRDefault="00AD5B97" w:rsidP="00A263AC">
      <w:pPr>
        <w:pStyle w:val="ListParagraph"/>
        <w:numPr>
          <w:ilvl w:val="0"/>
          <w:numId w:val="6"/>
        </w:numPr>
      </w:pPr>
      <w:r>
        <w:t xml:space="preserve">Dean </w:t>
      </w:r>
      <w:proofErr w:type="spellStart"/>
      <w:r>
        <w:t>Dagbovie</w:t>
      </w:r>
      <w:proofErr w:type="spellEnd"/>
      <w:r>
        <w:t xml:space="preserve"> advocated for the clarification of plagiarism rules and expectations for the use of AI writing tools. He also discussed the difficulties of journal editing when papers make use of AI writing tools.</w:t>
      </w:r>
    </w:p>
    <w:p w14:paraId="11F5C8BD" w14:textId="05752A7B" w:rsidR="00F22F37" w:rsidRDefault="00F22F37" w:rsidP="00A263AC">
      <w:pPr>
        <w:pStyle w:val="ListParagraph"/>
        <w:numPr>
          <w:ilvl w:val="0"/>
          <w:numId w:val="6"/>
        </w:numPr>
      </w:pPr>
      <w:r>
        <w:t>Dr. Hart-Davidson discussed the potential amplification of bias by generative AI, and suggested the AI writing tools are currently acting as drafting tools.</w:t>
      </w:r>
    </w:p>
    <w:p w14:paraId="10BB255B" w14:textId="77777777" w:rsidR="00EE588D" w:rsidRDefault="00EE588D" w:rsidP="00EE588D"/>
    <w:p w14:paraId="3EAFF919" w14:textId="6E6CB6DD" w:rsidR="00EE588D" w:rsidRPr="000C4436" w:rsidRDefault="00EE588D" w:rsidP="00EE588D">
      <w:r>
        <w:t xml:space="preserve">4:55 Meeting adjourned </w:t>
      </w:r>
    </w:p>
    <w:sectPr w:rsidR="00EE588D" w:rsidRPr="000C44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A3A2C"/>
    <w:multiLevelType w:val="hybridMultilevel"/>
    <w:tmpl w:val="842C0D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E458E1"/>
    <w:multiLevelType w:val="hybridMultilevel"/>
    <w:tmpl w:val="E3028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8D4935"/>
    <w:multiLevelType w:val="multilevel"/>
    <w:tmpl w:val="A21EE0BA"/>
    <w:lvl w:ilvl="0">
      <w:start w:val="10"/>
      <w:numFmt w:val="decimal"/>
      <w:lvlText w:val="%1."/>
      <w:lvlJc w:val="left"/>
      <w:pPr>
        <w:tabs>
          <w:tab w:val="num" w:pos="540"/>
        </w:tabs>
        <w:ind w:left="540" w:hanging="360"/>
      </w:pPr>
      <w:rPr>
        <w:rFonts w:hint="default"/>
        <w:b w:val="0"/>
        <w:sz w:val="22"/>
        <w:szCs w:val="22"/>
      </w:rPr>
    </w:lvl>
    <w:lvl w:ilvl="1">
      <w:start w:val="1"/>
      <w:numFmt w:val="lowerLetter"/>
      <w:lvlText w:val="%2."/>
      <w:lvlJc w:val="left"/>
      <w:pPr>
        <w:tabs>
          <w:tab w:val="num" w:pos="900"/>
        </w:tabs>
        <w:ind w:left="900" w:hanging="360"/>
      </w:pPr>
      <w:rPr>
        <w:rFonts w:hint="default"/>
      </w:rPr>
    </w:lvl>
    <w:lvl w:ilvl="2">
      <w:start w:val="1"/>
      <w:numFmt w:val="lowerRoman"/>
      <w:lvlText w:val="%3."/>
      <w:lvlJc w:val="right"/>
      <w:pPr>
        <w:tabs>
          <w:tab w:val="num" w:pos="3060"/>
        </w:tabs>
        <w:ind w:left="3060" w:hanging="180"/>
      </w:pPr>
      <w:rPr>
        <w:rFonts w:hint="default"/>
      </w:rPr>
    </w:lvl>
    <w:lvl w:ilvl="3">
      <w:start w:val="1"/>
      <w:numFmt w:val="decimal"/>
      <w:lvlText w:val="%4."/>
      <w:lvlJc w:val="left"/>
      <w:pPr>
        <w:tabs>
          <w:tab w:val="num" w:pos="3780"/>
        </w:tabs>
        <w:ind w:left="3780" w:hanging="360"/>
      </w:pPr>
      <w:rPr>
        <w:rFonts w:hint="default"/>
      </w:rPr>
    </w:lvl>
    <w:lvl w:ilvl="4">
      <w:start w:val="1"/>
      <w:numFmt w:val="lowerLetter"/>
      <w:lvlText w:val="%5."/>
      <w:lvlJc w:val="left"/>
      <w:pPr>
        <w:tabs>
          <w:tab w:val="num" w:pos="4500"/>
        </w:tabs>
        <w:ind w:left="4500" w:hanging="360"/>
      </w:pPr>
      <w:rPr>
        <w:rFonts w:hint="default"/>
      </w:rPr>
    </w:lvl>
    <w:lvl w:ilvl="5">
      <w:start w:val="1"/>
      <w:numFmt w:val="lowerRoman"/>
      <w:lvlText w:val="%6."/>
      <w:lvlJc w:val="right"/>
      <w:pPr>
        <w:tabs>
          <w:tab w:val="num" w:pos="5220"/>
        </w:tabs>
        <w:ind w:left="5220" w:hanging="180"/>
      </w:pPr>
      <w:rPr>
        <w:rFonts w:hint="default"/>
      </w:rPr>
    </w:lvl>
    <w:lvl w:ilvl="6">
      <w:start w:val="1"/>
      <w:numFmt w:val="decimal"/>
      <w:lvlText w:val="%7."/>
      <w:lvlJc w:val="left"/>
      <w:pPr>
        <w:tabs>
          <w:tab w:val="num" w:pos="5940"/>
        </w:tabs>
        <w:ind w:left="5940" w:hanging="360"/>
      </w:pPr>
      <w:rPr>
        <w:rFonts w:hint="default"/>
      </w:rPr>
    </w:lvl>
    <w:lvl w:ilvl="7">
      <w:start w:val="1"/>
      <w:numFmt w:val="lowerLetter"/>
      <w:lvlText w:val="%8."/>
      <w:lvlJc w:val="left"/>
      <w:pPr>
        <w:tabs>
          <w:tab w:val="num" w:pos="6660"/>
        </w:tabs>
        <w:ind w:left="6660" w:hanging="360"/>
      </w:pPr>
      <w:rPr>
        <w:rFonts w:hint="default"/>
      </w:rPr>
    </w:lvl>
    <w:lvl w:ilvl="8">
      <w:start w:val="1"/>
      <w:numFmt w:val="lowerRoman"/>
      <w:lvlText w:val="%9."/>
      <w:lvlJc w:val="right"/>
      <w:pPr>
        <w:tabs>
          <w:tab w:val="num" w:pos="7380"/>
        </w:tabs>
        <w:ind w:left="7380" w:hanging="180"/>
      </w:pPr>
      <w:rPr>
        <w:rFonts w:hint="default"/>
      </w:rPr>
    </w:lvl>
  </w:abstractNum>
  <w:abstractNum w:abstractNumId="3" w15:restartNumberingAfterBreak="0">
    <w:nsid w:val="52C478D3"/>
    <w:multiLevelType w:val="hybridMultilevel"/>
    <w:tmpl w:val="F416A1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2B30D9F"/>
    <w:multiLevelType w:val="hybridMultilevel"/>
    <w:tmpl w:val="5D1C68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DD94DFC"/>
    <w:multiLevelType w:val="hybridMultilevel"/>
    <w:tmpl w:val="08726CEA"/>
    <w:lvl w:ilvl="0" w:tplc="B34ACC6E">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41053734">
    <w:abstractNumId w:val="1"/>
  </w:num>
  <w:num w:numId="2" w16cid:durableId="1700548941">
    <w:abstractNumId w:val="0"/>
  </w:num>
  <w:num w:numId="3" w16cid:durableId="654532640">
    <w:abstractNumId w:val="2"/>
  </w:num>
  <w:num w:numId="4" w16cid:durableId="611936689">
    <w:abstractNumId w:val="5"/>
  </w:num>
  <w:num w:numId="5" w16cid:durableId="1511338209">
    <w:abstractNumId w:val="3"/>
  </w:num>
  <w:num w:numId="6" w16cid:durableId="109505388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509"/>
    <w:rsid w:val="00003573"/>
    <w:rsid w:val="00006E76"/>
    <w:rsid w:val="00065A47"/>
    <w:rsid w:val="00084C2A"/>
    <w:rsid w:val="00094564"/>
    <w:rsid w:val="000A3FB6"/>
    <w:rsid w:val="000C4436"/>
    <w:rsid w:val="000E7EEC"/>
    <w:rsid w:val="001C75E9"/>
    <w:rsid w:val="001E47B1"/>
    <w:rsid w:val="001F47BC"/>
    <w:rsid w:val="002168BC"/>
    <w:rsid w:val="00260AA2"/>
    <w:rsid w:val="002703DB"/>
    <w:rsid w:val="00274058"/>
    <w:rsid w:val="0027495F"/>
    <w:rsid w:val="00285B86"/>
    <w:rsid w:val="002A0A7E"/>
    <w:rsid w:val="002A7BCB"/>
    <w:rsid w:val="002B1C0F"/>
    <w:rsid w:val="003973CC"/>
    <w:rsid w:val="003C727F"/>
    <w:rsid w:val="003F34E9"/>
    <w:rsid w:val="00417C87"/>
    <w:rsid w:val="004415CC"/>
    <w:rsid w:val="004B4719"/>
    <w:rsid w:val="00502784"/>
    <w:rsid w:val="005A36F8"/>
    <w:rsid w:val="005C4319"/>
    <w:rsid w:val="005C607E"/>
    <w:rsid w:val="005D2E1D"/>
    <w:rsid w:val="00607F7B"/>
    <w:rsid w:val="00617BA5"/>
    <w:rsid w:val="00642FF5"/>
    <w:rsid w:val="006B77CD"/>
    <w:rsid w:val="007335C0"/>
    <w:rsid w:val="00777E80"/>
    <w:rsid w:val="00783BA6"/>
    <w:rsid w:val="007A39C3"/>
    <w:rsid w:val="007A5F69"/>
    <w:rsid w:val="007B780D"/>
    <w:rsid w:val="007C3B5B"/>
    <w:rsid w:val="007D1AD3"/>
    <w:rsid w:val="007F7B40"/>
    <w:rsid w:val="0082473A"/>
    <w:rsid w:val="00834509"/>
    <w:rsid w:val="008671D5"/>
    <w:rsid w:val="0087440D"/>
    <w:rsid w:val="00903DE7"/>
    <w:rsid w:val="009F474D"/>
    <w:rsid w:val="00A263AC"/>
    <w:rsid w:val="00A64EF5"/>
    <w:rsid w:val="00A74656"/>
    <w:rsid w:val="00A7541C"/>
    <w:rsid w:val="00A8682E"/>
    <w:rsid w:val="00A94DD3"/>
    <w:rsid w:val="00AA499E"/>
    <w:rsid w:val="00AB14E8"/>
    <w:rsid w:val="00AC50BF"/>
    <w:rsid w:val="00AD5B97"/>
    <w:rsid w:val="00AD6FC7"/>
    <w:rsid w:val="00BB1648"/>
    <w:rsid w:val="00BD08EB"/>
    <w:rsid w:val="00BF4B0B"/>
    <w:rsid w:val="00C2056B"/>
    <w:rsid w:val="00C245A2"/>
    <w:rsid w:val="00C441D1"/>
    <w:rsid w:val="00C757BE"/>
    <w:rsid w:val="00C94192"/>
    <w:rsid w:val="00D30380"/>
    <w:rsid w:val="00D97194"/>
    <w:rsid w:val="00DE387D"/>
    <w:rsid w:val="00E26587"/>
    <w:rsid w:val="00E83C54"/>
    <w:rsid w:val="00E91624"/>
    <w:rsid w:val="00E92554"/>
    <w:rsid w:val="00EB39A0"/>
    <w:rsid w:val="00EE588D"/>
    <w:rsid w:val="00F22F37"/>
    <w:rsid w:val="00F64247"/>
    <w:rsid w:val="00F9174F"/>
    <w:rsid w:val="00FD36F3"/>
    <w:rsid w:val="00FE3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71E38"/>
  <w15:chartTrackingRefBased/>
  <w15:docId w15:val="{0BE8FE5B-7941-4095-91A8-F199B7606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7B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1380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E0A4DEB31CEA4CB925697D0F5B154B" ma:contentTypeVersion="20" ma:contentTypeDescription="Create a new document." ma:contentTypeScope="" ma:versionID="a6892af8cf92772f7568fbe8a42166aa">
  <xsd:schema xmlns:xsd="http://www.w3.org/2001/XMLSchema" xmlns:xs="http://www.w3.org/2001/XMLSchema" xmlns:p="http://schemas.microsoft.com/office/2006/metadata/properties" xmlns:ns1="http://schemas.microsoft.com/sharepoint/v3" xmlns:ns2="86ef4014-54de-410b-8237-d74c28ce99ff" xmlns:ns3="8027d255-2eba-4312-8f7a-2f90ba248d6a" targetNamespace="http://schemas.microsoft.com/office/2006/metadata/properties" ma:root="true" ma:fieldsID="a294723415b32c9253c190002ab879e0" ns1:_="" ns2:_="" ns3:_="">
    <xsd:import namespace="http://schemas.microsoft.com/sharepoint/v3"/>
    <xsd:import namespace="86ef4014-54de-410b-8237-d74c28ce99ff"/>
    <xsd:import namespace="8027d255-2eba-4312-8f7a-2f90ba248d6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element ref="ns1:_ip_UnifiedCompliancePolicyProperties" minOccurs="0"/>
                <xsd:element ref="ns1:_ip_UnifiedCompliancePolicyUIAction" minOccurs="0"/>
                <xsd:element ref="ns2:MediaServiceGenerationTime" minOccurs="0"/>
                <xsd:element ref="ns2:MediaServiceEventHashCode" minOccurs="0"/>
                <xsd:element ref="ns2:MediaServiceAutoKeyPoints" minOccurs="0"/>
                <xsd:element ref="ns2:MediaServiceKeyPoints" minOccurs="0"/>
                <xsd:element ref="ns3:_dlc_DocId" minOccurs="0"/>
                <xsd:element ref="ns3:_dlc_DocIdUrl" minOccurs="0"/>
                <xsd:element ref="ns3:_dlc_DocIdPersistId" minOccurs="0"/>
                <xsd:element ref="ns2:preview"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ef4014-54de-410b-8237-d74c28ce99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preview" ma:index="25" nillable="true" ma:displayName="preview" ma:format="Image" ma:internalName="preview">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6" nillable="true" ma:displayName="Length (seconds)" ma:internalName="MediaLengthInSeconds" ma:readOnly="true">
      <xsd:simpleType>
        <xsd:restriction base="dms:Unknow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27d255-2eba-4312-8f7a-2f90ba248d6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element name="TaxCatchAll" ma:index="29" nillable="true" ma:displayName="Taxonomy Catch All Column" ma:hidden="true" ma:list="{e58c5a13-014b-4ad3-8ab5-b2de7c932283}" ma:internalName="TaxCatchAll" ma:showField="CatchAllData" ma:web="8027d255-2eba-4312-8f7a-2f90ba248d6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2" ma:contentTypeDescription="Create a new document." ma:contentTypeScope="" ma:versionID="30e4573690db42f0357b08b80dad2e13">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8c6848d07bdd193a441b38e5d3419d8c"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tatus xmlns="b9af824b-b9ca-44bc-93e9-131eccbb3ac9" xsi:nil="true"/>
    <Updated xmlns="b9af824b-b9ca-44bc-93e9-131eccbb3ac9" xsi:nil="true"/>
    <Done xmlns="b9af824b-b9ca-44bc-93e9-131eccbb3ac9">true</Done>
    <ConfirmedCurrent xmlns="b9af824b-b9ca-44bc-93e9-131eccbb3ac9" xsi:nil="true"/>
    <lcf76f155ced4ddcb4097134ff3c332f xmlns="b9af824b-b9ca-44bc-93e9-131eccbb3ac9">
      <Terms xmlns="http://schemas.microsoft.com/office/infopath/2007/PartnerControls"/>
    </lcf76f155ced4ddcb4097134ff3c332f>
    <TaxCatchAll xmlns="b9b69cfa-80ab-4e57-8c7c-c439de3a6f57" xsi:nil="true"/>
  </documentManagement>
</p:properties>
</file>

<file path=customXml/itemProps1.xml><?xml version="1.0" encoding="utf-8"?>
<ds:datastoreItem xmlns:ds="http://schemas.openxmlformats.org/officeDocument/2006/customXml" ds:itemID="{8B898CFF-9980-4B94-B87B-73F063723130}"/>
</file>

<file path=customXml/itemProps2.xml><?xml version="1.0" encoding="utf-8"?>
<ds:datastoreItem xmlns:ds="http://schemas.openxmlformats.org/officeDocument/2006/customXml" ds:itemID="{F1720C3B-2472-4D18-812C-EA7E54CB0E32}"/>
</file>

<file path=customXml/itemProps3.xml><?xml version="1.0" encoding="utf-8"?>
<ds:datastoreItem xmlns:ds="http://schemas.openxmlformats.org/officeDocument/2006/customXml" ds:itemID="{E13C4C1E-E0DF-4AFA-A353-342FF0E32203}"/>
</file>

<file path=customXml/itemProps4.xml><?xml version="1.0" encoding="utf-8"?>
<ds:datastoreItem xmlns:ds="http://schemas.openxmlformats.org/officeDocument/2006/customXml" ds:itemID="{80365DB8-991F-48B4-BEF4-ADAF707B72C3}"/>
</file>

<file path=docProps/app.xml><?xml version="1.0" encoding="utf-8"?>
<Properties xmlns="http://schemas.openxmlformats.org/officeDocument/2006/extended-properties" xmlns:vt="http://schemas.openxmlformats.org/officeDocument/2006/docPropsVTypes">
  <Template>Normal.dotm</Template>
  <TotalTime>29</TotalTime>
  <Pages>3</Pages>
  <Words>771</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Robison, Alfred</dc:creator>
  <cp:keywords/>
  <dc:description/>
  <cp:lastModifiedBy>Smith, Trixie</cp:lastModifiedBy>
  <cp:revision>7</cp:revision>
  <dcterms:created xsi:type="dcterms:W3CDTF">2023-11-20T21:16:00Z</dcterms:created>
  <dcterms:modified xsi:type="dcterms:W3CDTF">2023-12-04T13:33:00Z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0x010100373BE68F7849A845B253768CFB280D40</vt:lpwstr>
  </property>
</Properties>
</file>