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14E" w14:textId="76ED35EE" w:rsidR="0045306E" w:rsidRDefault="004A4B52" w:rsidP="004A4B52">
      <w:pPr>
        <w:jc w:val="center"/>
        <w:rPr>
          <w:u w:val="single"/>
        </w:rPr>
      </w:pPr>
      <w:r>
        <w:rPr>
          <w:u w:val="single"/>
        </w:rPr>
        <w:t>Minutes</w:t>
      </w:r>
      <w:r w:rsidR="005C6211" w:rsidRPr="00E20705">
        <w:rPr>
          <w:u w:val="single"/>
        </w:rPr>
        <w:t xml:space="preserve"> on </w:t>
      </w:r>
      <w:r w:rsidR="00E20705" w:rsidRPr="00E20705">
        <w:rPr>
          <w:u w:val="single"/>
        </w:rPr>
        <w:t>UCL meeting 10/4/2022</w:t>
      </w:r>
    </w:p>
    <w:p w14:paraId="22F4C103" w14:textId="05B4CF03" w:rsidR="004A4B52" w:rsidRPr="00CD0F40" w:rsidRDefault="00CD0F40" w:rsidP="004A4B52">
      <w:pPr>
        <w:rPr>
          <w:u w:val="single"/>
        </w:rPr>
      </w:pPr>
      <w:r w:rsidRPr="00CD0F40">
        <w:rPr>
          <w:u w:val="single"/>
        </w:rPr>
        <w:t xml:space="preserve">Minutes from Apr 22, </w:t>
      </w:r>
      <w:proofErr w:type="gramStart"/>
      <w:r w:rsidRPr="00CD0F40">
        <w:rPr>
          <w:u w:val="single"/>
        </w:rPr>
        <w:t>2022</w:t>
      </w:r>
      <w:proofErr w:type="gramEnd"/>
      <w:r w:rsidRPr="00CD0F40">
        <w:rPr>
          <w:u w:val="single"/>
        </w:rPr>
        <w:t xml:space="preserve"> were approved</w:t>
      </w:r>
    </w:p>
    <w:p w14:paraId="1F5D88FE" w14:textId="72DFC858" w:rsidR="00184488" w:rsidRPr="00184488" w:rsidRDefault="00184488">
      <w:pPr>
        <w:rPr>
          <w:u w:val="single"/>
        </w:rPr>
      </w:pPr>
      <w:r w:rsidRPr="00184488">
        <w:rPr>
          <w:u w:val="single"/>
        </w:rPr>
        <w:t>Election volunteers</w:t>
      </w:r>
    </w:p>
    <w:p w14:paraId="7D8C12D6" w14:textId="621A10FB" w:rsidR="00DB25E8" w:rsidRDefault="00DC0394" w:rsidP="004B5B79">
      <w:pPr>
        <w:pStyle w:val="ListParagraph"/>
        <w:numPr>
          <w:ilvl w:val="0"/>
          <w:numId w:val="7"/>
        </w:numPr>
      </w:pPr>
      <w:r>
        <w:t>Terri Miller a</w:t>
      </w:r>
      <w:r w:rsidR="00DB25E8">
        <w:t xml:space="preserve">sked for volunteers for </w:t>
      </w:r>
      <w:r w:rsidR="00FB129D">
        <w:t>C</w:t>
      </w:r>
      <w:r w:rsidR="00DB25E8">
        <w:t xml:space="preserve">hair and </w:t>
      </w:r>
      <w:r w:rsidR="00FB129D">
        <w:t>S</w:t>
      </w:r>
      <w:r w:rsidR="0048390C">
        <w:t>ecretary</w:t>
      </w:r>
    </w:p>
    <w:p w14:paraId="49B97CA7" w14:textId="3FC4205B" w:rsidR="0048390C" w:rsidRDefault="0048390C" w:rsidP="004B5B79">
      <w:pPr>
        <w:pStyle w:val="ListParagraph"/>
        <w:numPr>
          <w:ilvl w:val="0"/>
          <w:numId w:val="7"/>
        </w:numPr>
      </w:pPr>
      <w:r>
        <w:t xml:space="preserve">Daryl Thompson volunteered for </w:t>
      </w:r>
      <w:r w:rsidR="00FB129D">
        <w:t>C</w:t>
      </w:r>
      <w:r>
        <w:t>hair</w:t>
      </w:r>
    </w:p>
    <w:p w14:paraId="1849D9F0" w14:textId="36C3F176" w:rsidR="0048390C" w:rsidRDefault="0048390C" w:rsidP="004B5B79">
      <w:pPr>
        <w:pStyle w:val="ListParagraph"/>
        <w:numPr>
          <w:ilvl w:val="0"/>
          <w:numId w:val="7"/>
        </w:numPr>
      </w:pPr>
      <w:r>
        <w:t xml:space="preserve">No volunteer for </w:t>
      </w:r>
      <w:r w:rsidR="00FB129D">
        <w:t>Secretary</w:t>
      </w:r>
    </w:p>
    <w:p w14:paraId="1613188E" w14:textId="532E76F3" w:rsidR="00FB129D" w:rsidRPr="004B5B79" w:rsidRDefault="004B5B79">
      <w:pPr>
        <w:rPr>
          <w:u w:val="single"/>
        </w:rPr>
      </w:pPr>
      <w:r w:rsidRPr="004B5B79">
        <w:rPr>
          <w:u w:val="single"/>
        </w:rPr>
        <w:t>Committee members introduced themselves</w:t>
      </w:r>
    </w:p>
    <w:p w14:paraId="6E7464C1" w14:textId="77777777" w:rsidR="00517F4B" w:rsidRDefault="00517F4B"/>
    <w:p w14:paraId="3C7A9B37" w14:textId="1E867441" w:rsidR="00167BB4" w:rsidRPr="00E741AB" w:rsidRDefault="00167BB4">
      <w:pPr>
        <w:rPr>
          <w:u w:val="single"/>
        </w:rPr>
      </w:pPr>
      <w:r w:rsidRPr="00E741AB">
        <w:rPr>
          <w:u w:val="single"/>
        </w:rPr>
        <w:t xml:space="preserve">Library </w:t>
      </w:r>
      <w:r w:rsidR="00280898">
        <w:rPr>
          <w:u w:val="single"/>
        </w:rPr>
        <w:t>Updates</w:t>
      </w:r>
      <w:r w:rsidR="00042F50" w:rsidRPr="00E741AB">
        <w:rPr>
          <w:u w:val="single"/>
        </w:rPr>
        <w:t xml:space="preserve"> </w:t>
      </w:r>
      <w:r w:rsidR="00280898">
        <w:rPr>
          <w:u w:val="single"/>
        </w:rPr>
        <w:t xml:space="preserve">- </w:t>
      </w:r>
      <w:r w:rsidR="00042F50" w:rsidRPr="00E741AB">
        <w:rPr>
          <w:u w:val="single"/>
        </w:rPr>
        <w:t>Terri Miller, Interim Dean</w:t>
      </w:r>
    </w:p>
    <w:p w14:paraId="0441A0F2" w14:textId="073CA460" w:rsidR="00CB6731" w:rsidRDefault="003300AC" w:rsidP="00042F50">
      <w:pPr>
        <w:ind w:left="360"/>
      </w:pPr>
      <w:r>
        <w:t>Library Dean Search</w:t>
      </w:r>
    </w:p>
    <w:p w14:paraId="498E9D76" w14:textId="192317C0" w:rsidR="000D24E8" w:rsidRDefault="007F65C6" w:rsidP="00042F50">
      <w:pPr>
        <w:pStyle w:val="ListParagraph"/>
        <w:numPr>
          <w:ilvl w:val="0"/>
          <w:numId w:val="4"/>
        </w:numPr>
        <w:ind w:left="1080"/>
      </w:pPr>
      <w:r>
        <w:t xml:space="preserve">Joe Salem </w:t>
      </w:r>
      <w:r w:rsidR="00436E2F">
        <w:t>has taken new position at Duke</w:t>
      </w:r>
    </w:p>
    <w:p w14:paraId="331A3A53" w14:textId="7F373399" w:rsidR="007F65C6" w:rsidRDefault="007F65C6" w:rsidP="00042F50">
      <w:pPr>
        <w:pStyle w:val="ListParagraph"/>
        <w:numPr>
          <w:ilvl w:val="0"/>
          <w:numId w:val="4"/>
        </w:numPr>
        <w:ind w:left="1080"/>
      </w:pPr>
      <w:r>
        <w:t>Terri Miller is serving as interim dean</w:t>
      </w:r>
    </w:p>
    <w:p w14:paraId="03C381AD" w14:textId="19C917AD" w:rsidR="007F65C6" w:rsidRDefault="007F65C6" w:rsidP="00042F50">
      <w:pPr>
        <w:pStyle w:val="ListParagraph"/>
        <w:numPr>
          <w:ilvl w:val="0"/>
          <w:numId w:val="4"/>
        </w:numPr>
        <w:ind w:left="1080"/>
      </w:pPr>
      <w:r>
        <w:t xml:space="preserve">The university </w:t>
      </w:r>
      <w:r w:rsidR="00436E2F">
        <w:t>will be conducting a new search for dean of libraries.</w:t>
      </w:r>
    </w:p>
    <w:p w14:paraId="450FE645" w14:textId="3070679B" w:rsidR="003300AC" w:rsidRDefault="003300AC" w:rsidP="00042F50">
      <w:pPr>
        <w:ind w:left="360"/>
      </w:pPr>
      <w:r>
        <w:t>Library Comprehensive Space and Services</w:t>
      </w:r>
    </w:p>
    <w:p w14:paraId="7F25A001" w14:textId="4223D399" w:rsidR="003300AC" w:rsidRDefault="00DC6CFC" w:rsidP="00042F50">
      <w:pPr>
        <w:pStyle w:val="ListParagraph"/>
        <w:numPr>
          <w:ilvl w:val="0"/>
          <w:numId w:val="1"/>
        </w:numPr>
        <w:ind w:left="1080"/>
      </w:pPr>
      <w:r>
        <w:t xml:space="preserve">Includes </w:t>
      </w:r>
      <w:r w:rsidR="003300AC">
        <w:t>Library</w:t>
      </w:r>
      <w:r w:rsidR="009E32C5">
        <w:t xml:space="preserve">, </w:t>
      </w:r>
      <w:r w:rsidR="003300AC">
        <w:t>Archives</w:t>
      </w:r>
      <w:r w:rsidR="00B42AA1">
        <w:t>, and</w:t>
      </w:r>
      <w:r w:rsidR="003300AC">
        <w:t xml:space="preserve"> Univ. Press</w:t>
      </w:r>
    </w:p>
    <w:p w14:paraId="3E86F28E" w14:textId="0E16C60C" w:rsidR="00DC6CFC" w:rsidRDefault="00DC6CFC" w:rsidP="00042F50">
      <w:pPr>
        <w:pStyle w:val="ListParagraph"/>
        <w:numPr>
          <w:ilvl w:val="0"/>
          <w:numId w:val="1"/>
        </w:numPr>
        <w:ind w:left="1080"/>
      </w:pPr>
      <w:r>
        <w:t>Data collection has occurred over the summer regarding spaces</w:t>
      </w:r>
    </w:p>
    <w:p w14:paraId="1AB87E79" w14:textId="7DDDA060" w:rsidR="00DC6CFC" w:rsidRDefault="00DC6CFC" w:rsidP="00042F50">
      <w:pPr>
        <w:pStyle w:val="ListParagraph"/>
        <w:numPr>
          <w:ilvl w:val="0"/>
          <w:numId w:val="1"/>
        </w:numPr>
        <w:ind w:left="1080"/>
      </w:pPr>
      <w:r>
        <w:t>Now moving into the public engagement portion</w:t>
      </w:r>
    </w:p>
    <w:p w14:paraId="197CAF72" w14:textId="31FD31E8" w:rsidR="006C65E0" w:rsidRDefault="00920CEF" w:rsidP="00042F50">
      <w:pPr>
        <w:pStyle w:val="ListParagraph"/>
        <w:numPr>
          <w:ilvl w:val="0"/>
          <w:numId w:val="1"/>
        </w:numPr>
        <w:ind w:left="1080"/>
      </w:pPr>
      <w:r>
        <w:t xml:space="preserve">Looking at which parts of the </w:t>
      </w:r>
      <w:r w:rsidR="00581670">
        <w:t>library we want to amplify</w:t>
      </w:r>
    </w:p>
    <w:p w14:paraId="597071B6" w14:textId="4DDF84FA" w:rsidR="00581670" w:rsidRDefault="00581670" w:rsidP="00042F50">
      <w:pPr>
        <w:pStyle w:val="ListParagraph"/>
        <w:numPr>
          <w:ilvl w:val="1"/>
          <w:numId w:val="1"/>
        </w:numPr>
        <w:ind w:left="1800"/>
      </w:pPr>
      <w:r>
        <w:t>Will be influential for the capital campaign</w:t>
      </w:r>
    </w:p>
    <w:p w14:paraId="12FD5466" w14:textId="4E1F0C08" w:rsidR="00581670" w:rsidRDefault="00E741AB" w:rsidP="00042F50">
      <w:pPr>
        <w:ind w:left="360"/>
      </w:pPr>
      <w:r>
        <w:t>$</w:t>
      </w:r>
      <w:r w:rsidR="003651DD">
        <w:t>5</w:t>
      </w:r>
      <w:r w:rsidR="00AE5F2F">
        <w:t xml:space="preserve"> </w:t>
      </w:r>
      <w:r w:rsidR="003651DD">
        <w:t>million donation to remodel the 3</w:t>
      </w:r>
      <w:r w:rsidR="003651DD" w:rsidRPr="003651DD">
        <w:rPr>
          <w:vertAlign w:val="superscript"/>
        </w:rPr>
        <w:t>rd</w:t>
      </w:r>
      <w:r w:rsidR="003651DD">
        <w:t xml:space="preserve"> floor  </w:t>
      </w:r>
    </w:p>
    <w:p w14:paraId="0A455818" w14:textId="5A9A959B" w:rsidR="008753CA" w:rsidRDefault="008753CA" w:rsidP="00042F50">
      <w:pPr>
        <w:pStyle w:val="ListParagraph"/>
        <w:numPr>
          <w:ilvl w:val="0"/>
          <w:numId w:val="2"/>
        </w:numPr>
        <w:ind w:left="1080"/>
      </w:pPr>
      <w:r>
        <w:t>Now designing</w:t>
      </w:r>
    </w:p>
    <w:p w14:paraId="776A4900" w14:textId="13FE264D" w:rsidR="008753CA" w:rsidRDefault="008753CA" w:rsidP="00042F50">
      <w:pPr>
        <w:pStyle w:val="ListParagraph"/>
        <w:numPr>
          <w:ilvl w:val="0"/>
          <w:numId w:val="2"/>
        </w:numPr>
        <w:ind w:left="1080"/>
      </w:pPr>
      <w:r>
        <w:t>Post-covid cost estimate</w:t>
      </w:r>
    </w:p>
    <w:p w14:paraId="5A39930C" w14:textId="0436AB23" w:rsidR="008753CA" w:rsidRDefault="008753CA" w:rsidP="00042F50">
      <w:pPr>
        <w:pStyle w:val="ListParagraph"/>
        <w:numPr>
          <w:ilvl w:val="0"/>
          <w:numId w:val="2"/>
        </w:numPr>
        <w:ind w:left="1080"/>
      </w:pPr>
      <w:r>
        <w:t>3</w:t>
      </w:r>
      <w:r w:rsidRPr="008753CA">
        <w:rPr>
          <w:vertAlign w:val="superscript"/>
        </w:rPr>
        <w:t>rd</w:t>
      </w:r>
      <w:r>
        <w:t xml:space="preserve"> floor east wing:</w:t>
      </w:r>
    </w:p>
    <w:p w14:paraId="405016BC" w14:textId="211EF421" w:rsidR="008753CA" w:rsidRDefault="008753CA" w:rsidP="00042F50">
      <w:pPr>
        <w:pStyle w:val="ListParagraph"/>
        <w:numPr>
          <w:ilvl w:val="1"/>
          <w:numId w:val="2"/>
        </w:numPr>
        <w:ind w:left="1800"/>
      </w:pPr>
      <w:r>
        <w:t>Special collections</w:t>
      </w:r>
      <w:r w:rsidR="00B0021B">
        <w:t xml:space="preserve"> HVAC center</w:t>
      </w:r>
    </w:p>
    <w:p w14:paraId="3B88638A" w14:textId="7870A1DA" w:rsidR="00335117" w:rsidRDefault="00335117" w:rsidP="00042F50">
      <w:pPr>
        <w:pStyle w:val="ListParagraph"/>
        <w:numPr>
          <w:ilvl w:val="2"/>
          <w:numId w:val="2"/>
        </w:numPr>
        <w:ind w:left="2520"/>
      </w:pPr>
      <w:r>
        <w:t>Trying to update the air handling for HVAC</w:t>
      </w:r>
    </w:p>
    <w:p w14:paraId="1E7FC96A" w14:textId="7B0C4779" w:rsidR="00B0021B" w:rsidRDefault="00B0021B" w:rsidP="00042F50">
      <w:pPr>
        <w:pStyle w:val="ListParagraph"/>
        <w:numPr>
          <w:ilvl w:val="1"/>
          <w:numId w:val="2"/>
        </w:numPr>
        <w:ind w:left="1800"/>
      </w:pPr>
      <w:r>
        <w:t xml:space="preserve">Move </w:t>
      </w:r>
      <w:r w:rsidR="00BF2664">
        <w:t>some</w:t>
      </w:r>
      <w:r w:rsidR="00335117">
        <w:t xml:space="preserve"> items</w:t>
      </w:r>
      <w:r w:rsidR="00BF2664">
        <w:t xml:space="preserve"> there</w:t>
      </w:r>
    </w:p>
    <w:p w14:paraId="03EE52AD" w14:textId="7638E2CC" w:rsidR="00BF2664" w:rsidRDefault="00BF2664" w:rsidP="00042F50">
      <w:pPr>
        <w:pStyle w:val="ListParagraph"/>
        <w:numPr>
          <w:ilvl w:val="1"/>
          <w:numId w:val="2"/>
        </w:numPr>
        <w:ind w:left="1800"/>
      </w:pPr>
      <w:r>
        <w:t>Others will remain in remote storage</w:t>
      </w:r>
    </w:p>
    <w:p w14:paraId="7F619DC6" w14:textId="66FBA0EF" w:rsidR="008A3A29" w:rsidRDefault="008A3A29" w:rsidP="00042F50">
      <w:pPr>
        <w:pStyle w:val="ListParagraph"/>
        <w:numPr>
          <w:ilvl w:val="1"/>
          <w:numId w:val="2"/>
        </w:numPr>
        <w:ind w:left="1800"/>
      </w:pPr>
      <w:r>
        <w:t>Reading room and special displays will remain on the 1</w:t>
      </w:r>
      <w:r w:rsidRPr="008A3A29">
        <w:rPr>
          <w:vertAlign w:val="superscript"/>
        </w:rPr>
        <w:t>st</w:t>
      </w:r>
      <w:r>
        <w:t xml:space="preserve"> floor</w:t>
      </w:r>
    </w:p>
    <w:p w14:paraId="5E59E855" w14:textId="4CC618C6" w:rsidR="008A3A29" w:rsidRDefault="008A3A29" w:rsidP="00042F50">
      <w:pPr>
        <w:pStyle w:val="ListParagraph"/>
        <w:numPr>
          <w:ilvl w:val="1"/>
          <w:numId w:val="2"/>
        </w:numPr>
        <w:ind w:left="1800"/>
      </w:pPr>
      <w:r>
        <w:t>Move to consolidate staffing on 3</w:t>
      </w:r>
      <w:r w:rsidRPr="008A3A29">
        <w:rPr>
          <w:vertAlign w:val="superscript"/>
        </w:rPr>
        <w:t>rd</w:t>
      </w:r>
      <w:r>
        <w:t xml:space="preserve"> floor also</w:t>
      </w:r>
    </w:p>
    <w:p w14:paraId="66B1543F" w14:textId="1BB8EAF9" w:rsidR="008A3A29" w:rsidRDefault="00E36F1E" w:rsidP="00042F50">
      <w:pPr>
        <w:ind w:left="360"/>
      </w:pPr>
      <w:r>
        <w:t>Kellogg Biological</w:t>
      </w:r>
      <w:r w:rsidR="004B3056">
        <w:t xml:space="preserve"> Station</w:t>
      </w:r>
      <w:r>
        <w:t xml:space="preserve"> Library</w:t>
      </w:r>
      <w:r w:rsidR="001D0CB2">
        <w:t xml:space="preserve"> (Gull Lake Library)</w:t>
      </w:r>
    </w:p>
    <w:p w14:paraId="53A00BA9" w14:textId="5204C71E" w:rsidR="00E36F1E" w:rsidRDefault="00E36F1E" w:rsidP="00042F50">
      <w:pPr>
        <w:pStyle w:val="ListParagraph"/>
        <w:numPr>
          <w:ilvl w:val="0"/>
          <w:numId w:val="3"/>
        </w:numPr>
        <w:ind w:left="1080"/>
      </w:pPr>
      <w:r>
        <w:t xml:space="preserve">Major </w:t>
      </w:r>
      <w:r w:rsidR="004B3056">
        <w:t>mold outbreak</w:t>
      </w:r>
    </w:p>
    <w:p w14:paraId="608A3F6F" w14:textId="00F015F0" w:rsidR="00032E8F" w:rsidRDefault="004B3056" w:rsidP="00042F50">
      <w:pPr>
        <w:pStyle w:val="ListParagraph"/>
        <w:numPr>
          <w:ilvl w:val="1"/>
          <w:numId w:val="3"/>
        </w:numPr>
        <w:ind w:left="1800"/>
      </w:pPr>
      <w:r>
        <w:t>200-300k to recover</w:t>
      </w:r>
      <w:r w:rsidR="00032E8F">
        <w:t xml:space="preserve"> was too much so chose not to </w:t>
      </w:r>
    </w:p>
    <w:p w14:paraId="15863C9B" w14:textId="4FF4E031" w:rsidR="00032E8F" w:rsidRDefault="00032E8F" w:rsidP="00042F50">
      <w:pPr>
        <w:pStyle w:val="ListParagraph"/>
        <w:numPr>
          <w:ilvl w:val="1"/>
          <w:numId w:val="3"/>
        </w:numPr>
        <w:ind w:left="1800"/>
      </w:pPr>
      <w:r>
        <w:t>15k books except for a couple of hundred will be destroyed</w:t>
      </w:r>
    </w:p>
    <w:p w14:paraId="7E4C153B" w14:textId="31C7F621" w:rsidR="004B3056" w:rsidRDefault="004B3056" w:rsidP="00042F50">
      <w:pPr>
        <w:pStyle w:val="ListParagraph"/>
        <w:numPr>
          <w:ilvl w:val="1"/>
          <w:numId w:val="3"/>
        </w:numPr>
        <w:ind w:left="1800"/>
      </w:pPr>
      <w:r>
        <w:t xml:space="preserve">Have decided to </w:t>
      </w:r>
      <w:r w:rsidR="00480AC8">
        <w:t>save a selective portion of the books there</w:t>
      </w:r>
    </w:p>
    <w:p w14:paraId="5F3A25EE" w14:textId="3FE8087C" w:rsidR="00480AC8" w:rsidRDefault="00480AC8" w:rsidP="00042F50">
      <w:pPr>
        <w:pStyle w:val="ListParagraph"/>
        <w:numPr>
          <w:ilvl w:val="2"/>
          <w:numId w:val="3"/>
        </w:numPr>
        <w:ind w:left="2520"/>
      </w:pPr>
      <w:r>
        <w:lastRenderedPageBreak/>
        <w:t>Many are already available online</w:t>
      </w:r>
      <w:r w:rsidR="00032E8F">
        <w:t xml:space="preserve"> and others will be replaced with electronic</w:t>
      </w:r>
    </w:p>
    <w:p w14:paraId="439A492D" w14:textId="71114D52" w:rsidR="00032E8F" w:rsidRDefault="00032E8F" w:rsidP="00042F50">
      <w:pPr>
        <w:pStyle w:val="ListParagraph"/>
        <w:numPr>
          <w:ilvl w:val="1"/>
          <w:numId w:val="3"/>
        </w:numPr>
        <w:ind w:left="1800"/>
      </w:pPr>
      <w:r>
        <w:t xml:space="preserve">Will </w:t>
      </w:r>
      <w:r w:rsidR="00FE4E5D">
        <w:t xml:space="preserve">make further use of </w:t>
      </w:r>
      <w:r>
        <w:t>mail</w:t>
      </w:r>
      <w:r w:rsidR="00FE4E5D">
        <w:t>ing</w:t>
      </w:r>
      <w:r>
        <w:t xml:space="preserve"> books to faculty</w:t>
      </w:r>
      <w:r w:rsidR="004774E0">
        <w:t xml:space="preserve"> now that branch is closing</w:t>
      </w:r>
    </w:p>
    <w:p w14:paraId="29F38B87" w14:textId="68F09B42" w:rsidR="00335117" w:rsidRDefault="00436E2F" w:rsidP="00042F50">
      <w:pPr>
        <w:ind w:left="360"/>
      </w:pPr>
      <w:r>
        <w:t>Library is</w:t>
      </w:r>
      <w:r w:rsidR="00311355">
        <w:t xml:space="preserve"> hiring a ton of positions</w:t>
      </w:r>
    </w:p>
    <w:p w14:paraId="771ED24B" w14:textId="7B674BEC" w:rsidR="007D734C" w:rsidRDefault="007D734C" w:rsidP="00042F50">
      <w:pPr>
        <w:pStyle w:val="ListParagraph"/>
        <w:numPr>
          <w:ilvl w:val="0"/>
          <w:numId w:val="3"/>
        </w:numPr>
        <w:ind w:left="1080"/>
      </w:pPr>
      <w:r>
        <w:t>4 postings</w:t>
      </w:r>
    </w:p>
    <w:p w14:paraId="44D88F60" w14:textId="6BA8AE8D" w:rsidR="007D734C" w:rsidRDefault="007D734C" w:rsidP="00042F50">
      <w:pPr>
        <w:pStyle w:val="ListParagraph"/>
        <w:numPr>
          <w:ilvl w:val="1"/>
          <w:numId w:val="3"/>
        </w:numPr>
        <w:ind w:left="1800"/>
      </w:pPr>
      <w:r>
        <w:t>Engineering, music</w:t>
      </w:r>
      <w:r w:rsidR="00196E45">
        <w:t>, and 2 information literacy</w:t>
      </w:r>
      <w:r>
        <w:t xml:space="preserve"> librarians</w:t>
      </w:r>
    </w:p>
    <w:p w14:paraId="203C1A20" w14:textId="452F996D" w:rsidR="007D734C" w:rsidRDefault="00436E2F" w:rsidP="00042F50">
      <w:pPr>
        <w:pStyle w:val="ListParagraph"/>
        <w:numPr>
          <w:ilvl w:val="1"/>
          <w:numId w:val="3"/>
        </w:numPr>
        <w:ind w:left="1800"/>
      </w:pPr>
      <w:r>
        <w:t>Also</w:t>
      </w:r>
      <w:r w:rsidR="00196E45">
        <w:t>,</w:t>
      </w:r>
      <w:r>
        <w:t xml:space="preserve"> </w:t>
      </w:r>
      <w:r w:rsidR="00FB7FD7">
        <w:t>a n</w:t>
      </w:r>
      <w:r w:rsidR="007D734C">
        <w:t xml:space="preserve">ew posting for digital </w:t>
      </w:r>
      <w:r w:rsidR="0028483A">
        <w:t xml:space="preserve">scholarship lab </w:t>
      </w:r>
      <w:r w:rsidR="00FB7FD7">
        <w:t>librarian will occur</w:t>
      </w:r>
      <w:r w:rsidR="0028483A">
        <w:t xml:space="preserve"> soon</w:t>
      </w:r>
      <w:r w:rsidR="00FF50E7">
        <w:t>.  There was a prior failed search for this job.</w:t>
      </w:r>
    </w:p>
    <w:p w14:paraId="525797C9" w14:textId="215C1048" w:rsidR="00A81444" w:rsidRDefault="00A81444" w:rsidP="00EA16B8"/>
    <w:p w14:paraId="63E953C6" w14:textId="5720D213" w:rsidR="00EA16B8" w:rsidRPr="00E741AB" w:rsidRDefault="00EA16B8" w:rsidP="00EA16B8">
      <w:pPr>
        <w:rPr>
          <w:u w:val="single"/>
        </w:rPr>
      </w:pPr>
      <w:r w:rsidRPr="00E741AB">
        <w:rPr>
          <w:u w:val="single"/>
        </w:rPr>
        <w:t>Sharon Leon:</w:t>
      </w:r>
    </w:p>
    <w:p w14:paraId="2127F999" w14:textId="4E2CB2BC" w:rsidR="00EA16B8" w:rsidRDefault="00EA16B8" w:rsidP="00EA16B8">
      <w:pPr>
        <w:pStyle w:val="ListParagraph"/>
        <w:numPr>
          <w:ilvl w:val="0"/>
          <w:numId w:val="3"/>
        </w:numPr>
      </w:pPr>
      <w:r>
        <w:t xml:space="preserve">Sounds like there are complaints about new </w:t>
      </w:r>
      <w:r w:rsidR="002E0AFA">
        <w:t xml:space="preserve">integrated </w:t>
      </w:r>
      <w:r>
        <w:t>library system</w:t>
      </w:r>
    </w:p>
    <w:p w14:paraId="3B08B46D" w14:textId="23D1C68B" w:rsidR="00EA16B8" w:rsidRDefault="002E0AFA" w:rsidP="00EA16B8">
      <w:pPr>
        <w:pStyle w:val="ListParagraph"/>
        <w:numPr>
          <w:ilvl w:val="0"/>
          <w:numId w:val="3"/>
        </w:numPr>
      </w:pPr>
      <w:r>
        <w:t>Concerns about corporate spying on our library searching</w:t>
      </w:r>
    </w:p>
    <w:p w14:paraId="41BA79B8" w14:textId="7C1A5941" w:rsidR="002E0AFA" w:rsidRDefault="001E2E0F" w:rsidP="00EA16B8">
      <w:pPr>
        <w:pStyle w:val="ListParagraph"/>
        <w:numPr>
          <w:ilvl w:val="0"/>
          <w:numId w:val="3"/>
        </w:numPr>
      </w:pPr>
      <w:r>
        <w:t>Terri’s response:</w:t>
      </w:r>
    </w:p>
    <w:p w14:paraId="19DEFC6A" w14:textId="2DBE9D03" w:rsidR="001E2E0F" w:rsidRDefault="001E2E0F" w:rsidP="001E2E0F">
      <w:pPr>
        <w:pStyle w:val="ListParagraph"/>
        <w:numPr>
          <w:ilvl w:val="1"/>
          <w:numId w:val="3"/>
        </w:numPr>
      </w:pPr>
      <w:r>
        <w:t xml:space="preserve">We needed to shop for a new ILS because </w:t>
      </w:r>
      <w:r w:rsidR="005913CE">
        <w:t>our prior ILS was not being supported and not cloud based</w:t>
      </w:r>
    </w:p>
    <w:p w14:paraId="049A57A8" w14:textId="1896515D" w:rsidR="001D48E8" w:rsidRDefault="001D48E8" w:rsidP="001E2E0F">
      <w:pPr>
        <w:pStyle w:val="ListParagraph"/>
        <w:numPr>
          <w:ilvl w:val="1"/>
          <w:numId w:val="3"/>
        </w:numPr>
      </w:pPr>
      <w:r>
        <w:t>The options were one from EBSCO, one from ProQuest</w:t>
      </w:r>
      <w:r w:rsidR="00DE453B">
        <w:t xml:space="preserve"> (OCLC was not an option)</w:t>
      </w:r>
    </w:p>
    <w:p w14:paraId="0F699689" w14:textId="56E1B393" w:rsidR="00DE453B" w:rsidRDefault="0095184D" w:rsidP="00B7610E">
      <w:pPr>
        <w:pStyle w:val="ListParagraph"/>
        <w:numPr>
          <w:ilvl w:val="2"/>
          <w:numId w:val="3"/>
        </w:numPr>
      </w:pPr>
      <w:r>
        <w:t>Folio</w:t>
      </w:r>
      <w:r w:rsidR="00B7610E">
        <w:t xml:space="preserve"> </w:t>
      </w:r>
      <w:r w:rsidR="00A45765">
        <w:t xml:space="preserve">is the ILS </w:t>
      </w:r>
      <w:r w:rsidR="00D947A7">
        <w:t xml:space="preserve">that </w:t>
      </w:r>
      <w:r w:rsidR="00B7610E">
        <w:t>was chosen</w:t>
      </w:r>
      <w:r>
        <w:t>, but then shortly thereafter</w:t>
      </w:r>
      <w:r w:rsidR="00045121">
        <w:t xml:space="preserve"> EBSCO became a corporate development</w:t>
      </w:r>
      <w:r>
        <w:t xml:space="preserve"> </w:t>
      </w:r>
      <w:r w:rsidR="00045121">
        <w:t>partner.</w:t>
      </w:r>
    </w:p>
    <w:p w14:paraId="74BF2CCA" w14:textId="6B46F970" w:rsidR="00B7610E" w:rsidRDefault="00045121" w:rsidP="00B7610E">
      <w:pPr>
        <w:pStyle w:val="ListParagraph"/>
        <w:numPr>
          <w:ilvl w:val="3"/>
          <w:numId w:val="3"/>
        </w:numPr>
      </w:pPr>
      <w:r>
        <w:t xml:space="preserve">EBSCO has a well-established front-end discovery system </w:t>
      </w:r>
    </w:p>
    <w:p w14:paraId="5FA59491" w14:textId="66C1F8D4" w:rsidR="00B7610E" w:rsidRDefault="00A15ABB" w:rsidP="00B7610E">
      <w:pPr>
        <w:pStyle w:val="ListParagraph"/>
        <w:numPr>
          <w:ilvl w:val="3"/>
          <w:numId w:val="3"/>
        </w:numPr>
      </w:pPr>
      <w:r>
        <w:t>F</w:t>
      </w:r>
      <w:r w:rsidR="00045121">
        <w:t>OLIO</w:t>
      </w:r>
      <w:r>
        <w:t xml:space="preserve"> is open source and is the back end of the </w:t>
      </w:r>
      <w:r w:rsidR="00045121">
        <w:t>system</w:t>
      </w:r>
    </w:p>
    <w:p w14:paraId="29E80A00" w14:textId="632BE8E2" w:rsidR="00A15ABB" w:rsidRDefault="0095184D" w:rsidP="00A15ABB">
      <w:pPr>
        <w:pStyle w:val="ListParagraph"/>
        <w:numPr>
          <w:ilvl w:val="4"/>
          <w:numId w:val="3"/>
        </w:numPr>
      </w:pPr>
      <w:r>
        <w:t>Cataloging and acquisitions</w:t>
      </w:r>
    </w:p>
    <w:p w14:paraId="46B2A79E" w14:textId="546491D9" w:rsidR="0095184D" w:rsidRDefault="00045121" w:rsidP="00A45765">
      <w:pPr>
        <w:pStyle w:val="ListParagraph"/>
        <w:numPr>
          <w:ilvl w:val="3"/>
          <w:numId w:val="3"/>
        </w:numPr>
      </w:pPr>
      <w:r>
        <w:t xml:space="preserve">EBSCO </w:t>
      </w:r>
      <w:r w:rsidR="00A45765">
        <w:t>development</w:t>
      </w:r>
      <w:r>
        <w:t xml:space="preserve"> resources helped FOLIO development move more</w:t>
      </w:r>
      <w:r w:rsidR="00A45765">
        <w:t xml:space="preserve"> quickl</w:t>
      </w:r>
      <w:r>
        <w:t>y after the partnership started.</w:t>
      </w:r>
    </w:p>
    <w:p w14:paraId="4471DF31" w14:textId="1D9CE73E" w:rsidR="00A45765" w:rsidRDefault="001E38AA" w:rsidP="001E38AA">
      <w:pPr>
        <w:pStyle w:val="ListParagraph"/>
        <w:numPr>
          <w:ilvl w:val="2"/>
          <w:numId w:val="3"/>
        </w:numPr>
      </w:pPr>
      <w:r>
        <w:t>EBSCO Discovery System (EDS) is the front end and the most disappointing part of the ILS</w:t>
      </w:r>
      <w:r w:rsidR="00045121">
        <w:t>; it does not work with the precision search of the old system.</w:t>
      </w:r>
    </w:p>
    <w:p w14:paraId="3D8ABEC3" w14:textId="6FAC8F83" w:rsidR="008369C4" w:rsidRDefault="00045121" w:rsidP="005E37C6">
      <w:pPr>
        <w:pStyle w:val="ListParagraph"/>
        <w:numPr>
          <w:ilvl w:val="3"/>
          <w:numId w:val="3"/>
        </w:numPr>
      </w:pPr>
      <w:r>
        <w:t xml:space="preserve">MSU </w:t>
      </w:r>
      <w:r w:rsidR="003F0627">
        <w:t>library</w:t>
      </w:r>
      <w:r>
        <w:t xml:space="preserve"> developers</w:t>
      </w:r>
      <w:r w:rsidR="003F0627">
        <w:t xml:space="preserve"> </w:t>
      </w:r>
      <w:r>
        <w:t>are</w:t>
      </w:r>
      <w:r w:rsidR="003F0627">
        <w:t xml:space="preserve"> now w</w:t>
      </w:r>
      <w:r w:rsidR="005E37C6">
        <w:t xml:space="preserve">orking on a public interface </w:t>
      </w:r>
      <w:r w:rsidR="003F0627">
        <w:t xml:space="preserve">with </w:t>
      </w:r>
      <w:proofErr w:type="spellStart"/>
      <w:r w:rsidR="003F0627">
        <w:t>V</w:t>
      </w:r>
      <w:r w:rsidR="003A2BC4">
        <w:t>uF</w:t>
      </w:r>
      <w:r w:rsidR="003F0627">
        <w:t>ind</w:t>
      </w:r>
      <w:proofErr w:type="spellEnd"/>
    </w:p>
    <w:p w14:paraId="10FC837F" w14:textId="78F30369" w:rsidR="00CA0848" w:rsidRDefault="007E0B72" w:rsidP="00CA0848">
      <w:pPr>
        <w:pStyle w:val="ListParagraph"/>
        <w:numPr>
          <w:ilvl w:val="4"/>
          <w:numId w:val="3"/>
        </w:numPr>
      </w:pPr>
      <w:proofErr w:type="spellStart"/>
      <w:r>
        <w:t>Vu</w:t>
      </w:r>
      <w:r w:rsidR="003A2BC4">
        <w:t>F</w:t>
      </w:r>
      <w:r>
        <w:t>ind</w:t>
      </w:r>
      <w:proofErr w:type="spellEnd"/>
      <w:r>
        <w:t xml:space="preserve"> will be slowly integrated into EDS and will be more of the advanced catalog search function rather </w:t>
      </w:r>
    </w:p>
    <w:p w14:paraId="1DEA6A00" w14:textId="5F207524" w:rsidR="005F3499" w:rsidRDefault="0091294B" w:rsidP="00CA0848">
      <w:pPr>
        <w:pStyle w:val="ListParagraph"/>
        <w:numPr>
          <w:ilvl w:val="4"/>
          <w:numId w:val="3"/>
        </w:numPr>
      </w:pPr>
      <w:r>
        <w:t xml:space="preserve">We might see some progress in </w:t>
      </w:r>
      <w:r w:rsidR="005F3499">
        <w:t>January</w:t>
      </w:r>
      <w:r w:rsidR="00B84C80">
        <w:t xml:space="preserve"> </w:t>
      </w:r>
      <w:r>
        <w:t xml:space="preserve">or </w:t>
      </w:r>
      <w:r w:rsidR="00B84C80">
        <w:t>February</w:t>
      </w:r>
    </w:p>
    <w:p w14:paraId="54F74096" w14:textId="2FCB70CD" w:rsidR="005F3499" w:rsidRPr="00E741AB" w:rsidRDefault="005F3499" w:rsidP="005F7A45">
      <w:pPr>
        <w:rPr>
          <w:u w:val="single"/>
        </w:rPr>
      </w:pPr>
      <w:r w:rsidRPr="00E741AB">
        <w:rPr>
          <w:u w:val="single"/>
        </w:rPr>
        <w:t>Lynn Wolff</w:t>
      </w:r>
    </w:p>
    <w:p w14:paraId="2AB33474" w14:textId="0B946C39" w:rsidR="005F3499" w:rsidRDefault="005F3499" w:rsidP="005F7A45">
      <w:pPr>
        <w:pStyle w:val="ListParagraph"/>
        <w:numPr>
          <w:ilvl w:val="0"/>
          <w:numId w:val="3"/>
        </w:numPr>
      </w:pPr>
      <w:r>
        <w:t>How do we connect to students and explain how to find library resources</w:t>
      </w:r>
      <w:r w:rsidR="00F3433D">
        <w:t>?</w:t>
      </w:r>
    </w:p>
    <w:p w14:paraId="0D6ADA8B" w14:textId="38E24894" w:rsidR="005F3499" w:rsidRDefault="00D625EF" w:rsidP="005F7A45">
      <w:pPr>
        <w:pStyle w:val="ListParagraph"/>
        <w:numPr>
          <w:ilvl w:val="0"/>
          <w:numId w:val="3"/>
        </w:numPr>
      </w:pPr>
      <w:r>
        <w:t>Terri’s explanation</w:t>
      </w:r>
    </w:p>
    <w:p w14:paraId="5C07336D" w14:textId="3F420B98" w:rsidR="00D625EF" w:rsidRDefault="00D625EF" w:rsidP="005F7A45">
      <w:pPr>
        <w:pStyle w:val="ListParagraph"/>
        <w:numPr>
          <w:ilvl w:val="1"/>
          <w:numId w:val="3"/>
        </w:numPr>
      </w:pPr>
      <w:r>
        <w:t>EDS and discovery services are intuitive to younger students</w:t>
      </w:r>
    </w:p>
    <w:p w14:paraId="63C3A3E1" w14:textId="79233512" w:rsidR="003F79B6" w:rsidRDefault="003F79B6" w:rsidP="005F7A45">
      <w:pPr>
        <w:pStyle w:val="ListParagraph"/>
        <w:numPr>
          <w:ilvl w:val="2"/>
          <w:numId w:val="3"/>
        </w:numPr>
      </w:pPr>
      <w:r>
        <w:t xml:space="preserve">Prior to discovery services, there was a </w:t>
      </w:r>
      <w:r w:rsidR="00D559D8">
        <w:t>difficulty with explaining call numbers.</w:t>
      </w:r>
    </w:p>
    <w:p w14:paraId="56B7F16B" w14:textId="0A3C7578" w:rsidR="00D559D8" w:rsidRDefault="00D559D8" w:rsidP="005F7A45">
      <w:pPr>
        <w:pStyle w:val="ListParagraph"/>
        <w:numPr>
          <w:ilvl w:val="3"/>
          <w:numId w:val="3"/>
        </w:numPr>
      </w:pPr>
      <w:r>
        <w:t>Students like the discovery services.</w:t>
      </w:r>
    </w:p>
    <w:p w14:paraId="03EDE6AD" w14:textId="28A35750" w:rsidR="00D625EF" w:rsidRDefault="00D625EF" w:rsidP="005F7A45">
      <w:pPr>
        <w:pStyle w:val="ListParagraph"/>
        <w:numPr>
          <w:ilvl w:val="1"/>
          <w:numId w:val="3"/>
        </w:numPr>
      </w:pPr>
      <w:r>
        <w:lastRenderedPageBreak/>
        <w:t xml:space="preserve">However, more experienced students with more </w:t>
      </w:r>
      <w:r w:rsidR="00E36818">
        <w:t>detailed questions may need to have more specialized searching</w:t>
      </w:r>
    </w:p>
    <w:p w14:paraId="1D5958E1" w14:textId="37E93AE0" w:rsidR="00E36818" w:rsidRDefault="00E36818" w:rsidP="005F7A45">
      <w:pPr>
        <w:pStyle w:val="ListParagraph"/>
        <w:numPr>
          <w:ilvl w:val="1"/>
          <w:numId w:val="3"/>
        </w:numPr>
      </w:pPr>
      <w:r>
        <w:t>Information Literacy Librarians</w:t>
      </w:r>
    </w:p>
    <w:p w14:paraId="09847D84" w14:textId="4C5E5A1C" w:rsidR="00E36818" w:rsidRDefault="00E36818" w:rsidP="005F7A45">
      <w:pPr>
        <w:pStyle w:val="ListParagraph"/>
        <w:numPr>
          <w:ilvl w:val="2"/>
          <w:numId w:val="3"/>
        </w:numPr>
      </w:pPr>
      <w:r>
        <w:t xml:space="preserve">Work with </w:t>
      </w:r>
      <w:r w:rsidR="003F79B6">
        <w:t>students in university writing classes</w:t>
      </w:r>
    </w:p>
    <w:p w14:paraId="5AB3D011" w14:textId="6E5D9207" w:rsidR="003F79B6" w:rsidRDefault="006572E4" w:rsidP="005F7A45">
      <w:pPr>
        <w:pStyle w:val="ListParagraph"/>
        <w:numPr>
          <w:ilvl w:val="1"/>
          <w:numId w:val="3"/>
        </w:numPr>
      </w:pPr>
      <w:r>
        <w:t xml:space="preserve">Liaison librarians can help people find the various </w:t>
      </w:r>
      <w:r w:rsidR="004B441C">
        <w:t>resources</w:t>
      </w:r>
    </w:p>
    <w:p w14:paraId="16B80A89" w14:textId="009F3DBA" w:rsidR="004B441C" w:rsidRDefault="004B441C" w:rsidP="005F7A45">
      <w:pPr>
        <w:pStyle w:val="ListParagraph"/>
        <w:numPr>
          <w:ilvl w:val="2"/>
          <w:numId w:val="3"/>
        </w:numPr>
      </w:pPr>
      <w:r>
        <w:t>Carin Graves seconded this</w:t>
      </w:r>
    </w:p>
    <w:p w14:paraId="780FB261" w14:textId="62177E6C" w:rsidR="004B441C" w:rsidRDefault="004B441C" w:rsidP="005F7A45">
      <w:pPr>
        <w:pStyle w:val="ListParagraph"/>
        <w:numPr>
          <w:ilvl w:val="3"/>
          <w:numId w:val="3"/>
        </w:numPr>
      </w:pPr>
      <w:r>
        <w:t xml:space="preserve">Please contact the liaison librarians </w:t>
      </w:r>
      <w:r w:rsidR="00627613">
        <w:t xml:space="preserve">about helping students and show them how </w:t>
      </w:r>
      <w:r w:rsidR="00542E0B">
        <w:t xml:space="preserve">to distinguish and search for </w:t>
      </w:r>
    </w:p>
    <w:p w14:paraId="3A59DE22" w14:textId="2B7F6DC4" w:rsidR="00542E0B" w:rsidRDefault="00542E0B" w:rsidP="005F7A45">
      <w:pPr>
        <w:pStyle w:val="ListParagraph"/>
        <w:numPr>
          <w:ilvl w:val="4"/>
          <w:numId w:val="3"/>
        </w:numPr>
      </w:pPr>
      <w:r>
        <w:t>Books</w:t>
      </w:r>
    </w:p>
    <w:p w14:paraId="66F790BE" w14:textId="5AEBEDDB" w:rsidR="00542E0B" w:rsidRDefault="00542E0B" w:rsidP="005F7A45">
      <w:pPr>
        <w:pStyle w:val="ListParagraph"/>
        <w:numPr>
          <w:ilvl w:val="4"/>
          <w:numId w:val="3"/>
        </w:numPr>
      </w:pPr>
      <w:r>
        <w:t>Journal articles</w:t>
      </w:r>
      <w:r w:rsidR="00C75454">
        <w:t xml:space="preserve"> (as opposed to magazine articles)</w:t>
      </w:r>
    </w:p>
    <w:p w14:paraId="7D601F6E" w14:textId="460B6779" w:rsidR="00542E0B" w:rsidRDefault="00C75454" w:rsidP="005F7A45">
      <w:pPr>
        <w:pStyle w:val="ListParagraph"/>
        <w:numPr>
          <w:ilvl w:val="0"/>
          <w:numId w:val="3"/>
        </w:numPr>
      </w:pPr>
      <w:r>
        <w:t>Susan Kendall</w:t>
      </w:r>
    </w:p>
    <w:p w14:paraId="3E8D7003" w14:textId="1D0A69CB" w:rsidR="00C75454" w:rsidRDefault="008867A8" w:rsidP="005F7A45">
      <w:pPr>
        <w:pStyle w:val="ListParagraph"/>
        <w:numPr>
          <w:ilvl w:val="1"/>
          <w:numId w:val="3"/>
        </w:numPr>
      </w:pPr>
      <w:r>
        <w:t xml:space="preserve">One of the challenges as we move </w:t>
      </w:r>
      <w:r w:rsidR="00FE4E5D">
        <w:t xml:space="preserve">to more electronic resources is that </w:t>
      </w:r>
      <w:r w:rsidR="002F717D">
        <w:t xml:space="preserve">we are still struggling to implement a way to effectively search both print and electronic sources simultaneously  </w:t>
      </w:r>
    </w:p>
    <w:sectPr w:rsidR="00C7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1C03"/>
    <w:multiLevelType w:val="hybridMultilevel"/>
    <w:tmpl w:val="85BAC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43CB"/>
    <w:multiLevelType w:val="hybridMultilevel"/>
    <w:tmpl w:val="199C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6276"/>
    <w:multiLevelType w:val="hybridMultilevel"/>
    <w:tmpl w:val="34EA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342A6"/>
    <w:multiLevelType w:val="hybridMultilevel"/>
    <w:tmpl w:val="3528AE9E"/>
    <w:lvl w:ilvl="0" w:tplc="AB1493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818"/>
    <w:multiLevelType w:val="hybridMultilevel"/>
    <w:tmpl w:val="151C2FA2"/>
    <w:lvl w:ilvl="0" w:tplc="AB1493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05B55"/>
    <w:multiLevelType w:val="hybridMultilevel"/>
    <w:tmpl w:val="1608B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74C38"/>
    <w:multiLevelType w:val="hybridMultilevel"/>
    <w:tmpl w:val="6DF84412"/>
    <w:lvl w:ilvl="0" w:tplc="AB1493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8"/>
    <w:rsid w:val="00032E8F"/>
    <w:rsid w:val="00042F50"/>
    <w:rsid w:val="00045121"/>
    <w:rsid w:val="00054BBD"/>
    <w:rsid w:val="000A04F6"/>
    <w:rsid w:val="000C1DE8"/>
    <w:rsid w:val="000D24E8"/>
    <w:rsid w:val="0010059F"/>
    <w:rsid w:val="00167BB4"/>
    <w:rsid w:val="00184488"/>
    <w:rsid w:val="00196E45"/>
    <w:rsid w:val="001D0CB2"/>
    <w:rsid w:val="001D3711"/>
    <w:rsid w:val="001D48E8"/>
    <w:rsid w:val="001E2E0F"/>
    <w:rsid w:val="001E38AA"/>
    <w:rsid w:val="00214318"/>
    <w:rsid w:val="00280898"/>
    <w:rsid w:val="0028483A"/>
    <w:rsid w:val="002E0AFA"/>
    <w:rsid w:val="002F717D"/>
    <w:rsid w:val="00311355"/>
    <w:rsid w:val="003300AC"/>
    <w:rsid w:val="00335117"/>
    <w:rsid w:val="003651DD"/>
    <w:rsid w:val="003A2BC4"/>
    <w:rsid w:val="003F0627"/>
    <w:rsid w:val="003F79B6"/>
    <w:rsid w:val="00436E2F"/>
    <w:rsid w:val="0045306E"/>
    <w:rsid w:val="004748C4"/>
    <w:rsid w:val="004774E0"/>
    <w:rsid w:val="00480AC8"/>
    <w:rsid w:val="0048390C"/>
    <w:rsid w:val="004A4B52"/>
    <w:rsid w:val="004B3056"/>
    <w:rsid w:val="004B441C"/>
    <w:rsid w:val="004B5B79"/>
    <w:rsid w:val="00517F4B"/>
    <w:rsid w:val="00542E0B"/>
    <w:rsid w:val="00581670"/>
    <w:rsid w:val="005913CE"/>
    <w:rsid w:val="005C6211"/>
    <w:rsid w:val="005C7EA6"/>
    <w:rsid w:val="005E37C6"/>
    <w:rsid w:val="005F1835"/>
    <w:rsid w:val="005F3499"/>
    <w:rsid w:val="005F7A45"/>
    <w:rsid w:val="00627613"/>
    <w:rsid w:val="006572E4"/>
    <w:rsid w:val="006C65E0"/>
    <w:rsid w:val="00737B33"/>
    <w:rsid w:val="007D3DB6"/>
    <w:rsid w:val="007D734C"/>
    <w:rsid w:val="007E0B72"/>
    <w:rsid w:val="007F65C6"/>
    <w:rsid w:val="008369C4"/>
    <w:rsid w:val="0085722D"/>
    <w:rsid w:val="008753CA"/>
    <w:rsid w:val="008867A8"/>
    <w:rsid w:val="008A3A29"/>
    <w:rsid w:val="008F0DD9"/>
    <w:rsid w:val="0091294B"/>
    <w:rsid w:val="00920CEF"/>
    <w:rsid w:val="00937EEF"/>
    <w:rsid w:val="0095184D"/>
    <w:rsid w:val="009E32C5"/>
    <w:rsid w:val="00A15ABB"/>
    <w:rsid w:val="00A45765"/>
    <w:rsid w:val="00A81444"/>
    <w:rsid w:val="00AD6C51"/>
    <w:rsid w:val="00AE5F2F"/>
    <w:rsid w:val="00B0021B"/>
    <w:rsid w:val="00B42AA1"/>
    <w:rsid w:val="00B7610E"/>
    <w:rsid w:val="00B84C80"/>
    <w:rsid w:val="00BF2664"/>
    <w:rsid w:val="00C75454"/>
    <w:rsid w:val="00CA0848"/>
    <w:rsid w:val="00CD0F40"/>
    <w:rsid w:val="00D02CA2"/>
    <w:rsid w:val="00D559D8"/>
    <w:rsid w:val="00D625EF"/>
    <w:rsid w:val="00D947A7"/>
    <w:rsid w:val="00DB25E8"/>
    <w:rsid w:val="00DC0394"/>
    <w:rsid w:val="00DC6CFC"/>
    <w:rsid w:val="00DE453B"/>
    <w:rsid w:val="00E20705"/>
    <w:rsid w:val="00E36818"/>
    <w:rsid w:val="00E36F1E"/>
    <w:rsid w:val="00E741AB"/>
    <w:rsid w:val="00EA16B8"/>
    <w:rsid w:val="00F3433D"/>
    <w:rsid w:val="00FB129D"/>
    <w:rsid w:val="00FB7FD7"/>
    <w:rsid w:val="00FE4E5D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6721"/>
  <w15:chartTrackingRefBased/>
  <w15:docId w15:val="{8CE8D3D1-6487-4333-8110-07238D8C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457AC-FE2F-4E52-B9FA-6D0105709FBB}"/>
</file>

<file path=customXml/itemProps2.xml><?xml version="1.0" encoding="utf-8"?>
<ds:datastoreItem xmlns:ds="http://schemas.openxmlformats.org/officeDocument/2006/customXml" ds:itemID="{F917E373-5B1C-4F2A-8CBA-7899B4463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4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Daryl</dc:creator>
  <cp:keywords/>
  <dc:description/>
  <cp:lastModifiedBy>Thompson, Daryl</cp:lastModifiedBy>
  <cp:revision>2</cp:revision>
  <dcterms:created xsi:type="dcterms:W3CDTF">2023-01-04T17:58:00Z</dcterms:created>
  <dcterms:modified xsi:type="dcterms:W3CDTF">2023-01-04T17:58:00Z</dcterms:modified>
</cp:coreProperties>
</file>