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E51E" w14:textId="335A3C1B" w:rsidR="002E7531" w:rsidRDefault="002E7531" w:rsidP="002E7531">
      <w:pPr>
        <w:jc w:val="center"/>
      </w:pPr>
      <w:r>
        <w:t>Minutes for UCL Meeting April 7 2023</w:t>
      </w:r>
    </w:p>
    <w:p w14:paraId="27C09C98" w14:textId="1FF9896A" w:rsidR="002E7531" w:rsidRDefault="002E7531" w:rsidP="002E7531">
      <w:pPr>
        <w:jc w:val="center"/>
      </w:pPr>
      <w:r>
        <w:t xml:space="preserve">Members in attendance: Sabrina Curley, Lynn Wolf, Daryl Thompson, Sharon Leon, Susan </w:t>
      </w:r>
      <w:r w:rsidR="0032400E">
        <w:t xml:space="preserve">K </w:t>
      </w:r>
      <w:r>
        <w:t xml:space="preserve">Kendall, Cara Stroud, Terri Miller, </w:t>
      </w:r>
      <w:proofErr w:type="spellStart"/>
      <w:r>
        <w:t>Winson</w:t>
      </w:r>
      <w:proofErr w:type="spellEnd"/>
      <w:r>
        <w:t xml:space="preserve"> Peng, Waseem El-Rayes, Shiyou Ding, Susan Ewart, Carin Graves, John </w:t>
      </w:r>
      <w:r w:rsidR="0032400E">
        <w:t xml:space="preserve">M </w:t>
      </w:r>
      <w:r>
        <w:t>Fitzs</w:t>
      </w:r>
      <w:r w:rsidR="0032400E">
        <w:t xml:space="preserve">immons, Jake White, Carmen </w:t>
      </w:r>
      <w:proofErr w:type="spellStart"/>
      <w:r w:rsidR="0032400E">
        <w:t>Bueche</w:t>
      </w:r>
      <w:proofErr w:type="spellEnd"/>
      <w:r w:rsidR="0032400E">
        <w:t xml:space="preserve">, Paul John Kurf, </w:t>
      </w:r>
      <w:proofErr w:type="spellStart"/>
      <w:r w:rsidR="0032400E">
        <w:t>Iiweim</w:t>
      </w:r>
      <w:proofErr w:type="spellEnd"/>
      <w:r w:rsidR="0032400E">
        <w:t>, Jeffery Nanzer, Megan Kara Halpern</w:t>
      </w:r>
    </w:p>
    <w:p w14:paraId="387BE50A" w14:textId="41FAB654" w:rsidR="0032400E" w:rsidRDefault="0032400E" w:rsidP="002E7531">
      <w:pPr>
        <w:jc w:val="center"/>
      </w:pPr>
      <w:r>
        <w:t>(19 members total on Zoom)</w:t>
      </w:r>
    </w:p>
    <w:p w14:paraId="0B29271B" w14:textId="44CDEF4E" w:rsidR="002E7531" w:rsidRDefault="002E7531" w:rsidP="002E7531">
      <w:pPr>
        <w:jc w:val="center"/>
      </w:pPr>
    </w:p>
    <w:p w14:paraId="2B625B87" w14:textId="41605825" w:rsidR="002E7531" w:rsidRDefault="002E7531" w:rsidP="002E7531">
      <w:r>
        <w:t>Meeting called to order by Daryl Thomp</w:t>
      </w:r>
      <w:r w:rsidR="00444884">
        <w:t>s</w:t>
      </w:r>
      <w:r>
        <w:t>on at 11:02am</w:t>
      </w:r>
    </w:p>
    <w:p w14:paraId="78C8D5C8" w14:textId="77777777" w:rsidR="00813AA3" w:rsidRDefault="002E7531" w:rsidP="002E7531">
      <w:r>
        <w:t>No objections to the January minutes</w:t>
      </w:r>
    </w:p>
    <w:p w14:paraId="5EF7B0C6" w14:textId="50517238" w:rsidR="00813AA3" w:rsidRPr="00C7015C" w:rsidRDefault="00813AA3" w:rsidP="002E7531">
      <w:pPr>
        <w:rPr>
          <w:b/>
          <w:bCs/>
        </w:rPr>
      </w:pPr>
      <w:r w:rsidRPr="00813AA3">
        <w:rPr>
          <w:b/>
          <w:bCs/>
        </w:rPr>
        <w:t xml:space="preserve">Discussion of UCL transition to standing committee – will affect member elections/positions </w:t>
      </w:r>
      <w:proofErr w:type="gramStart"/>
      <w:r w:rsidRPr="00813AA3">
        <w:rPr>
          <w:b/>
          <w:bCs/>
        </w:rPr>
        <w:t>terms</w:t>
      </w:r>
      <w:proofErr w:type="gramEnd"/>
    </w:p>
    <w:p w14:paraId="3B4BC245" w14:textId="01C10951" w:rsidR="002E7531" w:rsidRDefault="002E7531" w:rsidP="00813AA3">
      <w:pPr>
        <w:pStyle w:val="ListParagraph"/>
        <w:numPr>
          <w:ilvl w:val="0"/>
          <w:numId w:val="1"/>
        </w:numPr>
      </w:pPr>
      <w:r>
        <w:t xml:space="preserve">UCL </w:t>
      </w:r>
      <w:r w:rsidR="00C7015C">
        <w:t>has transitioned to</w:t>
      </w:r>
      <w:r>
        <w:t xml:space="preserve"> a standing committee</w:t>
      </w:r>
      <w:r w:rsidR="00C7015C">
        <w:t xml:space="preserve">. This entails </w:t>
      </w:r>
      <w:r>
        <w:t>faculty</w:t>
      </w:r>
      <w:r w:rsidR="00C7015C">
        <w:t xml:space="preserve"> members</w:t>
      </w:r>
      <w:r>
        <w:t xml:space="preserve"> </w:t>
      </w:r>
      <w:r w:rsidR="00C7015C">
        <w:t>to serve</w:t>
      </w:r>
      <w:r>
        <w:t xml:space="preserve"> 3 years (instead of 2 years</w:t>
      </w:r>
      <w:r w:rsidR="00C7015C">
        <w:t xml:space="preserve"> when UCL was not a standing committee</w:t>
      </w:r>
      <w:r>
        <w:t>)</w:t>
      </w:r>
      <w:r w:rsidR="00C7015C">
        <w:t>.</w:t>
      </w:r>
      <w:r>
        <w:t xml:space="preserve"> Student </w:t>
      </w:r>
      <w:proofErr w:type="gramStart"/>
      <w:r>
        <w:t>rep</w:t>
      </w:r>
      <w:r w:rsidR="00C7015C">
        <w:t>resentative</w:t>
      </w:r>
      <w:proofErr w:type="gramEnd"/>
      <w:r>
        <w:t xml:space="preserve"> are still</w:t>
      </w:r>
      <w:r w:rsidR="00C7015C">
        <w:t xml:space="preserve"> held at</w:t>
      </w:r>
      <w:r>
        <w:t xml:space="preserve"> 1 year positions</w:t>
      </w:r>
    </w:p>
    <w:p w14:paraId="361A8007" w14:textId="05FF636C" w:rsidR="0032400E" w:rsidRDefault="00C7015C" w:rsidP="00813AA3">
      <w:pPr>
        <w:pStyle w:val="ListParagraph"/>
        <w:numPr>
          <w:ilvl w:val="0"/>
          <w:numId w:val="1"/>
        </w:numPr>
      </w:pPr>
      <w:r>
        <w:t>The UCL c</w:t>
      </w:r>
      <w:r w:rsidR="0032400E">
        <w:t xml:space="preserve">hair is put on </w:t>
      </w:r>
      <w:r>
        <w:t xml:space="preserve">the </w:t>
      </w:r>
      <w:r w:rsidR="0032400E">
        <w:t>steering committee for university (</w:t>
      </w:r>
      <w:r>
        <w:t xml:space="preserve">which </w:t>
      </w:r>
      <w:r w:rsidR="0032400E">
        <w:t xml:space="preserve">handles setting </w:t>
      </w:r>
      <w:r>
        <w:t xml:space="preserve">the </w:t>
      </w:r>
      <w:r w:rsidR="0032400E">
        <w:t xml:space="preserve">agenda for faculty senate and university council) </w:t>
      </w:r>
      <w:r>
        <w:t>This steering committee has a</w:t>
      </w:r>
      <w:r w:rsidR="0032400E">
        <w:t>pprox. 20 members</w:t>
      </w:r>
      <w:r>
        <w:t>. Allows for having a greater voice in determining university direction. UCL chair a</w:t>
      </w:r>
      <w:r w:rsidR="0032400E">
        <w:t>utomatically part of faculty senate and university council as well.</w:t>
      </w:r>
    </w:p>
    <w:p w14:paraId="3BE8071F" w14:textId="21DB1BCB" w:rsidR="0032400E" w:rsidRDefault="00C7015C" w:rsidP="00813AA3">
      <w:pPr>
        <w:pStyle w:val="ListParagraph"/>
        <w:numPr>
          <w:ilvl w:val="0"/>
          <w:numId w:val="1"/>
        </w:numPr>
      </w:pPr>
      <w:r>
        <w:t>In the p</w:t>
      </w:r>
      <w:r w:rsidR="0032400E">
        <w:t>revious year and half of UCL functions</w:t>
      </w:r>
      <w:r>
        <w:t>, previous chair</w:t>
      </w:r>
      <w:r w:rsidR="0032400E">
        <w:t xml:space="preserve"> had initiated motions to turn </w:t>
      </w:r>
      <w:r>
        <w:t xml:space="preserve">UCL </w:t>
      </w:r>
      <w:r w:rsidR="0032400E">
        <w:t xml:space="preserve">into </w:t>
      </w:r>
      <w:r>
        <w:t xml:space="preserve">a </w:t>
      </w:r>
      <w:r w:rsidR="0032400E">
        <w:t xml:space="preserve">standing committee. </w:t>
      </w:r>
    </w:p>
    <w:p w14:paraId="49ADC93E" w14:textId="77777777" w:rsidR="00C7015C" w:rsidRDefault="0032400E" w:rsidP="00813AA3">
      <w:pPr>
        <w:pStyle w:val="ListParagraph"/>
        <w:numPr>
          <w:ilvl w:val="0"/>
          <w:numId w:val="1"/>
        </w:numPr>
      </w:pPr>
      <w:r>
        <w:t xml:space="preserve">Interpretation </w:t>
      </w:r>
      <w:r w:rsidR="00C7015C">
        <w:t xml:space="preserve">of what this means for current committee members and terms </w:t>
      </w:r>
      <w:r>
        <w:t xml:space="preserve">– current faculty members finish </w:t>
      </w:r>
      <w:r w:rsidR="00C7015C">
        <w:t xml:space="preserve">would finish </w:t>
      </w:r>
      <w:r>
        <w:t xml:space="preserve">their current 2 years, then have next people </w:t>
      </w:r>
      <w:r w:rsidR="00C7015C">
        <w:t xml:space="preserve">who join </w:t>
      </w:r>
      <w:r>
        <w:t>have 3 years</w:t>
      </w:r>
      <w:r w:rsidR="00C7015C">
        <w:t xml:space="preserve"> on the committee</w:t>
      </w:r>
      <w:r>
        <w:t xml:space="preserve">. </w:t>
      </w:r>
    </w:p>
    <w:p w14:paraId="4A4D5957" w14:textId="2C0B544D" w:rsidR="0032400E" w:rsidRDefault="00C7015C" w:rsidP="00813AA3">
      <w:pPr>
        <w:pStyle w:val="ListParagraph"/>
        <w:numPr>
          <w:ilvl w:val="0"/>
          <w:numId w:val="1"/>
        </w:numPr>
      </w:pPr>
      <w:r>
        <w:t>Recommended to c</w:t>
      </w:r>
      <w:r w:rsidR="0032400E">
        <w:t xml:space="preserve">heck with </w:t>
      </w:r>
      <w:r>
        <w:t xml:space="preserve">the </w:t>
      </w:r>
      <w:r w:rsidR="0032400E">
        <w:t xml:space="preserve">secretary for academic governance to </w:t>
      </w:r>
      <w:r>
        <w:t>go over</w:t>
      </w:r>
      <w:r w:rsidR="0032400E">
        <w:t xml:space="preserve"> </w:t>
      </w:r>
      <w:r>
        <w:t>applicable</w:t>
      </w:r>
      <w:r w:rsidR="0032400E">
        <w:t xml:space="preserve"> rules.</w:t>
      </w:r>
    </w:p>
    <w:p w14:paraId="4E5CD8A3" w14:textId="6733FD02" w:rsidR="0032400E" w:rsidRDefault="0032400E" w:rsidP="00813AA3">
      <w:pPr>
        <w:pStyle w:val="ListParagraph"/>
        <w:numPr>
          <w:ilvl w:val="0"/>
          <w:numId w:val="1"/>
        </w:numPr>
      </w:pPr>
      <w:r>
        <w:t xml:space="preserve">Questions on procedure – whether </w:t>
      </w:r>
      <w:r w:rsidR="00FD3025">
        <w:t xml:space="preserve">or not </w:t>
      </w:r>
      <w:r>
        <w:t xml:space="preserve">current faculty who signed up for </w:t>
      </w:r>
      <w:proofErr w:type="gramStart"/>
      <w:r>
        <w:t>2 year</w:t>
      </w:r>
      <w:proofErr w:type="gramEnd"/>
      <w:r>
        <w:t xml:space="preserve"> position now obligated to fulfill 3 year sitting period?</w:t>
      </w:r>
    </w:p>
    <w:p w14:paraId="1D8ECDD1" w14:textId="55D94215" w:rsidR="0032400E" w:rsidRDefault="00444884" w:rsidP="00813AA3">
      <w:pPr>
        <w:pStyle w:val="ListParagraph"/>
        <w:numPr>
          <w:ilvl w:val="0"/>
          <w:numId w:val="1"/>
        </w:numPr>
      </w:pPr>
      <w:r>
        <w:t xml:space="preserve">Some </w:t>
      </w:r>
      <w:r w:rsidR="00FD3025">
        <w:t xml:space="preserve">current </w:t>
      </w:r>
      <w:r>
        <w:t xml:space="preserve">members knew </w:t>
      </w:r>
      <w:r w:rsidR="00FD3025">
        <w:t xml:space="preserve">they were </w:t>
      </w:r>
      <w:r>
        <w:t xml:space="preserve">signing up for 3 years, others only knew of 2 years. Expectations </w:t>
      </w:r>
      <w:r w:rsidR="00FD3025">
        <w:t xml:space="preserve">are </w:t>
      </w:r>
      <w:r>
        <w:t>unclear</w:t>
      </w:r>
      <w:r w:rsidR="00FD3025">
        <w:t>;</w:t>
      </w:r>
      <w:r>
        <w:t xml:space="preserve"> will have to figure out. </w:t>
      </w:r>
      <w:r w:rsidR="00FD3025">
        <w:t>Noted as c</w:t>
      </w:r>
      <w:r>
        <w:t xml:space="preserve">ould be unfair to have other colleagues not have opportunity to cycle in. </w:t>
      </w:r>
    </w:p>
    <w:p w14:paraId="21D36808" w14:textId="2E125FBB" w:rsidR="00444884" w:rsidRDefault="00FD3025" w:rsidP="00813AA3">
      <w:pPr>
        <w:pStyle w:val="ListParagraph"/>
        <w:numPr>
          <w:ilvl w:val="0"/>
          <w:numId w:val="1"/>
        </w:numPr>
      </w:pPr>
      <w:r>
        <w:t>Further decisions w</w:t>
      </w:r>
      <w:r w:rsidR="00444884">
        <w:t xml:space="preserve">ill depend on conversations held with </w:t>
      </w:r>
      <w:proofErr w:type="gramStart"/>
      <w:r w:rsidR="00444884">
        <w:t>secretary</w:t>
      </w:r>
      <w:proofErr w:type="gramEnd"/>
      <w:r>
        <w:t xml:space="preserve"> of</w:t>
      </w:r>
      <w:r w:rsidR="00444884">
        <w:t xml:space="preserve"> academic governance.</w:t>
      </w:r>
    </w:p>
    <w:p w14:paraId="356D0210" w14:textId="0A893264" w:rsidR="00444884" w:rsidRDefault="00444884" w:rsidP="00813AA3">
      <w:pPr>
        <w:pStyle w:val="ListParagraph"/>
        <w:numPr>
          <w:ilvl w:val="0"/>
          <w:numId w:val="1"/>
        </w:numPr>
      </w:pPr>
      <w:r>
        <w:t>Have copy of bylaws to examine as source of potential information/</w:t>
      </w:r>
      <w:proofErr w:type="gramStart"/>
      <w:r>
        <w:t>guidance</w:t>
      </w:r>
      <w:proofErr w:type="gramEnd"/>
    </w:p>
    <w:p w14:paraId="1F880728" w14:textId="6A36E8EC" w:rsidR="00444884" w:rsidRDefault="00444884" w:rsidP="00813AA3">
      <w:pPr>
        <w:pStyle w:val="ListParagraph"/>
        <w:numPr>
          <w:ilvl w:val="0"/>
          <w:numId w:val="1"/>
        </w:numPr>
      </w:pPr>
      <w:r>
        <w:t xml:space="preserve">Elections: bylaw </w:t>
      </w:r>
      <w:r w:rsidR="00147F6E">
        <w:t>indicate</w:t>
      </w:r>
      <w:r>
        <w:t xml:space="preserve"> should have spring </w:t>
      </w:r>
      <w:r w:rsidR="00147F6E">
        <w:t>elections</w:t>
      </w:r>
      <w:r>
        <w:t xml:space="preserve"> after new committee members have been chosen. </w:t>
      </w:r>
      <w:proofErr w:type="gramStart"/>
      <w:r>
        <w:t>Latest</w:t>
      </w:r>
      <w:proofErr w:type="gramEnd"/>
      <w:r>
        <w:t xml:space="preserve"> date possible is fir</w:t>
      </w:r>
      <w:r w:rsidR="00147F6E">
        <w:t>s</w:t>
      </w:r>
      <w:r>
        <w:t>t meeting in the fall.</w:t>
      </w:r>
      <w:r w:rsidR="00147F6E">
        <w:t xml:space="preserve"> Want to avoid last minute rush of assigning positions. Not all members know if they are on 2 year or </w:t>
      </w:r>
      <w:proofErr w:type="gramStart"/>
      <w:r w:rsidR="00147F6E">
        <w:t>3 year</w:t>
      </w:r>
      <w:proofErr w:type="gramEnd"/>
      <w:r w:rsidR="00147F6E">
        <w:t xml:space="preserve"> term, which would complicate nominations/elections before fall meetings</w:t>
      </w:r>
    </w:p>
    <w:p w14:paraId="5792868A" w14:textId="478629BC" w:rsidR="00147F6E" w:rsidRDefault="00147F6E" w:rsidP="00813AA3">
      <w:pPr>
        <w:pStyle w:val="ListParagraph"/>
        <w:numPr>
          <w:ilvl w:val="0"/>
          <w:numId w:val="1"/>
        </w:numPr>
      </w:pPr>
      <w:r>
        <w:t xml:space="preserve">Voting early could have issue by having a smaller pool of candidates, new committee is “stuck with” people previously elected. Possible to meet in person vs zoom </w:t>
      </w:r>
      <w:r w:rsidR="00B46178">
        <w:t xml:space="preserve">for discussion of suitability for positions. </w:t>
      </w:r>
    </w:p>
    <w:p w14:paraId="00FBEF69" w14:textId="3D028683" w:rsidR="00B46178" w:rsidRDefault="00B46178" w:rsidP="00813AA3">
      <w:pPr>
        <w:pStyle w:val="ListParagraph"/>
        <w:numPr>
          <w:ilvl w:val="0"/>
          <w:numId w:val="1"/>
        </w:numPr>
      </w:pPr>
      <w:r>
        <w:t>Will have a new dean in the fall (hopefully). Would be a good time to reset</w:t>
      </w:r>
      <w:r w:rsidR="00FD3025">
        <w:t>. Possible to p</w:t>
      </w:r>
      <w:r>
        <w:t>lan a pre-fall meeting, perhaps lunch with</w:t>
      </w:r>
      <w:r w:rsidR="00FD3025">
        <w:t xml:space="preserve"> </w:t>
      </w:r>
      <w:proofErr w:type="gramStart"/>
      <w:r w:rsidR="00FD3025">
        <w:t>new</w:t>
      </w:r>
      <w:proofErr w:type="gramEnd"/>
      <w:r>
        <w:t xml:space="preserve"> dean, to establish positions </w:t>
      </w:r>
      <w:r w:rsidR="00FD3025">
        <w:t xml:space="preserve">and expectations </w:t>
      </w:r>
      <w:r>
        <w:t>before first official fall meeting.</w:t>
      </w:r>
    </w:p>
    <w:p w14:paraId="11294EDD" w14:textId="33092FD5" w:rsidR="00B46178" w:rsidRDefault="00B46178" w:rsidP="00813AA3">
      <w:pPr>
        <w:pStyle w:val="ListParagraph"/>
        <w:numPr>
          <w:ilvl w:val="0"/>
          <w:numId w:val="1"/>
        </w:numPr>
      </w:pPr>
      <w:r>
        <w:lastRenderedPageBreak/>
        <w:t>Perspective of</w:t>
      </w:r>
      <w:r w:rsidR="00FD3025">
        <w:t xml:space="preserve"> current</w:t>
      </w:r>
      <w:r>
        <w:t xml:space="preserve"> member involved heavily in academic governance: very common to elect positions in the fall for leadership and not</w:t>
      </w:r>
      <w:r w:rsidR="00FD3025">
        <w:t xml:space="preserve"> in the</w:t>
      </w:r>
      <w:r>
        <w:t xml:space="preserve"> spring.</w:t>
      </w:r>
    </w:p>
    <w:p w14:paraId="7629DBBC" w14:textId="23996C73" w:rsidR="00426405" w:rsidRDefault="00FD3025" w:rsidP="00813AA3">
      <w:pPr>
        <w:pStyle w:val="ListParagraph"/>
        <w:numPr>
          <w:ilvl w:val="0"/>
          <w:numId w:val="1"/>
        </w:numPr>
      </w:pPr>
      <w:r>
        <w:t>Suggested to e</w:t>
      </w:r>
      <w:r w:rsidR="00426405">
        <w:t xml:space="preserve">ncourage people knowing </w:t>
      </w:r>
      <w:r>
        <w:t xml:space="preserve">they </w:t>
      </w:r>
      <w:r w:rsidR="00426405">
        <w:t>will be on committee next term to think about possibility serving on the committee as an elected role. Allow time to think and fully prepare.</w:t>
      </w:r>
    </w:p>
    <w:p w14:paraId="66CD3777" w14:textId="1FB05D02" w:rsidR="00426405" w:rsidRDefault="00426405" w:rsidP="00813AA3">
      <w:pPr>
        <w:pStyle w:val="ListParagraph"/>
        <w:numPr>
          <w:ilvl w:val="0"/>
          <w:numId w:val="1"/>
        </w:numPr>
      </w:pPr>
      <w:r>
        <w:t xml:space="preserve">Daryl Thompson officially encourages members to think about serving on </w:t>
      </w:r>
      <w:proofErr w:type="gramStart"/>
      <w:r>
        <w:t>committee</w:t>
      </w:r>
      <w:proofErr w:type="gramEnd"/>
      <w:r>
        <w:t xml:space="preserve"> elected position.</w:t>
      </w:r>
    </w:p>
    <w:p w14:paraId="1CA3F5E1" w14:textId="591C755B" w:rsidR="00426405" w:rsidRDefault="00426405" w:rsidP="002E7531"/>
    <w:p w14:paraId="7D40A3C2" w14:textId="07C989C0" w:rsidR="00FD3025" w:rsidRDefault="00426405" w:rsidP="002E7531">
      <w:r>
        <w:t xml:space="preserve">Terri Miller for updates on construction projects </w:t>
      </w:r>
      <w:r w:rsidR="00FD3025">
        <w:t>affecting</w:t>
      </w:r>
      <w:r>
        <w:t xml:space="preserve"> the libraries. </w:t>
      </w:r>
    </w:p>
    <w:p w14:paraId="6486E540" w14:textId="0CA45E7C" w:rsidR="00426405" w:rsidRDefault="00426405" w:rsidP="002E7531">
      <w:pPr>
        <w:pStyle w:val="ListParagraph"/>
        <w:numPr>
          <w:ilvl w:val="0"/>
          <w:numId w:val="2"/>
        </w:numPr>
      </w:pPr>
      <w:r>
        <w:t>Current</w:t>
      </w:r>
      <w:r w:rsidR="00FD3025">
        <w:t>ly Starbucks</w:t>
      </w:r>
      <w:r w:rsidR="002D1244">
        <w:t xml:space="preserve"> is</w:t>
      </w:r>
      <w:r>
        <w:t xml:space="preserve"> moving to the library</w:t>
      </w:r>
      <w:r w:rsidR="002D1244">
        <w:t>.</w:t>
      </w:r>
      <w:r>
        <w:t xml:space="preserve"> Wells</w:t>
      </w:r>
      <w:r w:rsidR="002D1244">
        <w:t xml:space="preserve"> hall</w:t>
      </w:r>
      <w:r>
        <w:t xml:space="preserve"> </w:t>
      </w:r>
      <w:r w:rsidR="00FD3025">
        <w:t>Starbucks</w:t>
      </w:r>
      <w:r>
        <w:t xml:space="preserve"> will be closing. More space available </w:t>
      </w:r>
      <w:r w:rsidR="00FD3025">
        <w:t xml:space="preserve">for the business </w:t>
      </w:r>
      <w:r>
        <w:t>to work</w:t>
      </w:r>
      <w:r w:rsidR="00FD3025">
        <w:t xml:space="preserve"> in</w:t>
      </w:r>
      <w:r>
        <w:t xml:space="preserve">. </w:t>
      </w:r>
      <w:proofErr w:type="spellStart"/>
      <w:r>
        <w:t>Spart</w:t>
      </w:r>
      <w:r w:rsidR="00FD3025">
        <w:t>y</w:t>
      </w:r>
      <w:r w:rsidR="00D04978">
        <w:t>’</w:t>
      </w:r>
      <w:r>
        <w:t>s</w:t>
      </w:r>
      <w:proofErr w:type="spellEnd"/>
      <w:r>
        <w:t xml:space="preserve"> in </w:t>
      </w:r>
      <w:r w:rsidR="00FD3025">
        <w:t>library</w:t>
      </w:r>
      <w:r>
        <w:t xml:space="preserve"> </w:t>
      </w:r>
      <w:r w:rsidR="002D1244">
        <w:t>to close on M</w:t>
      </w:r>
      <w:r>
        <w:t>ay 5</w:t>
      </w:r>
      <w:r w:rsidRPr="00FD3025">
        <w:rPr>
          <w:vertAlign w:val="superscript"/>
        </w:rPr>
        <w:t>th</w:t>
      </w:r>
      <w:r w:rsidR="002D1244">
        <w:t xml:space="preserve">; May </w:t>
      </w:r>
      <w:r>
        <w:t>15</w:t>
      </w:r>
      <w:r w:rsidRPr="00FD3025">
        <w:rPr>
          <w:vertAlign w:val="superscript"/>
        </w:rPr>
        <w:t>th</w:t>
      </w:r>
      <w:r>
        <w:t xml:space="preserve"> to start </w:t>
      </w:r>
      <w:r w:rsidR="002D1244">
        <w:t xml:space="preserve">the </w:t>
      </w:r>
      <w:r>
        <w:t xml:space="preserve">transition to </w:t>
      </w:r>
      <w:r w:rsidR="00FD3025">
        <w:t>Starbucks</w:t>
      </w:r>
      <w:r>
        <w:t xml:space="preserve">. Should be finished by </w:t>
      </w:r>
      <w:proofErr w:type="gramStart"/>
      <w:r>
        <w:t>time</w:t>
      </w:r>
      <w:proofErr w:type="gramEnd"/>
      <w:r>
        <w:t xml:space="preserve"> of fall semester. Will have construction noise over summer </w:t>
      </w:r>
      <w:proofErr w:type="gramStart"/>
      <w:r w:rsidR="002D1244">
        <w:t>period</w:t>
      </w:r>
      <w:proofErr w:type="gramEnd"/>
    </w:p>
    <w:p w14:paraId="3AF99DFA" w14:textId="0ADD5477" w:rsidR="005F4413" w:rsidRDefault="00426405" w:rsidP="002E7531">
      <w:pPr>
        <w:pStyle w:val="ListParagraph"/>
        <w:numPr>
          <w:ilvl w:val="0"/>
          <w:numId w:val="2"/>
        </w:numPr>
      </w:pPr>
      <w:r>
        <w:t xml:space="preserve">Center </w:t>
      </w:r>
      <w:r w:rsidR="002D1244">
        <w:t>fo</w:t>
      </w:r>
      <w:r>
        <w:t>r teaching and learning</w:t>
      </w:r>
      <w:r w:rsidR="002D1244">
        <w:t>/</w:t>
      </w:r>
      <w:r>
        <w:t>office facult</w:t>
      </w:r>
      <w:r w:rsidR="002D1244">
        <w:t>y and</w:t>
      </w:r>
      <w:r>
        <w:t xml:space="preserve"> staff development -</w:t>
      </w:r>
      <w:r w:rsidR="002D1244">
        <w:t xml:space="preserve"> </w:t>
      </w:r>
      <w:r>
        <w:t xml:space="preserve">on target to </w:t>
      </w:r>
      <w:r w:rsidR="002D1244">
        <w:t>have construction in</w:t>
      </w:r>
      <w:r>
        <w:t xml:space="preserve"> July</w:t>
      </w:r>
      <w:r w:rsidR="002D1244">
        <w:t>/A</w:t>
      </w:r>
      <w:r>
        <w:t>ugust</w:t>
      </w:r>
      <w:r w:rsidR="002D1244">
        <w:t xml:space="preserve"> with a </w:t>
      </w:r>
      <w:r>
        <w:t>mid</w:t>
      </w:r>
      <w:r w:rsidR="002D1244">
        <w:t>-A</w:t>
      </w:r>
      <w:r>
        <w:t>ugust opening. Held on 2</w:t>
      </w:r>
      <w:r w:rsidRPr="002D1244">
        <w:rPr>
          <w:vertAlign w:val="superscript"/>
        </w:rPr>
        <w:t>nd</w:t>
      </w:r>
      <w:r>
        <w:t xml:space="preserve"> floor of library. </w:t>
      </w:r>
      <w:r w:rsidR="002D1244">
        <w:t>Will allow for</w:t>
      </w:r>
      <w:r>
        <w:t xml:space="preserve"> spaces to meet in main library</w:t>
      </w:r>
      <w:r w:rsidR="005F4413">
        <w:t>. Closing of Berkey and Union have shown need for flexible space on north campus. Center for leaning teaching no longer under library domain – under provost</w:t>
      </w:r>
    </w:p>
    <w:p w14:paraId="38762381" w14:textId="77777777" w:rsidR="002D1244" w:rsidRDefault="002D1244" w:rsidP="002D1244">
      <w:pPr>
        <w:pStyle w:val="ListParagraph"/>
        <w:numPr>
          <w:ilvl w:val="0"/>
          <w:numId w:val="2"/>
        </w:numPr>
      </w:pPr>
      <w:r>
        <w:t>Renovations</w:t>
      </w:r>
      <w:r w:rsidR="005F4413">
        <w:t xml:space="preserve"> of 3</w:t>
      </w:r>
      <w:r w:rsidR="005F4413" w:rsidRPr="002D1244">
        <w:rPr>
          <w:vertAlign w:val="superscript"/>
        </w:rPr>
        <w:t>rd</w:t>
      </w:r>
      <w:r w:rsidR="005F4413">
        <w:t xml:space="preserve"> floor east wing – moving collections out of the </w:t>
      </w:r>
      <w:r>
        <w:t>basements</w:t>
      </w:r>
      <w:r w:rsidR="005F4413">
        <w:t xml:space="preserve">. Very </w:t>
      </w:r>
      <w:r>
        <w:t>expensive</w:t>
      </w:r>
      <w:r w:rsidR="005F4413">
        <w:t xml:space="preserve"> project with many </w:t>
      </w:r>
      <w:r>
        <w:t>hurdles</w:t>
      </w:r>
      <w:r w:rsidR="005F4413">
        <w:t>.</w:t>
      </w:r>
      <w:r>
        <w:t xml:space="preserve"> </w:t>
      </w:r>
      <w:r w:rsidR="005F4413">
        <w:t>June 14</w:t>
      </w:r>
      <w:r w:rsidR="005F4413" w:rsidRPr="002D1244">
        <w:rPr>
          <w:vertAlign w:val="superscript"/>
        </w:rPr>
        <w:t>th</w:t>
      </w:r>
      <w:r w:rsidR="005F4413">
        <w:t xml:space="preserve"> for board approval. Potential </w:t>
      </w:r>
      <w:r>
        <w:t xml:space="preserve">construction </w:t>
      </w:r>
      <w:proofErr w:type="gramStart"/>
      <w:r w:rsidR="005F4413">
        <w:t>start</w:t>
      </w:r>
      <w:proofErr w:type="gramEnd"/>
      <w:r w:rsidR="005F4413">
        <w:t xml:space="preserve"> in July. Projected to be very disrupt</w:t>
      </w:r>
      <w:r>
        <w:t>ive</w:t>
      </w:r>
      <w:r w:rsidR="005F4413">
        <w:t xml:space="preserve"> </w:t>
      </w:r>
      <w:r>
        <w:t>for</w:t>
      </w:r>
      <w:r w:rsidR="005F4413">
        <w:t xml:space="preserve"> 3</w:t>
      </w:r>
      <w:r w:rsidR="005F4413" w:rsidRPr="002D1244">
        <w:rPr>
          <w:vertAlign w:val="superscript"/>
        </w:rPr>
        <w:t>rd</w:t>
      </w:r>
      <w:r w:rsidR="005F4413">
        <w:t xml:space="preserve"> and 4</w:t>
      </w:r>
      <w:r w:rsidR="005F4413" w:rsidRPr="002D1244">
        <w:rPr>
          <w:vertAlign w:val="superscript"/>
        </w:rPr>
        <w:t>th</w:t>
      </w:r>
      <w:r w:rsidR="005F4413">
        <w:t xml:space="preserve"> floor</w:t>
      </w:r>
      <w:r>
        <w:t>s</w:t>
      </w:r>
      <w:r w:rsidR="005F4413">
        <w:t xml:space="preserve"> of library. Possibility of closing 4</w:t>
      </w:r>
      <w:r w:rsidR="005F4413" w:rsidRPr="002D1244">
        <w:rPr>
          <w:vertAlign w:val="superscript"/>
        </w:rPr>
        <w:t>th</w:t>
      </w:r>
      <w:r w:rsidR="005F4413">
        <w:t xml:space="preserve"> floor – people in offices on those levels</w:t>
      </w:r>
      <w:r>
        <w:t xml:space="preserve"> already</w:t>
      </w:r>
      <w:r w:rsidR="005F4413">
        <w:t xml:space="preserve"> having to be moved. Will have to move to paging system for document retrieval. HVAC and leak issues on 4</w:t>
      </w:r>
      <w:r w:rsidR="005F4413" w:rsidRPr="002D1244">
        <w:rPr>
          <w:vertAlign w:val="superscript"/>
        </w:rPr>
        <w:t>th</w:t>
      </w:r>
      <w:r w:rsidR="005F4413">
        <w:t xml:space="preserve"> floor </w:t>
      </w:r>
      <w:r>
        <w:t xml:space="preserve">being </w:t>
      </w:r>
      <w:r w:rsidR="005F4413">
        <w:t>addressed</w:t>
      </w:r>
      <w:r>
        <w:t xml:space="preserve"> as </w:t>
      </w:r>
      <w:proofErr w:type="gramStart"/>
      <w:r>
        <w:t xml:space="preserve">a </w:t>
      </w:r>
      <w:r w:rsidR="005F4413">
        <w:t xml:space="preserve"> ~</w:t>
      </w:r>
      <w:proofErr w:type="gramEnd"/>
      <w:r w:rsidR="005F4413">
        <w:t xml:space="preserve"> 2.3 million dollar projec</w:t>
      </w:r>
      <w:r>
        <w:t>t</w:t>
      </w:r>
      <w:r w:rsidR="005F4413">
        <w:t>. Still having to</w:t>
      </w:r>
      <w:r>
        <w:t xml:space="preserve"> account</w:t>
      </w:r>
      <w:r w:rsidR="005F4413">
        <w:t xml:space="preserve"> for supply chain issues. Closing of library for several days if needing a crane to get objects to the roof. Might not be until December until get all equipment. Literature and education collections currently on 4</w:t>
      </w:r>
      <w:r w:rsidR="005F4413" w:rsidRPr="002D1244">
        <w:rPr>
          <w:vertAlign w:val="superscript"/>
        </w:rPr>
        <w:t>th</w:t>
      </w:r>
      <w:r w:rsidR="005F4413">
        <w:t xml:space="preserve"> floor. Still deciding how to manage servicing of the library to the public campus </w:t>
      </w:r>
      <w:r>
        <w:t>during</w:t>
      </w:r>
      <w:r w:rsidR="005F4413">
        <w:t xml:space="preserve"> this time. </w:t>
      </w:r>
    </w:p>
    <w:p w14:paraId="2B6C7A03" w14:textId="73F67910" w:rsidR="005F4413" w:rsidRDefault="005F4413" w:rsidP="002D1244">
      <w:pPr>
        <w:pStyle w:val="ListParagraph"/>
        <w:numPr>
          <w:ilvl w:val="0"/>
          <w:numId w:val="2"/>
        </w:numPr>
      </w:pPr>
      <w:r>
        <w:t xml:space="preserve">Have draft </w:t>
      </w:r>
      <w:r w:rsidR="00470BD3">
        <w:t>play</w:t>
      </w:r>
      <w:r>
        <w:t>book from</w:t>
      </w:r>
      <w:r w:rsidR="005D0278">
        <w:t xml:space="preserve"> </w:t>
      </w:r>
      <w:proofErr w:type="spellStart"/>
      <w:r w:rsidR="005D0278">
        <w:t>Brightspot</w:t>
      </w:r>
      <w:proofErr w:type="spellEnd"/>
      <w:r>
        <w:t xml:space="preserve"> company</w:t>
      </w:r>
      <w:r w:rsidR="002D1244">
        <w:t xml:space="preserve"> -</w:t>
      </w:r>
      <w:r>
        <w:t xml:space="preserve"> </w:t>
      </w:r>
      <w:r w:rsidR="00470BD3">
        <w:t>library executive committee will view, the</w:t>
      </w:r>
      <w:r w:rsidR="002D1244">
        <w:t>n</w:t>
      </w:r>
      <w:r w:rsidR="00470BD3">
        <w:t xml:space="preserve"> can be sent to UCL</w:t>
      </w:r>
      <w:r w:rsidR="00042DA0">
        <w:t xml:space="preserve"> committee members</w:t>
      </w:r>
      <w:r w:rsidR="00470BD3">
        <w:t>. Pulls together survey research, focus group data, contact info. Much data collected on how spaces are being used.</w:t>
      </w:r>
      <w:r w:rsidR="00042DA0">
        <w:t xml:space="preserve"> Total of </w:t>
      </w:r>
      <w:r w:rsidR="00470BD3">
        <w:t xml:space="preserve">80 </w:t>
      </w:r>
      <w:r w:rsidR="00042DA0">
        <w:t>p</w:t>
      </w:r>
      <w:r w:rsidR="00470BD3">
        <w:t xml:space="preserve">ages with executive. summary. Want to make certain library spaces are current. Flexibility to tackle smaller </w:t>
      </w:r>
      <w:proofErr w:type="gramStart"/>
      <w:r w:rsidR="00470BD3">
        <w:t>project</w:t>
      </w:r>
      <w:proofErr w:type="gramEnd"/>
      <w:r w:rsidR="00470BD3">
        <w:t xml:space="preserve"> as well as options to consider broad </w:t>
      </w:r>
      <w:r w:rsidR="00042DA0">
        <w:t>modifications</w:t>
      </w:r>
      <w:r w:rsidR="00470BD3">
        <w:t xml:space="preserve">. Improving workspaces for staff in the library. Can spaces be </w:t>
      </w:r>
      <w:r w:rsidR="00042DA0">
        <w:t>improved</w:t>
      </w:r>
      <w:r w:rsidR="00470BD3">
        <w:t xml:space="preserve"> to ensure lighting is better, </w:t>
      </w:r>
      <w:r w:rsidR="00042DA0">
        <w:t>ergonomics</w:t>
      </w:r>
      <w:r w:rsidR="00470BD3">
        <w:t xml:space="preserve">, etc. Addressing workspace needs. </w:t>
      </w:r>
      <w:r w:rsidR="00042DA0">
        <w:t>Additionally discusses</w:t>
      </w:r>
      <w:r w:rsidR="00470BD3">
        <w:t xml:space="preserve"> all </w:t>
      </w:r>
      <w:r w:rsidR="00042DA0">
        <w:t>partnerships</w:t>
      </w:r>
      <w:r w:rsidR="00470BD3">
        <w:t xml:space="preserve"> (writing center, CAPS, etc</w:t>
      </w:r>
      <w:r w:rsidR="00042DA0">
        <w:t>.</w:t>
      </w:r>
      <w:r w:rsidR="00470BD3">
        <w:t xml:space="preserve">) </w:t>
      </w:r>
      <w:r w:rsidR="00042DA0">
        <w:t xml:space="preserve">- </w:t>
      </w:r>
      <w:r w:rsidR="00470BD3">
        <w:t>not many people know about them, difficult to fin</w:t>
      </w:r>
      <w:r w:rsidR="00042DA0">
        <w:t>d</w:t>
      </w:r>
      <w:r w:rsidR="00470BD3">
        <w:t xml:space="preserve"> in 3</w:t>
      </w:r>
      <w:r w:rsidR="00470BD3" w:rsidRPr="002D1244">
        <w:rPr>
          <w:vertAlign w:val="superscript"/>
        </w:rPr>
        <w:t>rd</w:t>
      </w:r>
      <w:r w:rsidR="00470BD3">
        <w:t xml:space="preserve"> floor west </w:t>
      </w:r>
      <w:r w:rsidR="00042DA0">
        <w:t>w</w:t>
      </w:r>
      <w:r w:rsidR="00470BD3">
        <w:t xml:space="preserve">ing. North plaza space has no accessible entrance – has long been </w:t>
      </w:r>
      <w:proofErr w:type="gramStart"/>
      <w:r w:rsidR="00042DA0">
        <w:t>priority</w:t>
      </w:r>
      <w:proofErr w:type="gramEnd"/>
      <w:r w:rsidR="00470BD3">
        <w:t xml:space="preserve"> to change that. Has a large elevation </w:t>
      </w:r>
      <w:r w:rsidR="00042DA0">
        <w:t>terrain</w:t>
      </w:r>
      <w:r w:rsidR="00470BD3">
        <w:t xml:space="preserve"> </w:t>
      </w:r>
      <w:r w:rsidR="00042DA0">
        <w:t>that has to be</w:t>
      </w:r>
      <w:r w:rsidR="00470BD3">
        <w:t xml:space="preserve"> </w:t>
      </w:r>
      <w:r w:rsidR="00042DA0">
        <w:t>addressed</w:t>
      </w:r>
      <w:r w:rsidR="00470BD3">
        <w:t xml:space="preserve"> to make more accessible. </w:t>
      </w:r>
      <w:r w:rsidR="00042DA0">
        <w:t>Option to hold p</w:t>
      </w:r>
      <w:r w:rsidR="00470BD3">
        <w:t xml:space="preserve">rogramming to pull in museum, </w:t>
      </w:r>
      <w:proofErr w:type="gramStart"/>
      <w:r w:rsidR="00042DA0">
        <w:t>B</w:t>
      </w:r>
      <w:r w:rsidR="00470BD3">
        <w:t>eal garden</w:t>
      </w:r>
      <w:proofErr w:type="gramEnd"/>
      <w:r w:rsidR="00470BD3">
        <w:t xml:space="preserve">, </w:t>
      </w:r>
      <w:r w:rsidR="00042DA0">
        <w:t xml:space="preserve">and </w:t>
      </w:r>
      <w:r w:rsidR="00470BD3">
        <w:t xml:space="preserve">school of music. </w:t>
      </w:r>
      <w:r w:rsidR="00042DA0">
        <w:t>Addresses</w:t>
      </w:r>
      <w:r w:rsidR="00470BD3">
        <w:t xml:space="preserve"> </w:t>
      </w:r>
      <w:r w:rsidR="00042DA0">
        <w:t xml:space="preserve">the </w:t>
      </w:r>
      <w:proofErr w:type="gramStart"/>
      <w:r w:rsidR="00470BD3">
        <w:t>sometimes leaky</w:t>
      </w:r>
      <w:proofErr w:type="gramEnd"/>
      <w:r w:rsidR="00470BD3">
        <w:t xml:space="preserve"> fountain. Have significant navigation issue in library. 1</w:t>
      </w:r>
      <w:r w:rsidR="00470BD3" w:rsidRPr="002D1244">
        <w:rPr>
          <w:vertAlign w:val="superscript"/>
        </w:rPr>
        <w:t>st</w:t>
      </w:r>
      <w:r w:rsidR="00470BD3">
        <w:t xml:space="preserve"> floor and basement only way to get between west and east wings of library on upper floors. </w:t>
      </w:r>
      <w:r w:rsidR="005D0278">
        <w:t xml:space="preserve">Very expensive to put glass </w:t>
      </w:r>
      <w:r w:rsidR="00042DA0">
        <w:t>atrium</w:t>
      </w:r>
      <w:r w:rsidR="005D0278">
        <w:t xml:space="preserve"> between the two wings (sky walk), but a bold aspiration. Would solve </w:t>
      </w:r>
      <w:r w:rsidR="00042DA0">
        <w:t>navigation</w:t>
      </w:r>
      <w:r w:rsidR="005D0278">
        <w:t xml:space="preserve"> issues. Possible as a pitch to donors who could put </w:t>
      </w:r>
      <w:proofErr w:type="gramStart"/>
      <w:r w:rsidR="005D0278">
        <w:t>name</w:t>
      </w:r>
      <w:proofErr w:type="gramEnd"/>
      <w:r w:rsidR="005D0278">
        <w:t xml:space="preserve"> on the </w:t>
      </w:r>
      <w:r w:rsidR="00042DA0">
        <w:t>library.</w:t>
      </w:r>
    </w:p>
    <w:p w14:paraId="7CFC340B" w14:textId="0511A04B" w:rsidR="00463641" w:rsidRDefault="00042DA0" w:rsidP="00042DA0">
      <w:pPr>
        <w:pStyle w:val="ListParagraph"/>
        <w:numPr>
          <w:ilvl w:val="0"/>
          <w:numId w:val="2"/>
        </w:numPr>
      </w:pPr>
      <w:r>
        <w:t>Important to note t</w:t>
      </w:r>
      <w:r w:rsidR="005D0278">
        <w:t>hings</w:t>
      </w:r>
      <w:r>
        <w:t xml:space="preserve"> in playbook</w:t>
      </w:r>
      <w:r w:rsidR="005D0278">
        <w:t xml:space="preserve"> hadn’t been </w:t>
      </w:r>
      <w:r>
        <w:t>officially</w:t>
      </w:r>
      <w:r w:rsidR="005D0278">
        <w:t xml:space="preserve"> approved but still are </w:t>
      </w:r>
      <w:r w:rsidR="00D04978">
        <w:t>relevant.</w:t>
      </w:r>
      <w:r w:rsidR="005D0278">
        <w:t xml:space="preserve"> Hav</w:t>
      </w:r>
      <w:r>
        <w:t>e</w:t>
      </w:r>
      <w:r w:rsidR="005D0278">
        <w:t xml:space="preserve"> several </w:t>
      </w:r>
      <w:r>
        <w:t>grants</w:t>
      </w:r>
      <w:r w:rsidR="005D0278">
        <w:t xml:space="preserve"> in the works that </w:t>
      </w:r>
      <w:r>
        <w:t>would</w:t>
      </w:r>
      <w:r w:rsidR="005D0278">
        <w:t xml:space="preserve"> affect what things could be accomplished, short term vs </w:t>
      </w:r>
      <w:r w:rsidR="005D0278">
        <w:lastRenderedPageBreak/>
        <w:t xml:space="preserve">long term. Planning </w:t>
      </w:r>
      <w:r>
        <w:t>document</w:t>
      </w:r>
      <w:r w:rsidR="005D0278">
        <w:t xml:space="preserve"> based on feedback for human needs, focus on services and space.</w:t>
      </w:r>
      <w:r w:rsidR="00463641">
        <w:t xml:space="preserve"> Very collaborative process between company and MSU members. Document will be sent end of next week to UCL members.</w:t>
      </w:r>
    </w:p>
    <w:p w14:paraId="70401C75" w14:textId="77777777" w:rsidR="00042DA0" w:rsidRDefault="00463641" w:rsidP="002E7531">
      <w:r>
        <w:t xml:space="preserve">Terri Miller for updates on </w:t>
      </w:r>
      <w:proofErr w:type="gramStart"/>
      <w:r>
        <w:t>New</w:t>
      </w:r>
      <w:proofErr w:type="gramEnd"/>
      <w:r>
        <w:t xml:space="preserve"> library catalog interface. </w:t>
      </w:r>
    </w:p>
    <w:p w14:paraId="13EE46AF" w14:textId="440C81EA" w:rsidR="00463641" w:rsidRDefault="00463641" w:rsidP="00042DA0">
      <w:pPr>
        <w:pStyle w:val="ListParagraph"/>
        <w:numPr>
          <w:ilvl w:val="0"/>
          <w:numId w:val="3"/>
        </w:numPr>
      </w:pPr>
      <w:r>
        <w:t xml:space="preserve">View </w:t>
      </w:r>
      <w:proofErr w:type="gramStart"/>
      <w:r>
        <w:t>find</w:t>
      </w:r>
      <w:proofErr w:type="gramEnd"/>
      <w:r>
        <w:t xml:space="preserve"> </w:t>
      </w:r>
      <w:r w:rsidR="00042DA0">
        <w:t>developed</w:t>
      </w:r>
      <w:r>
        <w:t xml:space="preserve"> in house. Looking for feedback </w:t>
      </w:r>
      <w:proofErr w:type="gramStart"/>
      <w:r>
        <w:t>from and</w:t>
      </w:r>
      <w:proofErr w:type="gramEnd"/>
      <w:r>
        <w:t xml:space="preserve"> UCL </w:t>
      </w:r>
      <w:r w:rsidR="00042DA0">
        <w:t>members</w:t>
      </w:r>
      <w:r>
        <w:t xml:space="preserve">. Feedback: college of music to have </w:t>
      </w:r>
      <w:r w:rsidR="00042DA0">
        <w:t>opportunity</w:t>
      </w:r>
      <w:r>
        <w:t xml:space="preserve"> to </w:t>
      </w:r>
      <w:r w:rsidR="00042DA0">
        <w:t>browse</w:t>
      </w:r>
      <w:r>
        <w:t xml:space="preserve"> by format </w:t>
      </w:r>
      <w:proofErr w:type="gramStart"/>
      <w:r>
        <w:t>e</w:t>
      </w:r>
      <w:r w:rsidR="00042DA0">
        <w:t>.</w:t>
      </w:r>
      <w:r>
        <w:t>g</w:t>
      </w:r>
      <w:r w:rsidR="00042DA0">
        <w:t>.</w:t>
      </w:r>
      <w:proofErr w:type="gramEnd"/>
      <w:r>
        <w:t xml:space="preserve"> musical score. New </w:t>
      </w:r>
      <w:r w:rsidR="00042DA0">
        <w:t>music</w:t>
      </w:r>
      <w:r>
        <w:t xml:space="preserve"> </w:t>
      </w:r>
      <w:r w:rsidR="00042DA0">
        <w:t>librarian</w:t>
      </w:r>
      <w:r>
        <w:t xml:space="preserve"> started </w:t>
      </w:r>
      <w:r w:rsidR="00042DA0">
        <w:t xml:space="preserve">had joined </w:t>
      </w:r>
      <w:r>
        <w:t xml:space="preserve">in </w:t>
      </w:r>
      <w:r w:rsidR="00042DA0">
        <w:t>February</w:t>
      </w:r>
      <w:r>
        <w:t xml:space="preserve">. </w:t>
      </w:r>
      <w:r w:rsidR="00042DA0">
        <w:t>Would be a u</w:t>
      </w:r>
      <w:r>
        <w:t xml:space="preserve">seful filter to have for members of that college. Feedback from </w:t>
      </w:r>
      <w:r w:rsidR="00161EC7">
        <w:t>languages</w:t>
      </w:r>
      <w:r>
        <w:t xml:space="preserve"> </w:t>
      </w:r>
      <w:r w:rsidR="00161EC7">
        <w:t>linguistics</w:t>
      </w:r>
      <w:r>
        <w:t xml:space="preserve"> and </w:t>
      </w:r>
      <w:r w:rsidR="00161EC7">
        <w:t>cultures</w:t>
      </w:r>
      <w:r>
        <w:t xml:space="preserve">. Faculty and grad students have given </w:t>
      </w:r>
      <w:r w:rsidR="00161EC7">
        <w:t>positive</w:t>
      </w:r>
      <w:r>
        <w:t xml:space="preserve"> feedback on new system working very </w:t>
      </w:r>
      <w:r w:rsidR="00161EC7">
        <w:t>well</w:t>
      </w:r>
      <w:r>
        <w:t xml:space="preserve">. </w:t>
      </w:r>
      <w:r w:rsidR="009011A8">
        <w:t xml:space="preserve">So much better than what previously working. Liaison </w:t>
      </w:r>
      <w:r w:rsidR="00161EC7">
        <w:t>librarians</w:t>
      </w:r>
      <w:r w:rsidR="009011A8">
        <w:t xml:space="preserve"> and programmers worked closely to develop interface. Renewal </w:t>
      </w:r>
      <w:r w:rsidR="00161EC7">
        <w:t>function</w:t>
      </w:r>
      <w:r w:rsidR="009011A8">
        <w:t xml:space="preserve"> also working much better now. Huge </w:t>
      </w:r>
      <w:r w:rsidR="00161EC7">
        <w:t>improvement</w:t>
      </w:r>
      <w:r w:rsidR="009011A8">
        <w:t xml:space="preserve"> and </w:t>
      </w:r>
      <w:r w:rsidR="00161EC7">
        <w:t>a wonderful</w:t>
      </w:r>
      <w:r w:rsidR="009011A8">
        <w:t xml:space="preserve"> </w:t>
      </w:r>
      <w:r w:rsidR="00161EC7">
        <w:t>tool</w:t>
      </w:r>
    </w:p>
    <w:p w14:paraId="366E06BB" w14:textId="77777777" w:rsidR="00161EC7" w:rsidRDefault="00161EC7" w:rsidP="002E7531">
      <w:r>
        <w:t xml:space="preserve">Lynn Wolf and Sabrina Curley for </w:t>
      </w:r>
      <w:r w:rsidR="009011A8">
        <w:t xml:space="preserve">Dean search update </w:t>
      </w:r>
    </w:p>
    <w:p w14:paraId="68FBA4C5" w14:textId="2406304D" w:rsidR="009011A8" w:rsidRDefault="00161EC7" w:rsidP="00161EC7">
      <w:pPr>
        <w:pStyle w:val="ListParagraph"/>
        <w:numPr>
          <w:ilvl w:val="0"/>
          <w:numId w:val="3"/>
        </w:numPr>
      </w:pPr>
      <w:r>
        <w:t xml:space="preserve">Some things are still confidential in the interview process. </w:t>
      </w:r>
      <w:r w:rsidR="009011A8">
        <w:t>Ca</w:t>
      </w:r>
      <w:r>
        <w:t>n</w:t>
      </w:r>
      <w:r w:rsidR="009011A8">
        <w:t xml:space="preserve"> say numbers </w:t>
      </w:r>
      <w:r>
        <w:t xml:space="preserve">reviewed: </w:t>
      </w:r>
      <w:r w:rsidR="009011A8">
        <w:t xml:space="preserve">24 </w:t>
      </w:r>
      <w:r>
        <w:t>initial submissions, interviewed</w:t>
      </w:r>
      <w:r w:rsidR="009011A8">
        <w:t xml:space="preserve"> 13</w:t>
      </w:r>
      <w:r>
        <w:t>,</w:t>
      </w:r>
      <w:r w:rsidR="009011A8">
        <w:t xml:space="preserve"> sent 8 forward </w:t>
      </w:r>
      <w:r>
        <w:t xml:space="preserve">for </w:t>
      </w:r>
      <w:r w:rsidR="009011A8">
        <w:t>referencing by search firm</w:t>
      </w:r>
      <w:r>
        <w:t>. Will next make</w:t>
      </w:r>
      <w:r w:rsidR="009011A8">
        <w:t xml:space="preserve"> suggestion</w:t>
      </w:r>
      <w:r>
        <w:t>s</w:t>
      </w:r>
      <w:r w:rsidR="009011A8">
        <w:t xml:space="preserve"> for in</w:t>
      </w:r>
      <w:r>
        <w:t>-</w:t>
      </w:r>
      <w:r w:rsidR="009011A8">
        <w:t>person</w:t>
      </w:r>
      <w:r>
        <w:t xml:space="preserve"> visits</w:t>
      </w:r>
      <w:r w:rsidR="009011A8">
        <w:t>. Last week of semester for visit</w:t>
      </w:r>
      <w:r>
        <w:t xml:space="preserve"> to be held</w:t>
      </w:r>
      <w:r w:rsidR="009011A8">
        <w:t xml:space="preserve">. Doing </w:t>
      </w:r>
      <w:r>
        <w:t>a matrix/r</w:t>
      </w:r>
      <w:r w:rsidR="009011A8">
        <w:t>ubric based approach to not be as personal</w:t>
      </w:r>
      <w:r>
        <w:t>;</w:t>
      </w:r>
      <w:r w:rsidR="009011A8">
        <w:t xml:space="preserve"> rubric categories </w:t>
      </w:r>
      <w:r w:rsidR="00813AA3">
        <w:t>based on what categories will lo</w:t>
      </w:r>
      <w:r>
        <w:t>o</w:t>
      </w:r>
      <w:r w:rsidR="00813AA3">
        <w:t>k f</w:t>
      </w:r>
      <w:r>
        <w:t>o</w:t>
      </w:r>
      <w:r w:rsidR="00813AA3">
        <w:t>r in the role</w:t>
      </w:r>
      <w:r>
        <w:t>.</w:t>
      </w:r>
    </w:p>
    <w:p w14:paraId="1C77BDB6" w14:textId="16C294B4" w:rsidR="00161EC7" w:rsidRDefault="00161EC7" w:rsidP="00161EC7">
      <w:r>
        <w:t>Susan Kendall updates on publishing agreements</w:t>
      </w:r>
    </w:p>
    <w:p w14:paraId="6B1E8614" w14:textId="55DB69D3" w:rsidR="00813AA3" w:rsidRDefault="00161EC7" w:rsidP="00161EC7">
      <w:pPr>
        <w:pStyle w:val="ListParagraph"/>
        <w:numPr>
          <w:ilvl w:val="0"/>
          <w:numId w:val="3"/>
        </w:numPr>
      </w:pPr>
      <w:r>
        <w:t>R</w:t>
      </w:r>
      <w:r w:rsidR="00813AA3">
        <w:t xml:space="preserve">ecently signed </w:t>
      </w:r>
      <w:r w:rsidR="00E84729">
        <w:t>read</w:t>
      </w:r>
      <w:r w:rsidR="00813AA3">
        <w:t xml:space="preserve"> and publish </w:t>
      </w:r>
      <w:r>
        <w:t>Oxford</w:t>
      </w:r>
      <w:r w:rsidR="00813AA3">
        <w:t xml:space="preserve"> university press and BMJ. </w:t>
      </w:r>
      <w:r>
        <w:t>F</w:t>
      </w:r>
      <w:r w:rsidR="00813AA3">
        <w:t xml:space="preserve">aculty excited about these agreements. Can send information </w:t>
      </w:r>
      <w:r>
        <w:t>out to UCL members.</w:t>
      </w:r>
      <w:r w:rsidR="00813AA3">
        <w:t xml:space="preserve"> </w:t>
      </w:r>
      <w:r>
        <w:t>Reducing</w:t>
      </w:r>
      <w:r w:rsidR="00813AA3">
        <w:t xml:space="preserve"> </w:t>
      </w:r>
      <w:r>
        <w:t>barriers</w:t>
      </w:r>
      <w:r w:rsidR="00813AA3">
        <w:t xml:space="preserve"> to </w:t>
      </w:r>
      <w:r>
        <w:t>publishing.</w:t>
      </w:r>
    </w:p>
    <w:p w14:paraId="50108B8B" w14:textId="0C40BBAB" w:rsidR="00813AA3" w:rsidRDefault="00813AA3" w:rsidP="00161EC7">
      <w:pPr>
        <w:tabs>
          <w:tab w:val="left" w:pos="3585"/>
        </w:tabs>
      </w:pPr>
      <w:r>
        <w:t>Last meeting of the year</w:t>
      </w:r>
    </w:p>
    <w:p w14:paraId="438B6E89" w14:textId="5BE10730" w:rsidR="00813AA3" w:rsidRDefault="00813AA3" w:rsidP="002E7531">
      <w:r>
        <w:t xml:space="preserve">Meeting closed Daryl </w:t>
      </w:r>
      <w:r w:rsidR="00E84729">
        <w:t>Thompson</w:t>
      </w:r>
      <w:r>
        <w:t xml:space="preserve"> at 12:01pm</w:t>
      </w:r>
    </w:p>
    <w:p w14:paraId="5D44AC36" w14:textId="77777777" w:rsidR="00813AA3" w:rsidRDefault="00813AA3" w:rsidP="002E7531"/>
    <w:p w14:paraId="74EF7220" w14:textId="77777777" w:rsidR="00813AA3" w:rsidRDefault="00813AA3" w:rsidP="002E7531"/>
    <w:p w14:paraId="433ED6F2" w14:textId="5CC8CFB0" w:rsidR="009011A8" w:rsidRDefault="009011A8" w:rsidP="002E7531"/>
    <w:p w14:paraId="1ED4819C" w14:textId="597CFC03" w:rsidR="009011A8" w:rsidRDefault="009011A8" w:rsidP="002E7531"/>
    <w:p w14:paraId="2ADCDDBA" w14:textId="77777777" w:rsidR="009011A8" w:rsidRDefault="009011A8" w:rsidP="002E7531"/>
    <w:sectPr w:rsidR="0090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6764"/>
    <w:multiLevelType w:val="hybridMultilevel"/>
    <w:tmpl w:val="2546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250"/>
    <w:multiLevelType w:val="hybridMultilevel"/>
    <w:tmpl w:val="1284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0650"/>
    <w:multiLevelType w:val="hybridMultilevel"/>
    <w:tmpl w:val="D20E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93189">
    <w:abstractNumId w:val="2"/>
  </w:num>
  <w:num w:numId="2" w16cid:durableId="86388726">
    <w:abstractNumId w:val="0"/>
  </w:num>
  <w:num w:numId="3" w16cid:durableId="98562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31"/>
    <w:rsid w:val="00042DA0"/>
    <w:rsid w:val="00147F6E"/>
    <w:rsid w:val="00161EC7"/>
    <w:rsid w:val="002D1244"/>
    <w:rsid w:val="002E7531"/>
    <w:rsid w:val="0032400E"/>
    <w:rsid w:val="00426405"/>
    <w:rsid w:val="00444884"/>
    <w:rsid w:val="00463641"/>
    <w:rsid w:val="00470BD3"/>
    <w:rsid w:val="005D0278"/>
    <w:rsid w:val="005F4413"/>
    <w:rsid w:val="00813AA3"/>
    <w:rsid w:val="009011A8"/>
    <w:rsid w:val="00B46178"/>
    <w:rsid w:val="00C7015C"/>
    <w:rsid w:val="00D04978"/>
    <w:rsid w:val="00E84729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C83A"/>
  <w15:chartTrackingRefBased/>
  <w15:docId w15:val="{94D43776-0A7D-4F2F-9D39-952F4CD2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A0F45-64ED-4CC0-AD96-F331C3BAE786}"/>
</file>

<file path=customXml/itemProps2.xml><?xml version="1.0" encoding="utf-8"?>
<ds:datastoreItem xmlns:ds="http://schemas.openxmlformats.org/officeDocument/2006/customXml" ds:itemID="{1C11DD55-DB1C-4252-AAE1-6B7D5A2F9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6812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Sabrina</dc:creator>
  <cp:keywords/>
  <dc:description/>
  <cp:lastModifiedBy>Beckwith, Birdie</cp:lastModifiedBy>
  <cp:revision>2</cp:revision>
  <dcterms:created xsi:type="dcterms:W3CDTF">2023-04-10T12:28:00Z</dcterms:created>
  <dcterms:modified xsi:type="dcterms:W3CDTF">2023-04-10T12:28:00Z</dcterms:modified>
</cp:coreProperties>
</file>