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E91B" w14:textId="77777777" w:rsidR="00804C5D" w:rsidRDefault="00804C5D" w:rsidP="0060177F">
      <w:pPr>
        <w:tabs>
          <w:tab w:val="num" w:pos="360"/>
          <w:tab w:val="left" w:pos="920"/>
        </w:tabs>
        <w:spacing w:before="108"/>
        <w:ind w:left="560" w:hanging="363"/>
      </w:pPr>
    </w:p>
    <w:p w14:paraId="081FD897" w14:textId="77777777" w:rsidR="00804C5D" w:rsidRDefault="00804C5D" w:rsidP="00804C5D">
      <w:pPr>
        <w:spacing w:after="0" w:line="240" w:lineRule="auto"/>
        <w:rPr>
          <w:rFonts w:ascii="Calibri" w:eastAsia="Calibri" w:hAnsi="Calibri" w:cs="Calibri"/>
          <w:i/>
        </w:rPr>
      </w:pPr>
    </w:p>
    <w:p w14:paraId="5D84BD0C" w14:textId="028A4F5E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Welcome</w:t>
      </w:r>
      <w:r w:rsidR="007E7A59">
        <w:t xml:space="preserve"> and Introductions</w:t>
      </w:r>
      <w:r>
        <w:t xml:space="preserve">: Lynn Wolff </w:t>
      </w:r>
      <w:r w:rsidR="007E7A59">
        <w:t xml:space="preserve">and any new committee </w:t>
      </w:r>
      <w:proofErr w:type="gramStart"/>
      <w:r w:rsidR="007E7A59">
        <w:t>members</w:t>
      </w:r>
      <w:proofErr w:type="gramEnd"/>
    </w:p>
    <w:p w14:paraId="4DAC85B2" w14:textId="67536D70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Agenda for </w:t>
      </w:r>
      <w:r w:rsidR="00FF32A8">
        <w:t>December 12</w:t>
      </w:r>
      <w:r>
        <w:t>, 2024</w:t>
      </w:r>
    </w:p>
    <w:p w14:paraId="6E91D747" w14:textId="296B0032" w:rsidR="009B7BBA" w:rsidRPr="00100E4C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 xml:space="preserve">Approval of Draft Minutes for </w:t>
      </w:r>
      <w:r w:rsidR="00FF32A8">
        <w:t>November</w:t>
      </w:r>
      <w:r w:rsidR="00411090">
        <w:t xml:space="preserve"> </w:t>
      </w:r>
      <w:r w:rsidR="00FF32A8">
        <w:t>5</w:t>
      </w:r>
      <w:r w:rsidR="00BB6976">
        <w:t>,</w:t>
      </w:r>
      <w:r>
        <w:t xml:space="preserve"> 2024</w:t>
      </w:r>
    </w:p>
    <w:p w14:paraId="6BFCA1EC" w14:textId="77777777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Remarks</w:t>
      </w:r>
    </w:p>
    <w:p w14:paraId="69F7E8F3" w14:textId="6BF09956" w:rsidR="009B7BBA" w:rsidRDefault="009B7BBA" w:rsidP="009B7BBA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MSU Libraries Updates: Dean Neil Romanosky</w:t>
      </w:r>
    </w:p>
    <w:p w14:paraId="592E4447" w14:textId="11FDBABF" w:rsidR="0003193D" w:rsidRDefault="0003193D" w:rsidP="0003193D">
      <w:pPr>
        <w:pStyle w:val="Heading1"/>
        <w:numPr>
          <w:ilvl w:val="0"/>
          <w:numId w:val="1"/>
        </w:numPr>
        <w:tabs>
          <w:tab w:val="left" w:pos="560"/>
        </w:tabs>
        <w:spacing w:before="108"/>
        <w:ind w:left="990" w:hanging="740"/>
      </w:pPr>
      <w:r>
        <w:t>New Business</w:t>
      </w:r>
    </w:p>
    <w:p w14:paraId="4583084A" w14:textId="4B87FE5D" w:rsidR="00411090" w:rsidRDefault="00FF32A8" w:rsidP="0003193D">
      <w:pPr>
        <w:pStyle w:val="Heading1"/>
        <w:numPr>
          <w:ilvl w:val="1"/>
          <w:numId w:val="1"/>
        </w:numPr>
        <w:tabs>
          <w:tab w:val="left" w:pos="560"/>
        </w:tabs>
        <w:spacing w:before="108"/>
      </w:pPr>
      <w:r>
        <w:t>Inclusive Access: Susan Kendall, Linda Miles (Open Education Resources Librarian)</w:t>
      </w:r>
      <w:r w:rsidR="0003193D">
        <w:t xml:space="preserve">, </w:t>
      </w:r>
      <w:r w:rsidR="0003193D" w:rsidRPr="0003193D">
        <w:t>Arlene Weismantel</w:t>
      </w:r>
      <w:r w:rsidR="0003193D">
        <w:t xml:space="preserve"> (</w:t>
      </w:r>
      <w:r w:rsidR="0003193D" w:rsidRPr="0003193D">
        <w:t>Senior Associate Dean</w:t>
      </w:r>
      <w:r w:rsidR="0003193D">
        <w:t>)</w:t>
      </w:r>
    </w:p>
    <w:p w14:paraId="34EBEE36" w14:textId="2D4E175A" w:rsidR="000A663B" w:rsidRDefault="000A663B" w:rsidP="0003193D">
      <w:pPr>
        <w:pStyle w:val="Heading1"/>
        <w:numPr>
          <w:ilvl w:val="1"/>
          <w:numId w:val="1"/>
        </w:numPr>
        <w:tabs>
          <w:tab w:val="left" w:pos="560"/>
        </w:tabs>
        <w:spacing w:before="108"/>
      </w:pPr>
      <w:hyperlink r:id="rId10" w:tgtFrame="_blank" w:tooltip="https://www.chronicle.com/article/two-campaigns-to-reduce-textbook-costs-are-often-at-odds-can-they-co-exist?sra=true" w:history="1">
        <w:r>
          <w:rPr>
            <w:rStyle w:val="Hyperlink"/>
          </w:rPr>
          <w:t>https://www.chronicle.com/article/two-campaigns-to-reduce-textbook-costs-are-often-at-odds-can-they-co-exist?sra=true</w:t>
        </w:r>
      </w:hyperlink>
    </w:p>
    <w:p w14:paraId="55DCC090" w14:textId="05FFE864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954BC2">
        <w:t>Returning Bu</w:t>
      </w:r>
      <w:r>
        <w:t>si</w:t>
      </w:r>
      <w:r w:rsidRPr="00954BC2">
        <w:t>ness</w:t>
      </w:r>
    </w:p>
    <w:p w14:paraId="66274084" w14:textId="5CDE8210" w:rsidR="00D77A90" w:rsidRDefault="00D77A90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Comments from the Floor</w:t>
      </w:r>
    </w:p>
    <w:p w14:paraId="4C5FD024" w14:textId="10523930" w:rsidR="009B7BBA" w:rsidRDefault="009B7BBA" w:rsidP="009B7BBA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Q&amp;A</w:t>
      </w:r>
    </w:p>
    <w:p w14:paraId="4A0C25B8" w14:textId="77777777" w:rsidR="00D77A90" w:rsidRDefault="009B7BBA" w:rsidP="00D77A90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Round Robin Updates: All</w:t>
      </w:r>
    </w:p>
    <w:sectPr w:rsidR="00D77A9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DE85" w14:textId="77777777" w:rsidR="00FF53D2" w:rsidRDefault="00FF53D2" w:rsidP="0060177F">
      <w:pPr>
        <w:spacing w:after="0" w:line="240" w:lineRule="auto"/>
      </w:pPr>
      <w:r>
        <w:separator/>
      </w:r>
    </w:p>
  </w:endnote>
  <w:endnote w:type="continuationSeparator" w:id="0">
    <w:p w14:paraId="7770EA8D" w14:textId="77777777" w:rsidR="00FF53D2" w:rsidRDefault="00FF53D2" w:rsidP="0060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665E" w14:textId="77777777" w:rsidR="00FF53D2" w:rsidRDefault="00FF53D2" w:rsidP="0060177F">
      <w:pPr>
        <w:spacing w:after="0" w:line="240" w:lineRule="auto"/>
      </w:pPr>
      <w:r>
        <w:separator/>
      </w:r>
    </w:p>
  </w:footnote>
  <w:footnote w:type="continuationSeparator" w:id="0">
    <w:p w14:paraId="719BCD0B" w14:textId="77777777" w:rsidR="00FF53D2" w:rsidRDefault="00FF53D2" w:rsidP="0060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5688" w14:textId="3783F0C8" w:rsidR="0060177F" w:rsidRPr="00804C5D" w:rsidRDefault="00804C5D" w:rsidP="00B473D1">
    <w:pPr>
      <w:spacing w:after="0" w:line="276" w:lineRule="auto"/>
      <w:ind w:left="-450"/>
      <w:rPr>
        <w:rFonts w:ascii="Grandview" w:hAnsi="Grandview"/>
        <w:b/>
        <w:color w:val="E7E6E6" w:themeColor="background2"/>
        <w:sz w:val="36"/>
      </w:rPr>
    </w:pP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A0B23A" wp14:editId="305B8940">
              <wp:simplePos x="0" y="0"/>
              <wp:positionH relativeFrom="page">
                <wp:posOffset>373380</wp:posOffset>
              </wp:positionH>
              <wp:positionV relativeFrom="page">
                <wp:posOffset>259080</wp:posOffset>
              </wp:positionV>
              <wp:extent cx="7014210" cy="1287780"/>
              <wp:effectExtent l="0" t="0" r="15240" b="266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2877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98" y="624"/>
                          <a:ext cx="3891" cy="8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BCCE38C" id="Group 87965825" o:spid="_x0000_s1026" style="position:absolute;margin-left:29.4pt;margin-top:20.4pt;width:552.3pt;height:101.4pt;z-index:-251656192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 fillcolor="#17453a" stroked="f"/>
              <v:rect id="Rectangle 2096560148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398;top:624;width:3891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 w:rsidRPr="00804C5D">
      <w:rPr>
        <w:rFonts w:ascii="Grandview" w:hAnsi="Grandview"/>
        <w:b/>
        <w:color w:val="E7E6E6" w:themeColor="background2"/>
        <w:sz w:val="36"/>
      </w:rPr>
      <w:t xml:space="preserve">University Committee </w:t>
    </w:r>
    <w:r w:rsidR="00285CC1">
      <w:rPr>
        <w:rFonts w:ascii="Grandview" w:hAnsi="Grandview"/>
        <w:b/>
        <w:color w:val="E7E6E6" w:themeColor="background2"/>
        <w:sz w:val="36"/>
      </w:rPr>
      <w:t>on</w:t>
    </w:r>
    <w:r w:rsidRPr="00804C5D">
      <w:rPr>
        <w:rFonts w:ascii="Grandview" w:hAnsi="Grandview"/>
        <w:b/>
        <w:color w:val="E7E6E6" w:themeColor="background2"/>
        <w:sz w:val="36"/>
      </w:rPr>
      <w:t xml:space="preserve"> the Librar</w:t>
    </w:r>
    <w:r w:rsidR="00285CC1">
      <w:rPr>
        <w:rFonts w:ascii="Grandview" w:hAnsi="Grandview"/>
        <w:b/>
        <w:color w:val="E7E6E6" w:themeColor="background2"/>
        <w:sz w:val="36"/>
      </w:rPr>
      <w:t>ies</w:t>
    </w:r>
  </w:p>
  <w:p w14:paraId="76F6137E" w14:textId="2862EB3C" w:rsidR="0060177F" w:rsidRDefault="0060177F" w:rsidP="00B473D1">
    <w:pPr>
      <w:spacing w:after="0" w:line="276" w:lineRule="auto"/>
      <w:ind w:left="-450" w:right="1312"/>
      <w:rPr>
        <w:rFonts w:ascii="Grandview" w:hAnsi="Grandview"/>
        <w:color w:val="FFFFFF"/>
        <w:sz w:val="28"/>
      </w:rPr>
    </w:pPr>
    <w:r w:rsidRPr="0060177F">
      <w:rPr>
        <w:rFonts w:ascii="Grandview" w:hAnsi="Grandview"/>
        <w:color w:val="FFFFFF"/>
        <w:sz w:val="28"/>
      </w:rPr>
      <w:t xml:space="preserve">Agenda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6AF93" id="_x0000_t202" coordsize="21600,21600" o:spt="202" path="m,l,21600r21600,l21600,xe">
              <v:stroke joinstyle="miter"/>
              <v:path gradientshapeok="t" o:connecttype="rect"/>
            </v:shapetype>
            <v:shape id="Text Box 151171507" o:spid="_x0000_s1026" type="#_x0000_t202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5D016374" w14:textId="77777777" w:rsidR="0060177F" w:rsidRPr="00B04F7B" w:rsidRDefault="0060177F" w:rsidP="0060177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195137A1" w14:textId="77777777" w:rsidR="0060177F" w:rsidRDefault="0060177F" w:rsidP="0060177F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5BCFD0D6" w14:textId="77777777" w:rsidR="0060177F" w:rsidRPr="00B04F7B" w:rsidRDefault="0060177F" w:rsidP="0060177F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F32A8">
      <w:rPr>
        <w:rFonts w:ascii="Grandview" w:hAnsi="Grandview"/>
        <w:color w:val="FFFFFF"/>
        <w:sz w:val="28"/>
      </w:rPr>
      <w:t>December</w:t>
    </w:r>
    <w:r w:rsidR="00411090">
      <w:rPr>
        <w:rFonts w:ascii="Grandview" w:hAnsi="Grandview"/>
        <w:color w:val="FFFFFF"/>
        <w:sz w:val="28"/>
      </w:rPr>
      <w:t xml:space="preserve"> </w:t>
    </w:r>
    <w:r w:rsidR="00FF32A8">
      <w:rPr>
        <w:rFonts w:ascii="Grandview" w:hAnsi="Grandview"/>
        <w:color w:val="FFFFFF"/>
        <w:sz w:val="28"/>
      </w:rPr>
      <w:t>12</w:t>
    </w:r>
    <w:r w:rsidR="004B5373">
      <w:rPr>
        <w:rFonts w:ascii="Grandview" w:hAnsi="Grandview"/>
        <w:color w:val="FFFFFF"/>
        <w:sz w:val="28"/>
      </w:rPr>
      <w:t xml:space="preserve">, </w:t>
    </w:r>
    <w:r w:rsidR="00804C5D">
      <w:rPr>
        <w:rFonts w:ascii="Grandview" w:hAnsi="Grandview"/>
        <w:color w:val="FFFFFF"/>
        <w:sz w:val="28"/>
      </w:rPr>
      <w:t>2024</w:t>
    </w:r>
  </w:p>
  <w:p w14:paraId="56D50FC7" w14:textId="711D245F" w:rsidR="00285CC1" w:rsidRPr="0060177F" w:rsidRDefault="00FF32A8" w:rsidP="00B473D1">
    <w:pPr>
      <w:spacing w:after="0" w:line="276" w:lineRule="auto"/>
      <w:ind w:left="20" w:right="1312" w:hanging="470"/>
      <w:rPr>
        <w:rFonts w:ascii="Grandview" w:hAnsi="Grandview"/>
        <w:sz w:val="28"/>
      </w:rPr>
    </w:pPr>
    <w:r>
      <w:rPr>
        <w:rFonts w:ascii="Grandview" w:hAnsi="Grandview"/>
        <w:color w:val="FFFFFF"/>
        <w:sz w:val="28"/>
      </w:rPr>
      <w:t>1</w:t>
    </w:r>
    <w:r w:rsidR="00285CC1">
      <w:rPr>
        <w:rFonts w:ascii="Grandview" w:hAnsi="Grandview"/>
        <w:color w:val="FFFFFF"/>
        <w:sz w:val="28"/>
      </w:rPr>
      <w:t>:</w:t>
    </w:r>
    <w:r>
      <w:rPr>
        <w:rFonts w:ascii="Grandview" w:hAnsi="Grandview"/>
        <w:color w:val="FFFFFF"/>
        <w:sz w:val="28"/>
      </w:rPr>
      <w:t>0</w:t>
    </w:r>
    <w:r w:rsidR="00285CC1">
      <w:rPr>
        <w:rFonts w:ascii="Grandview" w:hAnsi="Grandview"/>
        <w:color w:val="FFFFFF"/>
        <w:sz w:val="28"/>
      </w:rPr>
      <w:t xml:space="preserve">0 – </w:t>
    </w:r>
    <w:r>
      <w:rPr>
        <w:rFonts w:ascii="Grandview" w:hAnsi="Grandview"/>
        <w:color w:val="FFFFFF"/>
        <w:sz w:val="28"/>
      </w:rPr>
      <w:t>2</w:t>
    </w:r>
    <w:r w:rsidR="00285CC1">
      <w:rPr>
        <w:rFonts w:ascii="Grandview" w:hAnsi="Grandview"/>
        <w:color w:val="FFFFFF"/>
        <w:sz w:val="28"/>
      </w:rPr>
      <w:t>:</w:t>
    </w:r>
    <w:r>
      <w:rPr>
        <w:rFonts w:ascii="Grandview" w:hAnsi="Grandview"/>
        <w:color w:val="FFFFFF"/>
        <w:sz w:val="28"/>
      </w:rPr>
      <w:t>0</w:t>
    </w:r>
    <w:r w:rsidR="00285CC1">
      <w:rPr>
        <w:rFonts w:ascii="Grandview" w:hAnsi="Grandview"/>
        <w:color w:val="FFFFFF"/>
        <w:sz w:val="28"/>
      </w:rPr>
      <w:t>0 pm</w:t>
    </w:r>
  </w:p>
  <w:p w14:paraId="67F5EB1F" w14:textId="77777777" w:rsidR="0060177F" w:rsidRDefault="00601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63B302F7"/>
    <w:multiLevelType w:val="hybridMultilevel"/>
    <w:tmpl w:val="7736CB46"/>
    <w:lvl w:ilvl="0" w:tplc="B0D440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0"/>
  </w:num>
  <w:num w:numId="2" w16cid:durableId="1483236964">
    <w:abstractNumId w:val="2"/>
  </w:num>
  <w:num w:numId="3" w16cid:durableId="143998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3193D"/>
    <w:rsid w:val="00071F3D"/>
    <w:rsid w:val="000A663B"/>
    <w:rsid w:val="000F4090"/>
    <w:rsid w:val="00156956"/>
    <w:rsid w:val="0023395F"/>
    <w:rsid w:val="00256688"/>
    <w:rsid w:val="00265500"/>
    <w:rsid w:val="00285CC1"/>
    <w:rsid w:val="00332312"/>
    <w:rsid w:val="003C6D98"/>
    <w:rsid w:val="003C7E79"/>
    <w:rsid w:val="00411090"/>
    <w:rsid w:val="004B5373"/>
    <w:rsid w:val="005B4113"/>
    <w:rsid w:val="0060177F"/>
    <w:rsid w:val="006C576B"/>
    <w:rsid w:val="007A1FC6"/>
    <w:rsid w:val="007E7A59"/>
    <w:rsid w:val="00804C5D"/>
    <w:rsid w:val="00854CD4"/>
    <w:rsid w:val="00885314"/>
    <w:rsid w:val="008E7DF4"/>
    <w:rsid w:val="009819EB"/>
    <w:rsid w:val="009B7BBA"/>
    <w:rsid w:val="009D4B08"/>
    <w:rsid w:val="00A823C9"/>
    <w:rsid w:val="00AE78E1"/>
    <w:rsid w:val="00B066EF"/>
    <w:rsid w:val="00B473D1"/>
    <w:rsid w:val="00B649F5"/>
    <w:rsid w:val="00BA4971"/>
    <w:rsid w:val="00BB6976"/>
    <w:rsid w:val="00D25400"/>
    <w:rsid w:val="00D77A90"/>
    <w:rsid w:val="00EF413C"/>
    <w:rsid w:val="00FF32A8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804C5D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04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i-provider">
    <w:name w:val="ui-provider"/>
    <w:basedOn w:val="DefaultParagraphFont"/>
    <w:rsid w:val="000A663B"/>
  </w:style>
  <w:style w:type="character" w:styleId="Hyperlink">
    <w:name w:val="Hyperlink"/>
    <w:basedOn w:val="DefaultParagraphFont"/>
    <w:uiPriority w:val="99"/>
    <w:semiHidden/>
    <w:unhideWhenUsed/>
    <w:rsid w:val="000A6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hronicle.com/article/two-campaigns-to-reduce-textbook-costs-are-often-at-odds-can-they-co-exist?sra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473470B491449E1D7B38EB9F5531" ma:contentTypeVersion="6" ma:contentTypeDescription="Create a new document." ma:contentTypeScope="" ma:versionID="42c8a843e0678414f0986cceeb72a9d4">
  <xsd:schema xmlns:xsd="http://www.w3.org/2001/XMLSchema" xmlns:xs="http://www.w3.org/2001/XMLSchema" xmlns:p="http://schemas.microsoft.com/office/2006/metadata/properties" xmlns:ns2="00580196-b4d4-4e2d-b481-d6931f4de54a" targetNamespace="http://schemas.microsoft.com/office/2006/metadata/properties" ma:root="true" ma:fieldsID="1790dc44d9a0eb7ca5488917feb92cac" ns2:_="">
    <xsd:import namespace="00580196-b4d4-4e2d-b481-d6931f4de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80196-b4d4-4e2d-b481-d6931f4d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0F42E1-9729-40C1-BCFD-CF6B26940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80196-b4d4-4e2d-b481-d6931f4de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Oberst, Kathleen</cp:lastModifiedBy>
  <cp:revision>4</cp:revision>
  <cp:lastPrinted>2024-03-12T21:24:00Z</cp:lastPrinted>
  <dcterms:created xsi:type="dcterms:W3CDTF">2024-10-18T13:15:00Z</dcterms:created>
  <dcterms:modified xsi:type="dcterms:W3CDTF">2024-11-05T20:08:00Z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0x010100DE52473470B491449E1D7B38EB9F5531</vt:lpwstr>
  </property>
  <property fmtid="{D5CDD505-2E9C-101B-9397-08002B2CF9AE}" pid="4" name="MediaServiceImageTags">
    <vt:lpwstr/>
  </property>
</Properties>
</file>