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4209" cy="1109980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14209" cy="1109980"/>
                          <a:chExt cx="7014209" cy="1109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014209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209" h="1109980">
                                <a:moveTo>
                                  <a:pt x="701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979"/>
                                </a:lnTo>
                                <a:lnTo>
                                  <a:pt x="7014209" y="1109979"/>
                                </a:lnTo>
                                <a:lnTo>
                                  <a:pt x="701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3D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9025" y="628015"/>
                            <a:ext cx="93343" cy="121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5559" y="628015"/>
                            <a:ext cx="103504" cy="123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365750" y="628015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79"/>
                                </a:lnTo>
                              </a:path>
                            </a:pathLst>
                          </a:custGeom>
                          <a:ln w="29058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4020" y="628015"/>
                            <a:ext cx="104139" cy="1231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628015"/>
                            <a:ext cx="74929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120" y="628015"/>
                            <a:ext cx="105408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8384" y="626109"/>
                            <a:ext cx="71754" cy="123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43650" y="628015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380">
                                <a:moveTo>
                                  <a:pt x="0" y="0"/>
                                </a:moveTo>
                                <a:lnTo>
                                  <a:pt x="0" y="119379"/>
                                </a:lnTo>
                              </a:path>
                            </a:pathLst>
                          </a:custGeom>
                          <a:ln w="29940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1469" y="628015"/>
                            <a:ext cx="99695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2079" y="628015"/>
                            <a:ext cx="90168" cy="1193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7120" y="353695"/>
                            <a:ext cx="169545" cy="168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124450" y="354329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0"/>
                                </a:moveTo>
                                <a:lnTo>
                                  <a:pt x="0" y="165100"/>
                                </a:lnTo>
                              </a:path>
                            </a:pathLst>
                          </a:custGeom>
                          <a:ln w="41389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6520" y="351154"/>
                            <a:ext cx="146685" cy="1708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4320" y="353695"/>
                            <a:ext cx="142875" cy="165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554979" y="354329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0"/>
                                </a:moveTo>
                                <a:lnTo>
                                  <a:pt x="0" y="165100"/>
                                </a:lnTo>
                              </a:path>
                            </a:pathLst>
                          </a:custGeom>
                          <a:ln w="41389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7050" y="348615"/>
                            <a:ext cx="471170" cy="177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7754" y="348615"/>
                            <a:ext cx="477520" cy="1733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0675" y="353695"/>
                            <a:ext cx="103503" cy="165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896484" y="568325"/>
                            <a:ext cx="1882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2139" h="0">
                                <a:moveTo>
                                  <a:pt x="0" y="0"/>
                                </a:moveTo>
                                <a:lnTo>
                                  <a:pt x="1882139" y="0"/>
                                </a:lnTo>
                              </a:path>
                            </a:pathLst>
                          </a:custGeom>
                          <a:ln w="13262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45610" y="218439"/>
                            <a:ext cx="51625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593725">
                                <a:moveTo>
                                  <a:pt x="484505" y="33655"/>
                                </a:moveTo>
                                <a:lnTo>
                                  <a:pt x="433070" y="11430"/>
                                </a:lnTo>
                                <a:lnTo>
                                  <a:pt x="391160" y="0"/>
                                </a:lnTo>
                                <a:lnTo>
                                  <a:pt x="256540" y="0"/>
                                </a:lnTo>
                                <a:lnTo>
                                  <a:pt x="194945" y="17780"/>
                                </a:lnTo>
                                <a:lnTo>
                                  <a:pt x="154940" y="36830"/>
                                </a:lnTo>
                                <a:lnTo>
                                  <a:pt x="118745" y="59055"/>
                                </a:lnTo>
                                <a:lnTo>
                                  <a:pt x="86995" y="84455"/>
                                </a:lnTo>
                                <a:lnTo>
                                  <a:pt x="60325" y="111760"/>
                                </a:lnTo>
                                <a:lnTo>
                                  <a:pt x="24130" y="168275"/>
                                </a:lnTo>
                                <a:lnTo>
                                  <a:pt x="6350" y="227330"/>
                                </a:lnTo>
                                <a:lnTo>
                                  <a:pt x="1905" y="281940"/>
                                </a:lnTo>
                                <a:lnTo>
                                  <a:pt x="6985" y="329565"/>
                                </a:lnTo>
                                <a:lnTo>
                                  <a:pt x="15875" y="370840"/>
                                </a:lnTo>
                                <a:lnTo>
                                  <a:pt x="26035" y="404495"/>
                                </a:lnTo>
                                <a:lnTo>
                                  <a:pt x="33020" y="429260"/>
                                </a:lnTo>
                                <a:lnTo>
                                  <a:pt x="36195" y="490220"/>
                                </a:lnTo>
                                <a:lnTo>
                                  <a:pt x="25400" y="528320"/>
                                </a:lnTo>
                                <a:lnTo>
                                  <a:pt x="10160" y="548640"/>
                                </a:lnTo>
                                <a:lnTo>
                                  <a:pt x="0" y="558165"/>
                                </a:lnTo>
                                <a:lnTo>
                                  <a:pt x="19685" y="553720"/>
                                </a:lnTo>
                                <a:lnTo>
                                  <a:pt x="59055" y="512445"/>
                                </a:lnTo>
                                <a:lnTo>
                                  <a:pt x="75565" y="462280"/>
                                </a:lnTo>
                                <a:lnTo>
                                  <a:pt x="78105" y="443865"/>
                                </a:lnTo>
                                <a:lnTo>
                                  <a:pt x="78105" y="410210"/>
                                </a:lnTo>
                                <a:lnTo>
                                  <a:pt x="73660" y="375920"/>
                                </a:lnTo>
                                <a:lnTo>
                                  <a:pt x="67945" y="340995"/>
                                </a:lnTo>
                                <a:lnTo>
                                  <a:pt x="66040" y="307340"/>
                                </a:lnTo>
                                <a:lnTo>
                                  <a:pt x="76835" y="258445"/>
                                </a:lnTo>
                                <a:lnTo>
                                  <a:pt x="100330" y="213995"/>
                                </a:lnTo>
                                <a:lnTo>
                                  <a:pt x="133350" y="174625"/>
                                </a:lnTo>
                                <a:lnTo>
                                  <a:pt x="173990" y="143510"/>
                                </a:lnTo>
                                <a:lnTo>
                                  <a:pt x="217805" y="122555"/>
                                </a:lnTo>
                                <a:lnTo>
                                  <a:pt x="262890" y="110490"/>
                                </a:lnTo>
                                <a:lnTo>
                                  <a:pt x="308610" y="106680"/>
                                </a:lnTo>
                                <a:lnTo>
                                  <a:pt x="353695" y="109220"/>
                                </a:lnTo>
                                <a:lnTo>
                                  <a:pt x="397510" y="118745"/>
                                </a:lnTo>
                                <a:lnTo>
                                  <a:pt x="438150" y="133985"/>
                                </a:lnTo>
                                <a:lnTo>
                                  <a:pt x="450850" y="106680"/>
                                </a:lnTo>
                                <a:lnTo>
                                  <a:pt x="455930" y="95885"/>
                                </a:lnTo>
                                <a:lnTo>
                                  <a:pt x="484505" y="33655"/>
                                </a:lnTo>
                                <a:close/>
                              </a:path>
                              <a:path w="516255" h="593725">
                                <a:moveTo>
                                  <a:pt x="516255" y="452120"/>
                                </a:moveTo>
                                <a:lnTo>
                                  <a:pt x="494030" y="419735"/>
                                </a:lnTo>
                                <a:lnTo>
                                  <a:pt x="476250" y="387350"/>
                                </a:lnTo>
                                <a:lnTo>
                                  <a:pt x="461010" y="353695"/>
                                </a:lnTo>
                                <a:lnTo>
                                  <a:pt x="447040" y="317500"/>
                                </a:lnTo>
                                <a:lnTo>
                                  <a:pt x="427990" y="284480"/>
                                </a:lnTo>
                                <a:lnTo>
                                  <a:pt x="370840" y="238125"/>
                                </a:lnTo>
                                <a:lnTo>
                                  <a:pt x="333375" y="226695"/>
                                </a:lnTo>
                                <a:lnTo>
                                  <a:pt x="289560" y="222250"/>
                                </a:lnTo>
                                <a:lnTo>
                                  <a:pt x="267970" y="224790"/>
                                </a:lnTo>
                                <a:lnTo>
                                  <a:pt x="220345" y="243840"/>
                                </a:lnTo>
                                <a:lnTo>
                                  <a:pt x="180340" y="284480"/>
                                </a:lnTo>
                                <a:lnTo>
                                  <a:pt x="155575" y="357505"/>
                                </a:lnTo>
                                <a:lnTo>
                                  <a:pt x="161290" y="398780"/>
                                </a:lnTo>
                                <a:lnTo>
                                  <a:pt x="171450" y="438785"/>
                                </a:lnTo>
                                <a:lnTo>
                                  <a:pt x="177165" y="477520"/>
                                </a:lnTo>
                                <a:lnTo>
                                  <a:pt x="176530" y="494665"/>
                                </a:lnTo>
                                <a:lnTo>
                                  <a:pt x="173355" y="513080"/>
                                </a:lnTo>
                                <a:lnTo>
                                  <a:pt x="170180" y="528320"/>
                                </a:lnTo>
                                <a:lnTo>
                                  <a:pt x="169545" y="534035"/>
                                </a:lnTo>
                                <a:lnTo>
                                  <a:pt x="205105" y="527685"/>
                                </a:lnTo>
                                <a:lnTo>
                                  <a:pt x="237490" y="518795"/>
                                </a:lnTo>
                                <a:lnTo>
                                  <a:pt x="267970" y="509905"/>
                                </a:lnTo>
                                <a:lnTo>
                                  <a:pt x="299720" y="502285"/>
                                </a:lnTo>
                                <a:lnTo>
                                  <a:pt x="333375" y="527685"/>
                                </a:lnTo>
                                <a:lnTo>
                                  <a:pt x="380365" y="556895"/>
                                </a:lnTo>
                                <a:lnTo>
                                  <a:pt x="425450" y="581660"/>
                                </a:lnTo>
                                <a:lnTo>
                                  <a:pt x="455295" y="593725"/>
                                </a:lnTo>
                                <a:lnTo>
                                  <a:pt x="452120" y="577850"/>
                                </a:lnTo>
                                <a:lnTo>
                                  <a:pt x="443230" y="535940"/>
                                </a:lnTo>
                                <a:lnTo>
                                  <a:pt x="438785" y="502285"/>
                                </a:lnTo>
                                <a:lnTo>
                                  <a:pt x="435610" y="475615"/>
                                </a:lnTo>
                                <a:lnTo>
                                  <a:pt x="434340" y="403860"/>
                                </a:lnTo>
                                <a:lnTo>
                                  <a:pt x="434340" y="403225"/>
                                </a:lnTo>
                                <a:lnTo>
                                  <a:pt x="414020" y="403860"/>
                                </a:lnTo>
                                <a:lnTo>
                                  <a:pt x="392430" y="398780"/>
                                </a:lnTo>
                                <a:lnTo>
                                  <a:pt x="372110" y="389255"/>
                                </a:lnTo>
                                <a:lnTo>
                                  <a:pt x="354965" y="375285"/>
                                </a:lnTo>
                                <a:lnTo>
                                  <a:pt x="377825" y="358140"/>
                                </a:lnTo>
                                <a:lnTo>
                                  <a:pt x="408305" y="353695"/>
                                </a:lnTo>
                                <a:lnTo>
                                  <a:pt x="438150" y="364490"/>
                                </a:lnTo>
                                <a:lnTo>
                                  <a:pt x="458470" y="393065"/>
                                </a:lnTo>
                                <a:lnTo>
                                  <a:pt x="461645" y="442595"/>
                                </a:lnTo>
                                <a:lnTo>
                                  <a:pt x="470535" y="444500"/>
                                </a:lnTo>
                                <a:lnTo>
                                  <a:pt x="516255" y="452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1334" y="344804"/>
                            <a:ext cx="285750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014209" cy="1109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9"/>
                                <w:ind w:left="564" w:right="5089" w:firstLine="0"/>
                                <w:jc w:val="left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</w:rPr>
                                <w:t>University Committee on Student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</w:rPr>
                                <w:t>Life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</w:rPr>
                                <w:t>&amp;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b/>
                                  <w:color w:val="FFFFFF"/>
                                  <w:sz w:val="32"/>
                                </w:rPr>
                                <w:t>Engagement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2"/>
                                  <w:sz w:val="32"/>
                                </w:rPr>
                                <w:t>Agenda</w:t>
                              </w:r>
                            </w:p>
                            <w:p>
                              <w:pPr>
                                <w:spacing w:line="360" w:lineRule="exact" w:before="0"/>
                                <w:ind w:left="564" w:right="0" w:firstLine="0"/>
                                <w:jc w:val="left"/>
                                <w:rPr>
                                  <w:rFonts w:ascii="Georgia"/>
                                  <w:sz w:val="32"/>
                                </w:rPr>
                              </w:pP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November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15,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2024|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8:30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z w:val="32"/>
                                </w:rPr>
                                <w:t>a.m.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Georgia"/>
                                  <w:color w:val="FFFFFF"/>
                                  <w:spacing w:val="-5"/>
                                  <w:sz w:val="32"/>
                                </w:rPr>
                                <w:t>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3pt;height:87.4pt;mso-position-horizontal-relative:char;mso-position-vertical-relative:line" id="docshapegroup1" coordorigin="0,0" coordsize="11046,1748">
                <v:rect style="position:absolute;left:0;top:0;width:11046;height:1748" id="docshape2" filled="true" fillcolor="#083d2c" stroked="false">
                  <v:fill type="solid"/>
                </v:rect>
                <v:shape style="position:absolute;left:7715;top:989;width:147;height:191" type="#_x0000_t75" id="docshape3" stroked="false">
                  <v:imagedata r:id="rId5" o:title=""/>
                </v:shape>
                <v:shape style="position:absolute;left:8056;top:989;width:163;height:195" type="#_x0000_t75" id="docshape4" stroked="false">
                  <v:imagedata r:id="rId6" o:title=""/>
                </v:shape>
                <v:line style="position:absolute" from="8450,989" to="8450,1177" stroked="true" strokeweight="2.2881pt" strokecolor="#fcfcfc">
                  <v:stroke dashstyle="solid"/>
                </v:line>
                <v:shape style="position:absolute;left:8652;top:989;width:164;height:194" type="#_x0000_t75" id="docshape5" stroked="false">
                  <v:imagedata r:id="rId7" o:title=""/>
                </v:shape>
                <v:shape style="position:absolute;left:9000;top:989;width:118;height:188" type="#_x0000_t75" id="docshape6" stroked="false">
                  <v:imagedata r:id="rId8" o:title=""/>
                </v:shape>
                <v:shape style="position:absolute;left:9312;top:989;width:166;height:188" type="#_x0000_t75" id="docshape7" stroked="false">
                  <v:imagedata r:id="rId9" o:title=""/>
                </v:shape>
                <v:shape style="position:absolute;left:9651;top:986;width:113;height:194" type="#_x0000_t75" id="docshape8" stroked="false">
                  <v:imagedata r:id="rId10" o:title=""/>
                </v:shape>
                <v:line style="position:absolute" from="9990,989" to="9990,1177" stroked="true" strokeweight="2.3575pt" strokecolor="#fcfcfc">
                  <v:stroke dashstyle="solid"/>
                </v:line>
                <v:shape style="position:absolute;left:10522;top:989;width:157;height:188" type="#_x0000_t75" id="docshape9" stroked="false">
                  <v:imagedata r:id="rId11" o:title=""/>
                </v:shape>
                <v:shape style="position:absolute;left:10208;top:989;width:142;height:188" type="#_x0000_t75" id="docshape10" stroked="false">
                  <v:imagedata r:id="rId12" o:title=""/>
                </v:shape>
                <v:shape style="position:absolute;left:7712;top:557;width:267;height:266" type="#_x0000_t75" id="docshape11" stroked="false">
                  <v:imagedata r:id="rId13" o:title=""/>
                </v:shape>
                <v:line style="position:absolute" from="8070,558" to="8070,818" stroked="true" strokeweight="3.259pt" strokecolor="#fcfcfc">
                  <v:stroke dashstyle="solid"/>
                </v:line>
                <v:shape style="position:absolute;left:8152;top:553;width:231;height:269" type="#_x0000_t75" id="docshape12" stroked="false">
                  <v:imagedata r:id="rId14" o:title=""/>
                </v:shape>
                <v:shape style="position:absolute;left:8432;top:557;width:225;height:261" type="#_x0000_t75" id="docshape13" stroked="false">
                  <v:imagedata r:id="rId15" o:title=""/>
                </v:shape>
                <v:line style="position:absolute" from="8748,558" to="8748,818" stroked="true" strokeweight="3.259pt" strokecolor="#fcfcfc">
                  <v:stroke dashstyle="solid"/>
                </v:line>
                <v:shape style="position:absolute;left:8830;top:549;width:742;height:280" type="#_x0000_t75" id="docshape14" stroked="false">
                  <v:imagedata r:id="rId16" o:title=""/>
                </v:shape>
                <v:shape style="position:absolute;left:9713;top:549;width:752;height:273" type="#_x0000_t75" id="docshape15" stroked="false">
                  <v:imagedata r:id="rId17" o:title=""/>
                </v:shape>
                <v:shape style="position:absolute;left:10505;top:557;width:163;height:261" type="#_x0000_t75" id="docshape16" stroked="false">
                  <v:imagedata r:id="rId18" o:title=""/>
                </v:shape>
                <v:line style="position:absolute" from="7711,895" to="10675,895" stroked="true" strokeweight="1.0443pt" strokecolor="#fcfcfc">
                  <v:stroke dashstyle="solid"/>
                </v:line>
                <v:shape style="position:absolute;left:6686;top:344;width:813;height:935" id="docshape17" coordorigin="6686,344" coordsize="813,935" path="m7449,397l7368,362,7302,344,7090,344,7061,350,6993,372,6930,402,6873,437,6823,477,6781,520,6748,564,6724,609,6696,702,6689,788,6697,863,6711,928,6727,981,6738,1020,6743,1116,6726,1176,6702,1208,6686,1223,6717,1216,6741,1200,6762,1178,6779,1151,6791,1126,6800,1099,6805,1072,6809,1043,6809,990,6802,936,6793,881,6790,828,6807,751,6844,681,6896,619,6960,570,7029,537,7100,518,7172,512,7243,516,7312,531,7376,555,7396,512,7404,495,7449,397xm7499,1056l7464,1005,7436,954,7412,901,7390,844,7360,792,7320,750,7270,719,7211,701,7176,696,7142,694,7108,698,7076,707,7033,728,6998,756,6970,792,6947,835,6931,907,6940,972,6956,1035,6965,1096,6964,1123,6959,1152,6954,1176,6953,1185,7009,1175,7060,1161,7108,1147,7158,1135,7211,1175,7285,1221,7356,1260,7403,1279,7398,1254,7384,1188,7377,1135,7372,1093,7370,980,7370,979,7338,980,7304,972,7272,957,7245,935,7281,908,7329,901,7376,918,7408,963,7413,1041,7427,1044,7499,1056xe" filled="true" fillcolor="#fcfcfc" stroked="false">
                  <v:path arrowok="t"/>
                  <v:fill type="solid"/>
                </v:shape>
                <v:shape style="position:absolute;left:6821;top:543;width:450;height:372" type="#_x0000_t75" id="docshape18" stroked="false">
                  <v:imagedata r:id="rId1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046;height:1748" type="#_x0000_t202" id="docshape19" filled="false" stroked="false">
                  <v:textbox inset="0,0,0,0">
                    <w:txbxContent>
                      <w:p>
                        <w:pPr>
                          <w:spacing w:before="159"/>
                          <w:ind w:left="564" w:right="5089" w:firstLine="0"/>
                          <w:jc w:val="left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b/>
                            <w:color w:val="FFFFFF"/>
                            <w:sz w:val="32"/>
                          </w:rPr>
                          <w:t>University Committee on Student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z w:val="32"/>
                          </w:rPr>
                          <w:t>Life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z w:val="32"/>
                          </w:rPr>
                          <w:t>&amp;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b/>
                            <w:color w:val="FFFFFF"/>
                            <w:sz w:val="32"/>
                          </w:rPr>
                          <w:t>Engagement </w:t>
                        </w:r>
                        <w:r>
                          <w:rPr>
                            <w:rFonts w:ascii="Georgia"/>
                            <w:color w:val="FFFFFF"/>
                            <w:spacing w:val="-2"/>
                            <w:sz w:val="32"/>
                          </w:rPr>
                          <w:t>Agenda</w:t>
                        </w:r>
                      </w:p>
                      <w:p>
                        <w:pPr>
                          <w:spacing w:line="360" w:lineRule="exact" w:before="0"/>
                          <w:ind w:left="564" w:right="0" w:firstLine="0"/>
                          <w:jc w:val="left"/>
                          <w:rPr>
                            <w:rFonts w:ascii="Georgia"/>
                            <w:sz w:val="32"/>
                          </w:rPr>
                        </w:pP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November</w:t>
                        </w:r>
                        <w:r>
                          <w:rPr>
                            <w:rFonts w:ascii="Georgia"/>
                            <w:color w:val="FFFFFF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15,</w:t>
                        </w:r>
                        <w:r>
                          <w:rPr>
                            <w:rFonts w:ascii="Georgia"/>
                            <w:color w:val="FFFF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2024|</w:t>
                        </w:r>
                        <w:r>
                          <w:rPr>
                            <w:rFonts w:ascii="Georgia"/>
                            <w:color w:val="FFFF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8:30</w:t>
                        </w:r>
                        <w:r>
                          <w:rPr>
                            <w:rFonts w:ascii="Georgia"/>
                            <w:color w:val="FFFFFF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color w:val="FFFFFF"/>
                            <w:sz w:val="32"/>
                          </w:rPr>
                          <w:t>a.m.</w:t>
                        </w:r>
                        <w:r>
                          <w:rPr>
                            <w:rFonts w:ascii="Georgia"/>
                            <w:color w:val="FFFFFF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Georgia"/>
                            <w:color w:val="FFFFFF"/>
                            <w:spacing w:val="-5"/>
                            <w:sz w:val="32"/>
                          </w:rPr>
                          <w:t>ET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6"/>
        <w:ind w:left="61" w:right="4"/>
        <w:jc w:val="center"/>
      </w:pPr>
      <w:r>
        <w:rPr/>
        <w:t>Zoom</w:t>
      </w:r>
      <w:r>
        <w:rPr>
          <w:spacing w:val="-2"/>
        </w:rPr>
        <w:t> Meeting</w:t>
      </w:r>
    </w:p>
    <w:p>
      <w:pPr>
        <w:spacing w:line="333" w:lineRule="auto" w:before="234"/>
        <w:ind w:left="3281" w:right="0" w:firstLine="1564"/>
        <w:jc w:val="left"/>
        <w:rPr>
          <w:sz w:val="24"/>
        </w:rPr>
      </w:pPr>
      <w:r>
        <w:rPr>
          <w:sz w:val="24"/>
        </w:rPr>
        <w:t>Join Zoom Meeting </w:t>
      </w:r>
      <w:hyperlink r:id="rId20">
        <w:r>
          <w:rPr>
            <w:color w:val="0462C1"/>
            <w:spacing w:val="-2"/>
            <w:sz w:val="24"/>
            <w:u w:val="single" w:color="0462C1"/>
          </w:rPr>
          <w:t>https://msu.zoom.us/j/98403818539?from=addon</w:t>
        </w:r>
      </w:hyperlink>
    </w:p>
    <w:p>
      <w:pPr>
        <w:spacing w:line="274" w:lineRule="exact" w:before="0"/>
        <w:ind w:left="61" w:right="0" w:firstLine="0"/>
        <w:jc w:val="center"/>
        <w:rPr>
          <w:sz w:val="24"/>
        </w:rPr>
      </w:pPr>
      <w:r>
        <w:rPr>
          <w:sz w:val="24"/>
        </w:rPr>
        <w:t>Meeting ID:</w:t>
      </w:r>
      <w:r>
        <w:rPr>
          <w:spacing w:val="-2"/>
          <w:sz w:val="24"/>
        </w:rPr>
        <w:t> </w:t>
      </w:r>
      <w:r>
        <w:rPr>
          <w:sz w:val="24"/>
        </w:rPr>
        <w:t>984</w:t>
      </w:r>
      <w:r>
        <w:rPr>
          <w:spacing w:val="-1"/>
          <w:sz w:val="24"/>
        </w:rPr>
        <w:t> </w:t>
      </w:r>
      <w:r>
        <w:rPr>
          <w:sz w:val="24"/>
        </w:rPr>
        <w:t>0381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8539</w:t>
      </w:r>
    </w:p>
    <w:p>
      <w:pPr>
        <w:spacing w:before="108"/>
        <w:ind w:left="61" w:right="0" w:firstLine="0"/>
        <w:jc w:val="center"/>
        <w:rPr>
          <w:sz w:val="24"/>
        </w:rPr>
      </w:pPr>
      <w:r>
        <w:rPr>
          <w:sz w:val="24"/>
        </w:rPr>
        <w:t>Passcode: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598105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43"/>
        <w:ind w:left="0"/>
        <w:rPr>
          <w:sz w:val="24"/>
        </w:rPr>
      </w:pPr>
    </w:p>
    <w:p>
      <w:pPr>
        <w:pStyle w:val="BodyText"/>
        <w:ind w:left="833"/>
      </w:pPr>
      <w:r>
        <w:rPr/>
        <w:t>Voting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before="2"/>
        <w:ind w:left="833" w:right="1069"/>
      </w:pPr>
      <w:r>
        <w:rPr/>
        <w:t>Students:</w:t>
      </w:r>
      <w:r>
        <w:rPr>
          <w:spacing w:val="-2"/>
        </w:rPr>
        <w:t> </w:t>
      </w:r>
      <w:r>
        <w:rPr/>
        <w:t>Maddie</w:t>
      </w:r>
      <w:r>
        <w:rPr>
          <w:spacing w:val="-6"/>
        </w:rPr>
        <w:t> </w:t>
      </w:r>
      <w:r>
        <w:rPr/>
        <w:t>Dallas,</w:t>
      </w:r>
      <w:r>
        <w:rPr>
          <w:spacing w:val="-4"/>
        </w:rPr>
        <w:t> </w:t>
      </w:r>
      <w:r>
        <w:rPr/>
        <w:t>Shri</w:t>
      </w:r>
      <w:r>
        <w:rPr>
          <w:spacing w:val="-2"/>
        </w:rPr>
        <w:t> </w:t>
      </w:r>
      <w:r>
        <w:rPr/>
        <w:t>Keerthi</w:t>
      </w:r>
      <w:r>
        <w:rPr>
          <w:spacing w:val="-2"/>
        </w:rPr>
        <w:t> </w:t>
      </w:r>
      <w:r>
        <w:rPr/>
        <w:t>Alla,</w:t>
      </w:r>
      <w:r>
        <w:rPr>
          <w:spacing w:val="-6"/>
        </w:rPr>
        <w:t> </w:t>
      </w:r>
      <w:r>
        <w:rPr/>
        <w:t>Erin</w:t>
      </w:r>
      <w:r>
        <w:rPr>
          <w:spacing w:val="-3"/>
        </w:rPr>
        <w:t> </w:t>
      </w:r>
      <w:r>
        <w:rPr/>
        <w:t>Caldwell,</w:t>
      </w:r>
      <w:r>
        <w:rPr>
          <w:spacing w:val="-4"/>
        </w:rPr>
        <w:t> </w:t>
      </w:r>
      <w:r>
        <w:rPr/>
        <w:t>Achintya</w:t>
      </w:r>
      <w:r>
        <w:rPr>
          <w:spacing w:val="-3"/>
        </w:rPr>
        <w:t> </w:t>
      </w:r>
      <w:r>
        <w:rPr/>
        <w:t>Chaganti, Gauravi Limbole, Aastha Patel, Miles Roberts, Jesse Estrada White, Nikita, Andrew Davis, Andrew Sharp</w:t>
      </w:r>
    </w:p>
    <w:p>
      <w:pPr>
        <w:pStyle w:val="BodyText"/>
        <w:spacing w:line="242" w:lineRule="auto"/>
        <w:ind w:left="833" w:right="2152"/>
      </w:pPr>
      <w:r>
        <w:rPr/>
        <w:t>Faculty:</w:t>
      </w:r>
      <w:r>
        <w:rPr>
          <w:spacing w:val="-1"/>
        </w:rPr>
        <w:t> </w:t>
      </w:r>
      <w:r>
        <w:rPr/>
        <w:t>(Ms.</w:t>
      </w:r>
      <w:r>
        <w:rPr>
          <w:spacing w:val="-5"/>
        </w:rPr>
        <w:t> </w:t>
      </w:r>
      <w:r>
        <w:rPr/>
        <w:t>J.)</w:t>
      </w:r>
      <w:r>
        <w:rPr>
          <w:spacing w:val="-2"/>
        </w:rPr>
        <w:t> </w:t>
      </w:r>
      <w:r>
        <w:rPr/>
        <w:t>Jonglim</w:t>
      </w:r>
      <w:r>
        <w:rPr>
          <w:spacing w:val="-4"/>
        </w:rPr>
        <w:t> </w:t>
      </w:r>
      <w:r>
        <w:rPr/>
        <w:t>Han,</w:t>
      </w:r>
      <w:r>
        <w:rPr>
          <w:spacing w:val="-2"/>
        </w:rPr>
        <w:t> </w:t>
      </w:r>
      <w:r>
        <w:rPr/>
        <w:t>Emily</w:t>
      </w:r>
      <w:r>
        <w:rPr>
          <w:spacing w:val="-4"/>
        </w:rPr>
        <w:t> </w:t>
      </w:r>
      <w:r>
        <w:rPr/>
        <w:t>Langhart,</w:t>
      </w:r>
      <w:r>
        <w:rPr>
          <w:spacing w:val="-2"/>
        </w:rPr>
        <w:t> </w:t>
      </w:r>
      <w:r>
        <w:rPr/>
        <w:t>Jeffrey</w:t>
      </w:r>
      <w:r>
        <w:rPr>
          <w:spacing w:val="-3"/>
        </w:rPr>
        <w:t> </w:t>
      </w:r>
      <w:r>
        <w:rPr/>
        <w:t>Tsang,</w:t>
      </w:r>
      <w:r>
        <w:rPr>
          <w:spacing w:val="-2"/>
        </w:rPr>
        <w:t> </w:t>
      </w:r>
      <w:r>
        <w:rPr/>
        <w:t>Sarah </w:t>
      </w:r>
      <w:r>
        <w:rPr>
          <w:spacing w:val="-4"/>
        </w:rPr>
        <w:t>Ward</w:t>
      </w:r>
    </w:p>
    <w:p>
      <w:pPr>
        <w:pStyle w:val="BodyText"/>
        <w:spacing w:line="242" w:lineRule="auto"/>
        <w:ind w:left="833" w:right="2152"/>
      </w:pPr>
      <w:r>
        <w:rPr/>
        <w:t>Non-Voting</w:t>
      </w:r>
      <w:r>
        <w:rPr>
          <w:spacing w:val="-3"/>
        </w:rPr>
        <w:t> </w:t>
      </w:r>
      <w:r>
        <w:rPr/>
        <w:t>Members:</w:t>
      </w:r>
      <w:r>
        <w:rPr>
          <w:spacing w:val="-3"/>
        </w:rPr>
        <w:t> </w:t>
      </w:r>
      <w:r>
        <w:rPr/>
        <w:t>Shannon</w:t>
      </w:r>
      <w:r>
        <w:rPr>
          <w:spacing w:val="-3"/>
        </w:rPr>
        <w:t> </w:t>
      </w:r>
      <w:r>
        <w:rPr/>
        <w:t>Burton,</w:t>
      </w:r>
      <w:r>
        <w:rPr>
          <w:spacing w:val="-2"/>
        </w:rPr>
        <w:t> </w:t>
      </w:r>
      <w:r>
        <w:rPr/>
        <w:t>Ray</w:t>
      </w:r>
      <w:r>
        <w:rPr>
          <w:spacing w:val="-3"/>
        </w:rPr>
        <w:t> </w:t>
      </w:r>
      <w:r>
        <w:rPr/>
        <w:t>Gasser,</w:t>
      </w:r>
      <w:r>
        <w:rPr>
          <w:spacing w:val="-7"/>
        </w:rPr>
        <w:t> </w:t>
      </w:r>
      <w:r>
        <w:rPr/>
        <w:t>Vennie</w:t>
      </w:r>
      <w:r>
        <w:rPr>
          <w:spacing w:val="-7"/>
        </w:rPr>
        <w:t> </w:t>
      </w:r>
      <w:r>
        <w:rPr/>
        <w:t>Gore, Guests: Christian Allmand, Delaney Jones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319" w:lineRule="exact" w:before="314" w:after="0"/>
        <w:ind w:left="1913" w:right="0" w:hanging="720"/>
        <w:jc w:val="left"/>
        <w:rPr>
          <w:sz w:val="28"/>
        </w:rPr>
      </w:pPr>
      <w:r>
        <w:rPr>
          <w:sz w:val="28"/>
        </w:rPr>
        <w:t>Call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Order,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Welcome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319" w:lineRule="exact" w:before="0" w:after="0"/>
        <w:ind w:left="1913" w:right="0" w:hanging="720"/>
        <w:jc w:val="left"/>
        <w:rPr>
          <w:sz w:val="28"/>
        </w:rPr>
      </w:pPr>
      <w:r>
        <w:rPr>
          <w:sz w:val="28"/>
        </w:rPr>
        <w:t>Approval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Agenda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0" w:after="0"/>
        <w:ind w:left="1913" w:right="0" w:hanging="720"/>
        <w:jc w:val="left"/>
        <w:rPr>
          <w:sz w:val="28"/>
        </w:rPr>
      </w:pP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Minutes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2" w:after="0"/>
        <w:ind w:left="1913" w:right="0" w:hanging="720"/>
        <w:jc w:val="left"/>
        <w:rPr>
          <w:sz w:val="28"/>
        </w:rPr>
      </w:pPr>
      <w:r>
        <w:rPr>
          <w:spacing w:val="-2"/>
          <w:sz w:val="28"/>
        </w:rPr>
        <w:t>Presentations</w:t>
      </w:r>
    </w:p>
    <w:p>
      <w:pPr>
        <w:pStyle w:val="ListParagraph"/>
        <w:numPr>
          <w:ilvl w:val="1"/>
          <w:numId w:val="1"/>
        </w:numPr>
        <w:tabs>
          <w:tab w:pos="2273" w:val="left" w:leader="none"/>
        </w:tabs>
        <w:spacing w:line="240" w:lineRule="auto" w:before="2" w:after="0"/>
        <w:ind w:left="2273" w:right="1344" w:hanging="360"/>
        <w:jc w:val="left"/>
        <w:rPr>
          <w:sz w:val="28"/>
        </w:rPr>
      </w:pPr>
      <w:r>
        <w:rPr>
          <w:sz w:val="28"/>
        </w:rPr>
        <w:t>Advocate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Suicide</w:t>
      </w:r>
      <w:r>
        <w:rPr>
          <w:spacing w:val="-4"/>
          <w:sz w:val="28"/>
        </w:rPr>
        <w:t> </w:t>
      </w:r>
      <w:r>
        <w:rPr>
          <w:sz w:val="28"/>
        </w:rPr>
        <w:t>Prevention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Rehabilitative</w:t>
      </w:r>
      <w:r>
        <w:rPr>
          <w:spacing w:val="-7"/>
          <w:sz w:val="28"/>
        </w:rPr>
        <w:t> </w:t>
      </w:r>
      <w:r>
        <w:rPr>
          <w:sz w:val="28"/>
        </w:rPr>
        <w:t>Training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All (SPARTA)-Allmand and Jones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4" w:after="0"/>
        <w:ind w:left="2272" w:right="0" w:hanging="359"/>
        <w:jc w:val="left"/>
        <w:rPr>
          <w:sz w:val="28"/>
        </w:rPr>
      </w:pPr>
      <w:r>
        <w:rPr>
          <w:sz w:val="28"/>
        </w:rPr>
        <w:t>MCC</w:t>
      </w:r>
      <w:r>
        <w:rPr>
          <w:spacing w:val="-7"/>
          <w:sz w:val="28"/>
        </w:rPr>
        <w:t> </w:t>
      </w:r>
      <w:r>
        <w:rPr>
          <w:sz w:val="28"/>
        </w:rPr>
        <w:t>Tour—January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meeting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0" w:after="0"/>
        <w:ind w:left="2272" w:right="0" w:hanging="359"/>
        <w:jc w:val="left"/>
        <w:rPr>
          <w:sz w:val="28"/>
        </w:rPr>
      </w:pPr>
      <w:r>
        <w:rPr>
          <w:sz w:val="28"/>
        </w:rPr>
        <w:t>MSU</w:t>
      </w:r>
      <w:r>
        <w:rPr>
          <w:spacing w:val="-7"/>
          <w:sz w:val="28"/>
        </w:rPr>
        <w:t> </w:t>
      </w:r>
      <w:r>
        <w:rPr>
          <w:sz w:val="28"/>
        </w:rPr>
        <w:t>updates—Vennie</w:t>
      </w:r>
      <w:r>
        <w:rPr>
          <w:spacing w:val="-5"/>
          <w:sz w:val="28"/>
        </w:rPr>
        <w:t> </w:t>
      </w:r>
      <w:r>
        <w:rPr>
          <w:sz w:val="28"/>
        </w:rPr>
        <w:t>Gore,</w:t>
      </w:r>
      <w:r>
        <w:rPr>
          <w:spacing w:val="-5"/>
          <w:sz w:val="28"/>
        </w:rPr>
        <w:t> </w:t>
      </w:r>
      <w:r>
        <w:rPr>
          <w:sz w:val="28"/>
        </w:rPr>
        <w:t>SVP,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SLE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322" w:lineRule="exact" w:before="0" w:after="0"/>
        <w:ind w:left="1913" w:right="0" w:hanging="720"/>
        <w:jc w:val="left"/>
        <w:rPr>
          <w:sz w:val="28"/>
        </w:rPr>
      </w:pPr>
      <w:r>
        <w:rPr>
          <w:spacing w:val="-2"/>
          <w:sz w:val="28"/>
        </w:rPr>
        <w:t>Reports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240" w:lineRule="auto" w:before="0" w:after="0"/>
        <w:ind w:left="2272" w:right="0" w:hanging="359"/>
        <w:jc w:val="left"/>
        <w:rPr>
          <w:sz w:val="28"/>
        </w:rPr>
      </w:pPr>
      <w:r>
        <w:rPr>
          <w:sz w:val="28"/>
        </w:rPr>
        <w:t>Steering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Committee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2" w:after="0"/>
        <w:ind w:left="2272" w:right="0" w:hanging="359"/>
        <w:jc w:val="left"/>
        <w:rPr>
          <w:sz w:val="28"/>
        </w:rPr>
      </w:pPr>
      <w:r>
        <w:rPr>
          <w:sz w:val="28"/>
        </w:rPr>
        <w:t>Faculty</w:t>
      </w:r>
      <w:r>
        <w:rPr>
          <w:spacing w:val="-4"/>
          <w:sz w:val="28"/>
        </w:rPr>
        <w:t> </w:t>
      </w:r>
      <w:r>
        <w:rPr>
          <w:sz w:val="28"/>
        </w:rPr>
        <w:t>Senate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(Langhart)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0" w:after="0"/>
        <w:ind w:left="2272" w:right="0" w:hanging="359"/>
        <w:jc w:val="left"/>
        <w:rPr>
          <w:sz w:val="28"/>
        </w:rPr>
      </w:pPr>
      <w:r>
        <w:rPr>
          <w:sz w:val="28"/>
        </w:rPr>
        <w:t>Council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Graduate</w:t>
      </w:r>
      <w:r>
        <w:rPr>
          <w:spacing w:val="-12"/>
          <w:sz w:val="28"/>
        </w:rPr>
        <w:t> </w:t>
      </w:r>
      <w:r>
        <w:rPr>
          <w:sz w:val="28"/>
        </w:rPr>
        <w:t>Students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(Roberts)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0" w:after="0"/>
        <w:ind w:left="2272" w:right="0" w:hanging="359"/>
        <w:jc w:val="left"/>
        <w:rPr>
          <w:sz w:val="28"/>
        </w:rPr>
      </w:pPr>
      <w:r>
        <w:rPr>
          <w:sz w:val="28"/>
        </w:rPr>
        <w:t>Associated</w:t>
      </w:r>
      <w:r>
        <w:rPr>
          <w:spacing w:val="-9"/>
          <w:sz w:val="28"/>
        </w:rPr>
        <w:t> </w:t>
      </w:r>
      <w:r>
        <w:rPr>
          <w:sz w:val="28"/>
        </w:rPr>
        <w:t>Students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Michigan</w:t>
      </w:r>
      <w:r>
        <w:rPr>
          <w:spacing w:val="-7"/>
          <w:sz w:val="28"/>
        </w:rPr>
        <w:t> </w:t>
      </w:r>
      <w:r>
        <w:rPr>
          <w:sz w:val="28"/>
        </w:rPr>
        <w:t>State</w:t>
      </w:r>
      <w:r>
        <w:rPr>
          <w:spacing w:val="-1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(Rep)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240" w:lineRule="auto" w:before="0" w:after="0"/>
        <w:ind w:left="2272" w:right="0" w:hanging="359"/>
        <w:jc w:val="left"/>
        <w:rPr>
          <w:sz w:val="28"/>
        </w:rPr>
      </w:pPr>
      <w:r>
        <w:rPr>
          <w:sz w:val="28"/>
        </w:rPr>
        <w:t>RHA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(Caldwell)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2" w:after="0"/>
        <w:ind w:left="2272" w:right="0" w:hanging="359"/>
        <w:jc w:val="left"/>
        <w:rPr>
          <w:sz w:val="28"/>
        </w:rPr>
      </w:pPr>
      <w:r>
        <w:rPr>
          <w:sz w:val="28"/>
        </w:rPr>
        <w:t>UACOR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(Nikita)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0" w:after="0"/>
        <w:ind w:left="2272" w:right="0" w:hanging="359"/>
        <w:jc w:val="left"/>
        <w:rPr>
          <w:sz w:val="28"/>
        </w:rPr>
      </w:pPr>
      <w:r>
        <w:rPr>
          <w:sz w:val="28"/>
        </w:rPr>
        <w:t>Fraternity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Sorority</w:t>
      </w:r>
      <w:r>
        <w:rPr>
          <w:spacing w:val="-5"/>
          <w:sz w:val="28"/>
        </w:rPr>
        <w:t> </w:t>
      </w:r>
      <w:r>
        <w:rPr>
          <w:sz w:val="28"/>
        </w:rPr>
        <w:t>Life</w:t>
      </w:r>
      <w:r>
        <w:rPr>
          <w:spacing w:val="-2"/>
          <w:sz w:val="28"/>
        </w:rPr>
        <w:t> (Davis)</w:t>
      </w:r>
    </w:p>
    <w:p>
      <w:pPr>
        <w:pStyle w:val="ListParagraph"/>
        <w:numPr>
          <w:ilvl w:val="1"/>
          <w:numId w:val="1"/>
        </w:numPr>
        <w:tabs>
          <w:tab w:pos="2272" w:val="left" w:leader="none"/>
        </w:tabs>
        <w:spacing w:line="322" w:lineRule="exact" w:before="0" w:after="0"/>
        <w:ind w:left="2272" w:right="0" w:hanging="359"/>
        <w:jc w:val="left"/>
        <w:rPr>
          <w:sz w:val="28"/>
        </w:rPr>
      </w:pPr>
      <w:r>
        <w:rPr>
          <w:sz w:val="28"/>
        </w:rPr>
        <w:t>Senior</w:t>
      </w:r>
      <w:r>
        <w:rPr>
          <w:spacing w:val="-9"/>
          <w:sz w:val="28"/>
        </w:rPr>
        <w:t> </w:t>
      </w:r>
      <w:r>
        <w:rPr>
          <w:sz w:val="28"/>
        </w:rPr>
        <w:t>Vice</w:t>
      </w:r>
      <w:r>
        <w:rPr>
          <w:spacing w:val="-4"/>
          <w:sz w:val="28"/>
        </w:rPr>
        <w:t> </w:t>
      </w:r>
      <w:r>
        <w:rPr>
          <w:sz w:val="28"/>
        </w:rPr>
        <w:t>President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Student</w:t>
      </w:r>
      <w:r>
        <w:rPr>
          <w:spacing w:val="-5"/>
          <w:sz w:val="28"/>
        </w:rPr>
        <w:t> </w:t>
      </w:r>
      <w:r>
        <w:rPr>
          <w:sz w:val="28"/>
        </w:rPr>
        <w:t>Life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Engagement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(Gore)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0" w:after="0"/>
        <w:ind w:left="1913" w:right="0" w:hanging="720"/>
        <w:jc w:val="left"/>
        <w:rPr>
          <w:sz w:val="28"/>
        </w:rPr>
      </w:pPr>
      <w:r>
        <w:rPr>
          <w:sz w:val="28"/>
        </w:rPr>
        <w:t>New</w:t>
      </w:r>
      <w:r>
        <w:rPr>
          <w:spacing w:val="-2"/>
          <w:sz w:val="28"/>
        </w:rPr>
        <w:t> Business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322" w:lineRule="exact" w:before="2" w:after="0"/>
        <w:ind w:left="1913" w:right="0" w:hanging="720"/>
        <w:jc w:val="left"/>
        <w:rPr>
          <w:sz w:val="28"/>
        </w:rPr>
      </w:pPr>
      <w:r>
        <w:rPr>
          <w:spacing w:val="-2"/>
          <w:sz w:val="28"/>
        </w:rPr>
        <w:t>Discussion</w:t>
      </w:r>
    </w:p>
    <w:p>
      <w:pPr>
        <w:pStyle w:val="ListParagraph"/>
        <w:numPr>
          <w:ilvl w:val="0"/>
          <w:numId w:val="1"/>
        </w:numPr>
        <w:tabs>
          <w:tab w:pos="1911" w:val="left" w:leader="none"/>
        </w:tabs>
        <w:spacing w:line="240" w:lineRule="auto" w:before="0" w:after="0"/>
        <w:ind w:left="1911" w:right="0" w:hanging="718"/>
        <w:jc w:val="left"/>
        <w:rPr>
          <w:sz w:val="28"/>
        </w:rPr>
      </w:pPr>
      <w:r>
        <w:rPr>
          <w:spacing w:val="-2"/>
          <w:sz w:val="28"/>
        </w:rPr>
        <w:t>Roundtable</w:t>
      </w: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0" w:after="0"/>
        <w:ind w:left="1913" w:right="0" w:hanging="720"/>
        <w:jc w:val="left"/>
        <w:rPr>
          <w:sz w:val="28"/>
        </w:rPr>
      </w:pPr>
      <w:r>
        <w:rPr>
          <w:spacing w:val="-2"/>
          <w:sz w:val="28"/>
        </w:rPr>
        <w:t>Adjourn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  <w:ind w:left="2534"/>
      </w:pPr>
      <w:r>
        <w:rPr/>
        <w:t>Next</w:t>
      </w:r>
      <w:r>
        <w:rPr>
          <w:spacing w:val="-5"/>
        </w:rPr>
        <w:t> </w:t>
      </w:r>
      <w:r>
        <w:rPr/>
        <w:t>Meeting:</w:t>
      </w:r>
      <w:r>
        <w:rPr>
          <w:spacing w:val="-3"/>
        </w:rPr>
        <w:t> </w:t>
      </w:r>
      <w:r>
        <w:rPr/>
        <w:t>January</w:t>
      </w:r>
      <w:r>
        <w:rPr>
          <w:spacing w:val="-4"/>
        </w:rPr>
        <w:t> </w:t>
      </w:r>
      <w:r>
        <w:rPr/>
        <w:t>17,</w:t>
      </w:r>
      <w:r>
        <w:rPr>
          <w:spacing w:val="-6"/>
        </w:rPr>
        <w:t> </w:t>
      </w:r>
      <w:r>
        <w:rPr>
          <w:spacing w:val="-4"/>
        </w:rPr>
        <w:t>2025</w:t>
      </w:r>
    </w:p>
    <w:sectPr>
      <w:type w:val="continuous"/>
      <w:pgSz w:w="11920" w:h="16850"/>
      <w:pgMar w:top="200" w:bottom="280" w:left="3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913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7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7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2272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hyperlink" Target="https://msu.zoom.us/j/98403818539?from=addon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dcterms:created xsi:type="dcterms:W3CDTF">2025-01-24T19:49:50Z</dcterms:created>
  <dcterms:modified xsi:type="dcterms:W3CDTF">2025-01-24T19:49:50Z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for Microsoft 365</vt:lpwstr>
  </property>
</Properties>
</file>