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2abfb42b848f4" /><Relationship Type="http://schemas.openxmlformats.org/package/2006/relationships/metadata/core-properties" Target="/docProps/core.xml" Id="R76c1fe8d51e34fa1" /><Relationship Type="http://schemas.openxmlformats.org/officeDocument/2006/relationships/extended-properties" Target="/docProps/app.xml" Id="R968de929e5ca4170" /><Relationship Type="http://schemas.openxmlformats.org/officeDocument/2006/relationships/custom-properties" Target="/docProps/custom.xml" Id="R53334bfbc4f8432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968"/>
        <w:spacing w:before="0" w:after="0" w:lineRule="auto" w:line="239"/>
        <w:widowControl w:val="0"/>
      </w:pPr>
      <w:bookmarkStart w:id="0" w:name="_page_124_0"/>
      <w:r>
        <mc:AlternateContent>
          <mc:Choice Requires="wpg">
            <w:drawing>
              <wp:anchor allowOverlap="1" layoutInCell="0" relativeHeight="1226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81"/>
                          </a:xfrm>
                          <a:custGeom>
                            <a:avLst/>
                            <a:pathLst>
                              <a:path w="7014209" h="1109981">
                                <a:moveTo>
                                  <a:pt x="0" y="0"/>
                                </a:moveTo>
                                <a:lnTo>
                                  <a:pt x="0" y="1109981"/>
                                </a:lnTo>
                                <a:lnTo>
                                  <a:pt x="7014209" y="1109981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d8667e169ac4a7f"/>
                          <a:stretch/>
                        </pic:blipFill>
                        <pic:spPr>
                          <a:xfrm rot="0">
                            <a:off x="4899025" y="628648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00dc34ceee644d7"/>
                          <a:stretch/>
                        </pic:blipFill>
                        <pic:spPr>
                          <a:xfrm rot="0">
                            <a:off x="5115558" y="628650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7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0ca9bd2149849f2"/>
                          <a:stretch/>
                        </pic:blipFill>
                        <pic:spPr>
                          <a:xfrm rot="0">
                            <a:off x="5494019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42177efc82343f1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d3699b72eabd4f53"/>
                          <a:stretch/>
                        </pic:blipFill>
                        <pic:spPr>
                          <a:xfrm rot="0">
                            <a:off x="5913120" y="628648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36632ddc59945e1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33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25620cf09b042b0"/>
                          <a:stretch/>
                        </pic:blipFill>
                        <pic:spPr>
                          <a:xfrm rot="0">
                            <a:off x="6681470" y="628648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81b1c0f1c62447b1"/>
                          <a:stretch/>
                        </pic:blipFill>
                        <pic:spPr>
                          <a:xfrm rot="0">
                            <a:off x="6482079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e50f0161209c4ba6"/>
                          <a:stretch/>
                        </pic:blipFill>
                        <pic:spPr>
                          <a:xfrm rot="0">
                            <a:off x="4897119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428b9eb7c8174a06"/>
                          <a:stretch/>
                        </pic:blipFill>
                        <pic:spPr>
                          <a:xfrm rot="0">
                            <a:off x="5176519" y="351790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65aeb6536d8468a"/>
                          <a:stretch/>
                        </pic:blipFill>
                        <pic:spPr>
                          <a:xfrm rot="0">
                            <a:off x="5354319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54d94b58b2174304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56c5f97675c435c"/>
                          <a:stretch/>
                        </pic:blipFill>
                        <pic:spPr>
                          <a:xfrm rot="0">
                            <a:off x="6167754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b9730b0d6e7746b7"/>
                          <a:stretch/>
                        </pic:blipFill>
                        <pic:spPr>
                          <a:xfrm rot="0">
                            <a:off x="6670674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39" cy="0"/>
                          </a:xfrm>
                          <a:custGeom>
                            <a:avLst/>
                            <a:pathLst>
                              <a:path w="1882139" h="0">
                                <a:moveTo>
                                  <a:pt x="0" y="0"/>
                                </a:moveTo>
                                <a:lnTo>
                                  <a:pt x="1882139" y="0"/>
                                </a:lnTo>
                              </a:path>
                            </a:pathLst>
                          </a:custGeom>
                          <a:noFill/>
                          <a:ln w="132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14838a6abb034f03"/>
                          <a:stretch/>
                        </pic:blipFill>
                        <pic:spPr>
                          <a:xfrm rot="0">
                            <a:off x="4245609" y="219075"/>
                            <a:ext cx="516253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eb2cee76684d4fd4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79801aefb93a4c81"/>
                          <a:stretch/>
                        </pic:blipFill>
                        <pic:spPr>
                          <a:xfrm rot="0">
                            <a:off x="380" y="0"/>
                            <a:ext cx="7013446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ttee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f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Ag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nda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Jan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u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ary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19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8" w:right="3315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714d9c19e884812"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tt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5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3" w:right="1423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nza,,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Hakim,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Hoyumpa,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Taylor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Nicola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3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Burton,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Royal,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</w:tabs>
        <w:jc w:val="left"/>
        <w:ind w:firstLine="0" w:left="523" w:right="3946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</w:tabs>
        <w:jc w:val="left"/>
        <w:ind w:firstLine="0" w:left="523" w:right="7042"/>
        <w:spacing w:before="12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43" w:right="156"/>
        <w:spacing w:before="1" w:after="0" w:lineRule="auto" w:line="239"/>
        <w:widowControl w:val="0"/>
      </w:pPr>
      <w:r>
        <mc:AlternateContent>
          <mc:Choice Requires="wpg">
            <w:drawing>
              <wp:anchor allowOverlap="1" layoutInCell="0" relativeHeight="697" locked="0" simplePos="0" distL="114300" distT="0" distR="114300" distB="0" behindDoc="1">
                <wp:simplePos x="0" y="0"/>
                <wp:positionH relativeFrom="page">
                  <wp:posOffset>1386839</wp:posOffset>
                </wp:positionH>
                <wp:positionV relativeFrom="paragraph">
                  <wp:posOffset>1719</wp:posOffset>
                </wp:positionV>
                <wp:extent cx="5978652" cy="52577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652" cy="525779"/>
                          <a:chOff x="0" y="0"/>
                          <a:chExt cx="5978652" cy="525779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5978652" cy="175259"/>
                          </a:xfrm>
                          <a:custGeom>
                            <a:avLst/>
                            <a:pathLst>
                              <a:path w="59786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75259"/>
                            <a:ext cx="5978652" cy="175260"/>
                          </a:xfrm>
                          <a:custGeom>
                            <a:avLst/>
                            <a:pathLst>
                              <a:path w="597865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350520"/>
                            <a:ext cx="5978652" cy="175259"/>
                          </a:xfrm>
                          <a:custGeom>
                            <a:avLst/>
                            <a:pathLst>
                              <a:path w="59786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652" y="175259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commodat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mploye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alcolm,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tigator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</w:tabs>
        <w:ind w:firstLine="0" w:left="52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43" w:right="69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43" w:right="40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ichigan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43" w:right="58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At-L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UACOR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3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Engagement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  <w:tab w:val="left" w:leader="none" w:pos="2609"/>
        </w:tabs>
        <w:jc w:val="left"/>
        <w:ind w:firstLine="1725" w:left="523" w:right="5388"/>
        <w:spacing w:before="37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603" w:right="-59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egnancy,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hildbi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3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</w:tabs>
        <w:jc w:val="left"/>
        <w:ind w:firstLine="720" w:left="523" w:right="62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3"/>
        </w:tabs>
        <w:ind w:firstLine="0" w:left="523" w:right="-20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41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hremo3a.png" Id="R0d8667e169ac4a7f" /><Relationship Type="http://schemas.openxmlformats.org/officeDocument/2006/relationships/image" Target="media/bybglryl.png" Id="R800dc34ceee644d7" /><Relationship Type="http://schemas.openxmlformats.org/officeDocument/2006/relationships/image" Target="media/jqckdmgr.png" Id="R70ca9bd2149849f2" /><Relationship Type="http://schemas.openxmlformats.org/officeDocument/2006/relationships/image" Target="media/jceift5j.png" Id="Rb42177efc82343f1" /><Relationship Type="http://schemas.openxmlformats.org/officeDocument/2006/relationships/image" Target="media/gevqygt4.png" Id="Rd3699b72eabd4f53" /><Relationship Type="http://schemas.openxmlformats.org/officeDocument/2006/relationships/image" Target="media/hwd41mhx.png" Id="Re36632ddc59945e1" /><Relationship Type="http://schemas.openxmlformats.org/officeDocument/2006/relationships/image" Target="media/1bm34mwc.png" Id="Rf25620cf09b042b0" /><Relationship Type="http://schemas.openxmlformats.org/officeDocument/2006/relationships/image" Target="media/qptcpb1j.png" Id="R81b1c0f1c62447b1" /><Relationship Type="http://schemas.openxmlformats.org/officeDocument/2006/relationships/image" Target="media/lyt0x50x.png" Id="Re50f0161209c4ba6" /><Relationship Type="http://schemas.openxmlformats.org/officeDocument/2006/relationships/image" Target="media/jh1ecd0i.png" Id="R428b9eb7c8174a06" /><Relationship Type="http://schemas.openxmlformats.org/officeDocument/2006/relationships/image" Target="media/rowhi0vu.png" Id="R765aeb6536d8468a" /><Relationship Type="http://schemas.openxmlformats.org/officeDocument/2006/relationships/image" Target="media/lmu2jzps.png" Id="R54d94b58b2174304" /><Relationship Type="http://schemas.openxmlformats.org/officeDocument/2006/relationships/image" Target="media/fnv3nwld.png" Id="R556c5f97675c435c" /><Relationship Type="http://schemas.openxmlformats.org/officeDocument/2006/relationships/image" Target="media/nkf1bsij.png" Id="Rb9730b0d6e7746b7" /><Relationship Type="http://schemas.openxmlformats.org/officeDocument/2006/relationships/image" Target="media/0ogerbfc.png" Id="R14838a6abb034f03" /><Relationship Type="http://schemas.openxmlformats.org/officeDocument/2006/relationships/image" Target="media/y42ip405.png" Id="Reb2cee76684d4fd4" /><Relationship Type="http://schemas.openxmlformats.org/officeDocument/2006/relationships/image" Target="media/1thagize.png" Id="R79801aefb93a4c81" /><Relationship Type="http://schemas.openxmlformats.org/officeDocument/2006/relationships/hyperlink" Target="https://msu.zoom.us/j/91313957106?from=addon" TargetMode="External" Id="R9714d9c19e884812" /><Relationship Type="http://schemas.openxmlformats.org/officeDocument/2006/relationships/styles" Target="styles.xml" Id="Rc1817f8bb92c490b" /><Relationship Type="http://schemas.openxmlformats.org/officeDocument/2006/relationships/fontTable" Target="fontTable.xml" Id="Ra255122f4f224106" /><Relationship Type="http://schemas.openxmlformats.org/officeDocument/2006/relationships/settings" Target="settings.xml" Id="R36db640f38a04b07" /><Relationship Type="http://schemas.openxmlformats.org/officeDocument/2006/relationships/webSettings" Target="webSettings.xml" Id="Re0540e913bbf434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