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3AE15B9" w:rsidRDefault="43AE15B9" w14:paraId="71BFD84C" w14:textId="33D27602">
      <w:r w:rsidR="4E21F2A8">
        <w:rPr/>
        <w:t>University Council</w:t>
      </w:r>
    </w:p>
    <w:p w:rsidR="43AE15B9" w:rsidRDefault="43AE15B9" w14:paraId="47C4788D" w14:textId="3733B762">
      <w:r w:rsidR="4E21F2A8">
        <w:rPr/>
        <w:t>10/29/24</w:t>
      </w:r>
    </w:p>
    <w:p w:rsidR="43AE15B9" w:rsidRDefault="43AE15B9" w14:paraId="0DF93CC9" w14:textId="28E3D541">
      <w:r w:rsidR="4E21F2A8">
        <w:rPr/>
        <w:t xml:space="preserve">Attachment A - </w:t>
      </w:r>
      <w:r w:rsidR="43AE15B9">
        <w:rPr/>
        <w:t>Partial Term Bylaw</w:t>
      </w:r>
      <w:r w:rsidR="057AF29D">
        <w:rPr/>
        <w:t xml:space="preserve"> Addition</w:t>
      </w:r>
    </w:p>
    <w:p w:rsidR="6D5CB324" w:rsidRDefault="6D5CB324" w14:paraId="422D4F30" w14:textId="73DF3D31">
      <w:r w:rsidR="73796FD9">
        <w:rPr/>
        <w:t xml:space="preserve">4. 2.1.13.  </w:t>
      </w:r>
      <w:r w:rsidR="6D5CB324">
        <w:rPr/>
        <w:t xml:space="preserve">A member of a standing committee is considered to have </w:t>
      </w:r>
      <w:r w:rsidR="6D5CB324">
        <w:rPr/>
        <w:t>participated</w:t>
      </w:r>
      <w:r w:rsidR="6D5CB324">
        <w:rPr/>
        <w:t xml:space="preserve"> in a full term should the member act as a substitute for more than</w:t>
      </w:r>
      <w:r w:rsidR="594B3E65">
        <w:rPr/>
        <w:t xml:space="preserve"> 50 percent</w:t>
      </w:r>
      <w:r w:rsidR="6D5CB324">
        <w:rPr/>
        <w:t xml:space="preserve"> of another’s term as a replacement. Thus, this member may only run for one more term before a </w:t>
      </w:r>
      <w:r w:rsidR="52D6C6AC">
        <w:rPr/>
        <w:t>one-term</w:t>
      </w:r>
      <w:r w:rsidR="6D5CB324">
        <w:rPr/>
        <w:t xml:space="preserve"> break is </w:t>
      </w:r>
      <w:r w:rsidR="6D5CB324">
        <w:rPr/>
        <w:t>initiated</w:t>
      </w:r>
      <w:r w:rsidR="6D5CB324">
        <w:rPr/>
        <w:t>.</w:t>
      </w:r>
    </w:p>
    <w:p w:rsidR="1F1BA923" w:rsidRDefault="1F1BA923" w14:paraId="101246C5" w14:textId="3CD6E4D3"/>
    <w:p w:rsidR="7A89937E" w:rsidRDefault="7A89937E" w14:paraId="6CF60387" w14:textId="595819A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A98038"/>
    <w:rsid w:val="00BDF1E5"/>
    <w:rsid w:val="057AF29D"/>
    <w:rsid w:val="0ADFB094"/>
    <w:rsid w:val="0E1EBF13"/>
    <w:rsid w:val="11CB28FD"/>
    <w:rsid w:val="16DF347E"/>
    <w:rsid w:val="1E48631C"/>
    <w:rsid w:val="1F1BA923"/>
    <w:rsid w:val="245D05D8"/>
    <w:rsid w:val="296FB79A"/>
    <w:rsid w:val="2A10ECD1"/>
    <w:rsid w:val="2C438A70"/>
    <w:rsid w:val="3212A9F3"/>
    <w:rsid w:val="3278A04B"/>
    <w:rsid w:val="341DA851"/>
    <w:rsid w:val="3F18F6FB"/>
    <w:rsid w:val="43AE15B9"/>
    <w:rsid w:val="46479C19"/>
    <w:rsid w:val="47751BCD"/>
    <w:rsid w:val="497704C0"/>
    <w:rsid w:val="4D28DB21"/>
    <w:rsid w:val="4E21F2A8"/>
    <w:rsid w:val="52D6C6AC"/>
    <w:rsid w:val="594B3E65"/>
    <w:rsid w:val="61727C2B"/>
    <w:rsid w:val="637BF7EE"/>
    <w:rsid w:val="656DF546"/>
    <w:rsid w:val="695A2CEB"/>
    <w:rsid w:val="6D5CB324"/>
    <w:rsid w:val="6EBADB95"/>
    <w:rsid w:val="73796FD9"/>
    <w:rsid w:val="7454478B"/>
    <w:rsid w:val="75766588"/>
    <w:rsid w:val="78A98038"/>
    <w:rsid w:val="7A899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8038"/>
  <w15:chartTrackingRefBased/>
  <w15:docId w15:val="{4E90CB7A-719B-4E5A-BA3E-6AC7903A9F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B70560B0-E692-46DB-B783-C0C5CD287814}"/>
</file>

<file path=customXml/itemProps2.xml><?xml version="1.0" encoding="utf-8"?>
<ds:datastoreItem xmlns:ds="http://schemas.openxmlformats.org/officeDocument/2006/customXml" ds:itemID="{44AD654C-25CC-4772-B579-C45BC48E3BE3}"/>
</file>

<file path=customXml/itemProps3.xml><?xml version="1.0" encoding="utf-8"?>
<ds:datastoreItem xmlns:ds="http://schemas.openxmlformats.org/officeDocument/2006/customXml" ds:itemID="{DF0B4403-D04B-4D2C-ACC9-CE61CD83DF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Victoria</dc:creator>
  <cp:keywords/>
  <dc:description/>
  <cp:lastModifiedBy>Nelson, Victoria</cp:lastModifiedBy>
  <dcterms:created xsi:type="dcterms:W3CDTF">2024-09-20T21:05:47Z</dcterms:created>
  <dcterms:modified xsi:type="dcterms:W3CDTF">2024-10-23T01:17:32Z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